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F77" w:rsidRDefault="00DB4D6E">
      <w:pPr>
        <w:spacing w:after="0" w:line="259" w:lineRule="auto"/>
        <w:ind w:left="-1062" w:right="1101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274320</wp:posOffset>
            </wp:positionV>
            <wp:extent cx="7385304" cy="9095232"/>
            <wp:effectExtent l="0" t="0" r="0" b="0"/>
            <wp:wrapTopAndBottom/>
            <wp:docPr id="139824" name="Picture 139824"/>
            <wp:cNvGraphicFramePr/>
            <a:graphic xmlns:a="http://schemas.openxmlformats.org/drawingml/2006/main">
              <a:graphicData uri="http://schemas.openxmlformats.org/drawingml/2006/picture">
                <pic:pic xmlns:pic="http://schemas.openxmlformats.org/drawingml/2006/picture">
                  <pic:nvPicPr>
                    <pic:cNvPr id="139824" name="Picture 139824"/>
                    <pic:cNvPicPr/>
                  </pic:nvPicPr>
                  <pic:blipFill>
                    <a:blip r:embed="rId7"/>
                    <a:stretch>
                      <a:fillRect/>
                    </a:stretch>
                  </pic:blipFill>
                  <pic:spPr>
                    <a:xfrm>
                      <a:off x="0" y="0"/>
                      <a:ext cx="7385304" cy="9095232"/>
                    </a:xfrm>
                    <a:prstGeom prst="rect">
                      <a:avLst/>
                    </a:prstGeom>
                  </pic:spPr>
                </pic:pic>
              </a:graphicData>
            </a:graphic>
          </wp:anchor>
        </w:drawing>
      </w:r>
      <w:r>
        <w:br w:type="page"/>
      </w:r>
    </w:p>
    <w:p w:rsidR="003C5F77" w:rsidRDefault="00DB4D6E">
      <w:pPr>
        <w:spacing w:after="316" w:line="259" w:lineRule="auto"/>
        <w:ind w:left="328" w:firstLine="0"/>
        <w:jc w:val="center"/>
      </w:pPr>
      <w:r>
        <w:rPr>
          <w:sz w:val="32"/>
        </w:rPr>
        <w:lastRenderedPageBreak/>
        <w:t>Table of Contents</w:t>
      </w:r>
    </w:p>
    <w:p w:rsidR="003C5F77" w:rsidRDefault="00DB4D6E">
      <w:pPr>
        <w:spacing w:after="0" w:line="320" w:lineRule="auto"/>
        <w:ind w:left="0" w:firstLine="0"/>
        <w:jc w:val="center"/>
      </w:pPr>
      <w:r>
        <w:rPr>
          <w:color w:val="006BA7"/>
        </w:rPr>
        <w:t xml:space="preserve">THE GEORGIA MILESTONES ASSESSMENT SYSTEM  .  .  .  .  .  .  .  .  .  .  .  .  .  .  .  .  .  .  .  .  .  .  .  .  .  .  .  .  .  .  .  .  .  .  .  .  .3 </w:t>
      </w:r>
      <w:r>
        <w:rPr>
          <w:color w:val="006BA7"/>
        </w:rPr>
        <w:t>HOW TO USE THIS GUIDE  .  .  .  .  .  .  .  .  .  .  .  .  .  .  .  .  .  .  .  .  .  .  .  .  .  .  .  .  .  .  .  .  .  .  .  .  .  .  .  .  .  .  .  .  .  .  .  .  .  .  .  .  .  .  .  .  .4 PREPARING FOR TAKING TESTS  .  .  .  .  .  .  .  .  .  .  .  .</w:t>
      </w:r>
      <w:r>
        <w:rPr>
          <w:color w:val="006BA7"/>
        </w:rPr>
        <w:t xml:space="preserve">  .  .  .  .  .  .  .  .  .  .  .  .  .  .  .  .  .  .  .  .  .  .  .  .  .  .  .  .  .  .  .  .  .  .  .  .  .  .  .  .5</w:t>
      </w:r>
    </w:p>
    <w:p w:rsidR="003C5F77" w:rsidRDefault="00DB4D6E">
      <w:pPr>
        <w:spacing w:after="68" w:line="259" w:lineRule="auto"/>
        <w:ind w:left="-3" w:right="-10"/>
      </w:pPr>
      <w:r>
        <w:rPr>
          <w:color w:val="006BA7"/>
        </w:rPr>
        <w:t>OVERVIEW OF THE END-OF-GRADE ASSESSMENT .  .  .  .  .  .  .  .  .  .  .  .  .  .  .  .  .  .  .  .  .  .  .  .  .  .  .  .  .  .  .  .</w:t>
      </w:r>
      <w:r>
        <w:rPr>
          <w:color w:val="006BA7"/>
        </w:rPr>
        <w:t xml:space="preserve">  .  .  .  .  .  .  .6</w:t>
      </w:r>
    </w:p>
    <w:p w:rsidR="003C5F77" w:rsidRDefault="00DB4D6E">
      <w:pPr>
        <w:spacing w:after="62"/>
        <w:ind w:right="6"/>
      </w:pPr>
      <w:r>
        <w:t>TYPES OF ITEMS. . . . . . . . . . . . . . . . . . . . . . . . . . . . . . . . . . . . . . . . . . . . . . . . . . . . . . . . . . . .6</w:t>
      </w:r>
    </w:p>
    <w:p w:rsidR="003C5F77" w:rsidRDefault="00DB4D6E">
      <w:pPr>
        <w:spacing w:after="68" w:line="259" w:lineRule="auto"/>
        <w:ind w:left="-3" w:right="-10"/>
      </w:pPr>
      <w:r>
        <w:rPr>
          <w:color w:val="006BA7"/>
        </w:rPr>
        <w:t xml:space="preserve">DEPTH OF KNOWLEDGE  .  .  .  .  .  .  .  .  .  .  .  .  .  .  .  .  .  .  .  .  .  .  .  .  .  .  </w:t>
      </w:r>
      <w:r>
        <w:rPr>
          <w:color w:val="006BA7"/>
        </w:rPr>
        <w:t>.  .  .  .  .  .  .  .  .  .  .  .  .  .  .  .  .  .  .  .  .  .  .  .  .  .  .  .  .  .  .  .8</w:t>
      </w:r>
    </w:p>
    <w:p w:rsidR="003C5F77" w:rsidRDefault="00DB4D6E">
      <w:pPr>
        <w:spacing w:after="68" w:line="259" w:lineRule="auto"/>
        <w:ind w:left="-3" w:right="-10"/>
      </w:pPr>
      <w:r>
        <w:rPr>
          <w:color w:val="006BA7"/>
        </w:rPr>
        <w:t xml:space="preserve">ENGLISH LANGUAGE ARTS (ELA)  .  .  .  .  .  .  .  .  .  .  .  .  .  .  .  .  .  .  .  .  .  .  .  .  .  .  .  .  .  .  .  .  .  .  .  .  .  .  .  .  .  .  .  . </w:t>
      </w:r>
      <w:r>
        <w:rPr>
          <w:color w:val="006BA7"/>
        </w:rPr>
        <w:t xml:space="preserve"> .  .  .  .  . 11</w:t>
      </w:r>
    </w:p>
    <w:p w:rsidR="003C5F77" w:rsidRDefault="00DB4D6E">
      <w:pPr>
        <w:spacing w:after="39" w:line="278" w:lineRule="auto"/>
        <w:ind w:right="-6"/>
        <w:jc w:val="both"/>
      </w:pPr>
      <w:r>
        <w:t xml:space="preserve">DESCRIPTION OF TEST FORMAT AND ORGANIZATION. . . . . . . . . . . . . . . . . . . . . . . . . . . . . . . 11 CONTENT . . . . . . . . . . . . . . . . . . . . . . . . . . . . . . . . . . . . . . . . . . . . . . . . . . . . . . . . . . . . . </w:t>
      </w:r>
      <w:r>
        <w:t>. . 11 ITEM TYPES . . . . . . . . . . . . . . . . . . . . . . . . . . . . . . . . . . . . . . . . . . . . . . . . . . . . . . . . . . . . . 11 ENGLISH LANGUAGE ARTS (ELA) DEPTH OF KNOWLEDGE EXAMPLE ITEMS . . . . . . . . . . . . . . 12 ENGLISH LANGUAGE ARTS</w:t>
      </w:r>
      <w:r>
        <w:t xml:space="preserve"> (ELA) CONTENT DESCRIPTION AND ADDITIONAL SAMPLE ITEMS . . . 22 ENGLISH LANGUAGE ARTS (ELA) ADDITIONAL SAMPLE ITEM KEYS . . . . . . . . . . . . . . . . . . . . 50 ENGLISH LANGUAGE ARTS (ELA) SAMPLE SCORING RUBRICS AND EXEMPLAR RESPONSES . . . 55</w:t>
      </w:r>
    </w:p>
    <w:p w:rsidR="003C5F77" w:rsidRDefault="00DB4D6E">
      <w:pPr>
        <w:spacing w:after="62"/>
        <w:ind w:left="591" w:right="6"/>
      </w:pPr>
      <w:r>
        <w:t>ENGLISH LA</w:t>
      </w:r>
      <w:r>
        <w:t>NGUAGE ARTS (ELA) WRITING RUBRICS . . . . . . . . . . . . . . . . . . . . . . . . . . . . . . . 60</w:t>
      </w:r>
    </w:p>
    <w:p w:rsidR="003C5F77" w:rsidRDefault="00DB4D6E">
      <w:pPr>
        <w:spacing w:after="68" w:line="259" w:lineRule="auto"/>
        <w:ind w:left="-3" w:right="-10"/>
      </w:pPr>
      <w:r>
        <w:rPr>
          <w:color w:val="006BA7"/>
        </w:rPr>
        <w:t>MATHEMATICS .  .  .  .  .  .  .  .  .  .  .  .  .  .  .  .  .  .  .  .  .  .  .  .  .  .  .  .  .  .  .  .  .  .  .  .  .  .  .  .  .  .  .  .  .  .  .  .  .</w:t>
      </w:r>
      <w:r>
        <w:rPr>
          <w:color w:val="006BA7"/>
        </w:rPr>
        <w:t xml:space="preserve">  .  .  .  .  .  .  .  .  .  .  .  .  .  .  . 69</w:t>
      </w:r>
    </w:p>
    <w:p w:rsidR="003C5F77" w:rsidRDefault="00DB4D6E">
      <w:pPr>
        <w:spacing w:after="0" w:line="320" w:lineRule="auto"/>
        <w:ind w:left="28" w:right="-324"/>
        <w:jc w:val="center"/>
      </w:pPr>
      <w:r>
        <w:t>DESCRIPTION OF TEST FORMAT AND ORGANIZATION. . . . . . . . . . . . . . . . . . . . . . . . . . . . . . . 69 CONTENT . . . . . . . . . . . . . . . . . . . . . . . . . . . . . . . . . . . . . . . . . . . . . .</w:t>
      </w:r>
      <w:r>
        <w:t xml:space="preserve"> . . . . . . . . . . . . . . . . . 69 ITEM TYPES . . . . . . . . . . . . . . . . . . . . . . . . . . . . . . . . . . . . . . . . . . . . . . . . . . . . . . . . . . . . . 69</w:t>
      </w:r>
    </w:p>
    <w:p w:rsidR="003C5F77" w:rsidRDefault="00DB4D6E">
      <w:pPr>
        <w:spacing w:after="0" w:line="320" w:lineRule="auto"/>
        <w:ind w:left="28" w:right="18"/>
        <w:jc w:val="center"/>
      </w:pPr>
      <w:r>
        <w:t xml:space="preserve">MATHEMATICS DEPTH OF KNOWLEDGE EXAMPLE ITEMS. . . . . . . . . . . . . . . . . . . </w:t>
      </w:r>
      <w:r>
        <w:t>. . . . . . . . . 70 MATHEMATICS CONTENT DESCRIPTION AND ADDITIONAL SAMPLE ITEMS . . . . . . . . . . . . . . . 76</w:t>
      </w:r>
    </w:p>
    <w:p w:rsidR="003C5F77" w:rsidRDefault="00DB4D6E">
      <w:pPr>
        <w:spacing w:after="62"/>
        <w:ind w:left="592" w:right="6"/>
      </w:pPr>
      <w:r>
        <w:t>MATHEMATICS ADDITIONAL SAMPLE ITEM KEYS . . . . . . . . . . . . . . . . . . . . . . . . . . . . . . . . . 102</w:t>
      </w:r>
    </w:p>
    <w:p w:rsidR="003C5F77" w:rsidRDefault="00DB4D6E">
      <w:pPr>
        <w:spacing w:after="62"/>
        <w:ind w:left="592" w:right="6"/>
      </w:pPr>
      <w:r>
        <w:t>MATHEMATICS SAMPLE SCORING RUBRICS AND EXEMPLAR RESPONSES . . . . . . . . . . . . . . 106</w:t>
      </w:r>
    </w:p>
    <w:p w:rsidR="003C5F77" w:rsidRDefault="00DB4D6E">
      <w:pPr>
        <w:spacing w:after="68" w:line="259" w:lineRule="auto"/>
        <w:ind w:left="-3" w:right="-10"/>
      </w:pPr>
      <w:r>
        <w:rPr>
          <w:color w:val="006BA7"/>
        </w:rPr>
        <w:lastRenderedPageBreak/>
        <w:t>APPENDIX A: LANGUAGE PROGRESSIVE SKILLS, BY GRADE  .  .  .  .  .  .  .  .  .  .  .  .  .  .  .  .  .  .  .  .  .  .  .  .  .  .  . 125</w:t>
      </w:r>
    </w:p>
    <w:p w:rsidR="003C5F77" w:rsidRDefault="00DB4D6E">
      <w:pPr>
        <w:spacing w:after="497" w:line="259" w:lineRule="auto"/>
        <w:ind w:left="-3" w:right="-10"/>
      </w:pPr>
      <w:r>
        <w:rPr>
          <w:color w:val="006BA7"/>
        </w:rPr>
        <w:t xml:space="preserve">APPENDIX B: CONDITION CODES  . </w:t>
      </w:r>
      <w:r>
        <w:rPr>
          <w:color w:val="006BA7"/>
        </w:rPr>
        <w:t xml:space="preserve"> .  .  .  .  .  .  .  .  .  .  .  .  .  .  .  .  .  .  .  .  .  .  .  .  .  .  .  .  .  .  .  .  .  .  .  .  .  .  .  .  .  .  .  .  .  .  . 126</w:t>
      </w:r>
    </w:p>
    <w:p w:rsidR="003C5F77" w:rsidRDefault="00DB4D6E">
      <w:pPr>
        <w:spacing w:after="497" w:line="259" w:lineRule="auto"/>
        <w:ind w:left="-3" w:right="-10"/>
      </w:pPr>
      <w:r>
        <w:t>The Georgia Milestones Assessment System</w:t>
      </w:r>
    </w:p>
    <w:p w:rsidR="003C5F77" w:rsidRDefault="00DB4D6E">
      <w:pPr>
        <w:pStyle w:val="Heading1"/>
      </w:pPr>
      <w:r>
        <w:t>THE GEORGIA MILESTONES ASSESSMENT SYSTEM</w:t>
      </w:r>
    </w:p>
    <w:p w:rsidR="003C5F77" w:rsidRDefault="00DB4D6E">
      <w:pPr>
        <w:spacing w:after="808" w:line="259" w:lineRule="auto"/>
        <w:ind w:left="3286" w:firstLine="0"/>
      </w:pPr>
      <w:r>
        <w:rPr>
          <w:noProof/>
        </w:rPr>
        <w:drawing>
          <wp:inline distT="0" distB="0" distL="0" distR="0">
            <wp:extent cx="2133600" cy="3438145"/>
            <wp:effectExtent l="0" t="0" r="0" b="0"/>
            <wp:docPr id="139829" name="Picture 139829"/>
            <wp:cNvGraphicFramePr/>
            <a:graphic xmlns:a="http://schemas.openxmlformats.org/drawingml/2006/main">
              <a:graphicData uri="http://schemas.openxmlformats.org/drawingml/2006/picture">
                <pic:pic xmlns:pic="http://schemas.openxmlformats.org/drawingml/2006/picture">
                  <pic:nvPicPr>
                    <pic:cNvPr id="139829" name="Picture 139829"/>
                    <pic:cNvPicPr/>
                  </pic:nvPicPr>
                  <pic:blipFill>
                    <a:blip r:embed="rId8"/>
                    <a:stretch>
                      <a:fillRect/>
                    </a:stretch>
                  </pic:blipFill>
                  <pic:spPr>
                    <a:xfrm>
                      <a:off x="0" y="0"/>
                      <a:ext cx="2133600" cy="3438145"/>
                    </a:xfrm>
                    <a:prstGeom prst="rect">
                      <a:avLst/>
                    </a:prstGeom>
                  </pic:spPr>
                </pic:pic>
              </a:graphicData>
            </a:graphic>
          </wp:inline>
        </w:drawing>
      </w:r>
    </w:p>
    <w:p w:rsidR="003C5F77" w:rsidRDefault="00DB4D6E">
      <w:pPr>
        <w:pStyle w:val="Heading2"/>
        <w:pBdr>
          <w:top w:val="single" w:sz="16" w:space="0" w:color="181717"/>
          <w:left w:val="single" w:sz="16" w:space="0" w:color="181717"/>
          <w:bottom w:val="single" w:sz="16" w:space="0" w:color="181717"/>
          <w:right w:val="single" w:sz="16" w:space="0" w:color="181717"/>
        </w:pBdr>
        <w:spacing w:after="43"/>
        <w:ind w:left="1542" w:right="737" w:firstLine="0"/>
      </w:pPr>
      <w:r>
        <w:rPr>
          <w:sz w:val="28"/>
        </w:rPr>
        <w:t>Dear Student,</w:t>
      </w:r>
    </w:p>
    <w:p w:rsidR="003C5F77" w:rsidRDefault="00DB4D6E">
      <w:pPr>
        <w:pBdr>
          <w:top w:val="single" w:sz="16" w:space="0" w:color="181717"/>
          <w:left w:val="single" w:sz="16" w:space="0" w:color="181717"/>
          <w:bottom w:val="single" w:sz="16" w:space="0" w:color="181717"/>
          <w:right w:val="single" w:sz="16" w:space="0" w:color="181717"/>
        </w:pBdr>
        <w:spacing w:after="152" w:line="232" w:lineRule="auto"/>
        <w:ind w:left="1552" w:right="737"/>
      </w:pPr>
      <w:r>
        <w:t xml:space="preserve">This </w:t>
      </w:r>
      <w:r>
        <w:t xml:space="preserve">Georgia </w:t>
      </w:r>
      <w:r>
        <w:t>Milestones Grade 4 Study/Resource Guide for Students and Parents</w:t>
      </w:r>
      <w:r>
        <w:t xml:space="preserve"> is intended as a resource for parents and students. It contains sample questions and </w:t>
      </w:r>
      <w:r>
        <w:lastRenderedPageBreak/>
        <w:t>helpful activities to give you an idea of what test questions look like on Georgia Milestones and what the</w:t>
      </w:r>
      <w:r>
        <w:t xml:space="preserve">  Grade 4 End-of-Grade (EOG) assessment covers.</w:t>
      </w:r>
    </w:p>
    <w:p w:rsidR="003C5F77" w:rsidRDefault="00DB4D6E">
      <w:pPr>
        <w:pBdr>
          <w:top w:val="single" w:sz="16" w:space="0" w:color="181717"/>
          <w:left w:val="single" w:sz="16" w:space="0" w:color="181717"/>
          <w:bottom w:val="single" w:sz="16" w:space="0" w:color="181717"/>
          <w:right w:val="single" w:sz="16" w:space="0" w:color="181717"/>
        </w:pBdr>
        <w:spacing w:after="152" w:line="232" w:lineRule="auto"/>
        <w:ind w:left="1552" w:right="737"/>
      </w:pPr>
      <w:r>
        <w:t xml:space="preserve">These sample questions are fully explained and will tell you why each answer is either correct or incorrect. </w:t>
      </w:r>
    </w:p>
    <w:p w:rsidR="003C5F77" w:rsidRDefault="00DB4D6E">
      <w:pPr>
        <w:pBdr>
          <w:top w:val="single" w:sz="16" w:space="0" w:color="181717"/>
          <w:left w:val="single" w:sz="16" w:space="0" w:color="181717"/>
          <w:bottom w:val="single" w:sz="16" w:space="0" w:color="181717"/>
          <w:right w:val="single" w:sz="16" w:space="0" w:color="181717"/>
        </w:pBdr>
        <w:spacing w:after="0" w:line="259" w:lineRule="auto"/>
        <w:ind w:left="1542" w:right="737" w:firstLine="0"/>
      </w:pPr>
      <w:r>
        <w:rPr>
          <w:i/>
          <w:color w:val="006BA7"/>
          <w:sz w:val="28"/>
        </w:rPr>
        <w:t>Get ready</w:t>
      </w:r>
      <w:r>
        <w:rPr>
          <w:i/>
          <w:sz w:val="28"/>
        </w:rPr>
        <w:t>—</w:t>
      </w:r>
      <w:r>
        <w:rPr>
          <w:i/>
          <w:color w:val="E4322B"/>
          <w:sz w:val="28"/>
        </w:rPr>
        <w:t>open this guide</w:t>
      </w:r>
      <w:r>
        <w:rPr>
          <w:i/>
          <w:sz w:val="28"/>
        </w:rPr>
        <w:t>—</w:t>
      </w:r>
      <w:r>
        <w:rPr>
          <w:i/>
          <w:color w:val="009541"/>
          <w:sz w:val="28"/>
        </w:rPr>
        <w:t>and get started</w:t>
      </w:r>
      <w:r>
        <w:rPr>
          <w:i/>
          <w:sz w:val="28"/>
        </w:rPr>
        <w:t>!</w:t>
      </w:r>
    </w:p>
    <w:p w:rsidR="003C5F77" w:rsidRDefault="003C5F77">
      <w:pPr>
        <w:sectPr w:rsidR="003C5F77">
          <w:headerReference w:type="even" r:id="rId9"/>
          <w:headerReference w:type="default" r:id="rId10"/>
          <w:footerReference w:type="even" r:id="rId11"/>
          <w:footerReference w:type="default" r:id="rId12"/>
          <w:headerReference w:type="first" r:id="rId13"/>
          <w:footerReference w:type="first" r:id="rId14"/>
          <w:pgSz w:w="12060" w:h="15660"/>
          <w:pgMar w:top="830" w:right="1050" w:bottom="4239" w:left="1062" w:header="720" w:footer="380" w:gutter="0"/>
          <w:cols w:space="720"/>
          <w:titlePg/>
        </w:sectPr>
      </w:pPr>
    </w:p>
    <w:p w:rsidR="003C5F77" w:rsidRDefault="00DB4D6E">
      <w:pPr>
        <w:spacing w:after="295"/>
        <w:ind w:left="10" w:right="6"/>
      </w:pPr>
      <w:r>
        <w:lastRenderedPageBreak/>
        <w:t>How to Use This Guide</w:t>
      </w:r>
    </w:p>
    <w:p w:rsidR="003C5F77" w:rsidRDefault="00DB4D6E">
      <w:pPr>
        <w:pStyle w:val="Heading1"/>
        <w:spacing w:after="379"/>
        <w:ind w:left="3655"/>
      </w:pPr>
      <w:r>
        <w:t>HOW T</w:t>
      </w:r>
      <w:r>
        <w:t>O USE THIS GUIDE</w:t>
      </w:r>
    </w:p>
    <w:p w:rsidR="003C5F77" w:rsidRDefault="00DB4D6E">
      <w:pPr>
        <w:spacing w:after="527" w:line="259" w:lineRule="auto"/>
        <w:ind w:left="1600"/>
      </w:pPr>
      <w:r>
        <w:rPr>
          <w:i/>
          <w:color w:val="E4322B"/>
          <w:sz w:val="32"/>
        </w:rPr>
        <w:t>Let’s get started!</w:t>
      </w:r>
    </w:p>
    <w:p w:rsidR="003C5F77" w:rsidRDefault="00DB4D6E">
      <w:pPr>
        <w:spacing w:after="96" w:line="248" w:lineRule="auto"/>
        <w:ind w:left="1600" w:right="1968"/>
      </w:pPr>
      <w:r>
        <w:rPr>
          <w:rFonts w:ascii="Times New Roman" w:eastAsia="Times New Roman" w:hAnsi="Times New Roman" w:cs="Times New Roman"/>
          <w:b w:val="0"/>
          <w:color w:val="006BA7"/>
        </w:rPr>
        <w:t>✽</w:t>
      </w:r>
      <w:r>
        <w:rPr>
          <w:color w:val="006BA7"/>
        </w:rPr>
        <w:t xml:space="preserve"> </w:t>
      </w:r>
      <w:r>
        <w:t>Get it together!</w:t>
      </w:r>
    </w:p>
    <w:p w:rsidR="003C5F77" w:rsidRDefault="00DB4D6E">
      <w:pPr>
        <w:numPr>
          <w:ilvl w:val="0"/>
          <w:numId w:val="1"/>
        </w:numPr>
        <w:ind w:right="6" w:hanging="360"/>
      </w:pPr>
      <w:r>
        <w:rPr>
          <w:b w:val="0"/>
          <w:noProof/>
          <w:color w:val="000000"/>
        </w:rPr>
        <mc:AlternateContent>
          <mc:Choice Requires="wpg">
            <w:drawing>
              <wp:anchor distT="0" distB="0" distL="114300" distR="114300" simplePos="0" relativeHeight="251659264" behindDoc="0" locked="0" layoutInCell="1" allowOverlap="1">
                <wp:simplePos x="0" y="0"/>
                <wp:positionH relativeFrom="column">
                  <wp:posOffset>4070488</wp:posOffset>
                </wp:positionH>
                <wp:positionV relativeFrom="paragraph">
                  <wp:posOffset>-44442</wp:posOffset>
                </wp:positionV>
                <wp:extent cx="1004565" cy="1611243"/>
                <wp:effectExtent l="0" t="0" r="0" b="0"/>
                <wp:wrapSquare wrapText="bothSides"/>
                <wp:docPr id="109760" name="Group 109760"/>
                <wp:cNvGraphicFramePr/>
                <a:graphic xmlns:a="http://schemas.openxmlformats.org/drawingml/2006/main">
                  <a:graphicData uri="http://schemas.microsoft.com/office/word/2010/wordprocessingGroup">
                    <wpg:wgp>
                      <wpg:cNvGrpSpPr/>
                      <wpg:grpSpPr>
                        <a:xfrm>
                          <a:off x="0" y="0"/>
                          <a:ext cx="1004565" cy="1611243"/>
                          <a:chOff x="0" y="0"/>
                          <a:chExt cx="1004565" cy="1611243"/>
                        </a:xfrm>
                      </wpg:grpSpPr>
                      <wps:wsp>
                        <wps:cNvPr id="1361" name="Shape 1361"/>
                        <wps:cNvSpPr/>
                        <wps:spPr>
                          <a:xfrm>
                            <a:off x="32960" y="606875"/>
                            <a:ext cx="965149" cy="1004367"/>
                          </a:xfrm>
                          <a:custGeom>
                            <a:avLst/>
                            <a:gdLst/>
                            <a:ahLst/>
                            <a:cxnLst/>
                            <a:rect l="0" t="0" r="0" b="0"/>
                            <a:pathLst>
                              <a:path w="965149" h="1004367">
                                <a:moveTo>
                                  <a:pt x="481736" y="0"/>
                                </a:moveTo>
                                <a:lnTo>
                                  <a:pt x="483413" y="0"/>
                                </a:lnTo>
                                <a:cubicBezTo>
                                  <a:pt x="688035" y="152"/>
                                  <a:pt x="852068" y="23876"/>
                                  <a:pt x="852068" y="53035"/>
                                </a:cubicBezTo>
                                <a:cubicBezTo>
                                  <a:pt x="852068" y="54254"/>
                                  <a:pt x="851814" y="55423"/>
                                  <a:pt x="851255" y="56591"/>
                                </a:cubicBezTo>
                                <a:lnTo>
                                  <a:pt x="840740" y="100330"/>
                                </a:lnTo>
                                <a:cubicBezTo>
                                  <a:pt x="840740" y="107645"/>
                                  <a:pt x="827024" y="114554"/>
                                  <a:pt x="802589" y="120650"/>
                                </a:cubicBezTo>
                                <a:cubicBezTo>
                                  <a:pt x="802691" y="142545"/>
                                  <a:pt x="820470" y="160274"/>
                                  <a:pt x="842416" y="160274"/>
                                </a:cubicBezTo>
                                <a:cubicBezTo>
                                  <a:pt x="842416" y="160274"/>
                                  <a:pt x="965149" y="179730"/>
                                  <a:pt x="965149" y="259283"/>
                                </a:cubicBezTo>
                                <a:cubicBezTo>
                                  <a:pt x="965149" y="326187"/>
                                  <a:pt x="962609" y="858723"/>
                                  <a:pt x="962609" y="858723"/>
                                </a:cubicBezTo>
                                <a:lnTo>
                                  <a:pt x="962660" y="871423"/>
                                </a:lnTo>
                                <a:cubicBezTo>
                                  <a:pt x="962660" y="941883"/>
                                  <a:pt x="745033" y="1004113"/>
                                  <a:pt x="483413" y="1004367"/>
                                </a:cubicBezTo>
                                <a:lnTo>
                                  <a:pt x="481736" y="1004367"/>
                                </a:lnTo>
                                <a:cubicBezTo>
                                  <a:pt x="220116" y="1004113"/>
                                  <a:pt x="2489" y="941883"/>
                                  <a:pt x="2489" y="871423"/>
                                </a:cubicBezTo>
                                <a:lnTo>
                                  <a:pt x="2540" y="858723"/>
                                </a:lnTo>
                                <a:cubicBezTo>
                                  <a:pt x="2540" y="858723"/>
                                  <a:pt x="0" y="326187"/>
                                  <a:pt x="0" y="259283"/>
                                </a:cubicBezTo>
                                <a:cubicBezTo>
                                  <a:pt x="0" y="179730"/>
                                  <a:pt x="122783" y="160274"/>
                                  <a:pt x="122783" y="160274"/>
                                </a:cubicBezTo>
                                <a:cubicBezTo>
                                  <a:pt x="144678" y="160274"/>
                                  <a:pt x="162458" y="142545"/>
                                  <a:pt x="162560" y="120650"/>
                                </a:cubicBezTo>
                                <a:cubicBezTo>
                                  <a:pt x="138125" y="114554"/>
                                  <a:pt x="124409" y="107645"/>
                                  <a:pt x="124409" y="100330"/>
                                </a:cubicBezTo>
                                <a:lnTo>
                                  <a:pt x="113995" y="56794"/>
                                </a:lnTo>
                                <a:lnTo>
                                  <a:pt x="113995" y="56743"/>
                                </a:lnTo>
                                <a:lnTo>
                                  <a:pt x="113944" y="56591"/>
                                </a:lnTo>
                                <a:cubicBezTo>
                                  <a:pt x="113335" y="55423"/>
                                  <a:pt x="113081" y="54254"/>
                                  <a:pt x="113081" y="53035"/>
                                </a:cubicBezTo>
                                <a:cubicBezTo>
                                  <a:pt x="113081" y="23876"/>
                                  <a:pt x="277114" y="152"/>
                                  <a:pt x="481736" y="0"/>
                                </a:cubicBezTo>
                                <a:close/>
                              </a:path>
                            </a:pathLst>
                          </a:custGeom>
                          <a:ln w="0" cap="flat">
                            <a:miter lim="127000"/>
                          </a:ln>
                        </wps:spPr>
                        <wps:style>
                          <a:lnRef idx="0">
                            <a:srgbClr val="000000">
                              <a:alpha val="0"/>
                            </a:srgbClr>
                          </a:lnRef>
                          <a:fillRef idx="1">
                            <a:srgbClr val="E5E3E3"/>
                          </a:fillRef>
                          <a:effectRef idx="0">
                            <a:scrgbClr r="0" g="0" b="0"/>
                          </a:effectRef>
                          <a:fontRef idx="none"/>
                        </wps:style>
                        <wps:bodyPr/>
                      </wps:wsp>
                      <wps:wsp>
                        <wps:cNvPr id="1362" name="Shape 1362"/>
                        <wps:cNvSpPr/>
                        <wps:spPr>
                          <a:xfrm>
                            <a:off x="176564" y="665207"/>
                            <a:ext cx="819848" cy="946036"/>
                          </a:xfrm>
                          <a:custGeom>
                            <a:avLst/>
                            <a:gdLst/>
                            <a:ahLst/>
                            <a:cxnLst/>
                            <a:rect l="0" t="0" r="0" b="0"/>
                            <a:pathLst>
                              <a:path w="819848" h="946036">
                                <a:moveTo>
                                  <a:pt x="705536" y="0"/>
                                </a:moveTo>
                                <a:lnTo>
                                  <a:pt x="695439" y="41999"/>
                                </a:lnTo>
                                <a:cubicBezTo>
                                  <a:pt x="695439" y="49314"/>
                                  <a:pt x="681723" y="56223"/>
                                  <a:pt x="657289" y="62319"/>
                                </a:cubicBezTo>
                                <a:cubicBezTo>
                                  <a:pt x="657390" y="84214"/>
                                  <a:pt x="675170" y="101943"/>
                                  <a:pt x="697116" y="101943"/>
                                </a:cubicBezTo>
                                <a:cubicBezTo>
                                  <a:pt x="697116" y="101943"/>
                                  <a:pt x="819848" y="121399"/>
                                  <a:pt x="819848" y="200952"/>
                                </a:cubicBezTo>
                                <a:cubicBezTo>
                                  <a:pt x="819848" y="267856"/>
                                  <a:pt x="817308" y="800392"/>
                                  <a:pt x="817308" y="800392"/>
                                </a:cubicBezTo>
                                <a:lnTo>
                                  <a:pt x="817359" y="813092"/>
                                </a:lnTo>
                                <a:cubicBezTo>
                                  <a:pt x="817359" y="883552"/>
                                  <a:pt x="599732" y="945782"/>
                                  <a:pt x="338112" y="946036"/>
                                </a:cubicBezTo>
                                <a:lnTo>
                                  <a:pt x="336436" y="946036"/>
                                </a:lnTo>
                                <a:cubicBezTo>
                                  <a:pt x="282791" y="945985"/>
                                  <a:pt x="231000" y="943318"/>
                                  <a:pt x="182550" y="938517"/>
                                </a:cubicBezTo>
                                <a:cubicBezTo>
                                  <a:pt x="210071" y="937539"/>
                                  <a:pt x="237553" y="935787"/>
                                  <a:pt x="264820" y="933412"/>
                                </a:cubicBezTo>
                                <a:cubicBezTo>
                                  <a:pt x="305029" y="929919"/>
                                  <a:pt x="376263" y="925106"/>
                                  <a:pt x="421703" y="898779"/>
                                </a:cubicBezTo>
                                <a:cubicBezTo>
                                  <a:pt x="428955" y="896709"/>
                                  <a:pt x="435813" y="893763"/>
                                  <a:pt x="441960" y="889457"/>
                                </a:cubicBezTo>
                                <a:cubicBezTo>
                                  <a:pt x="467741" y="871398"/>
                                  <a:pt x="473761" y="843471"/>
                                  <a:pt x="477634" y="814159"/>
                                </a:cubicBezTo>
                                <a:cubicBezTo>
                                  <a:pt x="481495" y="784949"/>
                                  <a:pt x="482600" y="754850"/>
                                  <a:pt x="484835" y="725462"/>
                                </a:cubicBezTo>
                                <a:cubicBezTo>
                                  <a:pt x="490436" y="651599"/>
                                  <a:pt x="491084" y="577380"/>
                                  <a:pt x="487909" y="503377"/>
                                </a:cubicBezTo>
                                <a:cubicBezTo>
                                  <a:pt x="484860" y="432219"/>
                                  <a:pt x="483006" y="360845"/>
                                  <a:pt x="478675" y="289751"/>
                                </a:cubicBezTo>
                                <a:cubicBezTo>
                                  <a:pt x="475132" y="231483"/>
                                  <a:pt x="463385" y="163297"/>
                                  <a:pt x="393776" y="156413"/>
                                </a:cubicBezTo>
                                <a:cubicBezTo>
                                  <a:pt x="387439" y="153645"/>
                                  <a:pt x="380670" y="151600"/>
                                  <a:pt x="373329" y="150571"/>
                                </a:cubicBezTo>
                                <a:cubicBezTo>
                                  <a:pt x="361937" y="148971"/>
                                  <a:pt x="350736" y="148958"/>
                                  <a:pt x="339509" y="149098"/>
                                </a:cubicBezTo>
                                <a:cubicBezTo>
                                  <a:pt x="320827" y="145656"/>
                                  <a:pt x="301663" y="144323"/>
                                  <a:pt x="282816" y="144005"/>
                                </a:cubicBezTo>
                                <a:cubicBezTo>
                                  <a:pt x="263550" y="140487"/>
                                  <a:pt x="244170" y="138532"/>
                                  <a:pt x="225260" y="139611"/>
                                </a:cubicBezTo>
                                <a:cubicBezTo>
                                  <a:pt x="224256" y="139395"/>
                                  <a:pt x="223228" y="139230"/>
                                  <a:pt x="222136" y="139129"/>
                                </a:cubicBezTo>
                                <a:cubicBezTo>
                                  <a:pt x="200279" y="137338"/>
                                  <a:pt x="178346" y="136335"/>
                                  <a:pt x="156464" y="134950"/>
                                </a:cubicBezTo>
                                <a:cubicBezTo>
                                  <a:pt x="105753" y="127838"/>
                                  <a:pt x="54330" y="118910"/>
                                  <a:pt x="7429" y="99085"/>
                                </a:cubicBezTo>
                                <a:cubicBezTo>
                                  <a:pt x="4953" y="97714"/>
                                  <a:pt x="2464" y="96329"/>
                                  <a:pt x="0" y="94894"/>
                                </a:cubicBezTo>
                                <a:cubicBezTo>
                                  <a:pt x="9373" y="88417"/>
                                  <a:pt x="15862" y="78042"/>
                                  <a:pt x="17043" y="66078"/>
                                </a:cubicBezTo>
                                <a:cubicBezTo>
                                  <a:pt x="44120" y="75768"/>
                                  <a:pt x="72428" y="78943"/>
                                  <a:pt x="103772" y="81801"/>
                                </a:cubicBezTo>
                                <a:cubicBezTo>
                                  <a:pt x="116929" y="82995"/>
                                  <a:pt x="130162" y="84112"/>
                                  <a:pt x="143434" y="84938"/>
                                </a:cubicBezTo>
                                <a:cubicBezTo>
                                  <a:pt x="156299" y="86423"/>
                                  <a:pt x="169075" y="87592"/>
                                  <a:pt x="181330" y="88697"/>
                                </a:cubicBezTo>
                                <a:cubicBezTo>
                                  <a:pt x="210528" y="91313"/>
                                  <a:pt x="278257" y="97142"/>
                                  <a:pt x="284962" y="55448"/>
                                </a:cubicBezTo>
                                <a:cubicBezTo>
                                  <a:pt x="285178" y="54127"/>
                                  <a:pt x="285229" y="52832"/>
                                  <a:pt x="285242" y="51549"/>
                                </a:cubicBezTo>
                                <a:cubicBezTo>
                                  <a:pt x="316801" y="52095"/>
                                  <a:pt x="348602" y="53327"/>
                                  <a:pt x="380022" y="51384"/>
                                </a:cubicBezTo>
                                <a:cubicBezTo>
                                  <a:pt x="382613" y="52083"/>
                                  <a:pt x="385420" y="52489"/>
                                  <a:pt x="388506" y="52464"/>
                                </a:cubicBezTo>
                                <a:cubicBezTo>
                                  <a:pt x="408673" y="52362"/>
                                  <a:pt x="429031" y="51232"/>
                                  <a:pt x="449034" y="48133"/>
                                </a:cubicBezTo>
                                <a:cubicBezTo>
                                  <a:pt x="483146" y="47079"/>
                                  <a:pt x="517220" y="44933"/>
                                  <a:pt x="551180" y="41059"/>
                                </a:cubicBezTo>
                                <a:cubicBezTo>
                                  <a:pt x="602006" y="35281"/>
                                  <a:pt x="662013" y="29896"/>
                                  <a:pt x="705536"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1363" name="Shape 1363"/>
                        <wps:cNvSpPr/>
                        <wps:spPr>
                          <a:xfrm>
                            <a:off x="193822" y="727321"/>
                            <a:ext cx="0" cy="203"/>
                          </a:xfrm>
                          <a:custGeom>
                            <a:avLst/>
                            <a:gdLst/>
                            <a:ahLst/>
                            <a:cxnLst/>
                            <a:rect l="0" t="0" r="0" b="0"/>
                            <a:pathLst>
                              <a:path h="203">
                                <a:moveTo>
                                  <a:pt x="0" y="203"/>
                                </a:moveTo>
                                <a:lnTo>
                                  <a:pt x="0" y="0"/>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4" name="Shape 1364"/>
                        <wps:cNvSpPr/>
                        <wps:spPr>
                          <a:xfrm>
                            <a:off x="221076" y="623346"/>
                            <a:ext cx="588073" cy="61786"/>
                          </a:xfrm>
                          <a:custGeom>
                            <a:avLst/>
                            <a:gdLst/>
                            <a:ahLst/>
                            <a:cxnLst/>
                            <a:rect l="0" t="0" r="0" b="0"/>
                            <a:pathLst>
                              <a:path w="588073" h="61786">
                                <a:moveTo>
                                  <a:pt x="294475" y="0"/>
                                </a:moveTo>
                                <a:cubicBezTo>
                                  <a:pt x="457467" y="0"/>
                                  <a:pt x="588073" y="13830"/>
                                  <a:pt x="588073" y="30899"/>
                                </a:cubicBezTo>
                                <a:cubicBezTo>
                                  <a:pt x="588073" y="47955"/>
                                  <a:pt x="457467" y="61786"/>
                                  <a:pt x="294475" y="61786"/>
                                </a:cubicBezTo>
                                <a:lnTo>
                                  <a:pt x="293599" y="61786"/>
                                </a:lnTo>
                                <a:cubicBezTo>
                                  <a:pt x="130607" y="61786"/>
                                  <a:pt x="0" y="47955"/>
                                  <a:pt x="0" y="30899"/>
                                </a:cubicBezTo>
                                <a:cubicBezTo>
                                  <a:pt x="0" y="13830"/>
                                  <a:pt x="130607" y="0"/>
                                  <a:pt x="293599" y="0"/>
                                </a:cubicBezTo>
                                <a:lnTo>
                                  <a:pt x="294475" y="0"/>
                                </a:lnTo>
                                <a:close/>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5" name="Shape 1365"/>
                        <wps:cNvSpPr/>
                        <wps:spPr>
                          <a:xfrm>
                            <a:off x="31262" y="606874"/>
                            <a:ext cx="965149" cy="1004367"/>
                          </a:xfrm>
                          <a:custGeom>
                            <a:avLst/>
                            <a:gdLst/>
                            <a:ahLst/>
                            <a:cxnLst/>
                            <a:rect l="0" t="0" r="0" b="0"/>
                            <a:pathLst>
                              <a:path w="965149" h="1004367">
                                <a:moveTo>
                                  <a:pt x="962660" y="871423"/>
                                </a:moveTo>
                                <a:cubicBezTo>
                                  <a:pt x="962660" y="941883"/>
                                  <a:pt x="745032" y="1004113"/>
                                  <a:pt x="483413" y="1004367"/>
                                </a:cubicBezTo>
                                <a:lnTo>
                                  <a:pt x="481736" y="1004367"/>
                                </a:lnTo>
                                <a:cubicBezTo>
                                  <a:pt x="220116" y="1004113"/>
                                  <a:pt x="2489" y="941883"/>
                                  <a:pt x="2489" y="871423"/>
                                </a:cubicBezTo>
                                <a:lnTo>
                                  <a:pt x="2540" y="858723"/>
                                </a:lnTo>
                                <a:cubicBezTo>
                                  <a:pt x="2540" y="858723"/>
                                  <a:pt x="0" y="326187"/>
                                  <a:pt x="0" y="259283"/>
                                </a:cubicBezTo>
                                <a:cubicBezTo>
                                  <a:pt x="0" y="179730"/>
                                  <a:pt x="122784" y="160274"/>
                                  <a:pt x="122784" y="160274"/>
                                </a:cubicBezTo>
                                <a:cubicBezTo>
                                  <a:pt x="144678" y="160274"/>
                                  <a:pt x="162458" y="142545"/>
                                  <a:pt x="162560" y="120650"/>
                                </a:cubicBezTo>
                                <a:cubicBezTo>
                                  <a:pt x="138125" y="114554"/>
                                  <a:pt x="124409" y="107645"/>
                                  <a:pt x="124409" y="100330"/>
                                </a:cubicBezTo>
                                <a:lnTo>
                                  <a:pt x="113995" y="56794"/>
                                </a:lnTo>
                                <a:lnTo>
                                  <a:pt x="113995" y="56744"/>
                                </a:lnTo>
                                <a:lnTo>
                                  <a:pt x="113944" y="56591"/>
                                </a:lnTo>
                                <a:cubicBezTo>
                                  <a:pt x="113335" y="55423"/>
                                  <a:pt x="113081" y="54254"/>
                                  <a:pt x="113081" y="53035"/>
                                </a:cubicBezTo>
                                <a:cubicBezTo>
                                  <a:pt x="113081" y="23876"/>
                                  <a:pt x="277114" y="152"/>
                                  <a:pt x="481736" y="0"/>
                                </a:cubicBezTo>
                                <a:lnTo>
                                  <a:pt x="483413" y="0"/>
                                </a:lnTo>
                                <a:cubicBezTo>
                                  <a:pt x="688035" y="152"/>
                                  <a:pt x="852068" y="23876"/>
                                  <a:pt x="852068" y="53035"/>
                                </a:cubicBezTo>
                                <a:cubicBezTo>
                                  <a:pt x="852068" y="54254"/>
                                  <a:pt x="851814" y="55423"/>
                                  <a:pt x="851255" y="56591"/>
                                </a:cubicBezTo>
                                <a:lnTo>
                                  <a:pt x="840740" y="100330"/>
                                </a:lnTo>
                                <a:cubicBezTo>
                                  <a:pt x="840740" y="107645"/>
                                  <a:pt x="827024" y="114554"/>
                                  <a:pt x="802589" y="120650"/>
                                </a:cubicBezTo>
                                <a:cubicBezTo>
                                  <a:pt x="802691" y="142545"/>
                                  <a:pt x="820470" y="160274"/>
                                  <a:pt x="842416" y="160274"/>
                                </a:cubicBezTo>
                                <a:cubicBezTo>
                                  <a:pt x="842416" y="160274"/>
                                  <a:pt x="965149" y="179730"/>
                                  <a:pt x="965149" y="259283"/>
                                </a:cubicBezTo>
                                <a:cubicBezTo>
                                  <a:pt x="965149" y="326187"/>
                                  <a:pt x="962609" y="858723"/>
                                  <a:pt x="962609" y="858723"/>
                                </a:cubicBezTo>
                                <a:lnTo>
                                  <a:pt x="962660" y="871423"/>
                                </a:lnTo>
                                <a:close/>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6" name="Shape 1366"/>
                        <wps:cNvSpPr/>
                        <wps:spPr>
                          <a:xfrm>
                            <a:off x="833851" y="727321"/>
                            <a:ext cx="0" cy="203"/>
                          </a:xfrm>
                          <a:custGeom>
                            <a:avLst/>
                            <a:gdLst/>
                            <a:ahLst/>
                            <a:cxnLst/>
                            <a:rect l="0" t="0" r="0" b="0"/>
                            <a:pathLst>
                              <a:path h="203">
                                <a:moveTo>
                                  <a:pt x="0" y="203"/>
                                </a:moveTo>
                                <a:lnTo>
                                  <a:pt x="0" y="0"/>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7" name="Shape 1367"/>
                        <wps:cNvSpPr/>
                        <wps:spPr>
                          <a:xfrm>
                            <a:off x="184874" y="752589"/>
                            <a:ext cx="657936" cy="57810"/>
                          </a:xfrm>
                          <a:custGeom>
                            <a:avLst/>
                            <a:gdLst/>
                            <a:ahLst/>
                            <a:cxnLst/>
                            <a:rect l="0" t="0" r="0" b="0"/>
                            <a:pathLst>
                              <a:path w="657936" h="57810">
                                <a:moveTo>
                                  <a:pt x="64" y="0"/>
                                </a:moveTo>
                                <a:cubicBezTo>
                                  <a:pt x="140" y="3683"/>
                                  <a:pt x="2540" y="6680"/>
                                  <a:pt x="5067" y="9042"/>
                                </a:cubicBezTo>
                                <a:cubicBezTo>
                                  <a:pt x="6350" y="10262"/>
                                  <a:pt x="7760" y="11328"/>
                                  <a:pt x="9258" y="12268"/>
                                </a:cubicBezTo>
                                <a:cubicBezTo>
                                  <a:pt x="10681" y="13310"/>
                                  <a:pt x="12293" y="14097"/>
                                  <a:pt x="13830" y="14961"/>
                                </a:cubicBezTo>
                                <a:cubicBezTo>
                                  <a:pt x="20091" y="18275"/>
                                  <a:pt x="26772" y="20752"/>
                                  <a:pt x="33503" y="22987"/>
                                </a:cubicBezTo>
                                <a:cubicBezTo>
                                  <a:pt x="47041" y="27254"/>
                                  <a:pt x="60935" y="30391"/>
                                  <a:pt x="74892" y="33045"/>
                                </a:cubicBezTo>
                                <a:cubicBezTo>
                                  <a:pt x="102807" y="38405"/>
                                  <a:pt x="131064" y="41897"/>
                                  <a:pt x="159372" y="44653"/>
                                </a:cubicBezTo>
                                <a:cubicBezTo>
                                  <a:pt x="187693" y="47257"/>
                                  <a:pt x="216078" y="49365"/>
                                  <a:pt x="244500" y="50648"/>
                                </a:cubicBezTo>
                                <a:lnTo>
                                  <a:pt x="328968" y="52710"/>
                                </a:lnTo>
                                <a:lnTo>
                                  <a:pt x="413436" y="50648"/>
                                </a:lnTo>
                                <a:cubicBezTo>
                                  <a:pt x="441858" y="49365"/>
                                  <a:pt x="470230" y="47269"/>
                                  <a:pt x="498564" y="44666"/>
                                </a:cubicBezTo>
                                <a:cubicBezTo>
                                  <a:pt x="526859" y="41910"/>
                                  <a:pt x="555117" y="38405"/>
                                  <a:pt x="583044" y="33045"/>
                                </a:cubicBezTo>
                                <a:cubicBezTo>
                                  <a:pt x="597002" y="30404"/>
                                  <a:pt x="610883" y="27254"/>
                                  <a:pt x="624434" y="22987"/>
                                </a:cubicBezTo>
                                <a:cubicBezTo>
                                  <a:pt x="631152" y="20752"/>
                                  <a:pt x="637845" y="18288"/>
                                  <a:pt x="644106" y="14961"/>
                                </a:cubicBezTo>
                                <a:cubicBezTo>
                                  <a:pt x="645642" y="14097"/>
                                  <a:pt x="647243" y="13322"/>
                                  <a:pt x="648665" y="12268"/>
                                </a:cubicBezTo>
                                <a:cubicBezTo>
                                  <a:pt x="650177" y="11328"/>
                                  <a:pt x="651586" y="10262"/>
                                  <a:pt x="652869" y="9042"/>
                                </a:cubicBezTo>
                                <a:cubicBezTo>
                                  <a:pt x="655396" y="6680"/>
                                  <a:pt x="657784" y="3696"/>
                                  <a:pt x="657873" y="0"/>
                                </a:cubicBezTo>
                                <a:cubicBezTo>
                                  <a:pt x="657936" y="3670"/>
                                  <a:pt x="655612" y="6833"/>
                                  <a:pt x="653123" y="9309"/>
                                </a:cubicBezTo>
                                <a:cubicBezTo>
                                  <a:pt x="651878" y="10605"/>
                                  <a:pt x="650481" y="11735"/>
                                  <a:pt x="648995" y="12725"/>
                                </a:cubicBezTo>
                                <a:cubicBezTo>
                                  <a:pt x="647586" y="13856"/>
                                  <a:pt x="645998" y="14694"/>
                                  <a:pt x="644474" y="15621"/>
                                </a:cubicBezTo>
                                <a:cubicBezTo>
                                  <a:pt x="638239" y="19164"/>
                                  <a:pt x="631571" y="21819"/>
                                  <a:pt x="624853" y="24257"/>
                                </a:cubicBezTo>
                                <a:cubicBezTo>
                                  <a:pt x="611340" y="28918"/>
                                  <a:pt x="597471" y="32436"/>
                                  <a:pt x="583527" y="35471"/>
                                </a:cubicBezTo>
                                <a:cubicBezTo>
                                  <a:pt x="555587" y="41364"/>
                                  <a:pt x="527304" y="45288"/>
                                  <a:pt x="498958" y="48527"/>
                                </a:cubicBezTo>
                                <a:cubicBezTo>
                                  <a:pt x="470611" y="51740"/>
                                  <a:pt x="442138" y="53746"/>
                                  <a:pt x="413664" y="55258"/>
                                </a:cubicBezTo>
                                <a:lnTo>
                                  <a:pt x="329806" y="57748"/>
                                </a:lnTo>
                                <a:lnTo>
                                  <a:pt x="329806" y="57810"/>
                                </a:lnTo>
                                <a:lnTo>
                                  <a:pt x="329781" y="57810"/>
                                </a:lnTo>
                                <a:lnTo>
                                  <a:pt x="329781" y="57810"/>
                                </a:lnTo>
                                <a:lnTo>
                                  <a:pt x="329772" y="57810"/>
                                </a:lnTo>
                                <a:lnTo>
                                  <a:pt x="328130" y="57798"/>
                                </a:lnTo>
                                <a:lnTo>
                                  <a:pt x="328130" y="57761"/>
                                </a:lnTo>
                                <a:lnTo>
                                  <a:pt x="244272" y="55258"/>
                                </a:lnTo>
                                <a:cubicBezTo>
                                  <a:pt x="215786" y="53746"/>
                                  <a:pt x="187325" y="51752"/>
                                  <a:pt x="158979" y="48539"/>
                                </a:cubicBezTo>
                                <a:cubicBezTo>
                                  <a:pt x="130632" y="45301"/>
                                  <a:pt x="102336" y="41364"/>
                                  <a:pt x="74397" y="35484"/>
                                </a:cubicBezTo>
                                <a:cubicBezTo>
                                  <a:pt x="60452" y="32436"/>
                                  <a:pt x="46584" y="28918"/>
                                  <a:pt x="33071" y="24257"/>
                                </a:cubicBezTo>
                                <a:cubicBezTo>
                                  <a:pt x="26365" y="21819"/>
                                  <a:pt x="19698" y="19164"/>
                                  <a:pt x="13462" y="15634"/>
                                </a:cubicBezTo>
                                <a:cubicBezTo>
                                  <a:pt x="11925" y="14694"/>
                                  <a:pt x="10351" y="13856"/>
                                  <a:pt x="8941" y="12738"/>
                                </a:cubicBezTo>
                                <a:cubicBezTo>
                                  <a:pt x="7442" y="11735"/>
                                  <a:pt x="6058" y="10605"/>
                                  <a:pt x="4800" y="9309"/>
                                </a:cubicBezTo>
                                <a:cubicBezTo>
                                  <a:pt x="2324" y="6833"/>
                                  <a:pt x="0" y="3683"/>
                                  <a:pt x="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 name="Shape 1368"/>
                        <wps:cNvSpPr/>
                        <wps:spPr>
                          <a:xfrm>
                            <a:off x="193688" y="727551"/>
                            <a:ext cx="640296" cy="38722"/>
                          </a:xfrm>
                          <a:custGeom>
                            <a:avLst/>
                            <a:gdLst/>
                            <a:ahLst/>
                            <a:cxnLst/>
                            <a:rect l="0" t="0" r="0" b="0"/>
                            <a:pathLst>
                              <a:path w="640296" h="38722">
                                <a:moveTo>
                                  <a:pt x="0" y="0"/>
                                </a:moveTo>
                                <a:cubicBezTo>
                                  <a:pt x="3099" y="1359"/>
                                  <a:pt x="6058" y="3023"/>
                                  <a:pt x="9246" y="4140"/>
                                </a:cubicBezTo>
                                <a:cubicBezTo>
                                  <a:pt x="12459" y="5207"/>
                                  <a:pt x="15596" y="6439"/>
                                  <a:pt x="18847" y="7366"/>
                                </a:cubicBezTo>
                                <a:lnTo>
                                  <a:pt x="28600" y="10058"/>
                                </a:lnTo>
                                <a:lnTo>
                                  <a:pt x="38481" y="12306"/>
                                </a:lnTo>
                                <a:cubicBezTo>
                                  <a:pt x="45047" y="13894"/>
                                  <a:pt x="51740" y="14859"/>
                                  <a:pt x="58357" y="16167"/>
                                </a:cubicBezTo>
                                <a:lnTo>
                                  <a:pt x="78384" y="19228"/>
                                </a:lnTo>
                                <a:cubicBezTo>
                                  <a:pt x="91770" y="21095"/>
                                  <a:pt x="105181" y="22708"/>
                                  <a:pt x="118618" y="24105"/>
                                </a:cubicBezTo>
                                <a:cubicBezTo>
                                  <a:pt x="132054" y="25476"/>
                                  <a:pt x="145516" y="26619"/>
                                  <a:pt x="158991" y="27623"/>
                                </a:cubicBezTo>
                                <a:cubicBezTo>
                                  <a:pt x="172479" y="28524"/>
                                  <a:pt x="185953" y="29464"/>
                                  <a:pt x="199441" y="30188"/>
                                </a:cubicBezTo>
                                <a:cubicBezTo>
                                  <a:pt x="212928" y="31026"/>
                                  <a:pt x="226441" y="31521"/>
                                  <a:pt x="239941" y="32080"/>
                                </a:cubicBezTo>
                                <a:cubicBezTo>
                                  <a:pt x="253441" y="32525"/>
                                  <a:pt x="266954" y="32982"/>
                                  <a:pt x="280467" y="33172"/>
                                </a:cubicBezTo>
                                <a:lnTo>
                                  <a:pt x="320166" y="33633"/>
                                </a:lnTo>
                                <a:lnTo>
                                  <a:pt x="359842" y="33185"/>
                                </a:lnTo>
                                <a:cubicBezTo>
                                  <a:pt x="373354" y="32982"/>
                                  <a:pt x="386855" y="32525"/>
                                  <a:pt x="400367" y="32093"/>
                                </a:cubicBezTo>
                                <a:cubicBezTo>
                                  <a:pt x="413867" y="31521"/>
                                  <a:pt x="427368" y="31039"/>
                                  <a:pt x="440855" y="30201"/>
                                </a:cubicBezTo>
                                <a:cubicBezTo>
                                  <a:pt x="454355" y="29464"/>
                                  <a:pt x="467830" y="28550"/>
                                  <a:pt x="481304" y="27635"/>
                                </a:cubicBezTo>
                                <a:cubicBezTo>
                                  <a:pt x="494779" y="26619"/>
                                  <a:pt x="508241" y="25476"/>
                                  <a:pt x="521691" y="24105"/>
                                </a:cubicBezTo>
                                <a:cubicBezTo>
                                  <a:pt x="535127" y="22720"/>
                                  <a:pt x="548538" y="21095"/>
                                  <a:pt x="561911" y="19228"/>
                                </a:cubicBezTo>
                                <a:lnTo>
                                  <a:pt x="581939" y="16180"/>
                                </a:lnTo>
                                <a:cubicBezTo>
                                  <a:pt x="588556" y="14872"/>
                                  <a:pt x="595262" y="13894"/>
                                  <a:pt x="601828" y="12306"/>
                                </a:cubicBezTo>
                                <a:lnTo>
                                  <a:pt x="611695" y="10058"/>
                                </a:lnTo>
                                <a:lnTo>
                                  <a:pt x="621449" y="7366"/>
                                </a:lnTo>
                                <a:cubicBezTo>
                                  <a:pt x="624700" y="6439"/>
                                  <a:pt x="627837" y="5207"/>
                                  <a:pt x="631037" y="4140"/>
                                </a:cubicBezTo>
                                <a:cubicBezTo>
                                  <a:pt x="634238" y="3035"/>
                                  <a:pt x="637210" y="1359"/>
                                  <a:pt x="640296" y="0"/>
                                </a:cubicBezTo>
                                <a:cubicBezTo>
                                  <a:pt x="637260" y="1473"/>
                                  <a:pt x="634352" y="3251"/>
                                  <a:pt x="631203" y="4483"/>
                                </a:cubicBezTo>
                                <a:cubicBezTo>
                                  <a:pt x="628040" y="5677"/>
                                  <a:pt x="624916" y="7048"/>
                                  <a:pt x="621690" y="8090"/>
                                </a:cubicBezTo>
                                <a:lnTo>
                                  <a:pt x="611975" y="11074"/>
                                </a:lnTo>
                                <a:lnTo>
                                  <a:pt x="602132" y="13614"/>
                                </a:lnTo>
                                <a:cubicBezTo>
                                  <a:pt x="595579" y="15380"/>
                                  <a:pt x="588899" y="16548"/>
                                  <a:pt x="582282" y="18047"/>
                                </a:cubicBezTo>
                                <a:lnTo>
                                  <a:pt x="562292" y="21666"/>
                                </a:lnTo>
                                <a:cubicBezTo>
                                  <a:pt x="548906" y="23825"/>
                                  <a:pt x="535483" y="25641"/>
                                  <a:pt x="522033" y="27280"/>
                                </a:cubicBezTo>
                                <a:cubicBezTo>
                                  <a:pt x="508597" y="28880"/>
                                  <a:pt x="495109" y="30251"/>
                                  <a:pt x="481622" y="31509"/>
                                </a:cubicBezTo>
                                <a:lnTo>
                                  <a:pt x="461378" y="33198"/>
                                </a:lnTo>
                                <a:cubicBezTo>
                                  <a:pt x="454635" y="33795"/>
                                  <a:pt x="447865" y="34112"/>
                                  <a:pt x="441109" y="34569"/>
                                </a:cubicBezTo>
                                <a:cubicBezTo>
                                  <a:pt x="427596" y="35484"/>
                                  <a:pt x="414071" y="36055"/>
                                  <a:pt x="400545" y="36703"/>
                                </a:cubicBezTo>
                                <a:cubicBezTo>
                                  <a:pt x="387020" y="37211"/>
                                  <a:pt x="373481" y="37744"/>
                                  <a:pt x="359943" y="38024"/>
                                </a:cubicBezTo>
                                <a:lnTo>
                                  <a:pt x="320992" y="38682"/>
                                </a:lnTo>
                                <a:lnTo>
                                  <a:pt x="320992" y="38722"/>
                                </a:lnTo>
                                <a:lnTo>
                                  <a:pt x="320980" y="38722"/>
                                </a:lnTo>
                                <a:lnTo>
                                  <a:pt x="320980" y="38722"/>
                                </a:lnTo>
                                <a:lnTo>
                                  <a:pt x="320970" y="38722"/>
                                </a:lnTo>
                                <a:lnTo>
                                  <a:pt x="319316" y="38710"/>
                                </a:lnTo>
                                <a:lnTo>
                                  <a:pt x="319316" y="38694"/>
                                </a:lnTo>
                                <a:lnTo>
                                  <a:pt x="280365" y="38024"/>
                                </a:lnTo>
                                <a:cubicBezTo>
                                  <a:pt x="266814" y="37744"/>
                                  <a:pt x="253289" y="37224"/>
                                  <a:pt x="239750" y="36703"/>
                                </a:cubicBezTo>
                                <a:cubicBezTo>
                                  <a:pt x="226225" y="36055"/>
                                  <a:pt x="212699" y="35484"/>
                                  <a:pt x="199187" y="34569"/>
                                </a:cubicBezTo>
                                <a:cubicBezTo>
                                  <a:pt x="185661" y="33820"/>
                                  <a:pt x="172161" y="32690"/>
                                  <a:pt x="158674" y="31521"/>
                                </a:cubicBezTo>
                                <a:cubicBezTo>
                                  <a:pt x="145186" y="30264"/>
                                  <a:pt x="131712" y="28880"/>
                                  <a:pt x="118262" y="27292"/>
                                </a:cubicBezTo>
                                <a:cubicBezTo>
                                  <a:pt x="104813" y="25654"/>
                                  <a:pt x="91389" y="23825"/>
                                  <a:pt x="78016" y="21679"/>
                                </a:cubicBezTo>
                                <a:lnTo>
                                  <a:pt x="58014" y="18047"/>
                                </a:lnTo>
                                <a:cubicBezTo>
                                  <a:pt x="51397" y="16548"/>
                                  <a:pt x="44729" y="15392"/>
                                  <a:pt x="38176" y="13614"/>
                                </a:cubicBezTo>
                                <a:lnTo>
                                  <a:pt x="28334" y="11074"/>
                                </a:lnTo>
                                <a:lnTo>
                                  <a:pt x="18618" y="8090"/>
                                </a:lnTo>
                                <a:cubicBezTo>
                                  <a:pt x="15392" y="7048"/>
                                  <a:pt x="12281" y="5677"/>
                                  <a:pt x="9106" y="4496"/>
                                </a:cubicBezTo>
                                <a:cubicBezTo>
                                  <a:pt x="5956" y="3264"/>
                                  <a:pt x="3035" y="1473"/>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9" name="Shape 1369"/>
                        <wps:cNvSpPr/>
                        <wps:spPr>
                          <a:xfrm>
                            <a:off x="150353" y="666026"/>
                            <a:ext cx="726973" cy="53962"/>
                          </a:xfrm>
                          <a:custGeom>
                            <a:avLst/>
                            <a:gdLst/>
                            <a:ahLst/>
                            <a:cxnLst/>
                            <a:rect l="0" t="0" r="0" b="0"/>
                            <a:pathLst>
                              <a:path w="726973" h="53962">
                                <a:moveTo>
                                  <a:pt x="0" y="0"/>
                                </a:moveTo>
                                <a:cubicBezTo>
                                  <a:pt x="5652" y="5359"/>
                                  <a:pt x="12421" y="9296"/>
                                  <a:pt x="19393" y="12624"/>
                                </a:cubicBezTo>
                                <a:cubicBezTo>
                                  <a:pt x="26378" y="15951"/>
                                  <a:pt x="33655" y="18644"/>
                                  <a:pt x="41021" y="21006"/>
                                </a:cubicBezTo>
                                <a:cubicBezTo>
                                  <a:pt x="55778" y="25705"/>
                                  <a:pt x="70955" y="28981"/>
                                  <a:pt x="86182" y="31788"/>
                                </a:cubicBezTo>
                                <a:cubicBezTo>
                                  <a:pt x="116675" y="37325"/>
                                  <a:pt x="147549" y="40627"/>
                                  <a:pt x="178460" y="42964"/>
                                </a:cubicBezTo>
                                <a:cubicBezTo>
                                  <a:pt x="209379" y="45288"/>
                                  <a:pt x="240361" y="46803"/>
                                  <a:pt x="271369" y="47719"/>
                                </a:cubicBezTo>
                                <a:lnTo>
                                  <a:pt x="363302" y="48868"/>
                                </a:lnTo>
                                <a:lnTo>
                                  <a:pt x="455143" y="47168"/>
                                </a:lnTo>
                                <a:cubicBezTo>
                                  <a:pt x="485991" y="45961"/>
                                  <a:pt x="516789" y="43802"/>
                                  <a:pt x="547522" y="40919"/>
                                </a:cubicBezTo>
                                <a:cubicBezTo>
                                  <a:pt x="578231" y="37910"/>
                                  <a:pt x="608876" y="33909"/>
                                  <a:pt x="639153" y="27940"/>
                                </a:cubicBezTo>
                                <a:cubicBezTo>
                                  <a:pt x="654291" y="24968"/>
                                  <a:pt x="669366" y="21603"/>
                                  <a:pt x="684175" y="17272"/>
                                </a:cubicBezTo>
                                <a:cubicBezTo>
                                  <a:pt x="691591" y="15113"/>
                                  <a:pt x="698932" y="12751"/>
                                  <a:pt x="706145" y="9995"/>
                                </a:cubicBezTo>
                                <a:cubicBezTo>
                                  <a:pt x="713308" y="7201"/>
                                  <a:pt x="720496" y="4229"/>
                                  <a:pt x="726973" y="0"/>
                                </a:cubicBezTo>
                                <a:cubicBezTo>
                                  <a:pt x="720636" y="4445"/>
                                  <a:pt x="713524" y="7658"/>
                                  <a:pt x="706425" y="10693"/>
                                </a:cubicBezTo>
                                <a:cubicBezTo>
                                  <a:pt x="699262" y="13665"/>
                                  <a:pt x="691947" y="16205"/>
                                  <a:pt x="684568" y="18542"/>
                                </a:cubicBezTo>
                                <a:cubicBezTo>
                                  <a:pt x="669811" y="23254"/>
                                  <a:pt x="654774" y="27013"/>
                                  <a:pt x="639648" y="30353"/>
                                </a:cubicBezTo>
                                <a:cubicBezTo>
                                  <a:pt x="609371" y="36868"/>
                                  <a:pt x="578688" y="41288"/>
                                  <a:pt x="547929" y="44780"/>
                                </a:cubicBezTo>
                                <a:cubicBezTo>
                                  <a:pt x="517170" y="48285"/>
                                  <a:pt x="486258" y="50343"/>
                                  <a:pt x="455346" y="51778"/>
                                </a:cubicBezTo>
                                <a:lnTo>
                                  <a:pt x="364439" y="53905"/>
                                </a:lnTo>
                                <a:lnTo>
                                  <a:pt x="364439" y="53962"/>
                                </a:lnTo>
                                <a:lnTo>
                                  <a:pt x="362534" y="53950"/>
                                </a:lnTo>
                                <a:lnTo>
                                  <a:pt x="362534" y="53929"/>
                                </a:lnTo>
                                <a:lnTo>
                                  <a:pt x="271221" y="52337"/>
                                </a:lnTo>
                                <a:cubicBezTo>
                                  <a:pt x="240170" y="51206"/>
                                  <a:pt x="209093" y="49759"/>
                                  <a:pt x="178130" y="46850"/>
                                </a:cubicBezTo>
                                <a:cubicBezTo>
                                  <a:pt x="147168" y="44031"/>
                                  <a:pt x="116243" y="40297"/>
                                  <a:pt x="85712" y="34227"/>
                                </a:cubicBezTo>
                                <a:cubicBezTo>
                                  <a:pt x="70485" y="31039"/>
                                  <a:pt x="55321" y="27381"/>
                                  <a:pt x="40602" y="22276"/>
                                </a:cubicBezTo>
                                <a:cubicBezTo>
                                  <a:pt x="33249" y="19723"/>
                                  <a:pt x="25984" y="16853"/>
                                  <a:pt x="19050" y="13310"/>
                                </a:cubicBezTo>
                                <a:cubicBezTo>
                                  <a:pt x="12154" y="9741"/>
                                  <a:pt x="5474" y="553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0" name="Shape 1370"/>
                        <wps:cNvSpPr/>
                        <wps:spPr>
                          <a:xfrm>
                            <a:off x="39710" y="837391"/>
                            <a:ext cx="948258" cy="85509"/>
                          </a:xfrm>
                          <a:custGeom>
                            <a:avLst/>
                            <a:gdLst/>
                            <a:ahLst/>
                            <a:cxnLst/>
                            <a:rect l="0" t="0" r="0" b="0"/>
                            <a:pathLst>
                              <a:path w="948258" h="85509">
                                <a:moveTo>
                                  <a:pt x="0" y="0"/>
                                </a:moveTo>
                                <a:cubicBezTo>
                                  <a:pt x="115" y="5220"/>
                                  <a:pt x="2972" y="9919"/>
                                  <a:pt x="6553" y="13513"/>
                                </a:cubicBezTo>
                                <a:cubicBezTo>
                                  <a:pt x="10122" y="17208"/>
                                  <a:pt x="14377" y="20168"/>
                                  <a:pt x="18783" y="22758"/>
                                </a:cubicBezTo>
                                <a:cubicBezTo>
                                  <a:pt x="27648" y="27965"/>
                                  <a:pt x="37224" y="31814"/>
                                  <a:pt x="46889" y="35268"/>
                                </a:cubicBezTo>
                                <a:cubicBezTo>
                                  <a:pt x="66294" y="42024"/>
                                  <a:pt x="86335" y="46863"/>
                                  <a:pt x="106452" y="51003"/>
                                </a:cubicBezTo>
                                <a:cubicBezTo>
                                  <a:pt x="146723" y="59334"/>
                                  <a:pt x="187566" y="64745"/>
                                  <a:pt x="228486" y="68936"/>
                                </a:cubicBezTo>
                                <a:cubicBezTo>
                                  <a:pt x="269418" y="73038"/>
                                  <a:pt x="310467" y="75943"/>
                                  <a:pt x="351570" y="77806"/>
                                </a:cubicBezTo>
                                <a:lnTo>
                                  <a:pt x="474425" y="80418"/>
                                </a:lnTo>
                                <a:lnTo>
                                  <a:pt x="596691" y="77813"/>
                                </a:lnTo>
                                <a:cubicBezTo>
                                  <a:pt x="637794" y="75946"/>
                                  <a:pt x="678847" y="73038"/>
                                  <a:pt x="719786" y="68936"/>
                                </a:cubicBezTo>
                                <a:cubicBezTo>
                                  <a:pt x="760692" y="64757"/>
                                  <a:pt x="801535" y="59334"/>
                                  <a:pt x="841807" y="51016"/>
                                </a:cubicBezTo>
                                <a:cubicBezTo>
                                  <a:pt x="861937" y="46863"/>
                                  <a:pt x="881964" y="42024"/>
                                  <a:pt x="901370" y="35268"/>
                                </a:cubicBezTo>
                                <a:cubicBezTo>
                                  <a:pt x="911035" y="31826"/>
                                  <a:pt x="920611" y="27965"/>
                                  <a:pt x="929475" y="22758"/>
                                </a:cubicBezTo>
                                <a:cubicBezTo>
                                  <a:pt x="933882" y="20168"/>
                                  <a:pt x="938149" y="17208"/>
                                  <a:pt x="941705" y="13513"/>
                                </a:cubicBezTo>
                                <a:cubicBezTo>
                                  <a:pt x="945287" y="9919"/>
                                  <a:pt x="948144" y="5220"/>
                                  <a:pt x="948258" y="0"/>
                                </a:cubicBezTo>
                                <a:cubicBezTo>
                                  <a:pt x="948258" y="5220"/>
                                  <a:pt x="945464" y="10033"/>
                                  <a:pt x="941934" y="13729"/>
                                </a:cubicBezTo>
                                <a:cubicBezTo>
                                  <a:pt x="938403" y="17526"/>
                                  <a:pt x="934187" y="20587"/>
                                  <a:pt x="929793" y="23292"/>
                                </a:cubicBezTo>
                                <a:cubicBezTo>
                                  <a:pt x="920979" y="28702"/>
                                  <a:pt x="911429" y="32766"/>
                                  <a:pt x="901789" y="36436"/>
                                </a:cubicBezTo>
                                <a:cubicBezTo>
                                  <a:pt x="882434" y="43612"/>
                                  <a:pt x="862432" y="48857"/>
                                  <a:pt x="842328" y="53429"/>
                                </a:cubicBezTo>
                                <a:cubicBezTo>
                                  <a:pt x="822186" y="57899"/>
                                  <a:pt x="801878" y="61506"/>
                                  <a:pt x="781507" y="64681"/>
                                </a:cubicBezTo>
                                <a:cubicBezTo>
                                  <a:pt x="761124" y="67843"/>
                                  <a:pt x="740677" y="70485"/>
                                  <a:pt x="720192" y="72796"/>
                                </a:cubicBezTo>
                                <a:cubicBezTo>
                                  <a:pt x="679222" y="77470"/>
                                  <a:pt x="638073" y="80366"/>
                                  <a:pt x="596913" y="82423"/>
                                </a:cubicBezTo>
                                <a:lnTo>
                                  <a:pt x="474968" y="85467"/>
                                </a:lnTo>
                                <a:lnTo>
                                  <a:pt x="474968" y="85509"/>
                                </a:lnTo>
                                <a:lnTo>
                                  <a:pt x="473291" y="85509"/>
                                </a:lnTo>
                                <a:lnTo>
                                  <a:pt x="473291" y="85467"/>
                                </a:lnTo>
                                <a:lnTo>
                                  <a:pt x="351346" y="82423"/>
                                </a:lnTo>
                                <a:cubicBezTo>
                                  <a:pt x="310185" y="80366"/>
                                  <a:pt x="269037" y="77483"/>
                                  <a:pt x="228067" y="72809"/>
                                </a:cubicBezTo>
                                <a:cubicBezTo>
                                  <a:pt x="187110" y="68148"/>
                                  <a:pt x="146228" y="62293"/>
                                  <a:pt x="105931" y="53442"/>
                                </a:cubicBezTo>
                                <a:cubicBezTo>
                                  <a:pt x="85827" y="48870"/>
                                  <a:pt x="65824" y="43612"/>
                                  <a:pt x="46457" y="36436"/>
                                </a:cubicBezTo>
                                <a:cubicBezTo>
                                  <a:pt x="36830" y="32766"/>
                                  <a:pt x="27280" y="28702"/>
                                  <a:pt x="18466" y="23292"/>
                                </a:cubicBezTo>
                                <a:cubicBezTo>
                                  <a:pt x="14072" y="20587"/>
                                  <a:pt x="9843" y="17526"/>
                                  <a:pt x="6325" y="13729"/>
                                </a:cubicBezTo>
                                <a:cubicBezTo>
                                  <a:pt x="2782" y="10033"/>
                                  <a:pt x="0" y="522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2" name="Shape 1372"/>
                        <wps:cNvSpPr/>
                        <wps:spPr>
                          <a:xfrm>
                            <a:off x="866128" y="93554"/>
                            <a:ext cx="24955" cy="51562"/>
                          </a:xfrm>
                          <a:custGeom>
                            <a:avLst/>
                            <a:gdLst/>
                            <a:ahLst/>
                            <a:cxnLst/>
                            <a:rect l="0" t="0" r="0" b="0"/>
                            <a:pathLst>
                              <a:path w="24955" h="51562">
                                <a:moveTo>
                                  <a:pt x="24955" y="0"/>
                                </a:moveTo>
                                <a:lnTo>
                                  <a:pt x="22771" y="51562"/>
                                </a:lnTo>
                                <a:cubicBezTo>
                                  <a:pt x="11468" y="49339"/>
                                  <a:pt x="140" y="47168"/>
                                  <a:pt x="140" y="47168"/>
                                </a:cubicBezTo>
                                <a:lnTo>
                                  <a:pt x="0" y="47104"/>
                                </a:lnTo>
                                <a:lnTo>
                                  <a:pt x="24955"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373" name="Shape 1373"/>
                        <wps:cNvSpPr/>
                        <wps:spPr>
                          <a:xfrm>
                            <a:off x="798056" y="140659"/>
                            <a:ext cx="90843" cy="150317"/>
                          </a:xfrm>
                          <a:custGeom>
                            <a:avLst/>
                            <a:gdLst/>
                            <a:ahLst/>
                            <a:cxnLst/>
                            <a:rect l="0" t="0" r="0" b="0"/>
                            <a:pathLst>
                              <a:path w="90843" h="150317">
                                <a:moveTo>
                                  <a:pt x="68072" y="0"/>
                                </a:moveTo>
                                <a:lnTo>
                                  <a:pt x="68212" y="64"/>
                                </a:lnTo>
                                <a:cubicBezTo>
                                  <a:pt x="68212" y="64"/>
                                  <a:pt x="79540" y="2235"/>
                                  <a:pt x="90843" y="4458"/>
                                </a:cubicBezTo>
                                <a:lnTo>
                                  <a:pt x="84709" y="150317"/>
                                </a:lnTo>
                                <a:cubicBezTo>
                                  <a:pt x="45288" y="136372"/>
                                  <a:pt x="0" y="128372"/>
                                  <a:pt x="0" y="128372"/>
                                </a:cubicBezTo>
                                <a:lnTo>
                                  <a:pt x="68072"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74" name="Shape 1374"/>
                        <wps:cNvSpPr/>
                        <wps:spPr>
                          <a:xfrm>
                            <a:off x="684582" y="269037"/>
                            <a:ext cx="198185" cy="410435"/>
                          </a:xfrm>
                          <a:custGeom>
                            <a:avLst/>
                            <a:gdLst/>
                            <a:ahLst/>
                            <a:cxnLst/>
                            <a:rect l="0" t="0" r="0" b="0"/>
                            <a:pathLst>
                              <a:path w="198185" h="410435">
                                <a:moveTo>
                                  <a:pt x="113476" y="0"/>
                                </a:moveTo>
                                <a:cubicBezTo>
                                  <a:pt x="113476" y="0"/>
                                  <a:pt x="158764" y="8001"/>
                                  <a:pt x="198185" y="21946"/>
                                </a:cubicBezTo>
                                <a:lnTo>
                                  <a:pt x="98737" y="397786"/>
                                </a:lnTo>
                                <a:lnTo>
                                  <a:pt x="74643" y="402477"/>
                                </a:lnTo>
                                <a:cubicBezTo>
                                  <a:pt x="64125" y="404122"/>
                                  <a:pt x="52142" y="405654"/>
                                  <a:pt x="38886" y="407052"/>
                                </a:cubicBezTo>
                                <a:lnTo>
                                  <a:pt x="0" y="410435"/>
                                </a:lnTo>
                                <a:lnTo>
                                  <a:pt x="113476" y="0"/>
                                </a:ln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375" name="Shape 1375"/>
                        <wps:cNvSpPr/>
                        <wps:spPr>
                          <a:xfrm>
                            <a:off x="684560" y="93554"/>
                            <a:ext cx="206523" cy="585983"/>
                          </a:xfrm>
                          <a:custGeom>
                            <a:avLst/>
                            <a:gdLst/>
                            <a:ahLst/>
                            <a:cxnLst/>
                            <a:rect l="0" t="0" r="0" b="0"/>
                            <a:pathLst>
                              <a:path w="206523" h="585983">
                                <a:moveTo>
                                  <a:pt x="0" y="585983"/>
                                </a:moveTo>
                                <a:lnTo>
                                  <a:pt x="113495" y="175476"/>
                                </a:lnTo>
                                <a:lnTo>
                                  <a:pt x="181568" y="47104"/>
                                </a:lnTo>
                                <a:lnTo>
                                  <a:pt x="206523" y="0"/>
                                </a:lnTo>
                                <a:lnTo>
                                  <a:pt x="204339" y="51562"/>
                                </a:lnTo>
                                <a:lnTo>
                                  <a:pt x="198205" y="197421"/>
                                </a:lnTo>
                                <a:lnTo>
                                  <a:pt x="98737" y="573337"/>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76" name="Shape 1376"/>
                        <wps:cNvSpPr/>
                        <wps:spPr>
                          <a:xfrm>
                            <a:off x="866267" y="139760"/>
                            <a:ext cx="22632" cy="6325"/>
                          </a:xfrm>
                          <a:custGeom>
                            <a:avLst/>
                            <a:gdLst/>
                            <a:ahLst/>
                            <a:cxnLst/>
                            <a:rect l="0" t="0" r="0" b="0"/>
                            <a:pathLst>
                              <a:path w="22632" h="6325">
                                <a:moveTo>
                                  <a:pt x="3810" y="229"/>
                                </a:moveTo>
                                <a:cubicBezTo>
                                  <a:pt x="6058" y="0"/>
                                  <a:pt x="8966" y="140"/>
                                  <a:pt x="11798" y="673"/>
                                </a:cubicBezTo>
                                <a:cubicBezTo>
                                  <a:pt x="14631" y="1232"/>
                                  <a:pt x="17374" y="2197"/>
                                  <a:pt x="19367" y="3239"/>
                                </a:cubicBezTo>
                                <a:cubicBezTo>
                                  <a:pt x="21387" y="4242"/>
                                  <a:pt x="22632" y="5359"/>
                                  <a:pt x="22632" y="5359"/>
                                </a:cubicBezTo>
                                <a:cubicBezTo>
                                  <a:pt x="22632" y="5359"/>
                                  <a:pt x="21056" y="5918"/>
                                  <a:pt x="18821" y="6109"/>
                                </a:cubicBezTo>
                                <a:cubicBezTo>
                                  <a:pt x="16573" y="6325"/>
                                  <a:pt x="13665" y="6185"/>
                                  <a:pt x="10833" y="5652"/>
                                </a:cubicBezTo>
                                <a:cubicBezTo>
                                  <a:pt x="8001" y="5080"/>
                                  <a:pt x="5258" y="4115"/>
                                  <a:pt x="3251" y="3073"/>
                                </a:cubicBezTo>
                                <a:cubicBezTo>
                                  <a:pt x="1257" y="2070"/>
                                  <a:pt x="0" y="965"/>
                                  <a:pt x="0" y="965"/>
                                </a:cubicBezTo>
                                <a:cubicBezTo>
                                  <a:pt x="0" y="965"/>
                                  <a:pt x="1575" y="406"/>
                                  <a:pt x="3810" y="22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7" name="Shape 1377"/>
                        <wps:cNvSpPr/>
                        <wps:spPr>
                          <a:xfrm>
                            <a:off x="798053" y="269035"/>
                            <a:ext cx="84709" cy="21946"/>
                          </a:xfrm>
                          <a:custGeom>
                            <a:avLst/>
                            <a:gdLst/>
                            <a:ahLst/>
                            <a:cxnLst/>
                            <a:rect l="0" t="0" r="0" b="0"/>
                            <a:pathLst>
                              <a:path w="84709" h="21946">
                                <a:moveTo>
                                  <a:pt x="0" y="0"/>
                                </a:moveTo>
                                <a:cubicBezTo>
                                  <a:pt x="0" y="0"/>
                                  <a:pt x="5537" y="140"/>
                                  <a:pt x="13703" y="1270"/>
                                </a:cubicBezTo>
                                <a:cubicBezTo>
                                  <a:pt x="17793" y="1816"/>
                                  <a:pt x="22555" y="2565"/>
                                  <a:pt x="27635" y="3467"/>
                                </a:cubicBezTo>
                                <a:cubicBezTo>
                                  <a:pt x="32677" y="4496"/>
                                  <a:pt x="37998" y="5829"/>
                                  <a:pt x="43345" y="7112"/>
                                </a:cubicBezTo>
                                <a:cubicBezTo>
                                  <a:pt x="48641" y="8598"/>
                                  <a:pt x="54039" y="9703"/>
                                  <a:pt x="58877" y="11544"/>
                                </a:cubicBezTo>
                                <a:cubicBezTo>
                                  <a:pt x="63754" y="13259"/>
                                  <a:pt x="68263" y="14948"/>
                                  <a:pt x="72085" y="16485"/>
                                </a:cubicBezTo>
                                <a:cubicBezTo>
                                  <a:pt x="75933" y="17983"/>
                                  <a:pt x="79070" y="19444"/>
                                  <a:pt x="81280" y="20358"/>
                                </a:cubicBezTo>
                                <a:cubicBezTo>
                                  <a:pt x="83490" y="21323"/>
                                  <a:pt x="84709" y="21946"/>
                                  <a:pt x="84709" y="21946"/>
                                </a:cubicBezTo>
                                <a:cubicBezTo>
                                  <a:pt x="84709" y="21946"/>
                                  <a:pt x="83325" y="21755"/>
                                  <a:pt x="80963" y="21298"/>
                                </a:cubicBezTo>
                                <a:cubicBezTo>
                                  <a:pt x="78613" y="20790"/>
                                  <a:pt x="75197" y="20206"/>
                                  <a:pt x="71209" y="19266"/>
                                </a:cubicBezTo>
                                <a:cubicBezTo>
                                  <a:pt x="67196" y="18352"/>
                                  <a:pt x="62560" y="17196"/>
                                  <a:pt x="57645" y="15850"/>
                                </a:cubicBezTo>
                                <a:cubicBezTo>
                                  <a:pt x="55207" y="15100"/>
                                  <a:pt x="52616" y="14567"/>
                                  <a:pt x="50000" y="13945"/>
                                </a:cubicBezTo>
                                <a:cubicBezTo>
                                  <a:pt x="47396" y="13310"/>
                                  <a:pt x="44742" y="12675"/>
                                  <a:pt x="42088" y="12027"/>
                                </a:cubicBezTo>
                                <a:cubicBezTo>
                                  <a:pt x="36817" y="10655"/>
                                  <a:pt x="31547" y="9258"/>
                                  <a:pt x="26632" y="7823"/>
                                </a:cubicBezTo>
                                <a:cubicBezTo>
                                  <a:pt x="21679" y="6579"/>
                                  <a:pt x="17069" y="5309"/>
                                  <a:pt x="13132" y="4127"/>
                                </a:cubicBezTo>
                                <a:cubicBezTo>
                                  <a:pt x="9195" y="2908"/>
                                  <a:pt x="5905" y="1892"/>
                                  <a:pt x="3607" y="1194"/>
                                </a:cubicBezTo>
                                <a:cubicBezTo>
                                  <a:pt x="1308" y="483"/>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 name="Shape 1378"/>
                        <wps:cNvSpPr/>
                        <wps:spPr>
                          <a:xfrm>
                            <a:off x="184927" y="387548"/>
                            <a:ext cx="28194" cy="55016"/>
                          </a:xfrm>
                          <a:custGeom>
                            <a:avLst/>
                            <a:gdLst/>
                            <a:ahLst/>
                            <a:cxnLst/>
                            <a:rect l="0" t="0" r="0" b="0"/>
                            <a:pathLst>
                              <a:path w="28194" h="55016">
                                <a:moveTo>
                                  <a:pt x="0" y="0"/>
                                </a:moveTo>
                                <a:lnTo>
                                  <a:pt x="28194" y="43205"/>
                                </a:lnTo>
                                <a:cubicBezTo>
                                  <a:pt x="20600" y="55016"/>
                                  <a:pt x="7214" y="52768"/>
                                  <a:pt x="7214" y="52768"/>
                                </a:cubicBezTo>
                                <a:lnTo>
                                  <a:pt x="7163" y="52756"/>
                                </a:lnTo>
                                <a:lnTo>
                                  <a:pt x="0"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79" name="Shape 1379"/>
                        <wps:cNvSpPr/>
                        <wps:spPr>
                          <a:xfrm>
                            <a:off x="192096" y="430758"/>
                            <a:ext cx="100736" cy="158204"/>
                          </a:xfrm>
                          <a:custGeom>
                            <a:avLst/>
                            <a:gdLst/>
                            <a:ahLst/>
                            <a:cxnLst/>
                            <a:rect l="0" t="0" r="0" b="0"/>
                            <a:pathLst>
                              <a:path w="100736" h="158204">
                                <a:moveTo>
                                  <a:pt x="21031" y="0"/>
                                </a:moveTo>
                                <a:lnTo>
                                  <a:pt x="100736" y="122314"/>
                                </a:lnTo>
                                <a:cubicBezTo>
                                  <a:pt x="67983" y="157569"/>
                                  <a:pt x="20231" y="158204"/>
                                  <a:pt x="20231" y="158204"/>
                                </a:cubicBezTo>
                                <a:lnTo>
                                  <a:pt x="0" y="9550"/>
                                </a:lnTo>
                                <a:lnTo>
                                  <a:pt x="51" y="9563"/>
                                </a:lnTo>
                                <a:cubicBezTo>
                                  <a:pt x="51" y="9563"/>
                                  <a:pt x="13436" y="11811"/>
                                  <a:pt x="21031"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80" name="Shape 1380"/>
                        <wps:cNvSpPr/>
                        <wps:spPr>
                          <a:xfrm>
                            <a:off x="212328" y="553078"/>
                            <a:ext cx="128072" cy="125939"/>
                          </a:xfrm>
                          <a:custGeom>
                            <a:avLst/>
                            <a:gdLst/>
                            <a:ahLst/>
                            <a:cxnLst/>
                            <a:rect l="0" t="0" r="0" b="0"/>
                            <a:pathLst>
                              <a:path w="128072" h="125939">
                                <a:moveTo>
                                  <a:pt x="80505" y="0"/>
                                </a:moveTo>
                                <a:lnTo>
                                  <a:pt x="128072" y="125939"/>
                                </a:lnTo>
                                <a:lnTo>
                                  <a:pt x="94421" y="123012"/>
                                </a:lnTo>
                                <a:cubicBezTo>
                                  <a:pt x="67908" y="120215"/>
                                  <a:pt x="46489" y="116884"/>
                                  <a:pt x="31698" y="113186"/>
                                </a:cubicBezTo>
                                <a:lnTo>
                                  <a:pt x="27768" y="111847"/>
                                </a:lnTo>
                                <a:lnTo>
                                  <a:pt x="0" y="35890"/>
                                </a:lnTo>
                                <a:cubicBezTo>
                                  <a:pt x="0" y="35890"/>
                                  <a:pt x="47752" y="35255"/>
                                  <a:pt x="80505"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81" name="Shape 1381"/>
                        <wps:cNvSpPr/>
                        <wps:spPr>
                          <a:xfrm>
                            <a:off x="184927" y="387548"/>
                            <a:ext cx="155501" cy="291535"/>
                          </a:xfrm>
                          <a:custGeom>
                            <a:avLst/>
                            <a:gdLst/>
                            <a:ahLst/>
                            <a:cxnLst/>
                            <a:rect l="0" t="0" r="0" b="0"/>
                            <a:pathLst>
                              <a:path w="155501" h="291535">
                                <a:moveTo>
                                  <a:pt x="55195" y="277452"/>
                                </a:moveTo>
                                <a:lnTo>
                                  <a:pt x="27394" y="201409"/>
                                </a:lnTo>
                                <a:lnTo>
                                  <a:pt x="7163" y="52756"/>
                                </a:lnTo>
                                <a:lnTo>
                                  <a:pt x="0" y="0"/>
                                </a:lnTo>
                                <a:lnTo>
                                  <a:pt x="28194" y="43205"/>
                                </a:lnTo>
                                <a:lnTo>
                                  <a:pt x="107912" y="165532"/>
                                </a:lnTo>
                                <a:lnTo>
                                  <a:pt x="155501" y="291535"/>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82" name="Shape 1382"/>
                        <wps:cNvSpPr/>
                        <wps:spPr>
                          <a:xfrm>
                            <a:off x="192146" y="430758"/>
                            <a:ext cx="20981" cy="11481"/>
                          </a:xfrm>
                          <a:custGeom>
                            <a:avLst/>
                            <a:gdLst/>
                            <a:ahLst/>
                            <a:cxnLst/>
                            <a:rect l="0" t="0" r="0" b="0"/>
                            <a:pathLst>
                              <a:path w="20981" h="11481">
                                <a:moveTo>
                                  <a:pt x="20981" y="0"/>
                                </a:moveTo>
                                <a:cubicBezTo>
                                  <a:pt x="20981" y="0"/>
                                  <a:pt x="20752" y="1626"/>
                                  <a:pt x="19647" y="3937"/>
                                </a:cubicBezTo>
                                <a:cubicBezTo>
                                  <a:pt x="19228" y="5194"/>
                                  <a:pt x="18136" y="6172"/>
                                  <a:pt x="17018" y="7328"/>
                                </a:cubicBezTo>
                                <a:cubicBezTo>
                                  <a:pt x="16421" y="7836"/>
                                  <a:pt x="15913" y="8573"/>
                                  <a:pt x="15126" y="8890"/>
                                </a:cubicBezTo>
                                <a:lnTo>
                                  <a:pt x="12891" y="10109"/>
                                </a:lnTo>
                                <a:cubicBezTo>
                                  <a:pt x="11366" y="10871"/>
                                  <a:pt x="9652" y="11087"/>
                                  <a:pt x="8115" y="11392"/>
                                </a:cubicBezTo>
                                <a:cubicBezTo>
                                  <a:pt x="6541" y="11405"/>
                                  <a:pt x="5080" y="11481"/>
                                  <a:pt x="3861" y="11125"/>
                                </a:cubicBezTo>
                                <a:cubicBezTo>
                                  <a:pt x="2642" y="10897"/>
                                  <a:pt x="1651" y="10516"/>
                                  <a:pt x="991" y="10160"/>
                                </a:cubicBezTo>
                                <a:cubicBezTo>
                                  <a:pt x="330" y="9843"/>
                                  <a:pt x="13" y="9538"/>
                                  <a:pt x="0" y="9563"/>
                                </a:cubicBezTo>
                                <a:cubicBezTo>
                                  <a:pt x="0" y="9563"/>
                                  <a:pt x="1625" y="8979"/>
                                  <a:pt x="3721" y="8230"/>
                                </a:cubicBezTo>
                                <a:cubicBezTo>
                                  <a:pt x="4788" y="7925"/>
                                  <a:pt x="5943" y="7341"/>
                                  <a:pt x="7188" y="7023"/>
                                </a:cubicBezTo>
                                <a:cubicBezTo>
                                  <a:pt x="8331" y="6375"/>
                                  <a:pt x="9703" y="6172"/>
                                  <a:pt x="10846" y="5461"/>
                                </a:cubicBezTo>
                                <a:cubicBezTo>
                                  <a:pt x="12040" y="4890"/>
                                  <a:pt x="13322" y="4445"/>
                                  <a:pt x="14364" y="3721"/>
                                </a:cubicBezTo>
                                <a:cubicBezTo>
                                  <a:pt x="15430" y="3048"/>
                                  <a:pt x="16688" y="2654"/>
                                  <a:pt x="17513" y="1956"/>
                                </a:cubicBezTo>
                                <a:cubicBezTo>
                                  <a:pt x="19279" y="724"/>
                                  <a:pt x="20981" y="0"/>
                                  <a:pt x="20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3" name="Shape 1383"/>
                        <wps:cNvSpPr/>
                        <wps:spPr>
                          <a:xfrm>
                            <a:off x="212328" y="553072"/>
                            <a:ext cx="80505" cy="36233"/>
                          </a:xfrm>
                          <a:custGeom>
                            <a:avLst/>
                            <a:gdLst/>
                            <a:ahLst/>
                            <a:cxnLst/>
                            <a:rect l="0" t="0" r="0" b="0"/>
                            <a:pathLst>
                              <a:path w="80505" h="36233">
                                <a:moveTo>
                                  <a:pt x="80505" y="0"/>
                                </a:moveTo>
                                <a:cubicBezTo>
                                  <a:pt x="80505" y="0"/>
                                  <a:pt x="79667" y="1143"/>
                                  <a:pt x="78092" y="3073"/>
                                </a:cubicBezTo>
                                <a:cubicBezTo>
                                  <a:pt x="76517" y="5004"/>
                                  <a:pt x="74282" y="7823"/>
                                  <a:pt x="71082" y="10706"/>
                                </a:cubicBezTo>
                                <a:cubicBezTo>
                                  <a:pt x="69571" y="12243"/>
                                  <a:pt x="67831" y="13792"/>
                                  <a:pt x="65837" y="15266"/>
                                </a:cubicBezTo>
                                <a:cubicBezTo>
                                  <a:pt x="63894" y="16789"/>
                                  <a:pt x="61875" y="18453"/>
                                  <a:pt x="59550" y="19837"/>
                                </a:cubicBezTo>
                                <a:cubicBezTo>
                                  <a:pt x="57277" y="21273"/>
                                  <a:pt x="54978" y="22885"/>
                                  <a:pt x="52413" y="24105"/>
                                </a:cubicBezTo>
                                <a:cubicBezTo>
                                  <a:pt x="49911" y="25451"/>
                                  <a:pt x="47346" y="26746"/>
                                  <a:pt x="44691" y="27864"/>
                                </a:cubicBezTo>
                                <a:cubicBezTo>
                                  <a:pt x="42063" y="29045"/>
                                  <a:pt x="39332" y="29985"/>
                                  <a:pt x="36665" y="30924"/>
                                </a:cubicBezTo>
                                <a:cubicBezTo>
                                  <a:pt x="34023" y="31928"/>
                                  <a:pt x="31280" y="32499"/>
                                  <a:pt x="28715" y="33274"/>
                                </a:cubicBezTo>
                                <a:cubicBezTo>
                                  <a:pt x="23469" y="34506"/>
                                  <a:pt x="18529" y="35408"/>
                                  <a:pt x="14250" y="35763"/>
                                </a:cubicBezTo>
                                <a:cubicBezTo>
                                  <a:pt x="9982" y="36233"/>
                                  <a:pt x="6401" y="36144"/>
                                  <a:pt x="3912" y="36144"/>
                                </a:cubicBezTo>
                                <a:cubicBezTo>
                                  <a:pt x="1422" y="36094"/>
                                  <a:pt x="0" y="35890"/>
                                  <a:pt x="0" y="35890"/>
                                </a:cubicBezTo>
                                <a:cubicBezTo>
                                  <a:pt x="0" y="35890"/>
                                  <a:pt x="1397" y="35624"/>
                                  <a:pt x="3835" y="35166"/>
                                </a:cubicBezTo>
                                <a:cubicBezTo>
                                  <a:pt x="6261" y="34747"/>
                                  <a:pt x="9690" y="33909"/>
                                  <a:pt x="13754" y="32893"/>
                                </a:cubicBezTo>
                                <a:cubicBezTo>
                                  <a:pt x="15786" y="32360"/>
                                  <a:pt x="17971" y="31775"/>
                                  <a:pt x="20294" y="31153"/>
                                </a:cubicBezTo>
                                <a:cubicBezTo>
                                  <a:pt x="22606" y="30543"/>
                                  <a:pt x="24981" y="29680"/>
                                  <a:pt x="27483" y="28981"/>
                                </a:cubicBezTo>
                                <a:cubicBezTo>
                                  <a:pt x="32398" y="27254"/>
                                  <a:pt x="37655" y="25514"/>
                                  <a:pt x="42672" y="23203"/>
                                </a:cubicBezTo>
                                <a:cubicBezTo>
                                  <a:pt x="45250" y="22174"/>
                                  <a:pt x="47739" y="21006"/>
                                  <a:pt x="50152" y="19749"/>
                                </a:cubicBezTo>
                                <a:cubicBezTo>
                                  <a:pt x="52616" y="18580"/>
                                  <a:pt x="54953" y="17297"/>
                                  <a:pt x="57214" y="16015"/>
                                </a:cubicBezTo>
                                <a:cubicBezTo>
                                  <a:pt x="59512" y="14808"/>
                                  <a:pt x="61608" y="13437"/>
                                  <a:pt x="63640" y="12167"/>
                                </a:cubicBezTo>
                                <a:cubicBezTo>
                                  <a:pt x="65684" y="10935"/>
                                  <a:pt x="67577" y="9703"/>
                                  <a:pt x="69240" y="8446"/>
                                </a:cubicBezTo>
                                <a:cubicBezTo>
                                  <a:pt x="70955" y="7239"/>
                                  <a:pt x="72542" y="6134"/>
                                  <a:pt x="73939" y="5156"/>
                                </a:cubicBezTo>
                                <a:cubicBezTo>
                                  <a:pt x="75273" y="4077"/>
                                  <a:pt x="76441" y="3150"/>
                                  <a:pt x="77394" y="2375"/>
                                </a:cubicBezTo>
                                <a:cubicBezTo>
                                  <a:pt x="79337" y="838"/>
                                  <a:pt x="80505" y="0"/>
                                  <a:pt x="805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4" name="Shape 1384"/>
                        <wps:cNvSpPr/>
                        <wps:spPr>
                          <a:xfrm>
                            <a:off x="0" y="47855"/>
                            <a:ext cx="32868" cy="52362"/>
                          </a:xfrm>
                          <a:custGeom>
                            <a:avLst/>
                            <a:gdLst/>
                            <a:ahLst/>
                            <a:cxnLst/>
                            <a:rect l="0" t="0" r="0" b="0"/>
                            <a:pathLst>
                              <a:path w="32868" h="52362">
                                <a:moveTo>
                                  <a:pt x="0" y="0"/>
                                </a:moveTo>
                                <a:lnTo>
                                  <a:pt x="32868" y="39764"/>
                                </a:lnTo>
                                <a:cubicBezTo>
                                  <a:pt x="26645" y="52362"/>
                                  <a:pt x="13094" y="51626"/>
                                  <a:pt x="13094" y="51626"/>
                                </a:cubicBezTo>
                                <a:lnTo>
                                  <a:pt x="13043" y="51626"/>
                                </a:lnTo>
                                <a:lnTo>
                                  <a:pt x="0"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85" name="Shape 1385"/>
                        <wps:cNvSpPr/>
                        <wps:spPr>
                          <a:xfrm>
                            <a:off x="13048" y="87623"/>
                            <a:ext cx="112763" cy="157302"/>
                          </a:xfrm>
                          <a:custGeom>
                            <a:avLst/>
                            <a:gdLst/>
                            <a:ahLst/>
                            <a:cxnLst/>
                            <a:rect l="0" t="0" r="0" b="0"/>
                            <a:pathLst>
                              <a:path w="112763" h="157302">
                                <a:moveTo>
                                  <a:pt x="19825" y="0"/>
                                </a:moveTo>
                                <a:lnTo>
                                  <a:pt x="112763" y="112598"/>
                                </a:lnTo>
                                <a:cubicBezTo>
                                  <a:pt x="84175" y="151295"/>
                                  <a:pt x="36792" y="157302"/>
                                  <a:pt x="36792" y="157302"/>
                                </a:cubicBezTo>
                                <a:lnTo>
                                  <a:pt x="0" y="11862"/>
                                </a:lnTo>
                                <a:lnTo>
                                  <a:pt x="51" y="11862"/>
                                </a:lnTo>
                                <a:cubicBezTo>
                                  <a:pt x="51" y="11862"/>
                                  <a:pt x="13601" y="12586"/>
                                  <a:pt x="19825"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86" name="Shape 1386"/>
                        <wps:cNvSpPr/>
                        <wps:spPr>
                          <a:xfrm>
                            <a:off x="49845" y="200222"/>
                            <a:ext cx="322476" cy="480910"/>
                          </a:xfrm>
                          <a:custGeom>
                            <a:avLst/>
                            <a:gdLst/>
                            <a:ahLst/>
                            <a:cxnLst/>
                            <a:rect l="0" t="0" r="0" b="0"/>
                            <a:pathLst>
                              <a:path w="322476" h="480910">
                                <a:moveTo>
                                  <a:pt x="75971" y="0"/>
                                </a:moveTo>
                                <a:lnTo>
                                  <a:pt x="322476" y="480910"/>
                                </a:lnTo>
                                <a:lnTo>
                                  <a:pt x="300301" y="479643"/>
                                </a:lnTo>
                                <a:cubicBezTo>
                                  <a:pt x="269079" y="477420"/>
                                  <a:pt x="242182" y="474582"/>
                                  <a:pt x="221147" y="471293"/>
                                </a:cubicBezTo>
                                <a:lnTo>
                                  <a:pt x="212089" y="469529"/>
                                </a:lnTo>
                                <a:lnTo>
                                  <a:pt x="0" y="44704"/>
                                </a:lnTo>
                                <a:cubicBezTo>
                                  <a:pt x="0" y="44704"/>
                                  <a:pt x="47384" y="38697"/>
                                  <a:pt x="75971"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87" name="Shape 1387"/>
                        <wps:cNvSpPr/>
                        <wps:spPr>
                          <a:xfrm>
                            <a:off x="0" y="47855"/>
                            <a:ext cx="372355" cy="633342"/>
                          </a:xfrm>
                          <a:custGeom>
                            <a:avLst/>
                            <a:gdLst/>
                            <a:ahLst/>
                            <a:cxnLst/>
                            <a:rect l="0" t="0" r="0" b="0"/>
                            <a:pathLst>
                              <a:path w="372355" h="633342">
                                <a:moveTo>
                                  <a:pt x="261964" y="621966"/>
                                </a:moveTo>
                                <a:lnTo>
                                  <a:pt x="49848" y="197066"/>
                                </a:lnTo>
                                <a:lnTo>
                                  <a:pt x="13043" y="51626"/>
                                </a:lnTo>
                                <a:lnTo>
                                  <a:pt x="0" y="0"/>
                                </a:lnTo>
                                <a:lnTo>
                                  <a:pt x="32868" y="39764"/>
                                </a:lnTo>
                                <a:lnTo>
                                  <a:pt x="125819" y="152362"/>
                                </a:lnTo>
                                <a:lnTo>
                                  <a:pt x="372355" y="633342"/>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88" name="Shape 1388"/>
                        <wps:cNvSpPr/>
                        <wps:spPr>
                          <a:xfrm>
                            <a:off x="13099" y="87623"/>
                            <a:ext cx="19774" cy="13195"/>
                          </a:xfrm>
                          <a:custGeom>
                            <a:avLst/>
                            <a:gdLst/>
                            <a:ahLst/>
                            <a:cxnLst/>
                            <a:rect l="0" t="0" r="0" b="0"/>
                            <a:pathLst>
                              <a:path w="19774" h="13195">
                                <a:moveTo>
                                  <a:pt x="19774" y="0"/>
                                </a:moveTo>
                                <a:cubicBezTo>
                                  <a:pt x="19774" y="0"/>
                                  <a:pt x="19736" y="1638"/>
                                  <a:pt x="18898" y="4064"/>
                                </a:cubicBezTo>
                                <a:cubicBezTo>
                                  <a:pt x="18618" y="5347"/>
                                  <a:pt x="17640" y="6464"/>
                                  <a:pt x="16663" y="7722"/>
                                </a:cubicBezTo>
                                <a:cubicBezTo>
                                  <a:pt x="16129" y="8306"/>
                                  <a:pt x="15710" y="9093"/>
                                  <a:pt x="14961" y="9500"/>
                                </a:cubicBezTo>
                                <a:lnTo>
                                  <a:pt x="12878" y="10947"/>
                                </a:lnTo>
                                <a:cubicBezTo>
                                  <a:pt x="11443" y="11887"/>
                                  <a:pt x="9754" y="12294"/>
                                  <a:pt x="8268" y="12764"/>
                                </a:cubicBezTo>
                                <a:cubicBezTo>
                                  <a:pt x="6706" y="12954"/>
                                  <a:pt x="5271" y="13195"/>
                                  <a:pt x="4013" y="12979"/>
                                </a:cubicBezTo>
                                <a:cubicBezTo>
                                  <a:pt x="2781" y="12890"/>
                                  <a:pt x="1740" y="12624"/>
                                  <a:pt x="1054" y="12344"/>
                                </a:cubicBezTo>
                                <a:cubicBezTo>
                                  <a:pt x="356" y="12103"/>
                                  <a:pt x="13" y="11836"/>
                                  <a:pt x="0" y="11862"/>
                                </a:cubicBezTo>
                                <a:cubicBezTo>
                                  <a:pt x="0" y="11862"/>
                                  <a:pt x="1550" y="11100"/>
                                  <a:pt x="3543" y="10122"/>
                                </a:cubicBezTo>
                                <a:cubicBezTo>
                                  <a:pt x="4572" y="9703"/>
                                  <a:pt x="5652" y="8992"/>
                                  <a:pt x="6858" y="8535"/>
                                </a:cubicBezTo>
                                <a:cubicBezTo>
                                  <a:pt x="7925" y="7760"/>
                                  <a:pt x="9258" y="7404"/>
                                  <a:pt x="10313" y="6566"/>
                                </a:cubicBezTo>
                                <a:cubicBezTo>
                                  <a:pt x="11443" y="5867"/>
                                  <a:pt x="12662" y="5283"/>
                                  <a:pt x="13627" y="4445"/>
                                </a:cubicBezTo>
                                <a:cubicBezTo>
                                  <a:pt x="14605" y="3658"/>
                                  <a:pt x="15811" y="3124"/>
                                  <a:pt x="16548" y="2337"/>
                                </a:cubicBezTo>
                                <a:cubicBezTo>
                                  <a:pt x="18161" y="902"/>
                                  <a:pt x="19774" y="0"/>
                                  <a:pt x="197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9" name="Shape 1389"/>
                        <wps:cNvSpPr/>
                        <wps:spPr>
                          <a:xfrm>
                            <a:off x="49845" y="200216"/>
                            <a:ext cx="75971" cy="44755"/>
                          </a:xfrm>
                          <a:custGeom>
                            <a:avLst/>
                            <a:gdLst/>
                            <a:ahLst/>
                            <a:cxnLst/>
                            <a:rect l="0" t="0" r="0" b="0"/>
                            <a:pathLst>
                              <a:path w="75971" h="44755">
                                <a:moveTo>
                                  <a:pt x="75971" y="0"/>
                                </a:moveTo>
                                <a:cubicBezTo>
                                  <a:pt x="75971" y="0"/>
                                  <a:pt x="75273" y="1232"/>
                                  <a:pt x="73914" y="3328"/>
                                </a:cubicBezTo>
                                <a:cubicBezTo>
                                  <a:pt x="72568" y="5423"/>
                                  <a:pt x="70663" y="8471"/>
                                  <a:pt x="67805" y="11697"/>
                                </a:cubicBezTo>
                                <a:cubicBezTo>
                                  <a:pt x="66484" y="13399"/>
                                  <a:pt x="64922" y="15138"/>
                                  <a:pt x="63106" y="16815"/>
                                </a:cubicBezTo>
                                <a:cubicBezTo>
                                  <a:pt x="61341" y="18542"/>
                                  <a:pt x="59525" y="20434"/>
                                  <a:pt x="57366" y="22060"/>
                                </a:cubicBezTo>
                                <a:cubicBezTo>
                                  <a:pt x="55270" y="23749"/>
                                  <a:pt x="53162" y="25603"/>
                                  <a:pt x="50762" y="27102"/>
                                </a:cubicBezTo>
                                <a:cubicBezTo>
                                  <a:pt x="48425" y="28728"/>
                                  <a:pt x="46012" y="30302"/>
                                  <a:pt x="43497" y="31712"/>
                                </a:cubicBezTo>
                                <a:cubicBezTo>
                                  <a:pt x="41021" y="33172"/>
                                  <a:pt x="38430" y="34417"/>
                                  <a:pt x="35878" y="35649"/>
                                </a:cubicBezTo>
                                <a:cubicBezTo>
                                  <a:pt x="33363" y="36957"/>
                                  <a:pt x="30709" y="37821"/>
                                  <a:pt x="28232" y="38875"/>
                                </a:cubicBezTo>
                                <a:cubicBezTo>
                                  <a:pt x="23165" y="40691"/>
                                  <a:pt x="18364" y="42139"/>
                                  <a:pt x="14148" y="42977"/>
                                </a:cubicBezTo>
                                <a:cubicBezTo>
                                  <a:pt x="9970" y="43917"/>
                                  <a:pt x="6388" y="44247"/>
                                  <a:pt x="3912" y="44526"/>
                                </a:cubicBezTo>
                                <a:cubicBezTo>
                                  <a:pt x="1435" y="44755"/>
                                  <a:pt x="0" y="44704"/>
                                  <a:pt x="0" y="44704"/>
                                </a:cubicBezTo>
                                <a:cubicBezTo>
                                  <a:pt x="0" y="44704"/>
                                  <a:pt x="1359" y="44285"/>
                                  <a:pt x="3721" y="43561"/>
                                </a:cubicBezTo>
                                <a:cubicBezTo>
                                  <a:pt x="6096" y="42850"/>
                                  <a:pt x="9411" y="41656"/>
                                  <a:pt x="13335" y="40183"/>
                                </a:cubicBezTo>
                                <a:cubicBezTo>
                                  <a:pt x="15278" y="39421"/>
                                  <a:pt x="17399" y="38595"/>
                                  <a:pt x="19634" y="37719"/>
                                </a:cubicBezTo>
                                <a:cubicBezTo>
                                  <a:pt x="21857" y="36856"/>
                                  <a:pt x="24130" y="35725"/>
                                  <a:pt x="26530" y="34747"/>
                                </a:cubicBezTo>
                                <a:cubicBezTo>
                                  <a:pt x="31217" y="32487"/>
                                  <a:pt x="36246" y="30163"/>
                                  <a:pt x="40983" y="27305"/>
                                </a:cubicBezTo>
                                <a:cubicBezTo>
                                  <a:pt x="43421" y="25997"/>
                                  <a:pt x="45771" y="24549"/>
                                  <a:pt x="48032" y="23025"/>
                                </a:cubicBezTo>
                                <a:cubicBezTo>
                                  <a:pt x="50343" y="21590"/>
                                  <a:pt x="52527" y="20053"/>
                                  <a:pt x="54623" y="18529"/>
                                </a:cubicBezTo>
                                <a:cubicBezTo>
                                  <a:pt x="56769" y="17069"/>
                                  <a:pt x="58700" y="15481"/>
                                  <a:pt x="60579" y="13983"/>
                                </a:cubicBezTo>
                                <a:cubicBezTo>
                                  <a:pt x="62471" y="12535"/>
                                  <a:pt x="64211" y="11087"/>
                                  <a:pt x="65722" y="9652"/>
                                </a:cubicBezTo>
                                <a:cubicBezTo>
                                  <a:pt x="67297" y="8268"/>
                                  <a:pt x="68745" y="6985"/>
                                  <a:pt x="70015" y="5855"/>
                                </a:cubicBezTo>
                                <a:cubicBezTo>
                                  <a:pt x="71234" y="4648"/>
                                  <a:pt x="72276" y="3581"/>
                                  <a:pt x="73152" y="2718"/>
                                </a:cubicBezTo>
                                <a:cubicBezTo>
                                  <a:pt x="74905" y="965"/>
                                  <a:pt x="75971" y="0"/>
                                  <a:pt x="759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0" name="Shape 1390"/>
                        <wps:cNvSpPr/>
                        <wps:spPr>
                          <a:xfrm>
                            <a:off x="340690" y="135937"/>
                            <a:ext cx="30429" cy="53848"/>
                          </a:xfrm>
                          <a:custGeom>
                            <a:avLst/>
                            <a:gdLst/>
                            <a:ahLst/>
                            <a:cxnLst/>
                            <a:rect l="0" t="0" r="0" b="0"/>
                            <a:pathLst>
                              <a:path w="30429" h="53848">
                                <a:moveTo>
                                  <a:pt x="0" y="0"/>
                                </a:moveTo>
                                <a:lnTo>
                                  <a:pt x="30429" y="41656"/>
                                </a:lnTo>
                                <a:cubicBezTo>
                                  <a:pt x="23469" y="53848"/>
                                  <a:pt x="9995" y="52311"/>
                                  <a:pt x="9995" y="52311"/>
                                </a:cubicBezTo>
                                <a:lnTo>
                                  <a:pt x="9944" y="52311"/>
                                </a:lnTo>
                                <a:lnTo>
                                  <a:pt x="0"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91" name="Shape 1391"/>
                        <wps:cNvSpPr/>
                        <wps:spPr>
                          <a:xfrm>
                            <a:off x="350632" y="177596"/>
                            <a:ext cx="106566" cy="158026"/>
                          </a:xfrm>
                          <a:custGeom>
                            <a:avLst/>
                            <a:gdLst/>
                            <a:ahLst/>
                            <a:cxnLst/>
                            <a:rect l="0" t="0" r="0" b="0"/>
                            <a:pathLst>
                              <a:path w="106566" h="158026">
                                <a:moveTo>
                                  <a:pt x="20485" y="0"/>
                                </a:moveTo>
                                <a:lnTo>
                                  <a:pt x="106566" y="117932"/>
                                </a:lnTo>
                                <a:cubicBezTo>
                                  <a:pt x="75717" y="154851"/>
                                  <a:pt x="28067" y="158026"/>
                                  <a:pt x="28067" y="158026"/>
                                </a:cubicBezTo>
                                <a:lnTo>
                                  <a:pt x="0" y="10655"/>
                                </a:lnTo>
                                <a:lnTo>
                                  <a:pt x="51" y="10655"/>
                                </a:lnTo>
                                <a:cubicBezTo>
                                  <a:pt x="51" y="10655"/>
                                  <a:pt x="13526" y="12192"/>
                                  <a:pt x="20485"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92" name="Shape 1392"/>
                        <wps:cNvSpPr/>
                        <wps:spPr>
                          <a:xfrm>
                            <a:off x="378696" y="295523"/>
                            <a:ext cx="248702" cy="389491"/>
                          </a:xfrm>
                          <a:custGeom>
                            <a:avLst/>
                            <a:gdLst/>
                            <a:ahLst/>
                            <a:cxnLst/>
                            <a:rect l="0" t="0" r="0" b="0"/>
                            <a:pathLst>
                              <a:path w="248702" h="389491">
                                <a:moveTo>
                                  <a:pt x="78499" y="0"/>
                                </a:moveTo>
                                <a:lnTo>
                                  <a:pt x="248702" y="387282"/>
                                </a:lnTo>
                                <a:lnTo>
                                  <a:pt x="196263" y="388993"/>
                                </a:lnTo>
                                <a:lnTo>
                                  <a:pt x="149142" y="389491"/>
                                </a:lnTo>
                                <a:lnTo>
                                  <a:pt x="0" y="40094"/>
                                </a:lnTo>
                                <a:cubicBezTo>
                                  <a:pt x="0" y="40094"/>
                                  <a:pt x="47663" y="36932"/>
                                  <a:pt x="78499"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93" name="Shape 1393"/>
                        <wps:cNvSpPr/>
                        <wps:spPr>
                          <a:xfrm>
                            <a:off x="340690" y="135937"/>
                            <a:ext cx="286741" cy="549141"/>
                          </a:xfrm>
                          <a:custGeom>
                            <a:avLst/>
                            <a:gdLst/>
                            <a:ahLst/>
                            <a:cxnLst/>
                            <a:rect l="0" t="0" r="0" b="0"/>
                            <a:pathLst>
                              <a:path w="286741" h="549141">
                                <a:moveTo>
                                  <a:pt x="187180" y="549141"/>
                                </a:moveTo>
                                <a:lnTo>
                                  <a:pt x="38011" y="199682"/>
                                </a:lnTo>
                                <a:lnTo>
                                  <a:pt x="9944" y="52311"/>
                                </a:lnTo>
                                <a:lnTo>
                                  <a:pt x="0" y="0"/>
                                </a:lnTo>
                                <a:lnTo>
                                  <a:pt x="30429" y="41656"/>
                                </a:lnTo>
                                <a:lnTo>
                                  <a:pt x="116510" y="159588"/>
                                </a:lnTo>
                                <a:lnTo>
                                  <a:pt x="286741" y="546932"/>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94" name="Shape 1394"/>
                        <wps:cNvSpPr/>
                        <wps:spPr>
                          <a:xfrm>
                            <a:off x="350683" y="177596"/>
                            <a:ext cx="20434" cy="12294"/>
                          </a:xfrm>
                          <a:custGeom>
                            <a:avLst/>
                            <a:gdLst/>
                            <a:ahLst/>
                            <a:cxnLst/>
                            <a:rect l="0" t="0" r="0" b="0"/>
                            <a:pathLst>
                              <a:path w="20434" h="12294">
                                <a:moveTo>
                                  <a:pt x="20434" y="0"/>
                                </a:moveTo>
                                <a:cubicBezTo>
                                  <a:pt x="20434" y="0"/>
                                  <a:pt x="20307" y="1638"/>
                                  <a:pt x="19329" y="4001"/>
                                </a:cubicBezTo>
                                <a:cubicBezTo>
                                  <a:pt x="18961" y="5271"/>
                                  <a:pt x="17920" y="6325"/>
                                  <a:pt x="16878" y="7531"/>
                                </a:cubicBezTo>
                                <a:cubicBezTo>
                                  <a:pt x="16307" y="8065"/>
                                  <a:pt x="15837" y="8827"/>
                                  <a:pt x="15075" y="9182"/>
                                </a:cubicBezTo>
                                <a:lnTo>
                                  <a:pt x="12903" y="10516"/>
                                </a:lnTo>
                                <a:cubicBezTo>
                                  <a:pt x="11417" y="11367"/>
                                  <a:pt x="9716" y="11671"/>
                                  <a:pt x="8204" y="12052"/>
                                </a:cubicBezTo>
                                <a:cubicBezTo>
                                  <a:pt x="6617" y="12154"/>
                                  <a:pt x="5181" y="12294"/>
                                  <a:pt x="3937" y="12014"/>
                                </a:cubicBezTo>
                                <a:cubicBezTo>
                                  <a:pt x="2718" y="11849"/>
                                  <a:pt x="1702" y="11519"/>
                                  <a:pt x="1016" y="11201"/>
                                </a:cubicBezTo>
                                <a:cubicBezTo>
                                  <a:pt x="343" y="10922"/>
                                  <a:pt x="13" y="10630"/>
                                  <a:pt x="0" y="10655"/>
                                </a:cubicBezTo>
                                <a:cubicBezTo>
                                  <a:pt x="0" y="10655"/>
                                  <a:pt x="1600" y="9995"/>
                                  <a:pt x="3645" y="9119"/>
                                </a:cubicBezTo>
                                <a:cubicBezTo>
                                  <a:pt x="4686" y="8776"/>
                                  <a:pt x="5817" y="8128"/>
                                  <a:pt x="7036" y="7747"/>
                                </a:cubicBezTo>
                                <a:cubicBezTo>
                                  <a:pt x="8153" y="7023"/>
                                  <a:pt x="9512" y="6769"/>
                                  <a:pt x="10604" y="5982"/>
                                </a:cubicBezTo>
                                <a:cubicBezTo>
                                  <a:pt x="11773" y="5359"/>
                                  <a:pt x="13030" y="4839"/>
                                  <a:pt x="14034" y="4064"/>
                                </a:cubicBezTo>
                                <a:cubicBezTo>
                                  <a:pt x="15062" y="3340"/>
                                  <a:pt x="16307" y="2883"/>
                                  <a:pt x="17082" y="2134"/>
                                </a:cubicBezTo>
                                <a:cubicBezTo>
                                  <a:pt x="18783" y="813"/>
                                  <a:pt x="20434" y="0"/>
                                  <a:pt x="204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5" name="Shape 1395"/>
                        <wps:cNvSpPr/>
                        <wps:spPr>
                          <a:xfrm>
                            <a:off x="378701" y="295525"/>
                            <a:ext cx="78499" cy="40221"/>
                          </a:xfrm>
                          <a:custGeom>
                            <a:avLst/>
                            <a:gdLst/>
                            <a:ahLst/>
                            <a:cxnLst/>
                            <a:rect l="0" t="0" r="0" b="0"/>
                            <a:pathLst>
                              <a:path w="78499" h="40221">
                                <a:moveTo>
                                  <a:pt x="78499" y="0"/>
                                </a:moveTo>
                                <a:cubicBezTo>
                                  <a:pt x="78499" y="0"/>
                                  <a:pt x="77724" y="1181"/>
                                  <a:pt x="76251" y="3200"/>
                                </a:cubicBezTo>
                                <a:cubicBezTo>
                                  <a:pt x="74778" y="5207"/>
                                  <a:pt x="72695" y="8141"/>
                                  <a:pt x="69647" y="11189"/>
                                </a:cubicBezTo>
                                <a:cubicBezTo>
                                  <a:pt x="68225" y="12802"/>
                                  <a:pt x="66561" y="14440"/>
                                  <a:pt x="64656" y="16015"/>
                                </a:cubicBezTo>
                                <a:cubicBezTo>
                                  <a:pt x="62789" y="17628"/>
                                  <a:pt x="60858" y="19406"/>
                                  <a:pt x="58610" y="20904"/>
                                </a:cubicBezTo>
                                <a:cubicBezTo>
                                  <a:pt x="56413" y="22466"/>
                                  <a:pt x="54204" y="24193"/>
                                  <a:pt x="51714" y="25552"/>
                                </a:cubicBezTo>
                                <a:cubicBezTo>
                                  <a:pt x="49289" y="27038"/>
                                  <a:pt x="46787" y="28461"/>
                                  <a:pt x="44196" y="29705"/>
                                </a:cubicBezTo>
                                <a:cubicBezTo>
                                  <a:pt x="41631" y="31026"/>
                                  <a:pt x="38964" y="32106"/>
                                  <a:pt x="36360" y="33198"/>
                                </a:cubicBezTo>
                                <a:cubicBezTo>
                                  <a:pt x="33769" y="34341"/>
                                  <a:pt x="31064" y="35052"/>
                                  <a:pt x="28524" y="35954"/>
                                </a:cubicBezTo>
                                <a:cubicBezTo>
                                  <a:pt x="23368" y="37465"/>
                                  <a:pt x="18478" y="38633"/>
                                  <a:pt x="14224" y="39205"/>
                                </a:cubicBezTo>
                                <a:cubicBezTo>
                                  <a:pt x="9995" y="39903"/>
                                  <a:pt x="6401" y="40018"/>
                                  <a:pt x="3924" y="40145"/>
                                </a:cubicBezTo>
                                <a:cubicBezTo>
                                  <a:pt x="1422" y="40221"/>
                                  <a:pt x="0" y="40094"/>
                                  <a:pt x="0" y="40094"/>
                                </a:cubicBezTo>
                                <a:cubicBezTo>
                                  <a:pt x="0" y="40094"/>
                                  <a:pt x="1372" y="39751"/>
                                  <a:pt x="3785" y="39167"/>
                                </a:cubicBezTo>
                                <a:cubicBezTo>
                                  <a:pt x="6198" y="38608"/>
                                  <a:pt x="9576" y="37605"/>
                                  <a:pt x="13576" y="36373"/>
                                </a:cubicBezTo>
                                <a:cubicBezTo>
                                  <a:pt x="15570" y="35725"/>
                                  <a:pt x="17729" y="35027"/>
                                  <a:pt x="20015" y="34290"/>
                                </a:cubicBezTo>
                                <a:cubicBezTo>
                                  <a:pt x="22289" y="33566"/>
                                  <a:pt x="24612" y="32563"/>
                                  <a:pt x="27076" y="31737"/>
                                </a:cubicBezTo>
                                <a:cubicBezTo>
                                  <a:pt x="31890" y="29756"/>
                                  <a:pt x="37046" y="27737"/>
                                  <a:pt x="41948" y="25159"/>
                                </a:cubicBezTo>
                                <a:cubicBezTo>
                                  <a:pt x="44450" y="24003"/>
                                  <a:pt x="46888" y="22695"/>
                                  <a:pt x="49225" y="21323"/>
                                </a:cubicBezTo>
                                <a:cubicBezTo>
                                  <a:pt x="51626" y="20015"/>
                                  <a:pt x="53899" y="18618"/>
                                  <a:pt x="56083" y="17221"/>
                                </a:cubicBezTo>
                                <a:cubicBezTo>
                                  <a:pt x="58319" y="15888"/>
                                  <a:pt x="60338" y="14414"/>
                                  <a:pt x="62293" y="13043"/>
                                </a:cubicBezTo>
                                <a:cubicBezTo>
                                  <a:pt x="64275" y="11697"/>
                                  <a:pt x="66091" y="10363"/>
                                  <a:pt x="67691" y="9030"/>
                                </a:cubicBezTo>
                                <a:cubicBezTo>
                                  <a:pt x="69342" y="7734"/>
                                  <a:pt x="70866" y="6540"/>
                                  <a:pt x="72212" y="5486"/>
                                </a:cubicBezTo>
                                <a:cubicBezTo>
                                  <a:pt x="73482" y="4343"/>
                                  <a:pt x="74600" y="3353"/>
                                  <a:pt x="75514" y="2527"/>
                                </a:cubicBezTo>
                                <a:cubicBezTo>
                                  <a:pt x="77369" y="902"/>
                                  <a:pt x="78499" y="0"/>
                                  <a:pt x="7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6" name="Shape 1396"/>
                        <wps:cNvSpPr/>
                        <wps:spPr>
                          <a:xfrm>
                            <a:off x="142238" y="244920"/>
                            <a:ext cx="26200" cy="53099"/>
                          </a:xfrm>
                          <a:custGeom>
                            <a:avLst/>
                            <a:gdLst/>
                            <a:ahLst/>
                            <a:cxnLst/>
                            <a:rect l="0" t="0" r="0" b="0"/>
                            <a:pathLst>
                              <a:path w="26200" h="53099">
                                <a:moveTo>
                                  <a:pt x="0" y="0"/>
                                </a:moveTo>
                                <a:lnTo>
                                  <a:pt x="26200" y="44450"/>
                                </a:lnTo>
                                <a:cubicBezTo>
                                  <a:pt x="14872" y="52502"/>
                                  <a:pt x="4788" y="53099"/>
                                  <a:pt x="4788" y="53099"/>
                                </a:cubicBez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397" name="Shape 1397"/>
                        <wps:cNvSpPr/>
                        <wps:spPr>
                          <a:xfrm>
                            <a:off x="147027" y="289368"/>
                            <a:ext cx="95504" cy="158026"/>
                          </a:xfrm>
                          <a:custGeom>
                            <a:avLst/>
                            <a:gdLst/>
                            <a:ahLst/>
                            <a:cxnLst/>
                            <a:rect l="0" t="0" r="0" b="0"/>
                            <a:pathLst>
                              <a:path w="95504" h="158026">
                                <a:moveTo>
                                  <a:pt x="21412" y="0"/>
                                </a:moveTo>
                                <a:lnTo>
                                  <a:pt x="95504" y="125781"/>
                                </a:lnTo>
                                <a:cubicBezTo>
                                  <a:pt x="53010" y="151308"/>
                                  <a:pt x="13500" y="158026"/>
                                  <a:pt x="13500" y="158026"/>
                                </a:cubicBezTo>
                                <a:lnTo>
                                  <a:pt x="0" y="8649"/>
                                </a:lnTo>
                                <a:cubicBezTo>
                                  <a:pt x="0" y="8649"/>
                                  <a:pt x="10084" y="8064"/>
                                  <a:pt x="21412"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98" name="Shape 1398"/>
                        <wps:cNvSpPr/>
                        <wps:spPr>
                          <a:xfrm>
                            <a:off x="160521" y="415143"/>
                            <a:ext cx="168013" cy="262842"/>
                          </a:xfrm>
                          <a:custGeom>
                            <a:avLst/>
                            <a:gdLst/>
                            <a:ahLst/>
                            <a:cxnLst/>
                            <a:rect l="0" t="0" r="0" b="0"/>
                            <a:pathLst>
                              <a:path w="168013" h="262842">
                                <a:moveTo>
                                  <a:pt x="82004" y="0"/>
                                </a:moveTo>
                                <a:lnTo>
                                  <a:pt x="168013" y="262842"/>
                                </a:lnTo>
                                <a:lnTo>
                                  <a:pt x="146228" y="260947"/>
                                </a:lnTo>
                                <a:cubicBezTo>
                                  <a:pt x="119716" y="258150"/>
                                  <a:pt x="98296" y="254819"/>
                                  <a:pt x="83505" y="251121"/>
                                </a:cubicBezTo>
                                <a:lnTo>
                                  <a:pt x="67313" y="245602"/>
                                </a:lnTo>
                                <a:lnTo>
                                  <a:pt x="0" y="32245"/>
                                </a:lnTo>
                                <a:cubicBezTo>
                                  <a:pt x="0" y="32245"/>
                                  <a:pt x="39510" y="25527"/>
                                  <a:pt x="82004"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399" name="Shape 1399"/>
                        <wps:cNvSpPr/>
                        <wps:spPr>
                          <a:xfrm>
                            <a:off x="142239" y="244918"/>
                            <a:ext cx="186317" cy="433132"/>
                          </a:xfrm>
                          <a:custGeom>
                            <a:avLst/>
                            <a:gdLst/>
                            <a:ahLst/>
                            <a:cxnLst/>
                            <a:rect l="0" t="0" r="0" b="0"/>
                            <a:pathLst>
                              <a:path w="186317" h="433132">
                                <a:moveTo>
                                  <a:pt x="85624" y="415904"/>
                                </a:moveTo>
                                <a:lnTo>
                                  <a:pt x="18288" y="202476"/>
                                </a:lnTo>
                                <a:lnTo>
                                  <a:pt x="4788" y="53099"/>
                                </a:lnTo>
                                <a:lnTo>
                                  <a:pt x="0" y="0"/>
                                </a:lnTo>
                                <a:lnTo>
                                  <a:pt x="26200" y="44450"/>
                                </a:lnTo>
                                <a:lnTo>
                                  <a:pt x="100292" y="170231"/>
                                </a:lnTo>
                                <a:lnTo>
                                  <a:pt x="186317" y="433132"/>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00" name="Shape 1400"/>
                        <wps:cNvSpPr/>
                        <wps:spPr>
                          <a:xfrm>
                            <a:off x="147029" y="289365"/>
                            <a:ext cx="21412" cy="9538"/>
                          </a:xfrm>
                          <a:custGeom>
                            <a:avLst/>
                            <a:gdLst/>
                            <a:ahLst/>
                            <a:cxnLst/>
                            <a:rect l="0" t="0" r="0" b="0"/>
                            <a:pathLst>
                              <a:path w="21412" h="9538">
                                <a:moveTo>
                                  <a:pt x="21412" y="0"/>
                                </a:moveTo>
                                <a:cubicBezTo>
                                  <a:pt x="21412" y="0"/>
                                  <a:pt x="20688" y="1486"/>
                                  <a:pt x="19101" y="3226"/>
                                </a:cubicBezTo>
                                <a:cubicBezTo>
                                  <a:pt x="18352" y="4140"/>
                                  <a:pt x="17310" y="4978"/>
                                  <a:pt x="16116" y="5791"/>
                                </a:cubicBezTo>
                                <a:cubicBezTo>
                                  <a:pt x="14973" y="6680"/>
                                  <a:pt x="13602" y="7353"/>
                                  <a:pt x="12192" y="7963"/>
                                </a:cubicBezTo>
                                <a:cubicBezTo>
                                  <a:pt x="10769" y="8560"/>
                                  <a:pt x="9296" y="8979"/>
                                  <a:pt x="7861" y="9233"/>
                                </a:cubicBezTo>
                                <a:cubicBezTo>
                                  <a:pt x="6452" y="9512"/>
                                  <a:pt x="5067" y="9538"/>
                                  <a:pt x="3899" y="9487"/>
                                </a:cubicBezTo>
                                <a:cubicBezTo>
                                  <a:pt x="1537" y="9385"/>
                                  <a:pt x="0" y="8649"/>
                                  <a:pt x="0" y="8649"/>
                                </a:cubicBezTo>
                                <a:cubicBezTo>
                                  <a:pt x="0" y="8649"/>
                                  <a:pt x="1372" y="7683"/>
                                  <a:pt x="3289" y="6655"/>
                                </a:cubicBezTo>
                                <a:cubicBezTo>
                                  <a:pt x="4242" y="6071"/>
                                  <a:pt x="5359" y="5563"/>
                                  <a:pt x="6541" y="4966"/>
                                </a:cubicBezTo>
                                <a:cubicBezTo>
                                  <a:pt x="7709" y="4356"/>
                                  <a:pt x="9004" y="3912"/>
                                  <a:pt x="10249" y="3277"/>
                                </a:cubicBezTo>
                                <a:cubicBezTo>
                                  <a:pt x="11544" y="2781"/>
                                  <a:pt x="12852" y="2286"/>
                                  <a:pt x="14059" y="1816"/>
                                </a:cubicBezTo>
                                <a:cubicBezTo>
                                  <a:pt x="15303" y="1372"/>
                                  <a:pt x="16535" y="1067"/>
                                  <a:pt x="17577" y="737"/>
                                </a:cubicBezTo>
                                <a:cubicBezTo>
                                  <a:pt x="19685" y="102"/>
                                  <a:pt x="21412" y="0"/>
                                  <a:pt x="214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1" name="Shape 1401"/>
                        <wps:cNvSpPr/>
                        <wps:spPr>
                          <a:xfrm>
                            <a:off x="160523" y="415148"/>
                            <a:ext cx="82004" cy="32245"/>
                          </a:xfrm>
                          <a:custGeom>
                            <a:avLst/>
                            <a:gdLst/>
                            <a:ahLst/>
                            <a:cxnLst/>
                            <a:rect l="0" t="0" r="0" b="0"/>
                            <a:pathLst>
                              <a:path w="82004" h="32245">
                                <a:moveTo>
                                  <a:pt x="82004" y="0"/>
                                </a:moveTo>
                                <a:cubicBezTo>
                                  <a:pt x="82004" y="0"/>
                                  <a:pt x="80912" y="864"/>
                                  <a:pt x="78918" y="2261"/>
                                </a:cubicBezTo>
                                <a:cubicBezTo>
                                  <a:pt x="76911" y="3632"/>
                                  <a:pt x="74104" y="5715"/>
                                  <a:pt x="70587" y="7988"/>
                                </a:cubicBezTo>
                                <a:cubicBezTo>
                                  <a:pt x="68834" y="9131"/>
                                  <a:pt x="66954" y="10427"/>
                                  <a:pt x="64821" y="11493"/>
                                </a:cubicBezTo>
                                <a:cubicBezTo>
                                  <a:pt x="62700" y="12624"/>
                                  <a:pt x="60465" y="13805"/>
                                  <a:pt x="58153" y="15024"/>
                                </a:cubicBezTo>
                                <a:cubicBezTo>
                                  <a:pt x="55804" y="16167"/>
                                  <a:pt x="53467" y="17564"/>
                                  <a:pt x="50914" y="18593"/>
                                </a:cubicBezTo>
                                <a:cubicBezTo>
                                  <a:pt x="48387" y="19647"/>
                                  <a:pt x="45809" y="20726"/>
                                  <a:pt x="43231" y="21793"/>
                                </a:cubicBezTo>
                                <a:cubicBezTo>
                                  <a:pt x="38074" y="23952"/>
                                  <a:pt x="32728" y="25578"/>
                                  <a:pt x="27737" y="27127"/>
                                </a:cubicBezTo>
                                <a:cubicBezTo>
                                  <a:pt x="25260" y="27978"/>
                                  <a:pt x="22758" y="28448"/>
                                  <a:pt x="20434" y="29045"/>
                                </a:cubicBezTo>
                                <a:cubicBezTo>
                                  <a:pt x="18110" y="29604"/>
                                  <a:pt x="15913" y="30163"/>
                                  <a:pt x="13843" y="30506"/>
                                </a:cubicBezTo>
                                <a:cubicBezTo>
                                  <a:pt x="9728" y="31267"/>
                                  <a:pt x="6261" y="31699"/>
                                  <a:pt x="3823" y="31966"/>
                                </a:cubicBezTo>
                                <a:cubicBezTo>
                                  <a:pt x="1397" y="32245"/>
                                  <a:pt x="0" y="32245"/>
                                  <a:pt x="0" y="32245"/>
                                </a:cubicBezTo>
                                <a:cubicBezTo>
                                  <a:pt x="0" y="32245"/>
                                  <a:pt x="1321" y="31788"/>
                                  <a:pt x="3632" y="31001"/>
                                </a:cubicBezTo>
                                <a:cubicBezTo>
                                  <a:pt x="5943" y="30315"/>
                                  <a:pt x="9169" y="29007"/>
                                  <a:pt x="13094" y="27699"/>
                                </a:cubicBezTo>
                                <a:cubicBezTo>
                                  <a:pt x="15049" y="27051"/>
                                  <a:pt x="17119" y="26175"/>
                                  <a:pt x="19355" y="25425"/>
                                </a:cubicBezTo>
                                <a:cubicBezTo>
                                  <a:pt x="21577" y="24600"/>
                                  <a:pt x="23940" y="23851"/>
                                  <a:pt x="26340" y="22885"/>
                                </a:cubicBezTo>
                                <a:cubicBezTo>
                                  <a:pt x="31115" y="20968"/>
                                  <a:pt x="36347" y="19291"/>
                                  <a:pt x="41364" y="17069"/>
                                </a:cubicBezTo>
                                <a:cubicBezTo>
                                  <a:pt x="46482" y="15100"/>
                                  <a:pt x="51575" y="13081"/>
                                  <a:pt x="56261" y="10973"/>
                                </a:cubicBezTo>
                                <a:cubicBezTo>
                                  <a:pt x="60973" y="8890"/>
                                  <a:pt x="65519" y="7239"/>
                                  <a:pt x="69228" y="5410"/>
                                </a:cubicBezTo>
                                <a:cubicBezTo>
                                  <a:pt x="72961" y="3658"/>
                                  <a:pt x="76200" y="2400"/>
                                  <a:pt x="78422" y="1410"/>
                                </a:cubicBezTo>
                                <a:cubicBezTo>
                                  <a:pt x="80670" y="470"/>
                                  <a:pt x="82004" y="0"/>
                                  <a:pt x="820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2" name="Shape 1402"/>
                        <wps:cNvSpPr/>
                        <wps:spPr>
                          <a:xfrm>
                            <a:off x="201442" y="21963"/>
                            <a:ext cx="32538" cy="51791"/>
                          </a:xfrm>
                          <a:custGeom>
                            <a:avLst/>
                            <a:gdLst/>
                            <a:ahLst/>
                            <a:cxnLst/>
                            <a:rect l="0" t="0" r="0" b="0"/>
                            <a:pathLst>
                              <a:path w="32538" h="51791">
                                <a:moveTo>
                                  <a:pt x="0" y="0"/>
                                </a:moveTo>
                                <a:lnTo>
                                  <a:pt x="32538" y="40043"/>
                                </a:lnTo>
                                <a:cubicBezTo>
                                  <a:pt x="22542" y="49695"/>
                                  <a:pt x="12662" y="51791"/>
                                  <a:pt x="12662" y="51791"/>
                                </a:cubicBez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03" name="Shape 1403"/>
                        <wps:cNvSpPr/>
                        <wps:spPr>
                          <a:xfrm>
                            <a:off x="214107" y="62003"/>
                            <a:ext cx="111913" cy="157429"/>
                          </a:xfrm>
                          <a:custGeom>
                            <a:avLst/>
                            <a:gdLst/>
                            <a:ahLst/>
                            <a:cxnLst/>
                            <a:rect l="0" t="0" r="0" b="0"/>
                            <a:pathLst>
                              <a:path w="111913" h="157429">
                                <a:moveTo>
                                  <a:pt x="19876" y="0"/>
                                </a:moveTo>
                                <a:lnTo>
                                  <a:pt x="111913" y="113297"/>
                                </a:lnTo>
                                <a:cubicBezTo>
                                  <a:pt x="73711" y="144894"/>
                                  <a:pt x="35649" y="157429"/>
                                  <a:pt x="35649" y="157429"/>
                                </a:cubicBezTo>
                                <a:lnTo>
                                  <a:pt x="0" y="11748"/>
                                </a:lnTo>
                                <a:cubicBezTo>
                                  <a:pt x="0" y="11748"/>
                                  <a:pt x="9881" y="9652"/>
                                  <a:pt x="19876"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04" name="Shape 1404"/>
                        <wps:cNvSpPr/>
                        <wps:spPr>
                          <a:xfrm>
                            <a:off x="249748" y="175306"/>
                            <a:ext cx="332335" cy="509839"/>
                          </a:xfrm>
                          <a:custGeom>
                            <a:avLst/>
                            <a:gdLst/>
                            <a:ahLst/>
                            <a:cxnLst/>
                            <a:rect l="0" t="0" r="0" b="0"/>
                            <a:pathLst>
                              <a:path w="332335" h="509839">
                                <a:moveTo>
                                  <a:pt x="76276" y="0"/>
                                </a:moveTo>
                                <a:lnTo>
                                  <a:pt x="332335" y="508978"/>
                                </a:lnTo>
                                <a:lnTo>
                                  <a:pt x="325210" y="509210"/>
                                </a:lnTo>
                                <a:cubicBezTo>
                                  <a:pt x="306040" y="509622"/>
                                  <a:pt x="286172" y="509839"/>
                                  <a:pt x="265799" y="509839"/>
                                </a:cubicBezTo>
                                <a:lnTo>
                                  <a:pt x="264922" y="509839"/>
                                </a:lnTo>
                                <a:lnTo>
                                  <a:pt x="227940" y="509448"/>
                                </a:lnTo>
                                <a:lnTo>
                                  <a:pt x="0" y="44133"/>
                                </a:lnTo>
                                <a:cubicBezTo>
                                  <a:pt x="0" y="44133"/>
                                  <a:pt x="38075" y="31598"/>
                                  <a:pt x="76276"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05" name="Shape 1405"/>
                        <wps:cNvSpPr/>
                        <wps:spPr>
                          <a:xfrm>
                            <a:off x="201445" y="21960"/>
                            <a:ext cx="380676" cy="662858"/>
                          </a:xfrm>
                          <a:custGeom>
                            <a:avLst/>
                            <a:gdLst/>
                            <a:ahLst/>
                            <a:cxnLst/>
                            <a:rect l="0" t="0" r="0" b="0"/>
                            <a:pathLst>
                              <a:path w="380676" h="662858">
                                <a:moveTo>
                                  <a:pt x="276274" y="662858"/>
                                </a:moveTo>
                                <a:lnTo>
                                  <a:pt x="48311" y="197472"/>
                                </a:lnTo>
                                <a:lnTo>
                                  <a:pt x="12662" y="51791"/>
                                </a:lnTo>
                                <a:lnTo>
                                  <a:pt x="0" y="0"/>
                                </a:lnTo>
                                <a:lnTo>
                                  <a:pt x="32538" y="40043"/>
                                </a:lnTo>
                                <a:lnTo>
                                  <a:pt x="124575" y="153340"/>
                                </a:lnTo>
                                <a:lnTo>
                                  <a:pt x="380676" y="662387"/>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06" name="Shape 1406"/>
                        <wps:cNvSpPr/>
                        <wps:spPr>
                          <a:xfrm>
                            <a:off x="214106" y="62000"/>
                            <a:ext cx="19876" cy="12243"/>
                          </a:xfrm>
                          <a:custGeom>
                            <a:avLst/>
                            <a:gdLst/>
                            <a:ahLst/>
                            <a:cxnLst/>
                            <a:rect l="0" t="0" r="0" b="0"/>
                            <a:pathLst>
                              <a:path w="19876" h="12243">
                                <a:moveTo>
                                  <a:pt x="19876" y="0"/>
                                </a:moveTo>
                                <a:cubicBezTo>
                                  <a:pt x="19876" y="0"/>
                                  <a:pt x="19380" y="1575"/>
                                  <a:pt x="18072" y="3531"/>
                                </a:cubicBezTo>
                                <a:cubicBezTo>
                                  <a:pt x="17475" y="4559"/>
                                  <a:pt x="16561" y="5537"/>
                                  <a:pt x="15507" y="6515"/>
                                </a:cubicBezTo>
                                <a:cubicBezTo>
                                  <a:pt x="14516" y="7569"/>
                                  <a:pt x="13246" y="8446"/>
                                  <a:pt x="11951" y="9258"/>
                                </a:cubicBezTo>
                                <a:cubicBezTo>
                                  <a:pt x="10630" y="10046"/>
                                  <a:pt x="9233" y="10694"/>
                                  <a:pt x="7861" y="11151"/>
                                </a:cubicBezTo>
                                <a:cubicBezTo>
                                  <a:pt x="6515" y="11646"/>
                                  <a:pt x="5143" y="11862"/>
                                  <a:pt x="3988" y="12002"/>
                                </a:cubicBezTo>
                                <a:cubicBezTo>
                                  <a:pt x="1625" y="12243"/>
                                  <a:pt x="0" y="11748"/>
                                  <a:pt x="0" y="11748"/>
                                </a:cubicBezTo>
                                <a:cubicBezTo>
                                  <a:pt x="0" y="11748"/>
                                  <a:pt x="1219" y="10579"/>
                                  <a:pt x="2959" y="9284"/>
                                </a:cubicBezTo>
                                <a:cubicBezTo>
                                  <a:pt x="3810" y="8560"/>
                                  <a:pt x="4839" y="7900"/>
                                  <a:pt x="5918" y="7137"/>
                                </a:cubicBezTo>
                                <a:cubicBezTo>
                                  <a:pt x="6972" y="6350"/>
                                  <a:pt x="8191" y="5715"/>
                                  <a:pt x="9334" y="4902"/>
                                </a:cubicBezTo>
                                <a:cubicBezTo>
                                  <a:pt x="10541" y="4216"/>
                                  <a:pt x="11747" y="3543"/>
                                  <a:pt x="12891" y="2896"/>
                                </a:cubicBezTo>
                                <a:cubicBezTo>
                                  <a:pt x="14046" y="2273"/>
                                  <a:pt x="15215" y="1778"/>
                                  <a:pt x="16205" y="1295"/>
                                </a:cubicBezTo>
                                <a:cubicBezTo>
                                  <a:pt x="18186" y="356"/>
                                  <a:pt x="19876" y="0"/>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7" name="Shape 1407"/>
                        <wps:cNvSpPr/>
                        <wps:spPr>
                          <a:xfrm>
                            <a:off x="249751" y="175306"/>
                            <a:ext cx="76276" cy="44133"/>
                          </a:xfrm>
                          <a:custGeom>
                            <a:avLst/>
                            <a:gdLst/>
                            <a:ahLst/>
                            <a:cxnLst/>
                            <a:rect l="0" t="0" r="0" b="0"/>
                            <a:pathLst>
                              <a:path w="76276" h="44133">
                                <a:moveTo>
                                  <a:pt x="76276" y="0"/>
                                </a:moveTo>
                                <a:cubicBezTo>
                                  <a:pt x="76276" y="0"/>
                                  <a:pt x="75324" y="1016"/>
                                  <a:pt x="73571" y="2705"/>
                                </a:cubicBezTo>
                                <a:cubicBezTo>
                                  <a:pt x="71781" y="4356"/>
                                  <a:pt x="69317" y="6833"/>
                                  <a:pt x="66180" y="9614"/>
                                </a:cubicBezTo>
                                <a:cubicBezTo>
                                  <a:pt x="64618" y="11011"/>
                                  <a:pt x="62954" y="12573"/>
                                  <a:pt x="60998" y="13945"/>
                                </a:cubicBezTo>
                                <a:cubicBezTo>
                                  <a:pt x="59068" y="15367"/>
                                  <a:pt x="57036" y="16866"/>
                                  <a:pt x="54940" y="18428"/>
                                </a:cubicBezTo>
                                <a:cubicBezTo>
                                  <a:pt x="52781" y="19901"/>
                                  <a:pt x="50673" y="21641"/>
                                  <a:pt x="48311" y="23025"/>
                                </a:cubicBezTo>
                                <a:cubicBezTo>
                                  <a:pt x="45961" y="24448"/>
                                  <a:pt x="43574" y="25895"/>
                                  <a:pt x="41186" y="27343"/>
                                </a:cubicBezTo>
                                <a:cubicBezTo>
                                  <a:pt x="36411" y="30251"/>
                                  <a:pt x="31369" y="32652"/>
                                  <a:pt x="26657" y="34938"/>
                                </a:cubicBezTo>
                                <a:cubicBezTo>
                                  <a:pt x="24346" y="36144"/>
                                  <a:pt x="21933" y="36982"/>
                                  <a:pt x="19736" y="37922"/>
                                </a:cubicBezTo>
                                <a:cubicBezTo>
                                  <a:pt x="17513" y="38824"/>
                                  <a:pt x="15418" y="39688"/>
                                  <a:pt x="13424" y="40348"/>
                                </a:cubicBezTo>
                                <a:cubicBezTo>
                                  <a:pt x="9474" y="41720"/>
                                  <a:pt x="6109" y="42659"/>
                                  <a:pt x="3734" y="43282"/>
                                </a:cubicBezTo>
                                <a:cubicBezTo>
                                  <a:pt x="1384" y="43917"/>
                                  <a:pt x="0" y="44133"/>
                                  <a:pt x="0" y="44133"/>
                                </a:cubicBezTo>
                                <a:cubicBezTo>
                                  <a:pt x="0" y="44133"/>
                                  <a:pt x="1232" y="43485"/>
                                  <a:pt x="3404" y="42355"/>
                                </a:cubicBezTo>
                                <a:cubicBezTo>
                                  <a:pt x="5588" y="41339"/>
                                  <a:pt x="8585" y="39561"/>
                                  <a:pt x="12268" y="37681"/>
                                </a:cubicBezTo>
                                <a:cubicBezTo>
                                  <a:pt x="14110" y="36754"/>
                                  <a:pt x="16027" y="35585"/>
                                  <a:pt x="18123" y="34493"/>
                                </a:cubicBezTo>
                                <a:cubicBezTo>
                                  <a:pt x="20193" y="33350"/>
                                  <a:pt x="22428" y="32245"/>
                                  <a:pt x="24651" y="30950"/>
                                </a:cubicBezTo>
                                <a:cubicBezTo>
                                  <a:pt x="29083" y="28334"/>
                                  <a:pt x="34011" y="25895"/>
                                  <a:pt x="38633" y="22949"/>
                                </a:cubicBezTo>
                                <a:cubicBezTo>
                                  <a:pt x="43396" y="20231"/>
                                  <a:pt x="48146" y="17488"/>
                                  <a:pt x="52464" y="14694"/>
                                </a:cubicBezTo>
                                <a:cubicBezTo>
                                  <a:pt x="56807" y="11938"/>
                                  <a:pt x="61062" y="9627"/>
                                  <a:pt x="64440" y="7264"/>
                                </a:cubicBezTo>
                                <a:cubicBezTo>
                                  <a:pt x="67882" y="4979"/>
                                  <a:pt x="70904" y="3239"/>
                                  <a:pt x="72949" y="1931"/>
                                </a:cubicBezTo>
                                <a:cubicBezTo>
                                  <a:pt x="75031" y="673"/>
                                  <a:pt x="76276" y="0"/>
                                  <a:pt x="7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8" name="Shape 1408"/>
                        <wps:cNvSpPr/>
                        <wps:spPr>
                          <a:xfrm>
                            <a:off x="127422" y="15158"/>
                            <a:ext cx="32448" cy="51841"/>
                          </a:xfrm>
                          <a:custGeom>
                            <a:avLst/>
                            <a:gdLst/>
                            <a:ahLst/>
                            <a:cxnLst/>
                            <a:rect l="0" t="0" r="0" b="0"/>
                            <a:pathLst>
                              <a:path w="32448" h="51841">
                                <a:moveTo>
                                  <a:pt x="0" y="0"/>
                                </a:moveTo>
                                <a:lnTo>
                                  <a:pt x="32448" y="40119"/>
                                </a:lnTo>
                                <a:cubicBezTo>
                                  <a:pt x="22492" y="45936"/>
                                  <a:pt x="12560" y="51791"/>
                                  <a:pt x="12560" y="51791"/>
                                </a:cubicBezTo>
                                <a:lnTo>
                                  <a:pt x="12408" y="51841"/>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09" name="Shape 1409"/>
                        <wps:cNvSpPr/>
                        <wps:spPr>
                          <a:xfrm>
                            <a:off x="139830" y="55277"/>
                            <a:ext cx="111862" cy="153035"/>
                          </a:xfrm>
                          <a:custGeom>
                            <a:avLst/>
                            <a:gdLst/>
                            <a:ahLst/>
                            <a:cxnLst/>
                            <a:rect l="0" t="0" r="0" b="0"/>
                            <a:pathLst>
                              <a:path w="111862" h="153035">
                                <a:moveTo>
                                  <a:pt x="20041" y="0"/>
                                </a:moveTo>
                                <a:lnTo>
                                  <a:pt x="111862" y="113500"/>
                                </a:lnTo>
                                <a:cubicBezTo>
                                  <a:pt x="73076" y="129095"/>
                                  <a:pt x="33808" y="153035"/>
                                  <a:pt x="33808" y="153035"/>
                                </a:cubicBezTo>
                                <a:lnTo>
                                  <a:pt x="0" y="11722"/>
                                </a:lnTo>
                                <a:lnTo>
                                  <a:pt x="152" y="11671"/>
                                </a:lnTo>
                                <a:cubicBezTo>
                                  <a:pt x="152" y="11671"/>
                                  <a:pt x="10084" y="5817"/>
                                  <a:pt x="20041"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10" name="Shape 1410"/>
                        <wps:cNvSpPr/>
                        <wps:spPr>
                          <a:xfrm>
                            <a:off x="173644" y="168777"/>
                            <a:ext cx="336225" cy="516317"/>
                          </a:xfrm>
                          <a:custGeom>
                            <a:avLst/>
                            <a:gdLst/>
                            <a:ahLst/>
                            <a:cxnLst/>
                            <a:rect l="0" t="0" r="0" b="0"/>
                            <a:pathLst>
                              <a:path w="336225" h="516317">
                                <a:moveTo>
                                  <a:pt x="78054" y="0"/>
                                </a:moveTo>
                                <a:lnTo>
                                  <a:pt x="336225" y="516317"/>
                                </a:lnTo>
                                <a:lnTo>
                                  <a:pt x="281615" y="515739"/>
                                </a:lnTo>
                                <a:lnTo>
                                  <a:pt x="230741" y="514080"/>
                                </a:lnTo>
                                <a:lnTo>
                                  <a:pt x="0" y="39535"/>
                                </a:lnTo>
                                <a:cubicBezTo>
                                  <a:pt x="0" y="39535"/>
                                  <a:pt x="39269" y="15596"/>
                                  <a:pt x="78054" y="0"/>
                                </a:cubicBezTo>
                                <a:close/>
                              </a:path>
                            </a:pathLst>
                          </a:custGeom>
                          <a:ln w="0" cap="flat">
                            <a:miter lim="127000"/>
                          </a:ln>
                        </wps:spPr>
                        <wps:style>
                          <a:lnRef idx="0">
                            <a:srgbClr val="000000">
                              <a:alpha val="0"/>
                            </a:srgbClr>
                          </a:lnRef>
                          <a:fillRef idx="1">
                            <a:srgbClr val="525353"/>
                          </a:fillRef>
                          <a:effectRef idx="0">
                            <a:scrgbClr r="0" g="0" b="0"/>
                          </a:effectRef>
                          <a:fontRef idx="none"/>
                        </wps:style>
                        <wps:bodyPr/>
                      </wps:wsp>
                      <wps:wsp>
                        <wps:cNvPr id="1411" name="Shape 1411"/>
                        <wps:cNvSpPr/>
                        <wps:spPr>
                          <a:xfrm>
                            <a:off x="127422" y="15158"/>
                            <a:ext cx="382472" cy="670000"/>
                          </a:xfrm>
                          <a:custGeom>
                            <a:avLst/>
                            <a:gdLst/>
                            <a:ahLst/>
                            <a:cxnLst/>
                            <a:rect l="0" t="0" r="0" b="0"/>
                            <a:pathLst>
                              <a:path w="382472" h="670000">
                                <a:moveTo>
                                  <a:pt x="276988" y="667764"/>
                                </a:moveTo>
                                <a:lnTo>
                                  <a:pt x="46215" y="193154"/>
                                </a:lnTo>
                                <a:lnTo>
                                  <a:pt x="12408" y="51841"/>
                                </a:lnTo>
                                <a:lnTo>
                                  <a:pt x="0" y="0"/>
                                </a:lnTo>
                                <a:lnTo>
                                  <a:pt x="32448" y="40119"/>
                                </a:lnTo>
                                <a:lnTo>
                                  <a:pt x="124270" y="153619"/>
                                </a:lnTo>
                                <a:lnTo>
                                  <a:pt x="382472" y="670000"/>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12" name="Shape 1412"/>
                        <wps:cNvSpPr/>
                        <wps:spPr>
                          <a:xfrm>
                            <a:off x="139985" y="55263"/>
                            <a:ext cx="19888" cy="11684"/>
                          </a:xfrm>
                          <a:custGeom>
                            <a:avLst/>
                            <a:gdLst/>
                            <a:ahLst/>
                            <a:cxnLst/>
                            <a:rect l="0" t="0" r="0" b="0"/>
                            <a:pathLst>
                              <a:path w="19888" h="11684">
                                <a:moveTo>
                                  <a:pt x="19888" y="13"/>
                                </a:moveTo>
                                <a:cubicBezTo>
                                  <a:pt x="19888" y="13"/>
                                  <a:pt x="19076" y="1473"/>
                                  <a:pt x="17513" y="3099"/>
                                </a:cubicBezTo>
                                <a:cubicBezTo>
                                  <a:pt x="15977" y="4750"/>
                                  <a:pt x="13703" y="6566"/>
                                  <a:pt x="11227" y="8039"/>
                                </a:cubicBezTo>
                                <a:cubicBezTo>
                                  <a:pt x="8737" y="9487"/>
                                  <a:pt x="6033" y="10566"/>
                                  <a:pt x="3848" y="11113"/>
                                </a:cubicBezTo>
                                <a:cubicBezTo>
                                  <a:pt x="1676" y="11684"/>
                                  <a:pt x="0" y="11684"/>
                                  <a:pt x="0" y="11684"/>
                                </a:cubicBezTo>
                                <a:cubicBezTo>
                                  <a:pt x="0" y="11684"/>
                                  <a:pt x="813" y="10223"/>
                                  <a:pt x="2375" y="8611"/>
                                </a:cubicBezTo>
                                <a:cubicBezTo>
                                  <a:pt x="3912" y="6960"/>
                                  <a:pt x="6185" y="5131"/>
                                  <a:pt x="8661" y="3658"/>
                                </a:cubicBezTo>
                                <a:cubicBezTo>
                                  <a:pt x="11150" y="2210"/>
                                  <a:pt x="13843" y="1118"/>
                                  <a:pt x="16040" y="584"/>
                                </a:cubicBezTo>
                                <a:cubicBezTo>
                                  <a:pt x="18212" y="0"/>
                                  <a:pt x="19888" y="13"/>
                                  <a:pt x="19888"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3" name="Shape 1413"/>
                        <wps:cNvSpPr/>
                        <wps:spPr>
                          <a:xfrm>
                            <a:off x="173643" y="168778"/>
                            <a:ext cx="78054" cy="39535"/>
                          </a:xfrm>
                          <a:custGeom>
                            <a:avLst/>
                            <a:gdLst/>
                            <a:ahLst/>
                            <a:cxnLst/>
                            <a:rect l="0" t="0" r="0" b="0"/>
                            <a:pathLst>
                              <a:path w="78054" h="39535">
                                <a:moveTo>
                                  <a:pt x="78054" y="0"/>
                                </a:moveTo>
                                <a:cubicBezTo>
                                  <a:pt x="78054" y="0"/>
                                  <a:pt x="76886" y="762"/>
                                  <a:pt x="74803" y="1994"/>
                                </a:cubicBezTo>
                                <a:cubicBezTo>
                                  <a:pt x="72708" y="3175"/>
                                  <a:pt x="69774" y="4991"/>
                                  <a:pt x="66142" y="6909"/>
                                </a:cubicBezTo>
                                <a:cubicBezTo>
                                  <a:pt x="62547" y="8890"/>
                                  <a:pt x="58306" y="11075"/>
                                  <a:pt x="53721" y="13322"/>
                                </a:cubicBezTo>
                                <a:cubicBezTo>
                                  <a:pt x="51397" y="14376"/>
                                  <a:pt x="49098" y="15685"/>
                                  <a:pt x="46723" y="16942"/>
                                </a:cubicBezTo>
                                <a:cubicBezTo>
                                  <a:pt x="44348" y="18186"/>
                                  <a:pt x="41935" y="19457"/>
                                  <a:pt x="39522" y="20739"/>
                                </a:cubicBezTo>
                                <a:cubicBezTo>
                                  <a:pt x="34658" y="23190"/>
                                  <a:pt x="29782" y="25629"/>
                                  <a:pt x="25146" y="27800"/>
                                </a:cubicBezTo>
                                <a:cubicBezTo>
                                  <a:pt x="20600" y="30137"/>
                                  <a:pt x="16307" y="32233"/>
                                  <a:pt x="12573" y="33947"/>
                                </a:cubicBezTo>
                                <a:cubicBezTo>
                                  <a:pt x="8814" y="35649"/>
                                  <a:pt x="5677" y="37059"/>
                                  <a:pt x="3492" y="38049"/>
                                </a:cubicBezTo>
                                <a:cubicBezTo>
                                  <a:pt x="1295" y="39027"/>
                                  <a:pt x="0" y="39535"/>
                                  <a:pt x="0" y="39535"/>
                                </a:cubicBezTo>
                                <a:cubicBezTo>
                                  <a:pt x="0" y="39535"/>
                                  <a:pt x="4242" y="35979"/>
                                  <a:pt x="11125" y="31433"/>
                                </a:cubicBezTo>
                                <a:cubicBezTo>
                                  <a:pt x="14554" y="29147"/>
                                  <a:pt x="18605" y="26556"/>
                                  <a:pt x="23025" y="23876"/>
                                </a:cubicBezTo>
                                <a:cubicBezTo>
                                  <a:pt x="27483" y="21311"/>
                                  <a:pt x="32360" y="18783"/>
                                  <a:pt x="37224" y="16218"/>
                                </a:cubicBezTo>
                                <a:cubicBezTo>
                                  <a:pt x="42177" y="13830"/>
                                  <a:pt x="46952" y="11087"/>
                                  <a:pt x="51803" y="9284"/>
                                </a:cubicBezTo>
                                <a:cubicBezTo>
                                  <a:pt x="56578" y="7341"/>
                                  <a:pt x="61087" y="5626"/>
                                  <a:pt x="64973" y="4242"/>
                                </a:cubicBezTo>
                                <a:cubicBezTo>
                                  <a:pt x="68859" y="2819"/>
                                  <a:pt x="72161" y="1854"/>
                                  <a:pt x="74435" y="1080"/>
                                </a:cubicBezTo>
                                <a:cubicBezTo>
                                  <a:pt x="76721" y="343"/>
                                  <a:pt x="78054" y="0"/>
                                  <a:pt x="780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4" name="Shape 1414"/>
                        <wps:cNvSpPr/>
                        <wps:spPr>
                          <a:xfrm>
                            <a:off x="298993" y="335618"/>
                            <a:ext cx="22847" cy="58572"/>
                          </a:xfrm>
                          <a:custGeom>
                            <a:avLst/>
                            <a:gdLst/>
                            <a:ahLst/>
                            <a:cxnLst/>
                            <a:rect l="0" t="0" r="0" b="0"/>
                            <a:pathLst>
                              <a:path w="22847" h="58572">
                                <a:moveTo>
                                  <a:pt x="7734" y="0"/>
                                </a:moveTo>
                                <a:lnTo>
                                  <a:pt x="22847" y="49327"/>
                                </a:lnTo>
                                <a:cubicBezTo>
                                  <a:pt x="12281" y="58572"/>
                                  <a:pt x="51" y="52705"/>
                                  <a:pt x="51" y="52705"/>
                                </a:cubicBezTo>
                                <a:lnTo>
                                  <a:pt x="0" y="52680"/>
                                </a:lnTo>
                                <a:lnTo>
                                  <a:pt x="7734"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15" name="Shape 1415"/>
                        <wps:cNvSpPr/>
                        <wps:spPr>
                          <a:xfrm>
                            <a:off x="277248" y="384944"/>
                            <a:ext cx="87287" cy="164414"/>
                          </a:xfrm>
                          <a:custGeom>
                            <a:avLst/>
                            <a:gdLst/>
                            <a:ahLst/>
                            <a:cxnLst/>
                            <a:rect l="0" t="0" r="0" b="0"/>
                            <a:pathLst>
                              <a:path w="87287" h="164414">
                                <a:moveTo>
                                  <a:pt x="44590" y="0"/>
                                </a:moveTo>
                                <a:lnTo>
                                  <a:pt x="87287" y="139611"/>
                                </a:lnTo>
                                <a:cubicBezTo>
                                  <a:pt x="46063" y="164414"/>
                                  <a:pt x="0" y="151791"/>
                                  <a:pt x="0" y="151791"/>
                                </a:cubicBezTo>
                                <a:lnTo>
                                  <a:pt x="21742" y="3353"/>
                                </a:lnTo>
                                <a:lnTo>
                                  <a:pt x="21793" y="3378"/>
                                </a:lnTo>
                                <a:cubicBezTo>
                                  <a:pt x="21793" y="3378"/>
                                  <a:pt x="34024" y="9246"/>
                                  <a:pt x="44590"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16" name="Shape 1416"/>
                        <wps:cNvSpPr/>
                        <wps:spPr>
                          <a:xfrm>
                            <a:off x="277239" y="524558"/>
                            <a:ext cx="99934" cy="156850"/>
                          </a:xfrm>
                          <a:custGeom>
                            <a:avLst/>
                            <a:gdLst/>
                            <a:ahLst/>
                            <a:cxnLst/>
                            <a:rect l="0" t="0" r="0" b="0"/>
                            <a:pathLst>
                              <a:path w="99934" h="156850">
                                <a:moveTo>
                                  <a:pt x="87300" y="0"/>
                                </a:moveTo>
                                <a:lnTo>
                                  <a:pt x="99934" y="156850"/>
                                </a:lnTo>
                                <a:lnTo>
                                  <a:pt x="72908" y="155306"/>
                                </a:lnTo>
                                <a:cubicBezTo>
                                  <a:pt x="57297" y="154195"/>
                                  <a:pt x="42767" y="152930"/>
                                  <a:pt x="29510" y="151531"/>
                                </a:cubicBezTo>
                                <a:lnTo>
                                  <a:pt x="9558" y="148978"/>
                                </a:lnTo>
                                <a:lnTo>
                                  <a:pt x="0" y="12179"/>
                                </a:lnTo>
                                <a:cubicBezTo>
                                  <a:pt x="0" y="12179"/>
                                  <a:pt x="46063" y="24790"/>
                                  <a:pt x="87300"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17" name="Shape 1417"/>
                        <wps:cNvSpPr/>
                        <wps:spPr>
                          <a:xfrm>
                            <a:off x="277238" y="335618"/>
                            <a:ext cx="99940" cy="345855"/>
                          </a:xfrm>
                          <a:custGeom>
                            <a:avLst/>
                            <a:gdLst/>
                            <a:ahLst/>
                            <a:cxnLst/>
                            <a:rect l="0" t="0" r="0" b="0"/>
                            <a:pathLst>
                              <a:path w="99940" h="345855">
                                <a:moveTo>
                                  <a:pt x="9562" y="337983"/>
                                </a:moveTo>
                                <a:lnTo>
                                  <a:pt x="0" y="201117"/>
                                </a:lnTo>
                                <a:lnTo>
                                  <a:pt x="21755" y="52680"/>
                                </a:lnTo>
                                <a:lnTo>
                                  <a:pt x="29489" y="0"/>
                                </a:lnTo>
                                <a:lnTo>
                                  <a:pt x="44602" y="49327"/>
                                </a:lnTo>
                                <a:lnTo>
                                  <a:pt x="87300" y="188938"/>
                                </a:lnTo>
                                <a:lnTo>
                                  <a:pt x="99940" y="345855"/>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18" name="Shape 1418"/>
                        <wps:cNvSpPr/>
                        <wps:spPr>
                          <a:xfrm>
                            <a:off x="299041" y="384944"/>
                            <a:ext cx="22797" cy="7785"/>
                          </a:xfrm>
                          <a:custGeom>
                            <a:avLst/>
                            <a:gdLst/>
                            <a:ahLst/>
                            <a:cxnLst/>
                            <a:rect l="0" t="0" r="0" b="0"/>
                            <a:pathLst>
                              <a:path w="22797" h="7785">
                                <a:moveTo>
                                  <a:pt x="22797" y="0"/>
                                </a:moveTo>
                                <a:cubicBezTo>
                                  <a:pt x="22797" y="0"/>
                                  <a:pt x="22136" y="1511"/>
                                  <a:pt x="20434" y="3416"/>
                                </a:cubicBezTo>
                                <a:cubicBezTo>
                                  <a:pt x="19685" y="4509"/>
                                  <a:pt x="18352" y="5156"/>
                                  <a:pt x="16967" y="5956"/>
                                </a:cubicBezTo>
                                <a:cubicBezTo>
                                  <a:pt x="16256" y="6274"/>
                                  <a:pt x="15558" y="6833"/>
                                  <a:pt x="14719" y="6922"/>
                                </a:cubicBezTo>
                                <a:cubicBezTo>
                                  <a:pt x="13894" y="7112"/>
                                  <a:pt x="13068" y="7290"/>
                                  <a:pt x="12230" y="7468"/>
                                </a:cubicBezTo>
                                <a:cubicBezTo>
                                  <a:pt x="10554" y="7785"/>
                                  <a:pt x="8839" y="7519"/>
                                  <a:pt x="7290" y="7379"/>
                                </a:cubicBezTo>
                                <a:cubicBezTo>
                                  <a:pt x="5766" y="6960"/>
                                  <a:pt x="4356" y="6629"/>
                                  <a:pt x="3277" y="5956"/>
                                </a:cubicBezTo>
                                <a:cubicBezTo>
                                  <a:pt x="2172" y="5398"/>
                                  <a:pt x="1321" y="4750"/>
                                  <a:pt x="788" y="4229"/>
                                </a:cubicBezTo>
                                <a:cubicBezTo>
                                  <a:pt x="241" y="3747"/>
                                  <a:pt x="13" y="3365"/>
                                  <a:pt x="0" y="3378"/>
                                </a:cubicBezTo>
                                <a:cubicBezTo>
                                  <a:pt x="0" y="3378"/>
                                  <a:pt x="1727" y="3277"/>
                                  <a:pt x="3950" y="3124"/>
                                </a:cubicBezTo>
                                <a:cubicBezTo>
                                  <a:pt x="5042" y="3137"/>
                                  <a:pt x="6324" y="2896"/>
                                  <a:pt x="7607" y="2934"/>
                                </a:cubicBezTo>
                                <a:cubicBezTo>
                                  <a:pt x="8890" y="2616"/>
                                  <a:pt x="10262" y="2819"/>
                                  <a:pt x="11557" y="2438"/>
                                </a:cubicBezTo>
                                <a:cubicBezTo>
                                  <a:pt x="12865" y="2223"/>
                                  <a:pt x="14224" y="2159"/>
                                  <a:pt x="15418" y="1753"/>
                                </a:cubicBezTo>
                                <a:cubicBezTo>
                                  <a:pt x="16624" y="1397"/>
                                  <a:pt x="17945" y="1372"/>
                                  <a:pt x="18936" y="927"/>
                                </a:cubicBezTo>
                                <a:cubicBezTo>
                                  <a:pt x="20968" y="229"/>
                                  <a:pt x="22797" y="0"/>
                                  <a:pt x="227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9" name="Shape 1419"/>
                        <wps:cNvSpPr/>
                        <wps:spPr>
                          <a:xfrm>
                            <a:off x="277243" y="524560"/>
                            <a:ext cx="87300" cy="17805"/>
                          </a:xfrm>
                          <a:custGeom>
                            <a:avLst/>
                            <a:gdLst/>
                            <a:ahLst/>
                            <a:cxnLst/>
                            <a:rect l="0" t="0" r="0" b="0"/>
                            <a:pathLst>
                              <a:path w="87300" h="17805">
                                <a:moveTo>
                                  <a:pt x="87300" y="0"/>
                                </a:moveTo>
                                <a:cubicBezTo>
                                  <a:pt x="87300" y="0"/>
                                  <a:pt x="86182" y="864"/>
                                  <a:pt x="84125" y="2286"/>
                                </a:cubicBezTo>
                                <a:cubicBezTo>
                                  <a:pt x="82080" y="3708"/>
                                  <a:pt x="79146" y="5791"/>
                                  <a:pt x="75286" y="7671"/>
                                </a:cubicBezTo>
                                <a:cubicBezTo>
                                  <a:pt x="73393" y="8738"/>
                                  <a:pt x="71285" y="9741"/>
                                  <a:pt x="68974" y="10592"/>
                                </a:cubicBezTo>
                                <a:cubicBezTo>
                                  <a:pt x="66688" y="11519"/>
                                  <a:pt x="64275" y="12573"/>
                                  <a:pt x="61671" y="13246"/>
                                </a:cubicBezTo>
                                <a:cubicBezTo>
                                  <a:pt x="59081" y="14008"/>
                                  <a:pt x="56426" y="14910"/>
                                  <a:pt x="53620" y="15367"/>
                                </a:cubicBezTo>
                                <a:cubicBezTo>
                                  <a:pt x="50851" y="15977"/>
                                  <a:pt x="48019" y="16510"/>
                                  <a:pt x="45161" y="16840"/>
                                </a:cubicBezTo>
                                <a:cubicBezTo>
                                  <a:pt x="42304" y="17247"/>
                                  <a:pt x="39434" y="17399"/>
                                  <a:pt x="36614" y="17564"/>
                                </a:cubicBezTo>
                                <a:cubicBezTo>
                                  <a:pt x="33795" y="17805"/>
                                  <a:pt x="31001" y="17589"/>
                                  <a:pt x="28308" y="17615"/>
                                </a:cubicBezTo>
                                <a:cubicBezTo>
                                  <a:pt x="22936" y="17348"/>
                                  <a:pt x="17945" y="16853"/>
                                  <a:pt x="13729" y="16002"/>
                                </a:cubicBezTo>
                                <a:cubicBezTo>
                                  <a:pt x="9499" y="15265"/>
                                  <a:pt x="6071" y="14199"/>
                                  <a:pt x="3683" y="13513"/>
                                </a:cubicBezTo>
                                <a:cubicBezTo>
                                  <a:pt x="1308" y="12764"/>
                                  <a:pt x="0" y="12179"/>
                                  <a:pt x="0" y="12179"/>
                                </a:cubicBezTo>
                                <a:cubicBezTo>
                                  <a:pt x="0" y="12179"/>
                                  <a:pt x="1410" y="12306"/>
                                  <a:pt x="3886" y="12548"/>
                                </a:cubicBezTo>
                                <a:cubicBezTo>
                                  <a:pt x="6337" y="12802"/>
                                  <a:pt x="9855" y="12967"/>
                                  <a:pt x="14046" y="13119"/>
                                </a:cubicBezTo>
                                <a:cubicBezTo>
                                  <a:pt x="16142" y="13157"/>
                                  <a:pt x="18415" y="13195"/>
                                  <a:pt x="20803" y="13246"/>
                                </a:cubicBezTo>
                                <a:cubicBezTo>
                                  <a:pt x="23203" y="13310"/>
                                  <a:pt x="25717" y="13132"/>
                                  <a:pt x="28321" y="13157"/>
                                </a:cubicBezTo>
                                <a:cubicBezTo>
                                  <a:pt x="33515" y="12865"/>
                                  <a:pt x="39053" y="12636"/>
                                  <a:pt x="44514" y="11798"/>
                                </a:cubicBezTo>
                                <a:cubicBezTo>
                                  <a:pt x="47269" y="11532"/>
                                  <a:pt x="50000" y="11087"/>
                                  <a:pt x="52667" y="10566"/>
                                </a:cubicBezTo>
                                <a:cubicBezTo>
                                  <a:pt x="55347" y="10122"/>
                                  <a:pt x="57963" y="9538"/>
                                  <a:pt x="60477" y="8928"/>
                                </a:cubicBezTo>
                                <a:cubicBezTo>
                                  <a:pt x="63030" y="8395"/>
                                  <a:pt x="65418" y="7671"/>
                                  <a:pt x="67716" y="7010"/>
                                </a:cubicBezTo>
                                <a:cubicBezTo>
                                  <a:pt x="70028" y="6401"/>
                                  <a:pt x="72187" y="5728"/>
                                  <a:pt x="74130" y="4991"/>
                                </a:cubicBezTo>
                                <a:cubicBezTo>
                                  <a:pt x="76124" y="4305"/>
                                  <a:pt x="77940" y="3683"/>
                                  <a:pt x="79553" y="3124"/>
                                </a:cubicBezTo>
                                <a:cubicBezTo>
                                  <a:pt x="81140" y="2464"/>
                                  <a:pt x="82512" y="1892"/>
                                  <a:pt x="83655" y="1422"/>
                                </a:cubicBezTo>
                                <a:cubicBezTo>
                                  <a:pt x="85941" y="483"/>
                                  <a:pt x="87300" y="0"/>
                                  <a:pt x="87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0" name="Shape 1420"/>
                        <wps:cNvSpPr/>
                        <wps:spPr>
                          <a:xfrm>
                            <a:off x="970402" y="166689"/>
                            <a:ext cx="34163" cy="52286"/>
                          </a:xfrm>
                          <a:custGeom>
                            <a:avLst/>
                            <a:gdLst/>
                            <a:ahLst/>
                            <a:cxnLst/>
                            <a:rect l="0" t="0" r="0" b="0"/>
                            <a:pathLst>
                              <a:path w="34163" h="52286">
                                <a:moveTo>
                                  <a:pt x="34163" y="0"/>
                                </a:moveTo>
                                <a:lnTo>
                                  <a:pt x="21234" y="49936"/>
                                </a:lnTo>
                                <a:cubicBezTo>
                                  <a:pt x="7391" y="52286"/>
                                  <a:pt x="38" y="40881"/>
                                  <a:pt x="38" y="40881"/>
                                </a:cubicBezTo>
                                <a:lnTo>
                                  <a:pt x="0" y="40843"/>
                                </a:lnTo>
                                <a:lnTo>
                                  <a:pt x="341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21" name="Shape 1421"/>
                        <wps:cNvSpPr/>
                        <wps:spPr>
                          <a:xfrm>
                            <a:off x="874197" y="207533"/>
                            <a:ext cx="117437" cy="150419"/>
                          </a:xfrm>
                          <a:custGeom>
                            <a:avLst/>
                            <a:gdLst/>
                            <a:ahLst/>
                            <a:cxnLst/>
                            <a:rect l="0" t="0" r="0" b="0"/>
                            <a:pathLst>
                              <a:path w="117437" h="150419">
                                <a:moveTo>
                                  <a:pt x="96215" y="0"/>
                                </a:moveTo>
                                <a:lnTo>
                                  <a:pt x="96241" y="38"/>
                                </a:lnTo>
                                <a:cubicBezTo>
                                  <a:pt x="96241" y="38"/>
                                  <a:pt x="103594" y="11443"/>
                                  <a:pt x="117437" y="9093"/>
                                </a:cubicBezTo>
                                <a:lnTo>
                                  <a:pt x="80747" y="150419"/>
                                </a:lnTo>
                                <a:cubicBezTo>
                                  <a:pt x="32639" y="149962"/>
                                  <a:pt x="0" y="115100"/>
                                  <a:pt x="0" y="115100"/>
                                </a:cubicBezTo>
                                <a:lnTo>
                                  <a:pt x="96215"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22" name="Shape 1422"/>
                        <wps:cNvSpPr/>
                        <wps:spPr>
                          <a:xfrm>
                            <a:off x="688095" y="322634"/>
                            <a:ext cx="266854" cy="356532"/>
                          </a:xfrm>
                          <a:custGeom>
                            <a:avLst/>
                            <a:gdLst/>
                            <a:ahLst/>
                            <a:cxnLst/>
                            <a:rect l="0" t="0" r="0" b="0"/>
                            <a:pathLst>
                              <a:path w="266854" h="356532">
                                <a:moveTo>
                                  <a:pt x="186095" y="0"/>
                                </a:moveTo>
                                <a:cubicBezTo>
                                  <a:pt x="186095" y="0"/>
                                  <a:pt x="218747" y="34862"/>
                                  <a:pt x="266854" y="35319"/>
                                </a:cubicBezTo>
                                <a:lnTo>
                                  <a:pt x="112590" y="338690"/>
                                </a:lnTo>
                                <a:lnTo>
                                  <a:pt x="98096" y="343629"/>
                                </a:lnTo>
                                <a:cubicBezTo>
                                  <a:pt x="83305" y="347327"/>
                                  <a:pt x="61886" y="350658"/>
                                  <a:pt x="35373" y="353455"/>
                                </a:cubicBezTo>
                                <a:lnTo>
                                  <a:pt x="0" y="356532"/>
                                </a:lnTo>
                                <a:lnTo>
                                  <a:pt x="186095"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23" name="Shape 1423"/>
                        <wps:cNvSpPr/>
                        <wps:spPr>
                          <a:xfrm>
                            <a:off x="688062" y="166689"/>
                            <a:ext cx="316503" cy="512544"/>
                          </a:xfrm>
                          <a:custGeom>
                            <a:avLst/>
                            <a:gdLst/>
                            <a:ahLst/>
                            <a:cxnLst/>
                            <a:rect l="0" t="0" r="0" b="0"/>
                            <a:pathLst>
                              <a:path w="316503" h="512544">
                                <a:moveTo>
                                  <a:pt x="0" y="512544"/>
                                </a:moveTo>
                                <a:lnTo>
                                  <a:pt x="186125" y="155943"/>
                                </a:lnTo>
                                <a:lnTo>
                                  <a:pt x="282340" y="40843"/>
                                </a:lnTo>
                                <a:lnTo>
                                  <a:pt x="316503" y="0"/>
                                </a:lnTo>
                                <a:lnTo>
                                  <a:pt x="303575" y="49936"/>
                                </a:lnTo>
                                <a:lnTo>
                                  <a:pt x="266884" y="191262"/>
                                </a:lnTo>
                                <a:lnTo>
                                  <a:pt x="112583" y="494715"/>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24" name="Shape 1424"/>
                        <wps:cNvSpPr/>
                        <wps:spPr>
                          <a:xfrm>
                            <a:off x="970438" y="207559"/>
                            <a:ext cx="21196" cy="11278"/>
                          </a:xfrm>
                          <a:custGeom>
                            <a:avLst/>
                            <a:gdLst/>
                            <a:ahLst/>
                            <a:cxnLst/>
                            <a:rect l="0" t="0" r="0" b="0"/>
                            <a:pathLst>
                              <a:path w="21196" h="11278">
                                <a:moveTo>
                                  <a:pt x="0" y="13"/>
                                </a:moveTo>
                                <a:cubicBezTo>
                                  <a:pt x="0" y="13"/>
                                  <a:pt x="1524" y="826"/>
                                  <a:pt x="3492" y="1867"/>
                                </a:cubicBezTo>
                                <a:cubicBezTo>
                                  <a:pt x="4432" y="2451"/>
                                  <a:pt x="5639" y="2908"/>
                                  <a:pt x="6718" y="3607"/>
                                </a:cubicBezTo>
                                <a:cubicBezTo>
                                  <a:pt x="7975" y="4026"/>
                                  <a:pt x="9042" y="4902"/>
                                  <a:pt x="10338" y="5271"/>
                                </a:cubicBezTo>
                                <a:cubicBezTo>
                                  <a:pt x="11570" y="5766"/>
                                  <a:pt x="12751" y="6414"/>
                                  <a:pt x="13995" y="6706"/>
                                </a:cubicBezTo>
                                <a:cubicBezTo>
                                  <a:pt x="15215" y="7036"/>
                                  <a:pt x="16345" y="7696"/>
                                  <a:pt x="17425" y="7836"/>
                                </a:cubicBezTo>
                                <a:cubicBezTo>
                                  <a:pt x="19520" y="8306"/>
                                  <a:pt x="21196" y="9068"/>
                                  <a:pt x="21196" y="9068"/>
                                </a:cubicBezTo>
                                <a:cubicBezTo>
                                  <a:pt x="21196" y="9068"/>
                                  <a:pt x="19850" y="10008"/>
                                  <a:pt x="17399" y="10744"/>
                                </a:cubicBezTo>
                                <a:cubicBezTo>
                                  <a:pt x="16180" y="11278"/>
                                  <a:pt x="14719" y="11138"/>
                                  <a:pt x="13119" y="11087"/>
                                </a:cubicBezTo>
                                <a:cubicBezTo>
                                  <a:pt x="12332" y="10986"/>
                                  <a:pt x="11456" y="11100"/>
                                  <a:pt x="10694" y="10744"/>
                                </a:cubicBezTo>
                                <a:lnTo>
                                  <a:pt x="8281" y="9906"/>
                                </a:lnTo>
                                <a:cubicBezTo>
                                  <a:pt x="6680" y="9297"/>
                                  <a:pt x="5359" y="8166"/>
                                  <a:pt x="4115" y="7239"/>
                                </a:cubicBezTo>
                                <a:cubicBezTo>
                                  <a:pt x="3035" y="6083"/>
                                  <a:pt x="2006" y="5055"/>
                                  <a:pt x="1448" y="3924"/>
                                </a:cubicBezTo>
                                <a:cubicBezTo>
                                  <a:pt x="788" y="2870"/>
                                  <a:pt x="407" y="1867"/>
                                  <a:pt x="229" y="1143"/>
                                </a:cubicBezTo>
                                <a:cubicBezTo>
                                  <a:pt x="13" y="445"/>
                                  <a:pt x="26" y="0"/>
                                  <a:pt x="0"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5" name="Shape 1425"/>
                        <wps:cNvSpPr/>
                        <wps:spPr>
                          <a:xfrm>
                            <a:off x="874192" y="322636"/>
                            <a:ext cx="80759" cy="35992"/>
                          </a:xfrm>
                          <a:custGeom>
                            <a:avLst/>
                            <a:gdLst/>
                            <a:ahLst/>
                            <a:cxnLst/>
                            <a:rect l="0" t="0" r="0" b="0"/>
                            <a:pathLst>
                              <a:path w="80759" h="35992">
                                <a:moveTo>
                                  <a:pt x="0" y="0"/>
                                </a:moveTo>
                                <a:cubicBezTo>
                                  <a:pt x="0" y="0"/>
                                  <a:pt x="1130" y="851"/>
                                  <a:pt x="3124" y="2349"/>
                                </a:cubicBezTo>
                                <a:cubicBezTo>
                                  <a:pt x="5067" y="3848"/>
                                  <a:pt x="8001" y="5829"/>
                                  <a:pt x="11481" y="8153"/>
                                </a:cubicBezTo>
                                <a:cubicBezTo>
                                  <a:pt x="13246" y="9284"/>
                                  <a:pt x="15151" y="10503"/>
                                  <a:pt x="17170" y="11798"/>
                                </a:cubicBezTo>
                                <a:cubicBezTo>
                                  <a:pt x="19177" y="13106"/>
                                  <a:pt x="21412" y="14275"/>
                                  <a:pt x="23622" y="15659"/>
                                </a:cubicBezTo>
                                <a:cubicBezTo>
                                  <a:pt x="28194" y="18123"/>
                                  <a:pt x="33033" y="20828"/>
                                  <a:pt x="38126" y="22987"/>
                                </a:cubicBezTo>
                                <a:cubicBezTo>
                                  <a:pt x="40615" y="24193"/>
                                  <a:pt x="43167" y="25248"/>
                                  <a:pt x="45720" y="26187"/>
                                </a:cubicBezTo>
                                <a:cubicBezTo>
                                  <a:pt x="48235" y="27216"/>
                                  <a:pt x="50762" y="28080"/>
                                  <a:pt x="53238" y="28892"/>
                                </a:cubicBezTo>
                                <a:cubicBezTo>
                                  <a:pt x="55677" y="29769"/>
                                  <a:pt x="58103" y="30404"/>
                                  <a:pt x="60401" y="31052"/>
                                </a:cubicBezTo>
                                <a:cubicBezTo>
                                  <a:pt x="62687" y="31725"/>
                                  <a:pt x="64872" y="32296"/>
                                  <a:pt x="66929" y="32677"/>
                                </a:cubicBezTo>
                                <a:cubicBezTo>
                                  <a:pt x="68974" y="33134"/>
                                  <a:pt x="70866" y="33553"/>
                                  <a:pt x="72530" y="33934"/>
                                </a:cubicBezTo>
                                <a:cubicBezTo>
                                  <a:pt x="74219" y="34201"/>
                                  <a:pt x="75692" y="34430"/>
                                  <a:pt x="76911" y="34620"/>
                                </a:cubicBezTo>
                                <a:cubicBezTo>
                                  <a:pt x="79349" y="35014"/>
                                  <a:pt x="80759" y="35319"/>
                                  <a:pt x="80759" y="35319"/>
                                </a:cubicBezTo>
                                <a:cubicBezTo>
                                  <a:pt x="80759" y="35319"/>
                                  <a:pt x="79349" y="35471"/>
                                  <a:pt x="76860" y="35611"/>
                                </a:cubicBezTo>
                                <a:cubicBezTo>
                                  <a:pt x="74371" y="35738"/>
                                  <a:pt x="70790" y="35992"/>
                                  <a:pt x="66497" y="35560"/>
                                </a:cubicBezTo>
                                <a:cubicBezTo>
                                  <a:pt x="64338" y="35484"/>
                                  <a:pt x="62014" y="35242"/>
                                  <a:pt x="59601" y="34747"/>
                                </a:cubicBezTo>
                                <a:cubicBezTo>
                                  <a:pt x="57163" y="34341"/>
                                  <a:pt x="54572" y="33985"/>
                                  <a:pt x="51994" y="33185"/>
                                </a:cubicBezTo>
                                <a:cubicBezTo>
                                  <a:pt x="49378" y="32474"/>
                                  <a:pt x="46647" y="31864"/>
                                  <a:pt x="44018" y="30785"/>
                                </a:cubicBezTo>
                                <a:cubicBezTo>
                                  <a:pt x="41339" y="29858"/>
                                  <a:pt x="38659" y="28829"/>
                                  <a:pt x="36043" y="27610"/>
                                </a:cubicBezTo>
                                <a:cubicBezTo>
                                  <a:pt x="33401" y="26467"/>
                                  <a:pt x="30861" y="25083"/>
                                  <a:pt x="28372" y="23749"/>
                                </a:cubicBezTo>
                                <a:cubicBezTo>
                                  <a:pt x="25845" y="22479"/>
                                  <a:pt x="23584" y="20828"/>
                                  <a:pt x="21285" y="19456"/>
                                </a:cubicBezTo>
                                <a:cubicBezTo>
                                  <a:pt x="16840" y="16408"/>
                                  <a:pt x="12852" y="13373"/>
                                  <a:pt x="9703" y="10439"/>
                                </a:cubicBezTo>
                                <a:cubicBezTo>
                                  <a:pt x="6477" y="7607"/>
                                  <a:pt x="4115" y="4902"/>
                                  <a:pt x="2451" y="3061"/>
                                </a:cubicBezTo>
                                <a:cubicBezTo>
                                  <a:pt x="813" y="1181"/>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6" name="Shape 1426"/>
                        <wps:cNvSpPr/>
                        <wps:spPr>
                          <a:xfrm>
                            <a:off x="346473" y="440489"/>
                            <a:ext cx="22885" cy="54559"/>
                          </a:xfrm>
                          <a:custGeom>
                            <a:avLst/>
                            <a:gdLst/>
                            <a:ahLst/>
                            <a:cxnLst/>
                            <a:rect l="0" t="0" r="0" b="0"/>
                            <a:pathLst>
                              <a:path w="22885" h="54559">
                                <a:moveTo>
                                  <a:pt x="8611" y="0"/>
                                </a:moveTo>
                                <a:lnTo>
                                  <a:pt x="22885" y="49581"/>
                                </a:lnTo>
                                <a:cubicBezTo>
                                  <a:pt x="9906" y="54559"/>
                                  <a:pt x="0" y="52603"/>
                                  <a:pt x="0" y="52603"/>
                                </a:cubicBezTo>
                                <a:lnTo>
                                  <a:pt x="8611"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27" name="Shape 1427"/>
                        <wps:cNvSpPr/>
                        <wps:spPr>
                          <a:xfrm>
                            <a:off x="322244" y="490070"/>
                            <a:ext cx="87452" cy="154407"/>
                          </a:xfrm>
                          <a:custGeom>
                            <a:avLst/>
                            <a:gdLst/>
                            <a:ahLst/>
                            <a:cxnLst/>
                            <a:rect l="0" t="0" r="0" b="0"/>
                            <a:pathLst>
                              <a:path w="87452" h="154407">
                                <a:moveTo>
                                  <a:pt x="47117" y="0"/>
                                </a:moveTo>
                                <a:lnTo>
                                  <a:pt x="87452" y="140284"/>
                                </a:lnTo>
                                <a:cubicBezTo>
                                  <a:pt x="39941" y="154407"/>
                                  <a:pt x="0" y="151041"/>
                                  <a:pt x="0" y="151041"/>
                                </a:cubicBezTo>
                                <a:lnTo>
                                  <a:pt x="24231" y="3023"/>
                                </a:lnTo>
                                <a:cubicBezTo>
                                  <a:pt x="24231" y="3023"/>
                                  <a:pt x="34137" y="4978"/>
                                  <a:pt x="47117"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28" name="Shape 1428"/>
                        <wps:cNvSpPr/>
                        <wps:spPr>
                          <a:xfrm>
                            <a:off x="322249" y="630356"/>
                            <a:ext cx="90831" cy="52785"/>
                          </a:xfrm>
                          <a:custGeom>
                            <a:avLst/>
                            <a:gdLst/>
                            <a:ahLst/>
                            <a:cxnLst/>
                            <a:rect l="0" t="0" r="0" b="0"/>
                            <a:pathLst>
                              <a:path w="90831" h="52785">
                                <a:moveTo>
                                  <a:pt x="87452" y="0"/>
                                </a:moveTo>
                                <a:lnTo>
                                  <a:pt x="90831" y="52785"/>
                                </a:lnTo>
                                <a:lnTo>
                                  <a:pt x="77784" y="52359"/>
                                </a:lnTo>
                                <a:cubicBezTo>
                                  <a:pt x="60202" y="51577"/>
                                  <a:pt x="43509" y="50620"/>
                                  <a:pt x="27898" y="49509"/>
                                </a:cubicBezTo>
                                <a:lnTo>
                                  <a:pt x="1947" y="47251"/>
                                </a:lnTo>
                                <a:lnTo>
                                  <a:pt x="0" y="10757"/>
                                </a:lnTo>
                                <a:cubicBezTo>
                                  <a:pt x="0" y="10757"/>
                                  <a:pt x="39929" y="14122"/>
                                  <a:pt x="87452"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29" name="Shape 1429"/>
                        <wps:cNvSpPr/>
                        <wps:spPr>
                          <a:xfrm>
                            <a:off x="322244" y="440489"/>
                            <a:ext cx="90836" cy="242715"/>
                          </a:xfrm>
                          <a:custGeom>
                            <a:avLst/>
                            <a:gdLst/>
                            <a:ahLst/>
                            <a:cxnLst/>
                            <a:rect l="0" t="0" r="0" b="0"/>
                            <a:pathLst>
                              <a:path w="90836" h="242715">
                                <a:moveTo>
                                  <a:pt x="1951" y="237182"/>
                                </a:moveTo>
                                <a:lnTo>
                                  <a:pt x="0" y="200622"/>
                                </a:lnTo>
                                <a:lnTo>
                                  <a:pt x="24231" y="52604"/>
                                </a:lnTo>
                                <a:lnTo>
                                  <a:pt x="32842" y="0"/>
                                </a:lnTo>
                                <a:lnTo>
                                  <a:pt x="47117" y="49581"/>
                                </a:lnTo>
                                <a:lnTo>
                                  <a:pt x="87452" y="189865"/>
                                </a:lnTo>
                                <a:lnTo>
                                  <a:pt x="90836" y="242715"/>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30" name="Shape 1430"/>
                        <wps:cNvSpPr/>
                        <wps:spPr>
                          <a:xfrm>
                            <a:off x="346472" y="489731"/>
                            <a:ext cx="22885" cy="6020"/>
                          </a:xfrm>
                          <a:custGeom>
                            <a:avLst/>
                            <a:gdLst/>
                            <a:ahLst/>
                            <a:cxnLst/>
                            <a:rect l="0" t="0" r="0" b="0"/>
                            <a:pathLst>
                              <a:path w="22885" h="6020">
                                <a:moveTo>
                                  <a:pt x="18999" y="89"/>
                                </a:moveTo>
                                <a:cubicBezTo>
                                  <a:pt x="21196" y="0"/>
                                  <a:pt x="22885" y="343"/>
                                  <a:pt x="22885" y="343"/>
                                </a:cubicBezTo>
                                <a:cubicBezTo>
                                  <a:pt x="22885" y="343"/>
                                  <a:pt x="21818" y="1600"/>
                                  <a:pt x="19850" y="2883"/>
                                </a:cubicBezTo>
                                <a:cubicBezTo>
                                  <a:pt x="18898" y="3594"/>
                                  <a:pt x="17678" y="4140"/>
                                  <a:pt x="16320" y="4623"/>
                                </a:cubicBezTo>
                                <a:cubicBezTo>
                                  <a:pt x="14986" y="5207"/>
                                  <a:pt x="13488" y="5512"/>
                                  <a:pt x="11976" y="5753"/>
                                </a:cubicBezTo>
                                <a:cubicBezTo>
                                  <a:pt x="10452" y="5969"/>
                                  <a:pt x="8915" y="6020"/>
                                  <a:pt x="7468" y="5893"/>
                                </a:cubicBezTo>
                                <a:cubicBezTo>
                                  <a:pt x="6033" y="5817"/>
                                  <a:pt x="4686" y="5486"/>
                                  <a:pt x="3569" y="5156"/>
                                </a:cubicBezTo>
                                <a:cubicBezTo>
                                  <a:pt x="1308" y="4458"/>
                                  <a:pt x="0" y="3365"/>
                                  <a:pt x="0" y="3365"/>
                                </a:cubicBezTo>
                                <a:cubicBezTo>
                                  <a:pt x="0" y="3365"/>
                                  <a:pt x="1575" y="2769"/>
                                  <a:pt x="3683" y="2261"/>
                                </a:cubicBezTo>
                                <a:cubicBezTo>
                                  <a:pt x="4750" y="1930"/>
                                  <a:pt x="5956" y="1714"/>
                                  <a:pt x="7252" y="1435"/>
                                </a:cubicBezTo>
                                <a:cubicBezTo>
                                  <a:pt x="8534" y="1130"/>
                                  <a:pt x="9906" y="1029"/>
                                  <a:pt x="11265" y="724"/>
                                </a:cubicBezTo>
                                <a:cubicBezTo>
                                  <a:pt x="12649" y="571"/>
                                  <a:pt x="14021" y="419"/>
                                  <a:pt x="15329" y="267"/>
                                </a:cubicBezTo>
                                <a:cubicBezTo>
                                  <a:pt x="16637" y="140"/>
                                  <a:pt x="17907" y="152"/>
                                  <a:pt x="18999" y="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1" name="Shape 1431"/>
                        <wps:cNvSpPr/>
                        <wps:spPr>
                          <a:xfrm>
                            <a:off x="322248" y="630357"/>
                            <a:ext cx="87452" cy="12941"/>
                          </a:xfrm>
                          <a:custGeom>
                            <a:avLst/>
                            <a:gdLst/>
                            <a:ahLst/>
                            <a:cxnLst/>
                            <a:rect l="0" t="0" r="0" b="0"/>
                            <a:pathLst>
                              <a:path w="87452" h="12941">
                                <a:moveTo>
                                  <a:pt x="87452" y="0"/>
                                </a:moveTo>
                                <a:cubicBezTo>
                                  <a:pt x="87452" y="0"/>
                                  <a:pt x="86182" y="559"/>
                                  <a:pt x="83909" y="1435"/>
                                </a:cubicBezTo>
                                <a:cubicBezTo>
                                  <a:pt x="81623" y="2248"/>
                                  <a:pt x="78384" y="3569"/>
                                  <a:pt x="74409" y="4889"/>
                                </a:cubicBezTo>
                                <a:cubicBezTo>
                                  <a:pt x="72428" y="5563"/>
                                  <a:pt x="70282" y="6350"/>
                                  <a:pt x="67945" y="6845"/>
                                </a:cubicBezTo>
                                <a:cubicBezTo>
                                  <a:pt x="65608" y="7404"/>
                                  <a:pt x="63157" y="7988"/>
                                  <a:pt x="60604" y="8598"/>
                                </a:cubicBezTo>
                                <a:cubicBezTo>
                                  <a:pt x="58052" y="9119"/>
                                  <a:pt x="55435" y="9893"/>
                                  <a:pt x="52718" y="10249"/>
                                </a:cubicBezTo>
                                <a:cubicBezTo>
                                  <a:pt x="50000" y="10630"/>
                                  <a:pt x="47231" y="11036"/>
                                  <a:pt x="44463" y="11430"/>
                                </a:cubicBezTo>
                                <a:cubicBezTo>
                                  <a:pt x="38938" y="12230"/>
                                  <a:pt x="33350" y="12471"/>
                                  <a:pt x="28130" y="12725"/>
                                </a:cubicBezTo>
                                <a:cubicBezTo>
                                  <a:pt x="25527" y="12941"/>
                                  <a:pt x="22987" y="12764"/>
                                  <a:pt x="20587" y="12764"/>
                                </a:cubicBezTo>
                                <a:cubicBezTo>
                                  <a:pt x="18186" y="12725"/>
                                  <a:pt x="15926" y="12713"/>
                                  <a:pt x="13843" y="12522"/>
                                </a:cubicBezTo>
                                <a:cubicBezTo>
                                  <a:pt x="9665" y="12243"/>
                                  <a:pt x="6198" y="11786"/>
                                  <a:pt x="3772" y="11443"/>
                                </a:cubicBezTo>
                                <a:cubicBezTo>
                                  <a:pt x="1359" y="11100"/>
                                  <a:pt x="0" y="10757"/>
                                  <a:pt x="0" y="10757"/>
                                </a:cubicBezTo>
                                <a:cubicBezTo>
                                  <a:pt x="0" y="10757"/>
                                  <a:pt x="1384" y="10655"/>
                                  <a:pt x="3823" y="10452"/>
                                </a:cubicBezTo>
                                <a:cubicBezTo>
                                  <a:pt x="6236" y="10376"/>
                                  <a:pt x="9690" y="9906"/>
                                  <a:pt x="13805" y="9627"/>
                                </a:cubicBezTo>
                                <a:cubicBezTo>
                                  <a:pt x="15862" y="9487"/>
                                  <a:pt x="18097" y="9157"/>
                                  <a:pt x="20447" y="8992"/>
                                </a:cubicBezTo>
                                <a:cubicBezTo>
                                  <a:pt x="22797" y="8750"/>
                                  <a:pt x="25286" y="8598"/>
                                  <a:pt x="27838" y="8280"/>
                                </a:cubicBezTo>
                                <a:cubicBezTo>
                                  <a:pt x="32944" y="7607"/>
                                  <a:pt x="38417" y="7290"/>
                                  <a:pt x="43840" y="6388"/>
                                </a:cubicBezTo>
                                <a:cubicBezTo>
                                  <a:pt x="49289" y="5753"/>
                                  <a:pt x="54724" y="5080"/>
                                  <a:pt x="59792" y="4204"/>
                                </a:cubicBezTo>
                                <a:cubicBezTo>
                                  <a:pt x="64872" y="3365"/>
                                  <a:pt x="69685" y="2908"/>
                                  <a:pt x="73723" y="2057"/>
                                </a:cubicBezTo>
                                <a:cubicBezTo>
                                  <a:pt x="77788" y="1295"/>
                                  <a:pt x="81242" y="876"/>
                                  <a:pt x="83642" y="470"/>
                                </a:cubicBezTo>
                                <a:cubicBezTo>
                                  <a:pt x="86055" y="127"/>
                                  <a:pt x="87452" y="0"/>
                                  <a:pt x="874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2" name="Shape 1432"/>
                        <wps:cNvSpPr/>
                        <wps:spPr>
                          <a:xfrm>
                            <a:off x="576646" y="166269"/>
                            <a:ext cx="22695" cy="54407"/>
                          </a:xfrm>
                          <a:custGeom>
                            <a:avLst/>
                            <a:gdLst/>
                            <a:ahLst/>
                            <a:cxnLst/>
                            <a:rect l="0" t="0" r="0" b="0"/>
                            <a:pathLst>
                              <a:path w="22695" h="54407">
                                <a:moveTo>
                                  <a:pt x="5766" y="0"/>
                                </a:moveTo>
                                <a:lnTo>
                                  <a:pt x="22695" y="48743"/>
                                </a:lnTo>
                                <a:cubicBezTo>
                                  <a:pt x="10008" y="54407"/>
                                  <a:pt x="0" y="52997"/>
                                  <a:pt x="0" y="52997"/>
                                </a:cubicBezTo>
                                <a:lnTo>
                                  <a:pt x="5766"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33" name="Shape 1433"/>
                        <wps:cNvSpPr/>
                        <wps:spPr>
                          <a:xfrm>
                            <a:off x="560456" y="215008"/>
                            <a:ext cx="86741" cy="154559"/>
                          </a:xfrm>
                          <a:custGeom>
                            <a:avLst/>
                            <a:gdLst/>
                            <a:ahLst/>
                            <a:cxnLst/>
                            <a:rect l="0" t="0" r="0" b="0"/>
                            <a:pathLst>
                              <a:path w="86741" h="154559">
                                <a:moveTo>
                                  <a:pt x="38888" y="0"/>
                                </a:moveTo>
                                <a:lnTo>
                                  <a:pt x="86741" y="137909"/>
                                </a:lnTo>
                                <a:cubicBezTo>
                                  <a:pt x="40056" y="154559"/>
                                  <a:pt x="0" y="153365"/>
                                  <a:pt x="0" y="153365"/>
                                </a:cubicBezTo>
                                <a:lnTo>
                                  <a:pt x="16193" y="4255"/>
                                </a:lnTo>
                                <a:cubicBezTo>
                                  <a:pt x="16193" y="4255"/>
                                  <a:pt x="26188" y="5664"/>
                                  <a:pt x="38888"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34" name="Shape 1434"/>
                        <wps:cNvSpPr/>
                        <wps:spPr>
                          <a:xfrm>
                            <a:off x="560451" y="352912"/>
                            <a:ext cx="125410" cy="330969"/>
                          </a:xfrm>
                          <a:custGeom>
                            <a:avLst/>
                            <a:gdLst/>
                            <a:ahLst/>
                            <a:cxnLst/>
                            <a:rect l="0" t="0" r="0" b="0"/>
                            <a:pathLst>
                              <a:path w="125410" h="330969">
                                <a:moveTo>
                                  <a:pt x="86741" y="0"/>
                                </a:moveTo>
                                <a:lnTo>
                                  <a:pt x="125410" y="326449"/>
                                </a:lnTo>
                                <a:lnTo>
                                  <a:pt x="119619" y="326952"/>
                                </a:lnTo>
                                <a:cubicBezTo>
                                  <a:pt x="104008" y="328063"/>
                                  <a:pt x="87315" y="329020"/>
                                  <a:pt x="69732" y="329803"/>
                                </a:cubicBezTo>
                                <a:lnTo>
                                  <a:pt x="33974" y="330969"/>
                                </a:lnTo>
                                <a:lnTo>
                                  <a:pt x="0" y="15456"/>
                                </a:lnTo>
                                <a:cubicBezTo>
                                  <a:pt x="0" y="15456"/>
                                  <a:pt x="40056" y="16662"/>
                                  <a:pt x="86741"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35" name="Shape 1435"/>
                        <wps:cNvSpPr/>
                        <wps:spPr>
                          <a:xfrm>
                            <a:off x="560456" y="166266"/>
                            <a:ext cx="125418" cy="517679"/>
                          </a:xfrm>
                          <a:custGeom>
                            <a:avLst/>
                            <a:gdLst/>
                            <a:ahLst/>
                            <a:cxnLst/>
                            <a:rect l="0" t="0" r="0" b="0"/>
                            <a:pathLst>
                              <a:path w="125418" h="517679">
                                <a:moveTo>
                                  <a:pt x="33980" y="517679"/>
                                </a:moveTo>
                                <a:lnTo>
                                  <a:pt x="0" y="202108"/>
                                </a:lnTo>
                                <a:lnTo>
                                  <a:pt x="16193" y="52997"/>
                                </a:lnTo>
                                <a:lnTo>
                                  <a:pt x="21958" y="0"/>
                                </a:lnTo>
                                <a:lnTo>
                                  <a:pt x="38888" y="48743"/>
                                </a:lnTo>
                                <a:lnTo>
                                  <a:pt x="86741" y="186652"/>
                                </a:lnTo>
                                <a:lnTo>
                                  <a:pt x="125418" y="513158"/>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36" name="Shape 1436"/>
                        <wps:cNvSpPr/>
                        <wps:spPr>
                          <a:xfrm>
                            <a:off x="576646" y="214755"/>
                            <a:ext cx="22695" cy="6667"/>
                          </a:xfrm>
                          <a:custGeom>
                            <a:avLst/>
                            <a:gdLst/>
                            <a:ahLst/>
                            <a:cxnLst/>
                            <a:rect l="0" t="0" r="0" b="0"/>
                            <a:pathLst>
                              <a:path w="22695" h="6667">
                                <a:moveTo>
                                  <a:pt x="18796" y="216"/>
                                </a:moveTo>
                                <a:cubicBezTo>
                                  <a:pt x="20981" y="0"/>
                                  <a:pt x="22695" y="254"/>
                                  <a:pt x="22695" y="254"/>
                                </a:cubicBezTo>
                                <a:cubicBezTo>
                                  <a:pt x="22695" y="254"/>
                                  <a:pt x="21692" y="1562"/>
                                  <a:pt x="19799" y="2946"/>
                                </a:cubicBezTo>
                                <a:cubicBezTo>
                                  <a:pt x="18885" y="3708"/>
                                  <a:pt x="17691" y="4318"/>
                                  <a:pt x="16370" y="4889"/>
                                </a:cubicBezTo>
                                <a:cubicBezTo>
                                  <a:pt x="15062" y="5537"/>
                                  <a:pt x="13589" y="5931"/>
                                  <a:pt x="12090" y="6248"/>
                                </a:cubicBezTo>
                                <a:cubicBezTo>
                                  <a:pt x="10579" y="6540"/>
                                  <a:pt x="9042" y="6667"/>
                                  <a:pt x="7594" y="6629"/>
                                </a:cubicBezTo>
                                <a:cubicBezTo>
                                  <a:pt x="6159" y="6629"/>
                                  <a:pt x="4800" y="6375"/>
                                  <a:pt x="3658" y="6109"/>
                                </a:cubicBezTo>
                                <a:cubicBezTo>
                                  <a:pt x="1372" y="5524"/>
                                  <a:pt x="0" y="4508"/>
                                  <a:pt x="0" y="4508"/>
                                </a:cubicBezTo>
                                <a:cubicBezTo>
                                  <a:pt x="0" y="4508"/>
                                  <a:pt x="1537" y="3835"/>
                                  <a:pt x="3620" y="3200"/>
                                </a:cubicBezTo>
                                <a:cubicBezTo>
                                  <a:pt x="4661" y="2819"/>
                                  <a:pt x="5867" y="2540"/>
                                  <a:pt x="7138" y="2184"/>
                                </a:cubicBezTo>
                                <a:cubicBezTo>
                                  <a:pt x="8407" y="1816"/>
                                  <a:pt x="9766" y="1638"/>
                                  <a:pt x="11113" y="1257"/>
                                </a:cubicBezTo>
                                <a:cubicBezTo>
                                  <a:pt x="12471" y="1029"/>
                                  <a:pt x="13856" y="800"/>
                                  <a:pt x="15138" y="584"/>
                                </a:cubicBezTo>
                                <a:cubicBezTo>
                                  <a:pt x="16434" y="394"/>
                                  <a:pt x="17704" y="343"/>
                                  <a:pt x="18796" y="2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7" name="Shape 1437"/>
                        <wps:cNvSpPr/>
                        <wps:spPr>
                          <a:xfrm>
                            <a:off x="560451" y="352917"/>
                            <a:ext cx="86741" cy="16548"/>
                          </a:xfrm>
                          <a:custGeom>
                            <a:avLst/>
                            <a:gdLst/>
                            <a:ahLst/>
                            <a:cxnLst/>
                            <a:rect l="0" t="0" r="0" b="0"/>
                            <a:pathLst>
                              <a:path w="86741" h="16548">
                                <a:moveTo>
                                  <a:pt x="86741" y="0"/>
                                </a:moveTo>
                                <a:cubicBezTo>
                                  <a:pt x="86741" y="0"/>
                                  <a:pt x="85496" y="622"/>
                                  <a:pt x="83274" y="1613"/>
                                </a:cubicBezTo>
                                <a:cubicBezTo>
                                  <a:pt x="81039" y="2553"/>
                                  <a:pt x="77876" y="4051"/>
                                  <a:pt x="73978" y="5588"/>
                                </a:cubicBezTo>
                                <a:cubicBezTo>
                                  <a:pt x="72034" y="6363"/>
                                  <a:pt x="69939" y="7264"/>
                                  <a:pt x="67628" y="7887"/>
                                </a:cubicBezTo>
                                <a:cubicBezTo>
                                  <a:pt x="65329" y="8572"/>
                                  <a:pt x="62903" y="9284"/>
                                  <a:pt x="60401" y="10033"/>
                                </a:cubicBezTo>
                                <a:cubicBezTo>
                                  <a:pt x="57874" y="10693"/>
                                  <a:pt x="55296" y="11595"/>
                                  <a:pt x="52603" y="12103"/>
                                </a:cubicBezTo>
                                <a:cubicBezTo>
                                  <a:pt x="49911" y="12636"/>
                                  <a:pt x="47168" y="13183"/>
                                  <a:pt x="44437" y="13729"/>
                                </a:cubicBezTo>
                                <a:cubicBezTo>
                                  <a:pt x="38964" y="14834"/>
                                  <a:pt x="33401" y="15367"/>
                                  <a:pt x="28194" y="15913"/>
                                </a:cubicBezTo>
                                <a:cubicBezTo>
                                  <a:pt x="25603" y="16256"/>
                                  <a:pt x="23063" y="16218"/>
                                  <a:pt x="20663" y="16345"/>
                                </a:cubicBezTo>
                                <a:cubicBezTo>
                                  <a:pt x="18262" y="16434"/>
                                  <a:pt x="16002" y="16548"/>
                                  <a:pt x="13907" y="16472"/>
                                </a:cubicBezTo>
                                <a:cubicBezTo>
                                  <a:pt x="9728" y="16408"/>
                                  <a:pt x="6236" y="16154"/>
                                  <a:pt x="3810" y="15926"/>
                                </a:cubicBezTo>
                                <a:cubicBezTo>
                                  <a:pt x="1372" y="15722"/>
                                  <a:pt x="0" y="15456"/>
                                  <a:pt x="0" y="15456"/>
                                </a:cubicBezTo>
                                <a:cubicBezTo>
                                  <a:pt x="0" y="15456"/>
                                  <a:pt x="1384" y="15278"/>
                                  <a:pt x="3797" y="14948"/>
                                </a:cubicBezTo>
                                <a:cubicBezTo>
                                  <a:pt x="6198" y="14732"/>
                                  <a:pt x="9627" y="14084"/>
                                  <a:pt x="13729" y="13576"/>
                                </a:cubicBezTo>
                                <a:cubicBezTo>
                                  <a:pt x="15773" y="13335"/>
                                  <a:pt x="17983" y="12890"/>
                                  <a:pt x="20320" y="12586"/>
                                </a:cubicBezTo>
                                <a:cubicBezTo>
                                  <a:pt x="22657" y="12217"/>
                                  <a:pt x="25121" y="11938"/>
                                  <a:pt x="27661" y="11481"/>
                                </a:cubicBezTo>
                                <a:cubicBezTo>
                                  <a:pt x="32728" y="10528"/>
                                  <a:pt x="38176" y="9919"/>
                                  <a:pt x="43536" y="8725"/>
                                </a:cubicBezTo>
                                <a:cubicBezTo>
                                  <a:pt x="48933" y="7798"/>
                                  <a:pt x="54331" y="6833"/>
                                  <a:pt x="59347" y="5677"/>
                                </a:cubicBezTo>
                                <a:cubicBezTo>
                                  <a:pt x="64364" y="4572"/>
                                  <a:pt x="69164" y="3861"/>
                                  <a:pt x="73139" y="2794"/>
                                </a:cubicBezTo>
                                <a:cubicBezTo>
                                  <a:pt x="77153" y="1816"/>
                                  <a:pt x="80582" y="1207"/>
                                  <a:pt x="82957" y="673"/>
                                </a:cubicBezTo>
                                <a:cubicBezTo>
                                  <a:pt x="85344" y="203"/>
                                  <a:pt x="86741" y="0"/>
                                  <a:pt x="867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8" name="Shape 1438"/>
                        <wps:cNvSpPr/>
                        <wps:spPr>
                          <a:xfrm>
                            <a:off x="476908" y="230864"/>
                            <a:ext cx="23203" cy="51371"/>
                          </a:xfrm>
                          <a:custGeom>
                            <a:avLst/>
                            <a:gdLst/>
                            <a:ahLst/>
                            <a:cxnLst/>
                            <a:rect l="0" t="0" r="0" b="0"/>
                            <a:pathLst>
                              <a:path w="23203" h="51371">
                                <a:moveTo>
                                  <a:pt x="14325" y="0"/>
                                </a:moveTo>
                                <a:lnTo>
                                  <a:pt x="23203" y="50825"/>
                                </a:lnTo>
                                <a:cubicBezTo>
                                  <a:pt x="11684" y="51079"/>
                                  <a:pt x="152" y="51371"/>
                                  <a:pt x="152" y="51371"/>
                                </a:cubicBezTo>
                                <a:lnTo>
                                  <a:pt x="0" y="51333"/>
                                </a:lnTo>
                                <a:lnTo>
                                  <a:pt x="14325"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39" name="Shape 1439"/>
                        <wps:cNvSpPr/>
                        <wps:spPr>
                          <a:xfrm>
                            <a:off x="437830" y="281689"/>
                            <a:ext cx="87439" cy="143815"/>
                          </a:xfrm>
                          <a:custGeom>
                            <a:avLst/>
                            <a:gdLst/>
                            <a:ahLst/>
                            <a:cxnLst/>
                            <a:rect l="0" t="0" r="0" b="0"/>
                            <a:pathLst>
                              <a:path w="87439" h="143815">
                                <a:moveTo>
                                  <a:pt x="62281" y="0"/>
                                </a:moveTo>
                                <a:lnTo>
                                  <a:pt x="87439" y="143815"/>
                                </a:lnTo>
                                <a:cubicBezTo>
                                  <a:pt x="45948" y="138608"/>
                                  <a:pt x="0" y="140462"/>
                                  <a:pt x="0" y="140462"/>
                                </a:cubicBezTo>
                                <a:lnTo>
                                  <a:pt x="39078" y="508"/>
                                </a:lnTo>
                                <a:lnTo>
                                  <a:pt x="39230" y="546"/>
                                </a:lnTo>
                                <a:cubicBezTo>
                                  <a:pt x="39230" y="546"/>
                                  <a:pt x="50762" y="254"/>
                                  <a:pt x="62281"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40" name="Shape 1440"/>
                        <wps:cNvSpPr/>
                        <wps:spPr>
                          <a:xfrm>
                            <a:off x="423591" y="421687"/>
                            <a:ext cx="101676" cy="263451"/>
                          </a:xfrm>
                          <a:custGeom>
                            <a:avLst/>
                            <a:gdLst/>
                            <a:ahLst/>
                            <a:cxnLst/>
                            <a:rect l="0" t="0" r="0" b="0"/>
                            <a:pathLst>
                              <a:path w="101676" h="263451">
                                <a:moveTo>
                                  <a:pt x="42408" y="187"/>
                                </a:moveTo>
                                <a:cubicBezTo>
                                  <a:pt x="59080" y="375"/>
                                  <a:pt x="80937" y="1213"/>
                                  <a:pt x="101676" y="3816"/>
                                </a:cubicBezTo>
                                <a:lnTo>
                                  <a:pt x="90404" y="263451"/>
                                </a:lnTo>
                                <a:lnTo>
                                  <a:pt x="31667" y="262830"/>
                                </a:lnTo>
                                <a:lnTo>
                                  <a:pt x="0" y="261797"/>
                                </a:lnTo>
                                <a:lnTo>
                                  <a:pt x="14249" y="464"/>
                                </a:lnTo>
                                <a:cubicBezTo>
                                  <a:pt x="14249" y="464"/>
                                  <a:pt x="25736" y="0"/>
                                  <a:pt x="42408" y="187"/>
                                </a:cubicBezTo>
                                <a:close/>
                              </a:path>
                            </a:pathLst>
                          </a:custGeom>
                          <a:ln w="0" cap="flat">
                            <a:miter lim="127000"/>
                          </a:ln>
                        </wps:spPr>
                        <wps:style>
                          <a:lnRef idx="0">
                            <a:srgbClr val="000000">
                              <a:alpha val="0"/>
                            </a:srgbClr>
                          </a:lnRef>
                          <a:fillRef idx="1">
                            <a:srgbClr val="525353"/>
                          </a:fillRef>
                          <a:effectRef idx="0">
                            <a:scrgbClr r="0" g="0" b="0"/>
                          </a:effectRef>
                          <a:fontRef idx="none"/>
                        </wps:style>
                        <wps:bodyPr/>
                      </wps:wsp>
                      <wps:wsp>
                        <wps:cNvPr id="1441" name="Shape 1441"/>
                        <wps:cNvSpPr/>
                        <wps:spPr>
                          <a:xfrm>
                            <a:off x="423578" y="230864"/>
                            <a:ext cx="101692" cy="454337"/>
                          </a:xfrm>
                          <a:custGeom>
                            <a:avLst/>
                            <a:gdLst/>
                            <a:ahLst/>
                            <a:cxnLst/>
                            <a:rect l="0" t="0" r="0" b="0"/>
                            <a:pathLst>
                              <a:path w="101692" h="454337">
                                <a:moveTo>
                                  <a:pt x="0" y="452682"/>
                                </a:moveTo>
                                <a:lnTo>
                                  <a:pt x="14253" y="191287"/>
                                </a:lnTo>
                                <a:lnTo>
                                  <a:pt x="53330" y="51333"/>
                                </a:lnTo>
                                <a:lnTo>
                                  <a:pt x="67656" y="0"/>
                                </a:lnTo>
                                <a:lnTo>
                                  <a:pt x="76533" y="50825"/>
                                </a:lnTo>
                                <a:lnTo>
                                  <a:pt x="101692" y="194640"/>
                                </a:lnTo>
                                <a:lnTo>
                                  <a:pt x="90417" y="454337"/>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42" name="Shape 1442"/>
                        <wps:cNvSpPr/>
                        <wps:spPr>
                          <a:xfrm>
                            <a:off x="477063" y="279380"/>
                            <a:ext cx="23051" cy="5169"/>
                          </a:xfrm>
                          <a:custGeom>
                            <a:avLst/>
                            <a:gdLst/>
                            <a:ahLst/>
                            <a:cxnLst/>
                            <a:rect l="0" t="0" r="0" b="0"/>
                            <a:pathLst>
                              <a:path w="23051" h="5169">
                                <a:moveTo>
                                  <a:pt x="11468" y="51"/>
                                </a:moveTo>
                                <a:cubicBezTo>
                                  <a:pt x="14351" y="0"/>
                                  <a:pt x="17234" y="343"/>
                                  <a:pt x="19406" y="940"/>
                                </a:cubicBezTo>
                                <a:cubicBezTo>
                                  <a:pt x="21590" y="1486"/>
                                  <a:pt x="23051" y="2311"/>
                                  <a:pt x="23051" y="2311"/>
                                </a:cubicBezTo>
                                <a:cubicBezTo>
                                  <a:pt x="23051" y="2311"/>
                                  <a:pt x="21628" y="3200"/>
                                  <a:pt x="19482" y="3848"/>
                                </a:cubicBezTo>
                                <a:cubicBezTo>
                                  <a:pt x="17335" y="4547"/>
                                  <a:pt x="14465" y="5042"/>
                                  <a:pt x="11582" y="5118"/>
                                </a:cubicBezTo>
                                <a:cubicBezTo>
                                  <a:pt x="8699" y="5169"/>
                                  <a:pt x="5817" y="4813"/>
                                  <a:pt x="3632" y="4229"/>
                                </a:cubicBezTo>
                                <a:cubicBezTo>
                                  <a:pt x="1460" y="3670"/>
                                  <a:pt x="0" y="2858"/>
                                  <a:pt x="0" y="2858"/>
                                </a:cubicBezTo>
                                <a:cubicBezTo>
                                  <a:pt x="0" y="2858"/>
                                  <a:pt x="1422" y="1968"/>
                                  <a:pt x="3569" y="1321"/>
                                </a:cubicBezTo>
                                <a:cubicBezTo>
                                  <a:pt x="5715" y="622"/>
                                  <a:pt x="8585" y="140"/>
                                  <a:pt x="11468" y="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3" name="Shape 1443"/>
                        <wps:cNvSpPr/>
                        <wps:spPr>
                          <a:xfrm>
                            <a:off x="437834" y="419564"/>
                            <a:ext cx="87427" cy="6274"/>
                          </a:xfrm>
                          <a:custGeom>
                            <a:avLst/>
                            <a:gdLst/>
                            <a:ahLst/>
                            <a:cxnLst/>
                            <a:rect l="0" t="0" r="0" b="0"/>
                            <a:pathLst>
                              <a:path w="87427" h="6274">
                                <a:moveTo>
                                  <a:pt x="27724" y="89"/>
                                </a:moveTo>
                                <a:cubicBezTo>
                                  <a:pt x="32880" y="0"/>
                                  <a:pt x="38367" y="165"/>
                                  <a:pt x="43866" y="279"/>
                                </a:cubicBezTo>
                                <a:cubicBezTo>
                                  <a:pt x="49352" y="597"/>
                                  <a:pt x="54851" y="521"/>
                                  <a:pt x="59969" y="1295"/>
                                </a:cubicBezTo>
                                <a:cubicBezTo>
                                  <a:pt x="65100" y="1918"/>
                                  <a:pt x="69876" y="2616"/>
                                  <a:pt x="73939" y="3302"/>
                                </a:cubicBezTo>
                                <a:cubicBezTo>
                                  <a:pt x="78016" y="3937"/>
                                  <a:pt x="81381" y="4699"/>
                                  <a:pt x="83744" y="5118"/>
                                </a:cubicBezTo>
                                <a:cubicBezTo>
                                  <a:pt x="86106" y="5601"/>
                                  <a:pt x="87427" y="5944"/>
                                  <a:pt x="87427" y="5944"/>
                                </a:cubicBezTo>
                                <a:cubicBezTo>
                                  <a:pt x="87427" y="5944"/>
                                  <a:pt x="86042" y="6045"/>
                                  <a:pt x="83629" y="6109"/>
                                </a:cubicBezTo>
                                <a:cubicBezTo>
                                  <a:pt x="81216" y="6109"/>
                                  <a:pt x="77762" y="6274"/>
                                  <a:pt x="73660" y="6197"/>
                                </a:cubicBezTo>
                                <a:cubicBezTo>
                                  <a:pt x="69558" y="6172"/>
                                  <a:pt x="64783" y="6032"/>
                                  <a:pt x="59690" y="5766"/>
                                </a:cubicBezTo>
                                <a:cubicBezTo>
                                  <a:pt x="57150" y="5550"/>
                                  <a:pt x="54508" y="5588"/>
                                  <a:pt x="51816" y="5524"/>
                                </a:cubicBezTo>
                                <a:cubicBezTo>
                                  <a:pt x="49136" y="5474"/>
                                  <a:pt x="46406" y="5410"/>
                                  <a:pt x="43688" y="5359"/>
                                </a:cubicBezTo>
                                <a:cubicBezTo>
                                  <a:pt x="38240" y="5131"/>
                                  <a:pt x="32791" y="4889"/>
                                  <a:pt x="27686" y="4547"/>
                                </a:cubicBezTo>
                                <a:cubicBezTo>
                                  <a:pt x="22581" y="4382"/>
                                  <a:pt x="17806" y="4127"/>
                                  <a:pt x="13703" y="3810"/>
                                </a:cubicBezTo>
                                <a:cubicBezTo>
                                  <a:pt x="9601" y="3467"/>
                                  <a:pt x="6172" y="3188"/>
                                  <a:pt x="3772" y="2985"/>
                                </a:cubicBezTo>
                                <a:cubicBezTo>
                                  <a:pt x="1372" y="2781"/>
                                  <a:pt x="0" y="2591"/>
                                  <a:pt x="0" y="2591"/>
                                </a:cubicBezTo>
                                <a:cubicBezTo>
                                  <a:pt x="0" y="2591"/>
                                  <a:pt x="5436" y="1537"/>
                                  <a:pt x="13653" y="914"/>
                                </a:cubicBezTo>
                                <a:cubicBezTo>
                                  <a:pt x="17767" y="571"/>
                                  <a:pt x="22568" y="279"/>
                                  <a:pt x="27724" y="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4" name="Shape 1444"/>
                        <wps:cNvSpPr/>
                        <wps:spPr>
                          <a:xfrm>
                            <a:off x="802747" y="0"/>
                            <a:ext cx="24028" cy="56998"/>
                          </a:xfrm>
                          <a:custGeom>
                            <a:avLst/>
                            <a:gdLst/>
                            <a:ahLst/>
                            <a:cxnLst/>
                            <a:rect l="0" t="0" r="0" b="0"/>
                            <a:pathLst>
                              <a:path w="24028" h="56998">
                                <a:moveTo>
                                  <a:pt x="24028" y="0"/>
                                </a:moveTo>
                                <a:lnTo>
                                  <a:pt x="22733" y="51575"/>
                                </a:lnTo>
                                <a:cubicBezTo>
                                  <a:pt x="9779" y="56998"/>
                                  <a:pt x="26" y="47562"/>
                                  <a:pt x="26" y="47562"/>
                                </a:cubicBezTo>
                                <a:lnTo>
                                  <a:pt x="0" y="47523"/>
                                </a:lnTo>
                                <a:lnTo>
                                  <a:pt x="24028"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45" name="Shape 1445"/>
                        <wps:cNvSpPr/>
                        <wps:spPr>
                          <a:xfrm>
                            <a:off x="735087" y="47531"/>
                            <a:ext cx="90398" cy="160452"/>
                          </a:xfrm>
                          <a:custGeom>
                            <a:avLst/>
                            <a:gdLst/>
                            <a:ahLst/>
                            <a:cxnLst/>
                            <a:rect l="0" t="0" r="0" b="0"/>
                            <a:pathLst>
                              <a:path w="90398" h="160452">
                                <a:moveTo>
                                  <a:pt x="67653" y="0"/>
                                </a:moveTo>
                                <a:lnTo>
                                  <a:pt x="67691" y="25"/>
                                </a:lnTo>
                                <a:cubicBezTo>
                                  <a:pt x="67691" y="25"/>
                                  <a:pt x="77445" y="9474"/>
                                  <a:pt x="90398" y="4039"/>
                                </a:cubicBezTo>
                                <a:lnTo>
                                  <a:pt x="86652" y="150012"/>
                                </a:lnTo>
                                <a:cubicBezTo>
                                  <a:pt x="39675" y="160452"/>
                                  <a:pt x="0" y="133883"/>
                                  <a:pt x="0" y="133883"/>
                                </a:cubicBezTo>
                                <a:lnTo>
                                  <a:pt x="67653"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46" name="Shape 1446"/>
                        <wps:cNvSpPr/>
                        <wps:spPr>
                          <a:xfrm>
                            <a:off x="605425" y="181425"/>
                            <a:ext cx="216311" cy="502098"/>
                          </a:xfrm>
                          <a:custGeom>
                            <a:avLst/>
                            <a:gdLst/>
                            <a:ahLst/>
                            <a:cxnLst/>
                            <a:rect l="0" t="0" r="0" b="0"/>
                            <a:pathLst>
                              <a:path w="216311" h="502098">
                                <a:moveTo>
                                  <a:pt x="129659" y="0"/>
                                </a:moveTo>
                                <a:cubicBezTo>
                                  <a:pt x="129659" y="0"/>
                                  <a:pt x="169347" y="26556"/>
                                  <a:pt x="216311" y="16116"/>
                                </a:cubicBezTo>
                                <a:lnTo>
                                  <a:pt x="97711" y="496433"/>
                                </a:lnTo>
                                <a:lnTo>
                                  <a:pt x="74646" y="498440"/>
                                </a:lnTo>
                                <a:cubicBezTo>
                                  <a:pt x="59034" y="499551"/>
                                  <a:pt x="42342" y="500508"/>
                                  <a:pt x="24759" y="501290"/>
                                </a:cubicBezTo>
                                <a:lnTo>
                                  <a:pt x="0" y="502098"/>
                                </a:lnTo>
                                <a:lnTo>
                                  <a:pt x="129659"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47" name="Shape 1447"/>
                        <wps:cNvSpPr/>
                        <wps:spPr>
                          <a:xfrm>
                            <a:off x="605404" y="0"/>
                            <a:ext cx="221371" cy="683587"/>
                          </a:xfrm>
                          <a:custGeom>
                            <a:avLst/>
                            <a:gdLst/>
                            <a:ahLst/>
                            <a:cxnLst/>
                            <a:rect l="0" t="0" r="0" b="0"/>
                            <a:pathLst>
                              <a:path w="221371" h="683587">
                                <a:moveTo>
                                  <a:pt x="0" y="683587"/>
                                </a:moveTo>
                                <a:lnTo>
                                  <a:pt x="129677" y="181420"/>
                                </a:lnTo>
                                <a:lnTo>
                                  <a:pt x="197343" y="47523"/>
                                </a:lnTo>
                                <a:lnTo>
                                  <a:pt x="221371" y="0"/>
                                </a:lnTo>
                                <a:lnTo>
                                  <a:pt x="220076" y="51575"/>
                                </a:lnTo>
                                <a:lnTo>
                                  <a:pt x="216329" y="197536"/>
                                </a:lnTo>
                                <a:lnTo>
                                  <a:pt x="97712" y="677923"/>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48" name="Shape 1448"/>
                        <wps:cNvSpPr/>
                        <wps:spPr>
                          <a:xfrm>
                            <a:off x="802777" y="47544"/>
                            <a:ext cx="22708" cy="8230"/>
                          </a:xfrm>
                          <a:custGeom>
                            <a:avLst/>
                            <a:gdLst/>
                            <a:ahLst/>
                            <a:cxnLst/>
                            <a:rect l="0" t="0" r="0" b="0"/>
                            <a:pathLst>
                              <a:path w="22708" h="8230">
                                <a:moveTo>
                                  <a:pt x="0" y="13"/>
                                </a:moveTo>
                                <a:cubicBezTo>
                                  <a:pt x="0" y="13"/>
                                  <a:pt x="1664" y="457"/>
                                  <a:pt x="3823" y="1029"/>
                                </a:cubicBezTo>
                                <a:cubicBezTo>
                                  <a:pt x="4864" y="1384"/>
                                  <a:pt x="6147" y="1550"/>
                                  <a:pt x="7353" y="1994"/>
                                </a:cubicBezTo>
                                <a:cubicBezTo>
                                  <a:pt x="8674" y="2108"/>
                                  <a:pt x="9919" y="2731"/>
                                  <a:pt x="11265" y="2781"/>
                                </a:cubicBezTo>
                                <a:cubicBezTo>
                                  <a:pt x="12573" y="2997"/>
                                  <a:pt x="13881" y="3366"/>
                                  <a:pt x="15138" y="3353"/>
                                </a:cubicBezTo>
                                <a:cubicBezTo>
                                  <a:pt x="16408" y="3404"/>
                                  <a:pt x="17666" y="3797"/>
                                  <a:pt x="18745" y="3683"/>
                                </a:cubicBezTo>
                                <a:cubicBezTo>
                                  <a:pt x="20904" y="3670"/>
                                  <a:pt x="22708" y="4026"/>
                                  <a:pt x="22708" y="4026"/>
                                </a:cubicBezTo>
                                <a:cubicBezTo>
                                  <a:pt x="22708" y="4026"/>
                                  <a:pt x="21603" y="5245"/>
                                  <a:pt x="19380" y="6528"/>
                                </a:cubicBezTo>
                                <a:cubicBezTo>
                                  <a:pt x="18313" y="7315"/>
                                  <a:pt x="16853" y="7506"/>
                                  <a:pt x="15291" y="7836"/>
                                </a:cubicBezTo>
                                <a:cubicBezTo>
                                  <a:pt x="14503" y="7912"/>
                                  <a:pt x="13665" y="8230"/>
                                  <a:pt x="12840" y="8039"/>
                                </a:cubicBezTo>
                                <a:cubicBezTo>
                                  <a:pt x="12002" y="7950"/>
                                  <a:pt x="11163" y="7861"/>
                                  <a:pt x="10313" y="7772"/>
                                </a:cubicBezTo>
                                <a:cubicBezTo>
                                  <a:pt x="8611" y="7544"/>
                                  <a:pt x="7074" y="6744"/>
                                  <a:pt x="5652" y="6122"/>
                                </a:cubicBezTo>
                                <a:cubicBezTo>
                                  <a:pt x="4331" y="5245"/>
                                  <a:pt x="3099" y="4470"/>
                                  <a:pt x="2286" y="3493"/>
                                </a:cubicBezTo>
                                <a:cubicBezTo>
                                  <a:pt x="1422" y="2616"/>
                                  <a:pt x="813" y="1727"/>
                                  <a:pt x="470" y="1067"/>
                                </a:cubicBezTo>
                                <a:cubicBezTo>
                                  <a:pt x="102" y="432"/>
                                  <a:pt x="26" y="0"/>
                                  <a:pt x="0"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 name="Shape 1449"/>
                        <wps:cNvSpPr/>
                        <wps:spPr>
                          <a:xfrm>
                            <a:off x="735082" y="181418"/>
                            <a:ext cx="86652" cy="20752"/>
                          </a:xfrm>
                          <a:custGeom>
                            <a:avLst/>
                            <a:gdLst/>
                            <a:ahLst/>
                            <a:cxnLst/>
                            <a:rect l="0" t="0" r="0" b="0"/>
                            <a:pathLst>
                              <a:path w="86652" h="20752">
                                <a:moveTo>
                                  <a:pt x="0" y="0"/>
                                </a:moveTo>
                                <a:cubicBezTo>
                                  <a:pt x="0" y="0"/>
                                  <a:pt x="1295" y="571"/>
                                  <a:pt x="3569" y="1575"/>
                                </a:cubicBezTo>
                                <a:cubicBezTo>
                                  <a:pt x="5804" y="2604"/>
                                  <a:pt x="9106" y="3873"/>
                                  <a:pt x="13030" y="5334"/>
                                </a:cubicBezTo>
                                <a:cubicBezTo>
                                  <a:pt x="14999" y="6045"/>
                                  <a:pt x="17132" y="6807"/>
                                  <a:pt x="19393" y="7607"/>
                                </a:cubicBezTo>
                                <a:cubicBezTo>
                                  <a:pt x="21641" y="8420"/>
                                  <a:pt x="24092" y="9055"/>
                                  <a:pt x="26543" y="9906"/>
                                </a:cubicBezTo>
                                <a:cubicBezTo>
                                  <a:pt x="31572" y="11265"/>
                                  <a:pt x="36893" y="12814"/>
                                  <a:pt x="42342" y="13754"/>
                                </a:cubicBezTo>
                                <a:cubicBezTo>
                                  <a:pt x="45034" y="14376"/>
                                  <a:pt x="47765" y="14821"/>
                                  <a:pt x="50457" y="15164"/>
                                </a:cubicBezTo>
                                <a:cubicBezTo>
                                  <a:pt x="53149" y="15596"/>
                                  <a:pt x="55804" y="15862"/>
                                  <a:pt x="58394" y="16091"/>
                                </a:cubicBezTo>
                                <a:cubicBezTo>
                                  <a:pt x="60973" y="16396"/>
                                  <a:pt x="63474" y="16459"/>
                                  <a:pt x="65862" y="16573"/>
                                </a:cubicBezTo>
                                <a:cubicBezTo>
                                  <a:pt x="68250" y="16713"/>
                                  <a:pt x="70498" y="16764"/>
                                  <a:pt x="72593" y="16675"/>
                                </a:cubicBezTo>
                                <a:cubicBezTo>
                                  <a:pt x="74689" y="16662"/>
                                  <a:pt x="76619" y="16650"/>
                                  <a:pt x="78321" y="16637"/>
                                </a:cubicBezTo>
                                <a:cubicBezTo>
                                  <a:pt x="80035" y="16510"/>
                                  <a:pt x="81521" y="16396"/>
                                  <a:pt x="82753" y="16307"/>
                                </a:cubicBezTo>
                                <a:cubicBezTo>
                                  <a:pt x="85217" y="16154"/>
                                  <a:pt x="86652" y="16116"/>
                                  <a:pt x="86652" y="16116"/>
                                </a:cubicBezTo>
                                <a:cubicBezTo>
                                  <a:pt x="86652" y="16116"/>
                                  <a:pt x="85318" y="16586"/>
                                  <a:pt x="82931" y="17285"/>
                                </a:cubicBezTo>
                                <a:cubicBezTo>
                                  <a:pt x="80531" y="17983"/>
                                  <a:pt x="77089" y="19037"/>
                                  <a:pt x="72822" y="19583"/>
                                </a:cubicBezTo>
                                <a:cubicBezTo>
                                  <a:pt x="70701" y="20002"/>
                                  <a:pt x="68390" y="20282"/>
                                  <a:pt x="65913" y="20358"/>
                                </a:cubicBezTo>
                                <a:cubicBezTo>
                                  <a:pt x="63449" y="20511"/>
                                  <a:pt x="60846" y="20752"/>
                                  <a:pt x="58153" y="20561"/>
                                </a:cubicBezTo>
                                <a:cubicBezTo>
                                  <a:pt x="55461" y="20460"/>
                                  <a:pt x="52654" y="20472"/>
                                  <a:pt x="49847" y="20028"/>
                                </a:cubicBezTo>
                                <a:cubicBezTo>
                                  <a:pt x="47015" y="19723"/>
                                  <a:pt x="44171" y="19329"/>
                                  <a:pt x="41351" y="18733"/>
                                </a:cubicBezTo>
                                <a:cubicBezTo>
                                  <a:pt x="38519" y="18224"/>
                                  <a:pt x="35751" y="17450"/>
                                  <a:pt x="33020" y="16713"/>
                                </a:cubicBezTo>
                                <a:cubicBezTo>
                                  <a:pt x="30264" y="16040"/>
                                  <a:pt x="27686" y="14948"/>
                                  <a:pt x="25121" y="14135"/>
                                </a:cubicBezTo>
                                <a:cubicBezTo>
                                  <a:pt x="20117" y="12167"/>
                                  <a:pt x="15532" y="10109"/>
                                  <a:pt x="11811" y="7976"/>
                                </a:cubicBezTo>
                                <a:cubicBezTo>
                                  <a:pt x="8039" y="5944"/>
                                  <a:pt x="5118" y="3848"/>
                                  <a:pt x="3073" y="2426"/>
                                </a:cubicBezTo>
                                <a:cubicBezTo>
                                  <a:pt x="1054" y="978"/>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0" name="Shape 1450"/>
                        <wps:cNvSpPr/>
                        <wps:spPr>
                          <a:xfrm>
                            <a:off x="793306" y="439098"/>
                            <a:ext cx="28562" cy="51206"/>
                          </a:xfrm>
                          <a:custGeom>
                            <a:avLst/>
                            <a:gdLst/>
                            <a:ahLst/>
                            <a:cxnLst/>
                            <a:rect l="0" t="0" r="0" b="0"/>
                            <a:pathLst>
                              <a:path w="28562" h="51206">
                                <a:moveTo>
                                  <a:pt x="28562" y="0"/>
                                </a:moveTo>
                                <a:lnTo>
                                  <a:pt x="22238" y="51206"/>
                                </a:lnTo>
                                <a:cubicBezTo>
                                  <a:pt x="8356" y="50686"/>
                                  <a:pt x="0" y="45009"/>
                                  <a:pt x="0" y="45009"/>
                                </a:cubicBezTo>
                                <a:lnTo>
                                  <a:pt x="28562"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51" name="Shape 1451"/>
                        <wps:cNvSpPr/>
                        <wps:spPr>
                          <a:xfrm>
                            <a:off x="712971" y="484108"/>
                            <a:ext cx="102578" cy="151067"/>
                          </a:xfrm>
                          <a:custGeom>
                            <a:avLst/>
                            <a:gdLst/>
                            <a:ahLst/>
                            <a:cxnLst/>
                            <a:rect l="0" t="0" r="0" b="0"/>
                            <a:pathLst>
                              <a:path w="102578" h="151067">
                                <a:moveTo>
                                  <a:pt x="80327" y="0"/>
                                </a:moveTo>
                                <a:cubicBezTo>
                                  <a:pt x="80327" y="0"/>
                                  <a:pt x="88684" y="5677"/>
                                  <a:pt x="102578" y="6198"/>
                                </a:cubicBezTo>
                                <a:lnTo>
                                  <a:pt x="84658" y="151067"/>
                                </a:lnTo>
                                <a:cubicBezTo>
                                  <a:pt x="35420" y="145415"/>
                                  <a:pt x="0" y="126657"/>
                                  <a:pt x="0" y="126657"/>
                                </a:cubicBezTo>
                                <a:lnTo>
                                  <a:pt x="80327"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52" name="Shape 1452"/>
                        <wps:cNvSpPr/>
                        <wps:spPr>
                          <a:xfrm>
                            <a:off x="688013" y="610761"/>
                            <a:ext cx="109613" cy="68413"/>
                          </a:xfrm>
                          <a:custGeom>
                            <a:avLst/>
                            <a:gdLst/>
                            <a:ahLst/>
                            <a:cxnLst/>
                            <a:rect l="0" t="0" r="0" b="0"/>
                            <a:pathLst>
                              <a:path w="109613" h="68413">
                                <a:moveTo>
                                  <a:pt x="24955" y="0"/>
                                </a:moveTo>
                                <a:cubicBezTo>
                                  <a:pt x="24955" y="0"/>
                                  <a:pt x="60375" y="18758"/>
                                  <a:pt x="109613" y="24409"/>
                                </a:cubicBezTo>
                                <a:lnTo>
                                  <a:pt x="98708" y="55322"/>
                                </a:lnTo>
                                <a:lnTo>
                                  <a:pt x="98178" y="55503"/>
                                </a:lnTo>
                                <a:cubicBezTo>
                                  <a:pt x="83386" y="59201"/>
                                  <a:pt x="61967" y="62531"/>
                                  <a:pt x="35454" y="65329"/>
                                </a:cubicBezTo>
                                <a:lnTo>
                                  <a:pt x="0" y="68413"/>
                                </a:lnTo>
                                <a:lnTo>
                                  <a:pt x="24955" y="0"/>
                                </a:ln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53" name="Shape 1453"/>
                        <wps:cNvSpPr/>
                        <wps:spPr>
                          <a:xfrm>
                            <a:off x="687994" y="439099"/>
                            <a:ext cx="133879" cy="240140"/>
                          </a:xfrm>
                          <a:custGeom>
                            <a:avLst/>
                            <a:gdLst/>
                            <a:ahLst/>
                            <a:cxnLst/>
                            <a:rect l="0" t="0" r="0" b="0"/>
                            <a:pathLst>
                              <a:path w="133879" h="240140">
                                <a:moveTo>
                                  <a:pt x="0" y="240140"/>
                                </a:moveTo>
                                <a:lnTo>
                                  <a:pt x="24977" y="171666"/>
                                </a:lnTo>
                                <a:lnTo>
                                  <a:pt x="105304" y="45009"/>
                                </a:lnTo>
                                <a:lnTo>
                                  <a:pt x="133879" y="0"/>
                                </a:lnTo>
                                <a:lnTo>
                                  <a:pt x="127555" y="51206"/>
                                </a:lnTo>
                                <a:lnTo>
                                  <a:pt x="109635" y="196075"/>
                                </a:lnTo>
                                <a:lnTo>
                                  <a:pt x="98706" y="227058"/>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54" name="Shape 1454"/>
                        <wps:cNvSpPr/>
                        <wps:spPr>
                          <a:xfrm>
                            <a:off x="793303" y="484109"/>
                            <a:ext cx="22251" cy="7645"/>
                          </a:xfrm>
                          <a:custGeom>
                            <a:avLst/>
                            <a:gdLst/>
                            <a:ahLst/>
                            <a:cxnLst/>
                            <a:rect l="0" t="0" r="0" b="0"/>
                            <a:pathLst>
                              <a:path w="22251" h="7645">
                                <a:moveTo>
                                  <a:pt x="0" y="0"/>
                                </a:moveTo>
                                <a:cubicBezTo>
                                  <a:pt x="0" y="0"/>
                                  <a:pt x="1689" y="76"/>
                                  <a:pt x="3823" y="419"/>
                                </a:cubicBezTo>
                                <a:cubicBezTo>
                                  <a:pt x="4928" y="546"/>
                                  <a:pt x="6134" y="826"/>
                                  <a:pt x="7429" y="1067"/>
                                </a:cubicBezTo>
                                <a:cubicBezTo>
                                  <a:pt x="8725" y="1295"/>
                                  <a:pt x="10033" y="1727"/>
                                  <a:pt x="11405" y="1994"/>
                                </a:cubicBezTo>
                                <a:cubicBezTo>
                                  <a:pt x="12726" y="2388"/>
                                  <a:pt x="14072" y="2794"/>
                                  <a:pt x="15316" y="3162"/>
                                </a:cubicBezTo>
                                <a:cubicBezTo>
                                  <a:pt x="16573" y="3569"/>
                                  <a:pt x="17742" y="4077"/>
                                  <a:pt x="18771" y="4445"/>
                                </a:cubicBezTo>
                                <a:cubicBezTo>
                                  <a:pt x="20815" y="5220"/>
                                  <a:pt x="22251" y="6198"/>
                                  <a:pt x="22251" y="6198"/>
                                </a:cubicBezTo>
                                <a:cubicBezTo>
                                  <a:pt x="22251" y="6198"/>
                                  <a:pt x="20765" y="6934"/>
                                  <a:pt x="18466" y="7341"/>
                                </a:cubicBezTo>
                                <a:cubicBezTo>
                                  <a:pt x="17297" y="7620"/>
                                  <a:pt x="15964" y="7645"/>
                                  <a:pt x="14529" y="7569"/>
                                </a:cubicBezTo>
                                <a:cubicBezTo>
                                  <a:pt x="13068" y="7569"/>
                                  <a:pt x="11570" y="7264"/>
                                  <a:pt x="10084" y="6896"/>
                                </a:cubicBezTo>
                                <a:cubicBezTo>
                                  <a:pt x="8598" y="6490"/>
                                  <a:pt x="7163" y="5931"/>
                                  <a:pt x="5893" y="5258"/>
                                </a:cubicBezTo>
                                <a:cubicBezTo>
                                  <a:pt x="4597" y="4623"/>
                                  <a:pt x="3480" y="3785"/>
                                  <a:pt x="2578" y="3048"/>
                                </a:cubicBezTo>
                                <a:cubicBezTo>
                                  <a:pt x="775" y="1524"/>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 name="Shape 1455"/>
                        <wps:cNvSpPr/>
                        <wps:spPr>
                          <a:xfrm>
                            <a:off x="712968" y="610765"/>
                            <a:ext cx="84658" cy="24422"/>
                          </a:xfrm>
                          <a:custGeom>
                            <a:avLst/>
                            <a:gdLst/>
                            <a:ahLst/>
                            <a:cxnLst/>
                            <a:rect l="0" t="0" r="0" b="0"/>
                            <a:pathLst>
                              <a:path w="84658" h="24422">
                                <a:moveTo>
                                  <a:pt x="0" y="0"/>
                                </a:moveTo>
                                <a:cubicBezTo>
                                  <a:pt x="0" y="0"/>
                                  <a:pt x="1321" y="445"/>
                                  <a:pt x="3632" y="1219"/>
                                </a:cubicBezTo>
                                <a:cubicBezTo>
                                  <a:pt x="5893" y="2095"/>
                                  <a:pt x="9246" y="3023"/>
                                  <a:pt x="13145" y="4369"/>
                                </a:cubicBezTo>
                                <a:cubicBezTo>
                                  <a:pt x="15087" y="5055"/>
                                  <a:pt x="17272" y="5626"/>
                                  <a:pt x="19507" y="6388"/>
                                </a:cubicBezTo>
                                <a:cubicBezTo>
                                  <a:pt x="21768" y="7087"/>
                                  <a:pt x="24105" y="7938"/>
                                  <a:pt x="26581" y="8636"/>
                                </a:cubicBezTo>
                                <a:cubicBezTo>
                                  <a:pt x="31547" y="10020"/>
                                  <a:pt x="36703" y="11887"/>
                                  <a:pt x="42037" y="13183"/>
                                </a:cubicBezTo>
                                <a:cubicBezTo>
                                  <a:pt x="47295" y="14732"/>
                                  <a:pt x="52565" y="16231"/>
                                  <a:pt x="57569" y="17424"/>
                                </a:cubicBezTo>
                                <a:cubicBezTo>
                                  <a:pt x="62560" y="18644"/>
                                  <a:pt x="67183" y="20117"/>
                                  <a:pt x="71222" y="20904"/>
                                </a:cubicBezTo>
                                <a:cubicBezTo>
                                  <a:pt x="75260" y="21806"/>
                                  <a:pt x="78600" y="22771"/>
                                  <a:pt x="80963" y="23343"/>
                                </a:cubicBezTo>
                                <a:cubicBezTo>
                                  <a:pt x="83312" y="23978"/>
                                  <a:pt x="84658" y="24409"/>
                                  <a:pt x="84658" y="24409"/>
                                </a:cubicBezTo>
                                <a:cubicBezTo>
                                  <a:pt x="84658" y="24409"/>
                                  <a:pt x="83261" y="24422"/>
                                  <a:pt x="80835" y="24333"/>
                                </a:cubicBezTo>
                                <a:cubicBezTo>
                                  <a:pt x="78410" y="24181"/>
                                  <a:pt x="74917" y="24130"/>
                                  <a:pt x="70739" y="23787"/>
                                </a:cubicBezTo>
                                <a:cubicBezTo>
                                  <a:pt x="68656" y="23635"/>
                                  <a:pt x="66370" y="23520"/>
                                  <a:pt x="64033" y="23051"/>
                                </a:cubicBezTo>
                                <a:cubicBezTo>
                                  <a:pt x="61671" y="22657"/>
                                  <a:pt x="59169" y="22225"/>
                                  <a:pt x="56591" y="21793"/>
                                </a:cubicBezTo>
                                <a:cubicBezTo>
                                  <a:pt x="54039" y="21260"/>
                                  <a:pt x="51333" y="20942"/>
                                  <a:pt x="48679" y="20206"/>
                                </a:cubicBezTo>
                                <a:cubicBezTo>
                                  <a:pt x="46038" y="19495"/>
                                  <a:pt x="43332" y="18771"/>
                                  <a:pt x="40640" y="18059"/>
                                </a:cubicBezTo>
                                <a:cubicBezTo>
                                  <a:pt x="35242" y="16637"/>
                                  <a:pt x="29997" y="14656"/>
                                  <a:pt x="25095" y="12852"/>
                                </a:cubicBezTo>
                                <a:cubicBezTo>
                                  <a:pt x="22619" y="12014"/>
                                  <a:pt x="20358" y="10858"/>
                                  <a:pt x="18148" y="9919"/>
                                </a:cubicBezTo>
                                <a:cubicBezTo>
                                  <a:pt x="15964" y="8941"/>
                                  <a:pt x="13881" y="8039"/>
                                  <a:pt x="12040" y="7061"/>
                                </a:cubicBezTo>
                                <a:cubicBezTo>
                                  <a:pt x="8306" y="5156"/>
                                  <a:pt x="5296" y="3378"/>
                                  <a:pt x="3201" y="2108"/>
                                </a:cubicBezTo>
                                <a:cubicBezTo>
                                  <a:pt x="1118" y="851"/>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 name="Shape 1456"/>
                        <wps:cNvSpPr/>
                        <wps:spPr>
                          <a:xfrm>
                            <a:off x="807766" y="289368"/>
                            <a:ext cx="35001" cy="49708"/>
                          </a:xfrm>
                          <a:custGeom>
                            <a:avLst/>
                            <a:gdLst/>
                            <a:ahLst/>
                            <a:cxnLst/>
                            <a:rect l="0" t="0" r="0" b="0"/>
                            <a:pathLst>
                              <a:path w="35001" h="49708">
                                <a:moveTo>
                                  <a:pt x="35001" y="0"/>
                                </a:moveTo>
                                <a:lnTo>
                                  <a:pt x="21158" y="49708"/>
                                </a:lnTo>
                                <a:cubicBezTo>
                                  <a:pt x="10655" y="44971"/>
                                  <a:pt x="114" y="40284"/>
                                  <a:pt x="114" y="40284"/>
                                </a:cubicBezTo>
                                <a:lnTo>
                                  <a:pt x="0" y="40196"/>
                                </a:lnTo>
                                <a:lnTo>
                                  <a:pt x="350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57" name="Shape 1457"/>
                        <wps:cNvSpPr/>
                        <wps:spPr>
                          <a:xfrm>
                            <a:off x="712288" y="329564"/>
                            <a:ext cx="116637" cy="150165"/>
                          </a:xfrm>
                          <a:custGeom>
                            <a:avLst/>
                            <a:gdLst/>
                            <a:ahLst/>
                            <a:cxnLst/>
                            <a:rect l="0" t="0" r="0" b="0"/>
                            <a:pathLst>
                              <a:path w="116637" h="150165">
                                <a:moveTo>
                                  <a:pt x="95479" y="0"/>
                                </a:moveTo>
                                <a:lnTo>
                                  <a:pt x="95593" y="89"/>
                                </a:lnTo>
                                <a:cubicBezTo>
                                  <a:pt x="95593" y="89"/>
                                  <a:pt x="106134" y="4775"/>
                                  <a:pt x="116637" y="9512"/>
                                </a:cubicBezTo>
                                <a:lnTo>
                                  <a:pt x="77495" y="150165"/>
                                </a:lnTo>
                                <a:cubicBezTo>
                                  <a:pt x="42278" y="127622"/>
                                  <a:pt x="0" y="109538"/>
                                  <a:pt x="0" y="109538"/>
                                </a:cubicBezTo>
                                <a:lnTo>
                                  <a:pt x="95479"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58" name="Shape 1458"/>
                        <wps:cNvSpPr/>
                        <wps:spPr>
                          <a:xfrm>
                            <a:off x="578572" y="439101"/>
                            <a:ext cx="211211" cy="245297"/>
                          </a:xfrm>
                          <a:custGeom>
                            <a:avLst/>
                            <a:gdLst/>
                            <a:ahLst/>
                            <a:cxnLst/>
                            <a:rect l="0" t="0" r="0" b="0"/>
                            <a:pathLst>
                              <a:path w="211211" h="245297">
                                <a:moveTo>
                                  <a:pt x="133716" y="0"/>
                                </a:moveTo>
                                <a:cubicBezTo>
                                  <a:pt x="133716" y="0"/>
                                  <a:pt x="175994" y="18085"/>
                                  <a:pt x="211211" y="40627"/>
                                </a:cubicBezTo>
                                <a:lnTo>
                                  <a:pt x="105142" y="240446"/>
                                </a:lnTo>
                                <a:lnTo>
                                  <a:pt x="101499" y="240763"/>
                                </a:lnTo>
                                <a:cubicBezTo>
                                  <a:pt x="85887" y="241874"/>
                                  <a:pt x="69195" y="242832"/>
                                  <a:pt x="51612" y="243614"/>
                                </a:cubicBezTo>
                                <a:lnTo>
                                  <a:pt x="0" y="245297"/>
                                </a:lnTo>
                                <a:lnTo>
                                  <a:pt x="133716" y="0"/>
                                </a:lnTo>
                                <a:close/>
                              </a:path>
                            </a:pathLst>
                          </a:custGeom>
                          <a:ln w="0" cap="flat">
                            <a:miter lim="127000"/>
                          </a:ln>
                        </wps:spPr>
                        <wps:style>
                          <a:lnRef idx="0">
                            <a:srgbClr val="000000">
                              <a:alpha val="0"/>
                            </a:srgbClr>
                          </a:lnRef>
                          <a:fillRef idx="1">
                            <a:srgbClr val="525353"/>
                          </a:fillRef>
                          <a:effectRef idx="0">
                            <a:scrgbClr r="0" g="0" b="0"/>
                          </a:effectRef>
                          <a:fontRef idx="none"/>
                        </wps:style>
                        <wps:bodyPr/>
                      </wps:wsp>
                      <wps:wsp>
                        <wps:cNvPr id="1459" name="Shape 1459"/>
                        <wps:cNvSpPr/>
                        <wps:spPr>
                          <a:xfrm>
                            <a:off x="578536" y="289368"/>
                            <a:ext cx="264231" cy="395095"/>
                          </a:xfrm>
                          <a:custGeom>
                            <a:avLst/>
                            <a:gdLst/>
                            <a:ahLst/>
                            <a:cxnLst/>
                            <a:rect l="0" t="0" r="0" b="0"/>
                            <a:pathLst>
                              <a:path w="264231" h="395095">
                                <a:moveTo>
                                  <a:pt x="0" y="395095"/>
                                </a:moveTo>
                                <a:lnTo>
                                  <a:pt x="133751" y="149733"/>
                                </a:lnTo>
                                <a:lnTo>
                                  <a:pt x="229230" y="40196"/>
                                </a:lnTo>
                                <a:lnTo>
                                  <a:pt x="264231" y="0"/>
                                </a:lnTo>
                                <a:lnTo>
                                  <a:pt x="250388" y="49708"/>
                                </a:lnTo>
                                <a:lnTo>
                                  <a:pt x="211246" y="190360"/>
                                </a:lnTo>
                                <a:lnTo>
                                  <a:pt x="105142" y="390246"/>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60" name="Shape 1460"/>
                        <wps:cNvSpPr/>
                        <wps:spPr>
                          <a:xfrm>
                            <a:off x="807883" y="329461"/>
                            <a:ext cx="21044" cy="9804"/>
                          </a:xfrm>
                          <a:custGeom>
                            <a:avLst/>
                            <a:gdLst/>
                            <a:ahLst/>
                            <a:cxnLst/>
                            <a:rect l="0" t="0" r="0" b="0"/>
                            <a:pathLst>
                              <a:path w="21044" h="9804">
                                <a:moveTo>
                                  <a:pt x="0" y="190"/>
                                </a:moveTo>
                                <a:cubicBezTo>
                                  <a:pt x="0" y="190"/>
                                  <a:pt x="1664" y="0"/>
                                  <a:pt x="3873" y="343"/>
                                </a:cubicBezTo>
                                <a:cubicBezTo>
                                  <a:pt x="6121" y="635"/>
                                  <a:pt x="8915" y="1422"/>
                                  <a:pt x="11557" y="2591"/>
                                </a:cubicBezTo>
                                <a:cubicBezTo>
                                  <a:pt x="14186" y="3785"/>
                                  <a:pt x="16637" y="5334"/>
                                  <a:pt x="18352" y="6807"/>
                                </a:cubicBezTo>
                                <a:cubicBezTo>
                                  <a:pt x="20079" y="8242"/>
                                  <a:pt x="21044" y="9614"/>
                                  <a:pt x="21044" y="9614"/>
                                </a:cubicBezTo>
                                <a:cubicBezTo>
                                  <a:pt x="21044" y="9614"/>
                                  <a:pt x="19380" y="9804"/>
                                  <a:pt x="17158" y="9474"/>
                                </a:cubicBezTo>
                                <a:cubicBezTo>
                                  <a:pt x="14922" y="9182"/>
                                  <a:pt x="12116" y="8382"/>
                                  <a:pt x="9487" y="7226"/>
                                </a:cubicBezTo>
                                <a:cubicBezTo>
                                  <a:pt x="6858" y="6020"/>
                                  <a:pt x="4407" y="4458"/>
                                  <a:pt x="2692" y="2985"/>
                                </a:cubicBezTo>
                                <a:cubicBezTo>
                                  <a:pt x="965" y="1549"/>
                                  <a:pt x="0" y="190"/>
                                  <a:pt x="0" y="19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1" name="Shape 1461"/>
                        <wps:cNvSpPr/>
                        <wps:spPr>
                          <a:xfrm>
                            <a:off x="712288" y="439098"/>
                            <a:ext cx="77495" cy="40627"/>
                          </a:xfrm>
                          <a:custGeom>
                            <a:avLst/>
                            <a:gdLst/>
                            <a:ahLst/>
                            <a:cxnLst/>
                            <a:rect l="0" t="0" r="0" b="0"/>
                            <a:pathLst>
                              <a:path w="77495" h="40627">
                                <a:moveTo>
                                  <a:pt x="0" y="0"/>
                                </a:moveTo>
                                <a:cubicBezTo>
                                  <a:pt x="0" y="0"/>
                                  <a:pt x="5359" y="1384"/>
                                  <a:pt x="13056" y="4356"/>
                                </a:cubicBezTo>
                                <a:cubicBezTo>
                                  <a:pt x="16904" y="5817"/>
                                  <a:pt x="21374" y="7620"/>
                                  <a:pt x="26111" y="9665"/>
                                </a:cubicBezTo>
                                <a:cubicBezTo>
                                  <a:pt x="30797" y="11811"/>
                                  <a:pt x="35687" y="14313"/>
                                  <a:pt x="40589" y="16777"/>
                                </a:cubicBezTo>
                                <a:cubicBezTo>
                                  <a:pt x="45415" y="19431"/>
                                  <a:pt x="50406" y="21730"/>
                                  <a:pt x="54699" y="24625"/>
                                </a:cubicBezTo>
                                <a:cubicBezTo>
                                  <a:pt x="59055" y="27394"/>
                                  <a:pt x="63068" y="30074"/>
                                  <a:pt x="66446" y="32448"/>
                                </a:cubicBezTo>
                                <a:cubicBezTo>
                                  <a:pt x="69850" y="34773"/>
                                  <a:pt x="72568" y="36906"/>
                                  <a:pt x="74511" y="38303"/>
                                </a:cubicBezTo>
                                <a:cubicBezTo>
                                  <a:pt x="76441" y="39751"/>
                                  <a:pt x="77495" y="40627"/>
                                  <a:pt x="77495" y="40627"/>
                                </a:cubicBezTo>
                                <a:cubicBezTo>
                                  <a:pt x="77495" y="40627"/>
                                  <a:pt x="76200" y="40132"/>
                                  <a:pt x="73990" y="39141"/>
                                </a:cubicBezTo>
                                <a:cubicBezTo>
                                  <a:pt x="71806" y="38113"/>
                                  <a:pt x="68631" y="36779"/>
                                  <a:pt x="64948" y="34950"/>
                                </a:cubicBezTo>
                                <a:cubicBezTo>
                                  <a:pt x="61265" y="33160"/>
                                  <a:pt x="57010" y="30975"/>
                                  <a:pt x="52527" y="28537"/>
                                </a:cubicBezTo>
                                <a:cubicBezTo>
                                  <a:pt x="50317" y="27254"/>
                                  <a:pt x="47917" y="26149"/>
                                  <a:pt x="45517" y="24943"/>
                                </a:cubicBezTo>
                                <a:cubicBezTo>
                                  <a:pt x="43116" y="23736"/>
                                  <a:pt x="40691" y="22504"/>
                                  <a:pt x="38252" y="21285"/>
                                </a:cubicBezTo>
                                <a:cubicBezTo>
                                  <a:pt x="33426" y="18745"/>
                                  <a:pt x="28613" y="16180"/>
                                  <a:pt x="24156" y="13678"/>
                                </a:cubicBezTo>
                                <a:cubicBezTo>
                                  <a:pt x="19609" y="11328"/>
                                  <a:pt x="15418" y="9042"/>
                                  <a:pt x="11849" y="6998"/>
                                </a:cubicBezTo>
                                <a:cubicBezTo>
                                  <a:pt x="8281" y="4928"/>
                                  <a:pt x="5321" y="3188"/>
                                  <a:pt x="3239" y="1981"/>
                                </a:cubicBezTo>
                                <a:cubicBezTo>
                                  <a:pt x="1169" y="762"/>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09760" style="width:79.0996pt;height:126.87pt;position:absolute;mso-position-horizontal-relative:text;mso-position-horizontal:absolute;margin-left:320.511pt;mso-position-vertical-relative:text;margin-top:-3.49942pt;" coordsize="10045,16112">
                <v:shape id="Shape 1361" style="position:absolute;width:9651;height:10043;left:329;top:6068;" coordsize="965149,1004367" path="m481736,0l483413,0c688035,152,852068,23876,852068,53035c852068,54254,851814,55423,851255,56591l840740,100330c840740,107645,827024,114554,802589,120650c802691,142545,820470,160274,842416,160274c842416,160274,965149,179730,965149,259283c965149,326187,962609,858723,962609,858723l962660,871423c962660,941883,745033,1004113,483413,1004367l481736,1004367c220116,1004113,2489,941883,2489,871423l2540,858723c2540,858723,0,326187,0,259283c0,179730,122783,160274,122783,160274c144678,160274,162458,142545,162560,120650c138125,114554,124409,107645,124409,100330l113995,56794l113995,56743l113944,56591c113335,55423,113081,54254,113081,53035c113081,23876,277114,152,481736,0x">
                  <v:stroke weight="0pt" endcap="flat" joinstyle="miter" miterlimit="10" on="false" color="#000000" opacity="0"/>
                  <v:fill on="true" color="#e5e3e3"/>
                </v:shape>
                <v:shape id="Shape 1362" style="position:absolute;width:8198;height:9460;left:1765;top:6652;" coordsize="819848,946036" path="m705536,0l695439,41999c695439,49314,681723,56223,657289,62319c657390,84214,675170,101943,697116,101943c697116,101943,819848,121399,819848,200952c819848,267856,817308,800392,817308,800392l817359,813092c817359,883552,599732,945782,338112,946036l336436,946036c282791,945985,231000,943318,182550,938517c210071,937539,237553,935787,264820,933412c305029,929919,376263,925106,421703,898779c428955,896709,435813,893763,441960,889457c467741,871398,473761,843471,477634,814159c481495,784949,482600,754850,484835,725462c490436,651599,491084,577380,487909,503377c484860,432219,483006,360845,478675,289751c475132,231483,463385,163297,393776,156413c387439,153645,380670,151600,373329,150571c361937,148971,350736,148958,339509,149098c320827,145656,301663,144323,282816,144005c263550,140487,244170,138532,225260,139611c224256,139395,223228,139230,222136,139129c200279,137338,178346,136335,156464,134950c105753,127838,54330,118910,7429,99085c4953,97714,2464,96329,0,94894c9373,88417,15862,78042,17043,66078c44120,75768,72428,78943,103772,81801c116929,82995,130162,84112,143434,84938c156299,86423,169075,87592,181330,88697c210528,91313,278257,97142,284962,55448c285178,54127,285229,52832,285242,51549c316801,52095,348602,53327,380022,51384c382613,52083,385420,52489,388506,52464c408673,52362,429031,51232,449034,48133c483146,47079,517220,44933,551180,41059c602006,35281,662013,29896,705536,0x">
                  <v:stroke weight="0pt" endcap="flat" joinstyle="miter" miterlimit="10" on="false" color="#000000" opacity="0"/>
                  <v:fill on="true" color="#b2b2b2"/>
                </v:shape>
                <v:shape id="Shape 1363" style="position:absolute;width:0;height:2;left:1938;top:7273;" coordsize="0,203" path="m0,203l0,0">
                  <v:stroke weight="0.4pt" endcap="flat" joinstyle="miter" miterlimit="10" on="true" color="#181717"/>
                  <v:fill on="false" color="#000000" opacity="0"/>
                </v:shape>
                <v:shape id="Shape 1364" style="position:absolute;width:5880;height:617;left:2210;top:6233;" coordsize="588073,61786" path="m294475,0c457467,0,588073,13830,588073,30899c588073,47955,457467,61786,294475,61786l293599,61786c130607,61786,0,47955,0,30899c0,13830,130607,0,293599,0l294475,0x">
                  <v:stroke weight="0.4pt" endcap="flat" joinstyle="miter" miterlimit="10" on="true" color="#181717"/>
                  <v:fill on="false" color="#000000" opacity="0"/>
                </v:shape>
                <v:shape id="Shape 1365" style="position:absolute;width:9651;height:10043;left:312;top:6068;" coordsize="965149,1004367" path="m962660,871423c962660,941883,745032,1004113,483413,1004367l481736,1004367c220116,1004113,2489,941883,2489,871423l2540,858723c2540,858723,0,326187,0,259283c0,179730,122784,160274,122784,160274c144678,160274,162458,142545,162560,120650c138125,114554,124409,107645,124409,100330l113995,56794l113995,56744l113944,56591c113335,55423,113081,54254,113081,53035c113081,23876,277114,152,481736,0l483413,0c688035,152,852068,23876,852068,53035c852068,54254,851814,55423,851255,56591l840740,100330c840740,107645,827024,114554,802589,120650c802691,142545,820470,160274,842416,160274c842416,160274,965149,179730,965149,259283c965149,326187,962609,858723,962609,858723l962660,871423x">
                  <v:stroke weight="0.4pt" endcap="flat" joinstyle="miter" miterlimit="10" on="true" color="#181717"/>
                  <v:fill on="false" color="#000000" opacity="0"/>
                </v:shape>
                <v:shape id="Shape 1366" style="position:absolute;width:0;height:2;left:8338;top:7273;" coordsize="0,203" path="m0,203l0,0">
                  <v:stroke weight="0.4pt" endcap="flat" joinstyle="miter" miterlimit="10" on="true" color="#181717"/>
                  <v:fill on="false" color="#000000" opacity="0"/>
                </v:shape>
                <v:shape id="Shape 1367" style="position:absolute;width:6579;height:578;left:1848;top:7525;" coordsize="657936,57810" path="m64,0c140,3683,2540,6680,5067,9042c6350,10262,7760,11328,9258,12268c10681,13310,12293,14097,13830,14961c20091,18275,26772,20752,33503,22987c47041,27254,60935,30391,74892,33045c102807,38405,131064,41897,159372,44653c187693,47257,216078,49365,244500,50648l328968,52710l413436,50648c441858,49365,470230,47269,498564,44666c526859,41910,555117,38405,583044,33045c597002,30404,610883,27254,624434,22987c631152,20752,637845,18288,644106,14961c645642,14097,647243,13322,648665,12268c650177,11328,651586,10262,652869,9042c655396,6680,657784,3696,657873,0c657936,3670,655612,6833,653123,9309c651878,10605,650481,11735,648995,12725c647586,13856,645998,14694,644474,15621c638239,19164,631571,21819,624853,24257c611340,28918,597471,32436,583527,35471c555587,41364,527304,45288,498958,48527c470611,51740,442138,53746,413664,55258l329806,57748l329806,57810l329781,57810l329781,57810l329772,57810l328130,57798l328130,57761l244272,55258c215786,53746,187325,51752,158979,48539c130632,45301,102336,41364,74397,35484c60452,32436,46584,28918,33071,24257c26365,21819,19698,19164,13462,15634c11925,14694,10351,13856,8941,12738c7442,11735,6058,10605,4800,9309c2324,6833,0,3683,64,0x">
                  <v:stroke weight="0pt" endcap="flat" joinstyle="miter" miterlimit="10" on="false" color="#000000" opacity="0"/>
                  <v:fill on="true" color="#181717"/>
                </v:shape>
                <v:shape id="Shape 1368" style="position:absolute;width:6402;height:387;left:1936;top:7275;" coordsize="640296,38722" path="m0,0c3099,1359,6058,3023,9246,4140c12459,5207,15596,6439,18847,7366l28600,10058l38481,12306c45047,13894,51740,14859,58357,16167l78384,19228c91770,21095,105181,22708,118618,24105c132054,25476,145516,26619,158991,27623c172479,28524,185953,29464,199441,30188c212928,31026,226441,31521,239941,32080c253441,32525,266954,32982,280467,33172l320166,33633l359842,33185c373354,32982,386855,32525,400367,32093c413867,31521,427368,31039,440855,30201c454355,29464,467830,28550,481304,27635c494779,26619,508241,25476,521691,24105c535127,22720,548538,21095,561911,19228l581939,16180c588556,14872,595262,13894,601828,12306l611695,10058l621449,7366c624700,6439,627837,5207,631037,4140c634238,3035,637210,1359,640296,0c637260,1473,634352,3251,631203,4483c628040,5677,624916,7048,621690,8090l611975,11074l602132,13614c595579,15380,588899,16548,582282,18047l562292,21666c548906,23825,535483,25641,522033,27280c508597,28880,495109,30251,481622,31509l461378,33198c454635,33795,447865,34112,441109,34569c427596,35484,414071,36055,400545,36703c387020,37211,373481,37744,359943,38024l320992,38682l320992,38722l320980,38722l320980,38722l320970,38722l319316,38710l319316,38694l280365,38024c266814,37744,253289,37224,239750,36703c226225,36055,212699,35484,199187,34569c185661,33820,172161,32690,158674,31521c145186,30264,131712,28880,118262,27292c104813,25654,91389,23825,78016,21679l58014,18047c51397,16548,44729,15392,38176,13614l28334,11074l18618,8090c15392,7048,12281,5677,9106,4496c5956,3264,3035,1473,0,0x">
                  <v:stroke weight="0pt" endcap="flat" joinstyle="miter" miterlimit="10" on="false" color="#000000" opacity="0"/>
                  <v:fill on="true" color="#181717"/>
                </v:shape>
                <v:shape id="Shape 1369" style="position:absolute;width:7269;height:539;left:1503;top:6660;" coordsize="726973,53962" path="m0,0c5652,5359,12421,9296,19393,12624c26378,15951,33655,18644,41021,21006c55778,25705,70955,28981,86182,31788c116675,37325,147549,40627,178460,42964c209379,45288,240361,46803,271369,47719l363302,48868l455143,47168c485991,45961,516789,43802,547522,40919c578231,37910,608876,33909,639153,27940c654291,24968,669366,21603,684175,17272c691591,15113,698932,12751,706145,9995c713308,7201,720496,4229,726973,0c720636,4445,713524,7658,706425,10693c699262,13665,691947,16205,684568,18542c669811,23254,654774,27013,639648,30353c609371,36868,578688,41288,547929,44780c517170,48285,486258,50343,455346,51778l364439,53905l364439,53962l362534,53950l362534,53929l271221,52337c240170,51206,209093,49759,178130,46850c147168,44031,116243,40297,85712,34227c70485,31039,55321,27381,40602,22276c33249,19723,25984,16853,19050,13310c12154,9741,5474,5537,0,0x">
                  <v:stroke weight="0pt" endcap="flat" joinstyle="miter" miterlimit="10" on="false" color="#000000" opacity="0"/>
                  <v:fill on="true" color="#181717"/>
                </v:shape>
                <v:shape id="Shape 1370" style="position:absolute;width:9482;height:855;left:397;top:8373;" coordsize="948258,85509" path="m0,0c115,5220,2972,9919,6553,13513c10122,17208,14377,20168,18783,22758c27648,27965,37224,31814,46889,35268c66294,42024,86335,46863,106452,51003c146723,59334,187566,64745,228486,68936c269418,73038,310467,75943,351570,77806l474425,80418l596691,77813c637794,75946,678847,73038,719786,68936c760692,64757,801535,59334,841807,51016c861937,46863,881964,42024,901370,35268c911035,31826,920611,27965,929475,22758c933882,20168,938149,17208,941705,13513c945287,9919,948144,5220,948258,0c948258,5220,945464,10033,941934,13729c938403,17526,934187,20587,929793,23292c920979,28702,911429,32766,901789,36436c882434,43612,862432,48857,842328,53429c822186,57899,801878,61506,781507,64681c761124,67843,740677,70485,720192,72796c679222,77470,638073,80366,596913,82423l474968,85467l474968,85509l473291,85509l473291,85467l351346,82423c310185,80366,269037,77483,228067,72809c187110,68148,146228,62293,105931,53442c85827,48870,65824,43612,46457,36436c36830,32766,27280,28702,18466,23292c14072,20587,9843,17526,6325,13729c2782,10033,0,5220,0,0x">
                  <v:stroke weight="0pt" endcap="flat" joinstyle="miter" miterlimit="10" on="false" color="#000000" opacity="0"/>
                  <v:fill on="true" color="#181717"/>
                </v:shape>
                <v:shape id="Shape 1372" style="position:absolute;width:249;height:515;left:8661;top:935;" coordsize="24955,51562" path="m24955,0l22771,51562c11468,49339,140,47168,140,47168l0,47104l24955,0x">
                  <v:stroke weight="0pt" endcap="flat" joinstyle="miter" miterlimit="10" on="false" color="#000000" opacity="0"/>
                  <v:fill on="true" color="#9c9c9c"/>
                </v:shape>
                <v:shape id="Shape 1373" style="position:absolute;width:908;height:1503;left:7980;top:1406;" coordsize="90843,150317" path="m68072,0l68212,64c68212,64,79540,2235,90843,4458l84709,150317c45288,136372,0,128372,0,128372l68072,0x">
                  <v:stroke weight="0pt" endcap="flat" joinstyle="miter" miterlimit="10" on="false" color="#000000" opacity="0"/>
                  <v:fill on="true" color="#b8b8b8"/>
                </v:shape>
                <v:shape id="Shape 1374" style="position:absolute;width:1981;height:4104;left:6845;top:2690;" coordsize="198185,410435" path="m113476,0c113476,0,158764,8001,198185,21946l98737,397786l74643,402477c64125,404122,52142,405654,38886,407052l0,410435l113476,0x">
                  <v:stroke weight="0pt" endcap="flat" joinstyle="miter" miterlimit="10" on="false" color="#000000" opacity="0"/>
                  <v:fill on="true" color="#979898"/>
                </v:shape>
                <v:shape id="Shape 1375" style="position:absolute;width:2065;height:5859;left:6845;top:935;" coordsize="206523,585983" path="m0,585983l113495,175476l181568,47104l206523,0l204339,51562l198205,197421l98737,573337">
                  <v:stroke weight="0.4pt" endcap="flat" joinstyle="miter" miterlimit="10" on="true" color="#181717"/>
                  <v:fill on="false" color="#000000" opacity="0"/>
                </v:shape>
                <v:shape id="Shape 1376" style="position:absolute;width:226;height:63;left:8662;top:1397;" coordsize="22632,6325" path="m3810,229c6058,0,8966,140,11798,673c14631,1232,17374,2197,19367,3239c21387,4242,22632,5359,22632,5359c22632,5359,21056,5918,18821,6109c16573,6325,13665,6185,10833,5652c8001,5080,5258,4115,3251,3073c1257,2070,0,965,0,965c0,965,1575,406,3810,229x">
                  <v:stroke weight="0pt" endcap="flat" joinstyle="miter" miterlimit="10" on="false" color="#000000" opacity="0"/>
                  <v:fill on="true" color="#181717"/>
                </v:shape>
                <v:shape id="Shape 1377" style="position:absolute;width:847;height:219;left:7980;top:2690;" coordsize="84709,21946" path="m0,0c0,0,5537,140,13703,1270c17793,1816,22555,2565,27635,3467c32677,4496,37998,5829,43345,7112c48641,8598,54039,9703,58877,11544c63754,13259,68263,14948,72085,16485c75933,17983,79070,19444,81280,20358c83490,21323,84709,21946,84709,21946c84709,21946,83325,21755,80963,21298c78613,20790,75197,20206,71209,19266c67196,18352,62560,17196,57645,15850c55207,15100,52616,14567,50000,13945c47396,13310,44742,12675,42088,12027c36817,10655,31547,9258,26632,7823c21679,6579,17069,5309,13132,4127c9195,2908,5905,1892,3607,1194c1308,483,0,0,0,0x">
                  <v:stroke weight="0pt" endcap="flat" joinstyle="miter" miterlimit="10" on="false" color="#000000" opacity="0"/>
                  <v:fill on="true" color="#181717"/>
                </v:shape>
                <v:shape id="Shape 1378" style="position:absolute;width:281;height:550;left:1849;top:3875;" coordsize="28194,55016" path="m0,0l28194,43205c20600,55016,7214,52768,7214,52768l7163,52756l0,0x">
                  <v:stroke weight="0pt" endcap="flat" joinstyle="miter" miterlimit="10" on="false" color="#000000" opacity="0"/>
                  <v:fill on="true" color="#262625"/>
                </v:shape>
                <v:shape id="Shape 1379" style="position:absolute;width:1007;height:1582;left:1920;top:4307;" coordsize="100736,158204" path="m21031,0l100736,122314c67983,157569,20231,158204,20231,158204l0,9550l51,9563c51,9563,13436,11811,21031,0x">
                  <v:stroke weight="0pt" endcap="flat" joinstyle="miter" miterlimit="10" on="false" color="#000000" opacity="0"/>
                  <v:fill on="true" color="#b8b8b8"/>
                </v:shape>
                <v:shape id="Shape 1380" style="position:absolute;width:1280;height:1259;left:2123;top:5530;" coordsize="128072,125939" path="m80505,0l128072,125939l94421,123012c67908,120215,46489,116884,31698,113186l27768,111847l0,35890c0,35890,47752,35255,80505,0x">
                  <v:stroke weight="0pt" endcap="flat" joinstyle="miter" miterlimit="10" on="false" color="#000000" opacity="0"/>
                  <v:fill on="true" color="#262625"/>
                </v:shape>
                <v:shape id="Shape 1381" style="position:absolute;width:1555;height:2915;left:1849;top:3875;" coordsize="155501,291535" path="m55195,277452l27394,201409l7163,52756l0,0l28194,43205l107912,165532l155501,291535">
                  <v:stroke weight="0.4pt" endcap="flat" joinstyle="miter" miterlimit="10" on="true" color="#181717"/>
                  <v:fill on="false" color="#000000" opacity="0"/>
                </v:shape>
                <v:shape id="Shape 1382" style="position:absolute;width:209;height:114;left:1921;top:4307;" coordsize="20981,11481" path="m20981,0c20981,0,20752,1626,19647,3937c19228,5194,18136,6172,17018,7328c16421,7836,15913,8573,15126,8890l12891,10109c11366,10871,9652,11087,8115,11392c6541,11405,5080,11481,3861,11125c2642,10897,1651,10516,991,10160c330,9843,13,9538,0,9563c0,9563,1625,8979,3721,8230c4788,7925,5943,7341,7188,7023c8331,6375,9703,6172,10846,5461c12040,4890,13322,4445,14364,3721c15430,3048,16688,2654,17513,1956c19279,724,20981,0,20981,0x">
                  <v:stroke weight="0pt" endcap="flat" joinstyle="miter" miterlimit="10" on="false" color="#000000" opacity="0"/>
                  <v:fill on="true" color="#181717"/>
                </v:shape>
                <v:shape id="Shape 1383" style="position:absolute;width:805;height:362;left:2123;top:5530;" coordsize="80505,36233" path="m80505,0c80505,0,79667,1143,78092,3073c76517,5004,74282,7823,71082,10706c69571,12243,67831,13792,65837,15266c63894,16789,61875,18453,59550,19837c57277,21273,54978,22885,52413,24105c49911,25451,47346,26746,44691,27864c42063,29045,39332,29985,36665,30924c34023,31928,31280,32499,28715,33274c23469,34506,18529,35408,14250,35763c9982,36233,6401,36144,3912,36144c1422,36094,0,35890,0,35890c0,35890,1397,35624,3835,35166c6261,34747,9690,33909,13754,32893c15786,32360,17971,31775,20294,31153c22606,30543,24981,29680,27483,28981c32398,27254,37655,25514,42672,23203c45250,22174,47739,21006,50152,19749c52616,18580,54953,17297,57214,16015c59512,14808,61608,13437,63640,12167c65684,10935,67577,9703,69240,8446c70955,7239,72542,6134,73939,5156c75273,4077,76441,3150,77394,2375c79337,838,80505,0,80505,0x">
                  <v:stroke weight="0pt" endcap="flat" joinstyle="miter" miterlimit="10" on="false" color="#000000" opacity="0"/>
                  <v:fill on="true" color="#181717"/>
                </v:shape>
                <v:shape id="Shape 1384" style="position:absolute;width:328;height:523;left:0;top:478;" coordsize="32868,52362" path="m0,0l32868,39764c26645,52362,13094,51626,13094,51626l13043,51626l0,0x">
                  <v:stroke weight="0pt" endcap="flat" joinstyle="miter" miterlimit="10" on="false" color="#000000" opacity="0"/>
                  <v:fill on="true" color="#262625"/>
                </v:shape>
                <v:shape id="Shape 1385" style="position:absolute;width:1127;height:1573;left:130;top:876;" coordsize="112763,157302" path="m19825,0l112763,112598c84175,151295,36792,157302,36792,157302l0,11862l51,11862c51,11862,13601,12586,19825,0x">
                  <v:stroke weight="0pt" endcap="flat" joinstyle="miter" miterlimit="10" on="false" color="#000000" opacity="0"/>
                  <v:fill on="true" color="#b8b8b8"/>
                </v:shape>
                <v:shape id="Shape 1386" style="position:absolute;width:3224;height:4809;left:498;top:2002;" coordsize="322476,480910" path="m75971,0l322476,480910l300301,479643c269079,477420,242182,474582,221147,471293l212089,469529l0,44704c0,44704,47384,38697,75971,0x">
                  <v:stroke weight="0pt" endcap="flat" joinstyle="miter" miterlimit="10" on="false" color="#000000" opacity="0"/>
                  <v:fill on="true" color="#262625"/>
                </v:shape>
                <v:shape id="Shape 1387" style="position:absolute;width:3723;height:6333;left:0;top:478;" coordsize="372355,633342" path="m261964,621966l49848,197066l13043,51626l0,0l32868,39764l125819,152362l372355,633342">
                  <v:stroke weight="0.4pt" endcap="flat" joinstyle="miter" miterlimit="10" on="true" color="#181717"/>
                  <v:fill on="false" color="#000000" opacity="0"/>
                </v:shape>
                <v:shape id="Shape 1388" style="position:absolute;width:197;height:131;left:130;top:876;" coordsize="19774,13195" path="m19774,0c19774,0,19736,1638,18898,4064c18618,5347,17640,6464,16663,7722c16129,8306,15710,9093,14961,9500l12878,10947c11443,11887,9754,12294,8268,12764c6706,12954,5271,13195,4013,12979c2781,12890,1740,12624,1054,12344c356,12103,13,11836,0,11862c0,11862,1550,11100,3543,10122c4572,9703,5652,8992,6858,8535c7925,7760,9258,7404,10313,6566c11443,5867,12662,5283,13627,4445c14605,3658,15811,3124,16548,2337c18161,902,19774,0,19774,0x">
                  <v:stroke weight="0pt" endcap="flat" joinstyle="miter" miterlimit="10" on="false" color="#000000" opacity="0"/>
                  <v:fill on="true" color="#181717"/>
                </v:shape>
                <v:shape id="Shape 1389" style="position:absolute;width:759;height:447;left:498;top:2002;" coordsize="75971,44755" path="m75971,0c75971,0,75273,1232,73914,3328c72568,5423,70663,8471,67805,11697c66484,13399,64922,15138,63106,16815c61341,18542,59525,20434,57366,22060c55270,23749,53162,25603,50762,27102c48425,28728,46012,30302,43497,31712c41021,33172,38430,34417,35878,35649c33363,36957,30709,37821,28232,38875c23165,40691,18364,42139,14148,42977c9970,43917,6388,44247,3912,44526c1435,44755,0,44704,0,44704c0,44704,1359,44285,3721,43561c6096,42850,9411,41656,13335,40183c15278,39421,17399,38595,19634,37719c21857,36856,24130,35725,26530,34747c31217,32487,36246,30163,40983,27305c43421,25997,45771,24549,48032,23025c50343,21590,52527,20053,54623,18529c56769,17069,58700,15481,60579,13983c62471,12535,64211,11087,65722,9652c67297,8268,68745,6985,70015,5855c71234,4648,72276,3581,73152,2718c74905,965,75971,0,75971,0x">
                  <v:stroke weight="0pt" endcap="flat" joinstyle="miter" miterlimit="10" on="false" color="#000000" opacity="0"/>
                  <v:fill on="true" color="#181717"/>
                </v:shape>
                <v:shape id="Shape 1390" style="position:absolute;width:304;height:538;left:3406;top:1359;" coordsize="30429,53848" path="m0,0l30429,41656c23469,53848,9995,52311,9995,52311l9944,52311l0,0x">
                  <v:stroke weight="0pt" endcap="flat" joinstyle="miter" miterlimit="10" on="false" color="#000000" opacity="0"/>
                  <v:fill on="true" color="#262625"/>
                </v:shape>
                <v:shape id="Shape 1391" style="position:absolute;width:1065;height:1580;left:3506;top:1775;" coordsize="106566,158026" path="m20485,0l106566,117932c75717,154851,28067,158026,28067,158026l0,10655l51,10655c51,10655,13526,12192,20485,0x">
                  <v:stroke weight="0pt" endcap="flat" joinstyle="miter" miterlimit="10" on="false" color="#000000" opacity="0"/>
                  <v:fill on="true" color="#b8b8b8"/>
                </v:shape>
                <v:shape id="Shape 1392" style="position:absolute;width:2487;height:3894;left:3786;top:2955;" coordsize="248702,389491" path="m78499,0l248702,387282l196263,388993l149142,389491l0,40094c0,40094,47663,36932,78499,0x">
                  <v:stroke weight="0pt" endcap="flat" joinstyle="miter" miterlimit="10" on="false" color="#000000" opacity="0"/>
                  <v:fill on="true" color="#262625"/>
                </v:shape>
                <v:shape id="Shape 1393" style="position:absolute;width:2867;height:5491;left:3406;top:1359;" coordsize="286741,549141" path="m187180,549141l38011,199682l9944,52311l0,0l30429,41656l116510,159588l286741,546932">
                  <v:stroke weight="0.4pt" endcap="flat" joinstyle="miter" miterlimit="10" on="true" color="#181717"/>
                  <v:fill on="false" color="#000000" opacity="0"/>
                </v:shape>
                <v:shape id="Shape 1394" style="position:absolute;width:204;height:122;left:3506;top:1775;" coordsize="20434,12294" path="m20434,0c20434,0,20307,1638,19329,4001c18961,5271,17920,6325,16878,7531c16307,8065,15837,8827,15075,9182l12903,10516c11417,11367,9716,11671,8204,12052c6617,12154,5181,12294,3937,12014c2718,11849,1702,11519,1016,11201c343,10922,13,10630,0,10655c0,10655,1600,9995,3645,9119c4686,8776,5817,8128,7036,7747c8153,7023,9512,6769,10604,5982c11773,5359,13030,4839,14034,4064c15062,3340,16307,2883,17082,2134c18783,813,20434,0,20434,0x">
                  <v:stroke weight="0pt" endcap="flat" joinstyle="miter" miterlimit="10" on="false" color="#000000" opacity="0"/>
                  <v:fill on="true" color="#181717"/>
                </v:shape>
                <v:shape id="Shape 1395" style="position:absolute;width:784;height:402;left:3787;top:2955;" coordsize="78499,40221" path="m78499,0c78499,0,77724,1181,76251,3200c74778,5207,72695,8141,69647,11189c68225,12802,66561,14440,64656,16015c62789,17628,60858,19406,58610,20904c56413,22466,54204,24193,51714,25552c49289,27038,46787,28461,44196,29705c41631,31026,38964,32106,36360,33198c33769,34341,31064,35052,28524,35954c23368,37465,18478,38633,14224,39205c9995,39903,6401,40018,3924,40145c1422,40221,0,40094,0,40094c0,40094,1372,39751,3785,39167c6198,38608,9576,37605,13576,36373c15570,35725,17729,35027,20015,34290c22289,33566,24612,32563,27076,31737c31890,29756,37046,27737,41948,25159c44450,24003,46888,22695,49225,21323c51626,20015,53899,18618,56083,17221c58319,15888,60338,14414,62293,13043c64275,11697,66091,10363,67691,9030c69342,7734,70866,6540,72212,5486c73482,4343,74600,3353,75514,2527c77369,902,78499,0,78499,0x">
                  <v:stroke weight="0pt" endcap="flat" joinstyle="miter" miterlimit="10" on="false" color="#000000" opacity="0"/>
                  <v:fill on="true" color="#181717"/>
                </v:shape>
                <v:shape id="Shape 1396" style="position:absolute;width:262;height:530;left:1422;top:2449;" coordsize="26200,53099" path="m0,0l26200,44450c14872,52502,4788,53099,4788,53099l0,0x">
                  <v:stroke weight="0pt" endcap="flat" joinstyle="miter" miterlimit="10" on="false" color="#000000" opacity="0"/>
                  <v:fill on="true" color="#e2e1e0"/>
                </v:shape>
                <v:shape id="Shape 1397" style="position:absolute;width:955;height:1580;left:1470;top:2893;" coordsize="95504,158026" path="m21412,0l95504,125781c53010,151308,13500,158026,13500,158026l0,8649c0,8649,10084,8064,21412,0x">
                  <v:stroke weight="0pt" endcap="flat" joinstyle="miter" miterlimit="10" on="false" color="#000000" opacity="0"/>
                  <v:fill on="true" color="#b8b8b8"/>
                </v:shape>
                <v:shape id="Shape 1398" style="position:absolute;width:1680;height:2628;left:1605;top:4151;" coordsize="168013,262842" path="m82004,0l168013,262842l146228,260947c119716,258150,98296,254819,83505,251121l67313,245602l0,32245c0,32245,39510,25527,82004,0x">
                  <v:stroke weight="0pt" endcap="flat" joinstyle="miter" miterlimit="10" on="false" color="#000000" opacity="0"/>
                  <v:fill on="true" color="#979898"/>
                </v:shape>
                <v:shape id="Shape 1399" style="position:absolute;width:1863;height:4331;left:1422;top:2449;" coordsize="186317,433132" path="m85624,415904l18288,202476l4788,53099l0,0l26200,44450l100292,170231l186317,433132">
                  <v:stroke weight="0.4pt" endcap="flat" joinstyle="miter" miterlimit="10" on="true" color="#181717"/>
                  <v:fill on="false" color="#000000" opacity="0"/>
                </v:shape>
                <v:shape id="Shape 1400" style="position:absolute;width:214;height:95;left:1470;top:2893;" coordsize="21412,9538" path="m21412,0c21412,0,20688,1486,19101,3226c18352,4140,17310,4978,16116,5791c14973,6680,13602,7353,12192,7963c10769,8560,9296,8979,7861,9233c6452,9512,5067,9538,3899,9487c1537,9385,0,8649,0,8649c0,8649,1372,7683,3289,6655c4242,6071,5359,5563,6541,4966c7709,4356,9004,3912,10249,3277c11544,2781,12852,2286,14059,1816c15303,1372,16535,1067,17577,737c19685,102,21412,0,21412,0x">
                  <v:stroke weight="0pt" endcap="flat" joinstyle="miter" miterlimit="10" on="false" color="#000000" opacity="0"/>
                  <v:fill on="true" color="#181717"/>
                </v:shape>
                <v:shape id="Shape 1401" style="position:absolute;width:820;height:322;left:1605;top:4151;" coordsize="82004,32245" path="m82004,0c82004,0,80912,864,78918,2261c76911,3632,74104,5715,70587,7988c68834,9131,66954,10427,64821,11493c62700,12624,60465,13805,58153,15024c55804,16167,53467,17564,50914,18593c48387,19647,45809,20726,43231,21793c38074,23952,32728,25578,27737,27127c25260,27978,22758,28448,20434,29045c18110,29604,15913,30163,13843,30506c9728,31267,6261,31699,3823,31966c1397,32245,0,32245,0,32245c0,32245,1321,31788,3632,31001c5943,30315,9169,29007,13094,27699c15049,27051,17119,26175,19355,25425c21577,24600,23940,23851,26340,22885c31115,20968,36347,19291,41364,17069c46482,15100,51575,13081,56261,10973c60973,8890,65519,7239,69228,5410c72961,3658,76200,2400,78422,1410c80670,470,82004,0,82004,0x">
                  <v:stroke weight="0pt" endcap="flat" joinstyle="miter" miterlimit="10" on="false" color="#000000" opacity="0"/>
                  <v:fill on="true" color="#181717"/>
                </v:shape>
                <v:shape id="Shape 1402" style="position:absolute;width:325;height:517;left:2014;top:219;" coordsize="32538,51791" path="m0,0l32538,40043c22542,49695,12662,51791,12662,51791l0,0x">
                  <v:stroke weight="0pt" endcap="flat" joinstyle="miter" miterlimit="10" on="false" color="#000000" opacity="0"/>
                  <v:fill on="true" color="#e2e1e0"/>
                </v:shape>
                <v:shape id="Shape 1403" style="position:absolute;width:1119;height:1574;left:2141;top:620;" coordsize="111913,157429" path="m19876,0l111913,113297c73711,144894,35649,157429,35649,157429l0,11748c0,11748,9881,9652,19876,0x">
                  <v:stroke weight="0pt" endcap="flat" joinstyle="miter" miterlimit="10" on="false" color="#000000" opacity="0"/>
                  <v:fill on="true" color="#b8b8b8"/>
                </v:shape>
                <v:shape id="Shape 1404" style="position:absolute;width:3323;height:5098;left:2497;top:1753;" coordsize="332335,509839" path="m76276,0l332335,508978l325210,509210c306040,509622,286172,509839,265799,509839l264922,509839l227940,509448l0,44133c0,44133,38075,31598,76276,0x">
                  <v:stroke weight="0pt" endcap="flat" joinstyle="miter" miterlimit="10" on="false" color="#000000" opacity="0"/>
                  <v:fill on="true" color="#979898"/>
                </v:shape>
                <v:shape id="Shape 1405" style="position:absolute;width:3806;height:6628;left:2014;top:219;" coordsize="380676,662858" path="m276274,662858l48311,197472l12662,51791l0,0l32538,40043l124575,153340l380676,662387">
                  <v:stroke weight="0.4pt" endcap="flat" joinstyle="miter" miterlimit="10" on="true" color="#181717"/>
                  <v:fill on="false" color="#000000" opacity="0"/>
                </v:shape>
                <v:shape id="Shape 1406" style="position:absolute;width:198;height:122;left:2141;top:620;" coordsize="19876,12243" path="m19876,0c19876,0,19380,1575,18072,3531c17475,4559,16561,5537,15507,6515c14516,7569,13246,8446,11951,9258c10630,10046,9233,10694,7861,11151c6515,11646,5143,11862,3988,12002c1625,12243,0,11748,0,11748c0,11748,1219,10579,2959,9284c3810,8560,4839,7900,5918,7137c6972,6350,8191,5715,9334,4902c10541,4216,11747,3543,12891,2896c14046,2273,15215,1778,16205,1295c18186,356,19876,0,19876,0x">
                  <v:stroke weight="0pt" endcap="flat" joinstyle="miter" miterlimit="10" on="false" color="#000000" opacity="0"/>
                  <v:fill on="true" color="#181717"/>
                </v:shape>
                <v:shape id="Shape 1407" style="position:absolute;width:762;height:441;left:2497;top:1753;" coordsize="76276,44133" path="m76276,0c76276,0,75324,1016,73571,2705c71781,4356,69317,6833,66180,9614c64618,11011,62954,12573,60998,13945c59068,15367,57036,16866,54940,18428c52781,19901,50673,21641,48311,23025c45961,24448,43574,25895,41186,27343c36411,30251,31369,32652,26657,34938c24346,36144,21933,36982,19736,37922c17513,38824,15418,39688,13424,40348c9474,41720,6109,42659,3734,43282c1384,43917,0,44133,0,44133c0,44133,1232,43485,3404,42355c5588,41339,8585,39561,12268,37681c14110,36754,16027,35585,18123,34493c20193,33350,22428,32245,24651,30950c29083,28334,34011,25895,38633,22949c43396,20231,48146,17488,52464,14694c56807,11938,61062,9627,64440,7264c67882,4979,70904,3239,72949,1931c75031,673,76276,0,76276,0x">
                  <v:stroke weight="0pt" endcap="flat" joinstyle="miter" miterlimit="10" on="false" color="#000000" opacity="0"/>
                  <v:fill on="true" color="#181717"/>
                </v:shape>
                <v:shape id="Shape 1408" style="position:absolute;width:324;height:518;left:1274;top:151;" coordsize="32448,51841" path="m0,0l32448,40119c22492,45936,12560,51791,12560,51791l12408,51841l0,0x">
                  <v:stroke weight="0pt" endcap="flat" joinstyle="miter" miterlimit="10" on="false" color="#000000" opacity="0"/>
                  <v:fill on="true" color="#9c9c9c"/>
                </v:shape>
                <v:shape id="Shape 1409" style="position:absolute;width:1118;height:1530;left:1398;top:552;" coordsize="111862,153035" path="m20041,0l111862,113500c73076,129095,33808,153035,33808,153035l0,11722l152,11671c152,11671,10084,5817,20041,0x">
                  <v:stroke weight="0pt" endcap="flat" joinstyle="miter" miterlimit="10" on="false" color="#000000" opacity="0"/>
                  <v:fill on="true" color="#b8b8b8"/>
                </v:shape>
                <v:shape id="Shape 1410" style="position:absolute;width:3362;height:5163;left:1736;top:1687;" coordsize="336225,516317" path="m78054,0l336225,516317l281615,515739l230741,514080l0,39535c0,39535,39269,15596,78054,0x">
                  <v:stroke weight="0pt" endcap="flat" joinstyle="miter" miterlimit="10" on="false" color="#000000" opacity="0"/>
                  <v:fill on="true" color="#525353"/>
                </v:shape>
                <v:shape id="Shape 1411" style="position:absolute;width:3824;height:6700;left:1274;top:151;" coordsize="382472,670000" path="m276988,667764l46215,193154l12408,51841l0,0l32448,40119l124270,153619l382472,670000">
                  <v:stroke weight="0.4pt" endcap="flat" joinstyle="miter" miterlimit="10" on="true" color="#181717"/>
                  <v:fill on="false" color="#000000" opacity="0"/>
                </v:shape>
                <v:shape id="Shape 1412" style="position:absolute;width:198;height:116;left:1399;top:552;" coordsize="19888,11684" path="m19888,13c19888,13,19076,1473,17513,3099c15977,4750,13703,6566,11227,8039c8737,9487,6033,10566,3848,11113c1676,11684,0,11684,0,11684c0,11684,813,10223,2375,8611c3912,6960,6185,5131,8661,3658c11150,2210,13843,1118,16040,584c18212,0,19888,13,19888,13x">
                  <v:stroke weight="0pt" endcap="flat" joinstyle="miter" miterlimit="10" on="false" color="#000000" opacity="0"/>
                  <v:fill on="true" color="#181717"/>
                </v:shape>
                <v:shape id="Shape 1413" style="position:absolute;width:780;height:395;left:1736;top:1687;" coordsize="78054,39535" path="m78054,0c78054,0,76886,762,74803,1994c72708,3175,69774,4991,66142,6909c62547,8890,58306,11075,53721,13322c51397,14376,49098,15685,46723,16942c44348,18186,41935,19457,39522,20739c34658,23190,29782,25629,25146,27800c20600,30137,16307,32233,12573,33947c8814,35649,5677,37059,3492,38049c1295,39027,0,39535,0,39535c0,39535,4242,35979,11125,31433c14554,29147,18605,26556,23025,23876c27483,21311,32360,18783,37224,16218c42177,13830,46952,11087,51803,9284c56578,7341,61087,5626,64973,4242c68859,2819,72161,1854,74435,1080c76721,343,78054,0,78054,0x">
                  <v:stroke weight="0pt" endcap="flat" joinstyle="miter" miterlimit="10" on="false" color="#000000" opacity="0"/>
                  <v:fill on="true" color="#181717"/>
                </v:shape>
                <v:shape id="Shape 1414" style="position:absolute;width:228;height:585;left:2989;top:3356;" coordsize="22847,58572" path="m7734,0l22847,49327c12281,58572,51,52705,51,52705l0,52680l7734,0x">
                  <v:stroke weight="0pt" endcap="flat" joinstyle="miter" miterlimit="10" on="false" color="#000000" opacity="0"/>
                  <v:fill on="true" color="#262625"/>
                </v:shape>
                <v:shape id="Shape 1415" style="position:absolute;width:872;height:1644;left:2772;top:3849;" coordsize="87287,164414" path="m44590,0l87287,139611c46063,164414,0,151791,0,151791l21742,3353l21793,3378c21793,3378,34024,9246,44590,0x">
                  <v:stroke weight="0pt" endcap="flat" joinstyle="miter" miterlimit="10" on="false" color="#000000" opacity="0"/>
                  <v:fill on="true" color="#b8b8b8"/>
                </v:shape>
                <v:shape id="Shape 1416" style="position:absolute;width:999;height:1568;left:2772;top:5245;" coordsize="99934,156850" path="m87300,0l99934,156850l72908,155306c57297,154195,42767,152930,29510,151531l9558,148978l0,12179c0,12179,46063,24790,87300,0x">
                  <v:stroke weight="0pt" endcap="flat" joinstyle="miter" miterlimit="10" on="false" color="#000000" opacity="0"/>
                  <v:fill on="true" color="#262625"/>
                </v:shape>
                <v:shape id="Shape 1417" style="position:absolute;width:999;height:3458;left:2772;top:3356;" coordsize="99940,345855" path="m9562,337983l0,201117l21755,52680l29489,0l44602,49327l87300,188938l99940,345855">
                  <v:stroke weight="0.4pt" endcap="flat" joinstyle="miter" miterlimit="10" on="true" color="#181717"/>
                  <v:fill on="false" color="#000000" opacity="0"/>
                </v:shape>
                <v:shape id="Shape 1418" style="position:absolute;width:227;height:77;left:2990;top:3849;" coordsize="22797,7785" path="m22797,0c22797,0,22136,1511,20434,3416c19685,4509,18352,5156,16967,5956c16256,6274,15558,6833,14719,6922c13894,7112,13068,7290,12230,7468c10554,7785,8839,7519,7290,7379c5766,6960,4356,6629,3277,5956c2172,5398,1321,4750,788,4229c241,3747,13,3365,0,3378c0,3378,1727,3277,3950,3124c5042,3137,6324,2896,7607,2934c8890,2616,10262,2819,11557,2438c12865,2223,14224,2159,15418,1753c16624,1397,17945,1372,18936,927c20968,229,22797,0,22797,0x">
                  <v:stroke weight="0pt" endcap="flat" joinstyle="miter" miterlimit="10" on="false" color="#000000" opacity="0"/>
                  <v:fill on="true" color="#181717"/>
                </v:shape>
                <v:shape id="Shape 1419" style="position:absolute;width:873;height:178;left:2772;top:5245;" coordsize="87300,17805" path="m87300,0c87300,0,86182,864,84125,2286c82080,3708,79146,5791,75286,7671c73393,8738,71285,9741,68974,10592c66688,11519,64275,12573,61671,13246c59081,14008,56426,14910,53620,15367c50851,15977,48019,16510,45161,16840c42304,17247,39434,17399,36614,17564c33795,17805,31001,17589,28308,17615c22936,17348,17945,16853,13729,16002c9499,15265,6071,14199,3683,13513c1308,12764,0,12179,0,12179c0,12179,1410,12306,3886,12548c6337,12802,9855,12967,14046,13119c16142,13157,18415,13195,20803,13246c23203,13310,25717,13132,28321,13157c33515,12865,39053,12636,44514,11798c47269,11532,50000,11087,52667,10566c55347,10122,57963,9538,60477,8928c63030,8395,65418,7671,67716,7010c70028,6401,72187,5728,74130,4991c76124,4305,77940,3683,79553,3124c81140,2464,82512,1892,83655,1422c85941,483,87300,0,87300,0x">
                  <v:stroke weight="0pt" endcap="flat" joinstyle="miter" miterlimit="10" on="false" color="#000000" opacity="0"/>
                  <v:fill on="true" color="#181717"/>
                </v:shape>
                <v:shape id="Shape 1420" style="position:absolute;width:341;height:522;left:9704;top:1666;" coordsize="34163,52286" path="m34163,0l21234,49936c7391,52286,38,40881,38,40881l0,40843l34163,0x">
                  <v:stroke weight="0pt" endcap="flat" joinstyle="miter" miterlimit="10" on="false" color="#000000" opacity="0"/>
                  <v:fill on="true" color="#9c9c9c"/>
                </v:shape>
                <v:shape id="Shape 1421" style="position:absolute;width:1174;height:1504;left:8741;top:2075;" coordsize="117437,150419" path="m96215,0l96241,38c96241,38,103594,11443,117437,9093l80747,150419c32639,149962,0,115100,0,115100l96215,0x">
                  <v:stroke weight="0pt" endcap="flat" joinstyle="miter" miterlimit="10" on="false" color="#000000" opacity="0"/>
                  <v:fill on="true" color="#b8b8b8"/>
                </v:shape>
                <v:shape id="Shape 1422" style="position:absolute;width:2668;height:3565;left:6880;top:3226;" coordsize="266854,356532" path="m186095,0c186095,0,218747,34862,266854,35319l112590,338690l98096,343629c83305,347327,61886,350658,35373,353455l0,356532l186095,0x">
                  <v:stroke weight="0pt" endcap="flat" joinstyle="miter" miterlimit="10" on="false" color="#000000" opacity="0"/>
                  <v:fill on="true" color="#262625"/>
                </v:shape>
                <v:shape id="Shape 1423" style="position:absolute;width:3165;height:5125;left:6880;top:1666;" coordsize="316503,512544" path="m0,512544l186125,155943l282340,40843l316503,0l303575,49936l266884,191262l112583,494715">
                  <v:stroke weight="0.4pt" endcap="flat" joinstyle="miter" miterlimit="10" on="true" color="#181717"/>
                  <v:fill on="false" color="#000000" opacity="0"/>
                </v:shape>
                <v:shape id="Shape 1424" style="position:absolute;width:211;height:112;left:9704;top:2075;" coordsize="21196,11278" path="m0,13c0,13,1524,826,3492,1867c4432,2451,5639,2908,6718,3607c7975,4026,9042,4902,10338,5271c11570,5766,12751,6414,13995,6706c15215,7036,16345,7696,17425,7836c19520,8306,21196,9068,21196,9068c21196,9068,19850,10008,17399,10744c16180,11278,14719,11138,13119,11087c12332,10986,11456,11100,10694,10744l8281,9906c6680,9297,5359,8166,4115,7239c3035,6083,2006,5055,1448,3924c788,2870,407,1867,229,1143c13,445,26,0,0,13x">
                  <v:stroke weight="0pt" endcap="flat" joinstyle="miter" miterlimit="10" on="false" color="#000000" opacity="0"/>
                  <v:fill on="true" color="#181717"/>
                </v:shape>
                <v:shape id="Shape 1425" style="position:absolute;width:807;height:359;left:8741;top:3226;" coordsize="80759,35992" path="m0,0c0,0,1130,851,3124,2349c5067,3848,8001,5829,11481,8153c13246,9284,15151,10503,17170,11798c19177,13106,21412,14275,23622,15659c28194,18123,33033,20828,38126,22987c40615,24193,43167,25248,45720,26187c48235,27216,50762,28080,53238,28892c55677,29769,58103,30404,60401,31052c62687,31725,64872,32296,66929,32677c68974,33134,70866,33553,72530,33934c74219,34201,75692,34430,76911,34620c79349,35014,80759,35319,80759,35319c80759,35319,79349,35471,76860,35611c74371,35738,70790,35992,66497,35560c64338,35484,62014,35242,59601,34747c57163,34341,54572,33985,51994,33185c49378,32474,46647,31864,44018,30785c41339,29858,38659,28829,36043,27610c33401,26467,30861,25083,28372,23749c25845,22479,23584,20828,21285,19456c16840,16408,12852,13373,9703,10439c6477,7607,4115,4902,2451,3061c813,1181,0,0,0,0x">
                  <v:stroke weight="0pt" endcap="flat" joinstyle="miter" miterlimit="10" on="false" color="#000000" opacity="0"/>
                  <v:fill on="true" color="#181717"/>
                </v:shape>
                <v:shape id="Shape 1426" style="position:absolute;width:228;height:545;left:3464;top:4404;" coordsize="22885,54559" path="m8611,0l22885,49581c9906,54559,0,52603,0,52603l8611,0x">
                  <v:stroke weight="0pt" endcap="flat" joinstyle="miter" miterlimit="10" on="false" color="#000000" opacity="0"/>
                  <v:fill on="true" color="#e2e1e0"/>
                </v:shape>
                <v:shape id="Shape 1427" style="position:absolute;width:874;height:1544;left:3222;top:4900;" coordsize="87452,154407" path="m47117,0l87452,140284c39941,154407,0,151041,0,151041l24231,3023c24231,3023,34137,4978,47117,0x">
                  <v:stroke weight="0pt" endcap="flat" joinstyle="miter" miterlimit="10" on="false" color="#000000" opacity="0"/>
                  <v:fill on="true" color="#b8b8b8"/>
                </v:shape>
                <v:shape id="Shape 1428" style="position:absolute;width:908;height:527;left:3222;top:6303;" coordsize="90831,52785" path="m87452,0l90831,52785l77784,52359c60202,51577,43509,50620,27898,49509l1947,47251l0,10757c0,10757,39929,14122,87452,0x">
                  <v:stroke weight="0pt" endcap="flat" joinstyle="miter" miterlimit="10" on="false" color="#000000" opacity="0"/>
                  <v:fill on="true" color="#979898"/>
                </v:shape>
                <v:shape id="Shape 1429" style="position:absolute;width:908;height:2427;left:3222;top:4404;" coordsize="90836,242715" path="m1951,237182l0,200622l24231,52604l32842,0l47117,49581l87452,189865l90836,242715">
                  <v:stroke weight="0.4pt" endcap="flat" joinstyle="miter" miterlimit="10" on="true" color="#181717"/>
                  <v:fill on="false" color="#000000" opacity="0"/>
                </v:shape>
                <v:shape id="Shape 1430" style="position:absolute;width:228;height:60;left:3464;top:4897;" coordsize="22885,6020" path="m18999,89c21196,0,22885,343,22885,343c22885,343,21818,1600,19850,2883c18898,3594,17678,4140,16320,4623c14986,5207,13488,5512,11976,5753c10452,5969,8915,6020,7468,5893c6033,5817,4686,5486,3569,5156c1308,4458,0,3365,0,3365c0,3365,1575,2769,3683,2261c4750,1930,5956,1714,7252,1435c8534,1130,9906,1029,11265,724c12649,571,14021,419,15329,267c16637,140,17907,152,18999,89x">
                  <v:stroke weight="0pt" endcap="flat" joinstyle="miter" miterlimit="10" on="false" color="#000000" opacity="0"/>
                  <v:fill on="true" color="#181717"/>
                </v:shape>
                <v:shape id="Shape 1431" style="position:absolute;width:874;height:129;left:3222;top:6303;" coordsize="87452,12941" path="m87452,0c87452,0,86182,559,83909,1435c81623,2248,78384,3569,74409,4889c72428,5563,70282,6350,67945,6845c65608,7404,63157,7988,60604,8598c58052,9119,55435,9893,52718,10249c50000,10630,47231,11036,44463,11430c38938,12230,33350,12471,28130,12725c25527,12941,22987,12764,20587,12764c18186,12725,15926,12713,13843,12522c9665,12243,6198,11786,3772,11443c1359,11100,0,10757,0,10757c0,10757,1384,10655,3823,10452c6236,10376,9690,9906,13805,9627c15862,9487,18097,9157,20447,8992c22797,8750,25286,8598,27838,8280c32944,7607,38417,7290,43840,6388c49289,5753,54724,5080,59792,4204c64872,3365,69685,2908,73723,2057c77788,1295,81242,876,83642,470c86055,127,87452,0,87452,0x">
                  <v:stroke weight="0pt" endcap="flat" joinstyle="miter" miterlimit="10" on="false" color="#000000" opacity="0"/>
                  <v:fill on="true" color="#181717"/>
                </v:shape>
                <v:shape id="Shape 1432" style="position:absolute;width:226;height:544;left:5766;top:1662;" coordsize="22695,54407" path="m5766,0l22695,48743c10008,54407,0,52997,0,52997l5766,0x">
                  <v:stroke weight="0pt" endcap="flat" joinstyle="miter" miterlimit="10" on="false" color="#000000" opacity="0"/>
                  <v:fill on="true" color="#e2e1e0"/>
                </v:shape>
                <v:shape id="Shape 1433" style="position:absolute;width:867;height:1545;left:5604;top:2150;" coordsize="86741,154559" path="m38888,0l86741,137909c40056,154559,0,153365,0,153365l16193,4255c16193,4255,26188,5664,38888,0x">
                  <v:stroke weight="0pt" endcap="flat" joinstyle="miter" miterlimit="10" on="false" color="#000000" opacity="0"/>
                  <v:fill on="true" color="#b8b8b8"/>
                </v:shape>
                <v:shape id="Shape 1434" style="position:absolute;width:1254;height:3309;left:5604;top:3529;" coordsize="125410,330969" path="m86741,0l125410,326449l119619,326952c104008,328063,87315,329020,69732,329803l33974,330969l0,15456c0,15456,40056,16662,86741,0x">
                  <v:stroke weight="0pt" endcap="flat" joinstyle="miter" miterlimit="10" on="false" color="#000000" opacity="0"/>
                  <v:fill on="true" color="#979898"/>
                </v:shape>
                <v:shape id="Shape 1435" style="position:absolute;width:1254;height:5176;left:5604;top:1662;" coordsize="125418,517679" path="m33980,517679l0,202108l16193,52997l21958,0l38888,48743l86741,186652l125418,513158">
                  <v:stroke weight="0.4pt" endcap="flat" joinstyle="miter" miterlimit="10" on="true" color="#181717"/>
                  <v:fill on="false" color="#000000" opacity="0"/>
                </v:shape>
                <v:shape id="Shape 1436" style="position:absolute;width:226;height:66;left:5766;top:2147;" coordsize="22695,6667" path="m18796,216c20981,0,22695,254,22695,254c22695,254,21692,1562,19799,2946c18885,3708,17691,4318,16370,4889c15062,5537,13589,5931,12090,6248c10579,6540,9042,6667,7594,6629c6159,6629,4800,6375,3658,6109c1372,5524,0,4508,0,4508c0,4508,1537,3835,3620,3200c4661,2819,5867,2540,7138,2184c8407,1816,9766,1638,11113,1257c12471,1029,13856,800,15138,584c16434,394,17704,343,18796,216x">
                  <v:stroke weight="0pt" endcap="flat" joinstyle="miter" miterlimit="10" on="false" color="#000000" opacity="0"/>
                  <v:fill on="true" color="#181717"/>
                </v:shape>
                <v:shape id="Shape 1437" style="position:absolute;width:867;height:165;left:5604;top:3529;" coordsize="86741,16548" path="m86741,0c86741,0,85496,622,83274,1613c81039,2553,77876,4051,73978,5588c72034,6363,69939,7264,67628,7887c65329,8572,62903,9284,60401,10033c57874,10693,55296,11595,52603,12103c49911,12636,47168,13183,44437,13729c38964,14834,33401,15367,28194,15913c25603,16256,23063,16218,20663,16345c18262,16434,16002,16548,13907,16472c9728,16408,6236,16154,3810,15926c1372,15722,0,15456,0,15456c0,15456,1384,15278,3797,14948c6198,14732,9627,14084,13729,13576c15773,13335,17983,12890,20320,12586c22657,12217,25121,11938,27661,11481c32728,10528,38176,9919,43536,8725c48933,7798,54331,6833,59347,5677c64364,4572,69164,3861,73139,2794c77153,1816,80582,1207,82957,673c85344,203,86741,0,86741,0x">
                  <v:stroke weight="0pt" endcap="flat" joinstyle="miter" miterlimit="10" on="false" color="#000000" opacity="0"/>
                  <v:fill on="true" color="#181717"/>
                </v:shape>
                <v:shape id="Shape 1438" style="position:absolute;width:232;height:513;left:4769;top:2308;" coordsize="23203,51371" path="m14325,0l23203,50825c11684,51079,152,51371,152,51371l0,51333l14325,0x">
                  <v:stroke weight="0pt" endcap="flat" joinstyle="miter" miterlimit="10" on="false" color="#000000" opacity="0"/>
                  <v:fill on="true" color="#9c9c9c"/>
                </v:shape>
                <v:shape id="Shape 1439" style="position:absolute;width:874;height:1438;left:4378;top:2816;" coordsize="87439,143815" path="m62281,0l87439,143815c45948,138608,0,140462,0,140462l39078,508l39230,546c39230,546,50762,254,62281,0x">
                  <v:stroke weight="0pt" endcap="flat" joinstyle="miter" miterlimit="10" on="false" color="#000000" opacity="0"/>
                  <v:fill on="true" color="#b8b8b8"/>
                </v:shape>
                <v:shape id="Shape 1440" style="position:absolute;width:1016;height:2634;left:4235;top:4216;" coordsize="101676,263451" path="m42408,187c59080,375,80937,1213,101676,3816l90404,263451l31667,262830l0,261797l14249,464c14249,464,25736,0,42408,187x">
                  <v:stroke weight="0pt" endcap="flat" joinstyle="miter" miterlimit="10" on="false" color="#000000" opacity="0"/>
                  <v:fill on="true" color="#525353"/>
                </v:shape>
                <v:shape id="Shape 1441" style="position:absolute;width:1016;height:4543;left:4235;top:2308;" coordsize="101692,454337" path="m0,452682l14253,191287l53330,51333l67656,0l76533,50825l101692,194640l90417,454337">
                  <v:stroke weight="0.4pt" endcap="flat" joinstyle="miter" miterlimit="10" on="true" color="#181717"/>
                  <v:fill on="false" color="#000000" opacity="0"/>
                </v:shape>
                <v:shape id="Shape 1442" style="position:absolute;width:230;height:51;left:4770;top:2793;" coordsize="23051,5169" path="m11468,51c14351,0,17234,343,19406,940c21590,1486,23051,2311,23051,2311c23051,2311,21628,3200,19482,3848c17335,4547,14465,5042,11582,5118c8699,5169,5817,4813,3632,4229c1460,3670,0,2858,0,2858c0,2858,1422,1968,3569,1321c5715,622,8585,140,11468,51x">
                  <v:stroke weight="0pt" endcap="flat" joinstyle="miter" miterlimit="10" on="false" color="#000000" opacity="0"/>
                  <v:fill on="true" color="#181717"/>
                </v:shape>
                <v:shape id="Shape 1443" style="position:absolute;width:874;height:62;left:4378;top:4195;" coordsize="87427,6274" path="m27724,89c32880,0,38367,165,43866,279c49352,597,54851,521,59969,1295c65100,1918,69876,2616,73939,3302c78016,3937,81381,4699,83744,5118c86106,5601,87427,5944,87427,5944c87427,5944,86042,6045,83629,6109c81216,6109,77762,6274,73660,6197c69558,6172,64783,6032,59690,5766c57150,5550,54508,5588,51816,5524c49136,5474,46406,5410,43688,5359c38240,5131,32791,4889,27686,4547c22581,4382,17806,4127,13703,3810c9601,3467,6172,3188,3772,2985c1372,2781,0,2591,0,2591c0,2591,5436,1537,13653,914c17767,571,22568,279,27724,89x">
                  <v:stroke weight="0pt" endcap="flat" joinstyle="miter" miterlimit="10" on="false" color="#000000" opacity="0"/>
                  <v:fill on="true" color="#181717"/>
                </v:shape>
                <v:shape id="Shape 1444" style="position:absolute;width:240;height:569;left:8027;top:0;" coordsize="24028,56998" path="m24028,0l22733,51575c9779,56998,26,47562,26,47562l0,47523l24028,0x">
                  <v:stroke weight="0pt" endcap="flat" joinstyle="miter" miterlimit="10" on="false" color="#000000" opacity="0"/>
                  <v:fill on="true" color="#262625"/>
                </v:shape>
                <v:shape id="Shape 1445" style="position:absolute;width:903;height:1604;left:7350;top:475;" coordsize="90398,160452" path="m67653,0l67691,25c67691,25,77445,9474,90398,4039l86652,150012c39675,160452,0,133883,0,133883l67653,0x">
                  <v:stroke weight="0pt" endcap="flat" joinstyle="miter" miterlimit="10" on="false" color="#000000" opacity="0"/>
                  <v:fill on="true" color="#b8b8b8"/>
                </v:shape>
                <v:shape id="Shape 1446" style="position:absolute;width:2163;height:5020;left:6054;top:1814;" coordsize="216311,502098" path="m129659,0c129659,0,169347,26556,216311,16116l97711,496433l74646,498440c59034,499551,42342,500508,24759,501290l0,502098l129659,0x">
                  <v:stroke weight="0pt" endcap="flat" joinstyle="miter" miterlimit="10" on="false" color="#000000" opacity="0"/>
                  <v:fill on="true" color="#262625"/>
                </v:shape>
                <v:shape id="Shape 1447" style="position:absolute;width:2213;height:6835;left:6054;top:0;" coordsize="221371,683587" path="m0,683587l129677,181420l197343,47523l221371,0l220076,51575l216329,197536l97712,677923">
                  <v:stroke weight="0.4pt" endcap="flat" joinstyle="miter" miterlimit="10" on="true" color="#181717"/>
                  <v:fill on="false" color="#000000" opacity="0"/>
                </v:shape>
                <v:shape id="Shape 1448" style="position:absolute;width:227;height:82;left:8027;top:475;" coordsize="22708,8230" path="m0,13c0,13,1664,457,3823,1029c4864,1384,6147,1550,7353,1994c8674,2108,9919,2731,11265,2781c12573,2997,13881,3366,15138,3353c16408,3404,17666,3797,18745,3683c20904,3670,22708,4026,22708,4026c22708,4026,21603,5245,19380,6528c18313,7315,16853,7506,15291,7836c14503,7912,13665,8230,12840,8039c12002,7950,11163,7861,10313,7772c8611,7544,7074,6744,5652,6122c4331,5245,3099,4470,2286,3493c1422,2616,813,1727,470,1067c102,432,26,0,0,13x">
                  <v:stroke weight="0pt" endcap="flat" joinstyle="miter" miterlimit="10" on="false" color="#000000" opacity="0"/>
                  <v:fill on="true" color="#181717"/>
                </v:shape>
                <v:shape id="Shape 1449" style="position:absolute;width:866;height:207;left:7350;top:1814;" coordsize="86652,20752" path="m0,0c0,0,1295,571,3569,1575c5804,2604,9106,3873,13030,5334c14999,6045,17132,6807,19393,7607c21641,8420,24092,9055,26543,9906c31572,11265,36893,12814,42342,13754c45034,14376,47765,14821,50457,15164c53149,15596,55804,15862,58394,16091c60973,16396,63474,16459,65862,16573c68250,16713,70498,16764,72593,16675c74689,16662,76619,16650,78321,16637c80035,16510,81521,16396,82753,16307c85217,16154,86652,16116,86652,16116c86652,16116,85318,16586,82931,17285c80531,17983,77089,19037,72822,19583c70701,20002,68390,20282,65913,20358c63449,20511,60846,20752,58153,20561c55461,20460,52654,20472,49847,20028c47015,19723,44171,19329,41351,18733c38519,18224,35751,17450,33020,16713c30264,16040,27686,14948,25121,14135c20117,12167,15532,10109,11811,7976c8039,5944,5118,3848,3073,2426c1054,978,0,0,0,0x">
                  <v:stroke weight="0pt" endcap="flat" joinstyle="miter" miterlimit="10" on="false" color="#000000" opacity="0"/>
                  <v:fill on="true" color="#181717"/>
                </v:shape>
                <v:shape id="Shape 1450" style="position:absolute;width:285;height:512;left:7933;top:4390;" coordsize="28562,51206" path="m28562,0l22238,51206c8356,50686,0,45009,0,45009l28562,0x">
                  <v:stroke weight="0pt" endcap="flat" joinstyle="miter" miterlimit="10" on="false" color="#000000" opacity="0"/>
                  <v:fill on="true" color="#e2e1e0"/>
                </v:shape>
                <v:shape id="Shape 1451" style="position:absolute;width:1025;height:1510;left:7129;top:4841;" coordsize="102578,151067" path="m80327,0c80327,0,88684,5677,102578,6198l84658,151067c35420,145415,0,126657,0,126657l80327,0x">
                  <v:stroke weight="0pt" endcap="flat" joinstyle="miter" miterlimit="10" on="false" color="#000000" opacity="0"/>
                  <v:fill on="true" color="#b8b8b8"/>
                </v:shape>
                <v:shape id="Shape 1452" style="position:absolute;width:1096;height:684;left:6880;top:6107;" coordsize="109613,68413" path="m24955,0c24955,0,60375,18758,109613,24409l98708,55322l98178,55503c83386,59201,61967,62531,35454,65329l0,68413l24955,0x">
                  <v:stroke weight="0pt" endcap="flat" joinstyle="miter" miterlimit="10" on="false" color="#000000" opacity="0"/>
                  <v:fill on="true" color="#979898"/>
                </v:shape>
                <v:shape id="Shape 1453" style="position:absolute;width:1338;height:2401;left:6879;top:4390;" coordsize="133879,240140" path="m0,240140l24977,171666l105304,45009l133879,0l127555,51206l109635,196075l98706,227058">
                  <v:stroke weight="0.4pt" endcap="flat" joinstyle="miter" miterlimit="10" on="true" color="#181717"/>
                  <v:fill on="false" color="#000000" opacity="0"/>
                </v:shape>
                <v:shape id="Shape 1454" style="position:absolute;width:222;height:76;left:7933;top:4841;" coordsize="22251,7645" path="m0,0c0,0,1689,76,3823,419c4928,546,6134,826,7429,1067c8725,1295,10033,1727,11405,1994c12726,2388,14072,2794,15316,3162c16573,3569,17742,4077,18771,4445c20815,5220,22251,6198,22251,6198c22251,6198,20765,6934,18466,7341c17297,7620,15964,7645,14529,7569c13068,7569,11570,7264,10084,6896c8598,6490,7163,5931,5893,5258c4597,4623,3480,3785,2578,3048c775,1524,0,0,0,0x">
                  <v:stroke weight="0pt" endcap="flat" joinstyle="miter" miterlimit="10" on="false" color="#000000" opacity="0"/>
                  <v:fill on="true" color="#181717"/>
                </v:shape>
                <v:shape id="Shape 1455" style="position:absolute;width:846;height:244;left:7129;top:6107;" coordsize="84658,24422" path="m0,0c0,0,1321,445,3632,1219c5893,2095,9246,3023,13145,4369c15087,5055,17272,5626,19507,6388c21768,7087,24105,7938,26581,8636c31547,10020,36703,11887,42037,13183c47295,14732,52565,16231,57569,17424c62560,18644,67183,20117,71222,20904c75260,21806,78600,22771,80963,23343c83312,23978,84658,24409,84658,24409c84658,24409,83261,24422,80835,24333c78410,24181,74917,24130,70739,23787c68656,23635,66370,23520,64033,23051c61671,22657,59169,22225,56591,21793c54039,21260,51333,20942,48679,20206c46038,19495,43332,18771,40640,18059c35242,16637,29997,14656,25095,12852c22619,12014,20358,10858,18148,9919c15964,8941,13881,8039,12040,7061c8306,5156,5296,3378,3201,2108c1118,851,0,0,0,0x">
                  <v:stroke weight="0pt" endcap="flat" joinstyle="miter" miterlimit="10" on="false" color="#000000" opacity="0"/>
                  <v:fill on="true" color="#181717"/>
                </v:shape>
                <v:shape id="Shape 1456" style="position:absolute;width:350;height:497;left:8077;top:2893;" coordsize="35001,49708" path="m35001,0l21158,49708c10655,44971,114,40284,114,40284l0,40196l35001,0x">
                  <v:stroke weight="0pt" endcap="flat" joinstyle="miter" miterlimit="10" on="false" color="#000000" opacity="0"/>
                  <v:fill on="true" color="#9c9c9c"/>
                </v:shape>
                <v:shape id="Shape 1457" style="position:absolute;width:1166;height:1501;left:7122;top:3295;" coordsize="116637,150165" path="m95479,0l95593,89c95593,89,106134,4775,116637,9512l77495,150165c42278,127622,0,109538,0,109538l95479,0x">
                  <v:stroke weight="0pt" endcap="flat" joinstyle="miter" miterlimit="10" on="false" color="#000000" opacity="0"/>
                  <v:fill on="true" color="#b8b8b8"/>
                </v:shape>
                <v:shape id="Shape 1458" style="position:absolute;width:2112;height:2452;left:5785;top:4391;" coordsize="211211,245297" path="m133716,0c133716,0,175994,18085,211211,40627l105142,240446l101499,240763c85887,241874,69195,242832,51612,243614l0,245297l133716,0x">
                  <v:stroke weight="0pt" endcap="flat" joinstyle="miter" miterlimit="10" on="false" color="#000000" opacity="0"/>
                  <v:fill on="true" color="#525353"/>
                </v:shape>
                <v:shape id="Shape 1459" style="position:absolute;width:2642;height:3950;left:5785;top:2893;" coordsize="264231,395095" path="m0,395095l133751,149733l229230,40196l264231,0l250388,49708l211246,190360l105142,390246">
                  <v:stroke weight="0.4pt" endcap="flat" joinstyle="miter" miterlimit="10" on="true" color="#181717"/>
                  <v:fill on="false" color="#000000" opacity="0"/>
                </v:shape>
                <v:shape id="Shape 1460" style="position:absolute;width:210;height:98;left:8078;top:3294;" coordsize="21044,9804" path="m0,190c0,190,1664,0,3873,343c6121,635,8915,1422,11557,2591c14186,3785,16637,5334,18352,6807c20079,8242,21044,9614,21044,9614c21044,9614,19380,9804,17158,9474c14922,9182,12116,8382,9487,7226c6858,6020,4407,4458,2692,2985c965,1549,0,190,0,190x">
                  <v:stroke weight="0pt" endcap="flat" joinstyle="miter" miterlimit="10" on="false" color="#000000" opacity="0"/>
                  <v:fill on="true" color="#181717"/>
                </v:shape>
                <v:shape id="Shape 1461" style="position:absolute;width:774;height:406;left:7122;top:4390;" coordsize="77495,40627" path="m0,0c0,0,5359,1384,13056,4356c16904,5817,21374,7620,26111,9665c30797,11811,35687,14313,40589,16777c45415,19431,50406,21730,54699,24625c59055,27394,63068,30074,66446,32448c69850,34773,72568,36906,74511,38303c76441,39751,77495,40627,77495,40627c77495,40627,76200,40132,73990,39141c71806,38113,68631,36779,64948,34950c61265,33160,57010,30975,52527,28537c50317,27254,47917,26149,45517,24943c43116,23736,40691,22504,38252,21285c33426,18745,28613,16180,24156,13678c19609,11328,15418,9042,11849,6998c8281,4928,5321,3188,3239,1981c1169,762,0,0,0,0x">
                  <v:stroke weight="0pt" endcap="flat" joinstyle="miter" miterlimit="10" on="false" color="#000000" opacity="0"/>
                  <v:fill on="true" color="#181717"/>
                </v:shape>
                <w10:wrap type="square"/>
              </v:group>
            </w:pict>
          </mc:Fallback>
        </mc:AlternateContent>
      </w:r>
      <w:r>
        <w:t>This guide</w:t>
      </w:r>
    </w:p>
    <w:p w:rsidR="003C5F77" w:rsidRDefault="00DB4D6E">
      <w:pPr>
        <w:numPr>
          <w:ilvl w:val="0"/>
          <w:numId w:val="1"/>
        </w:numPr>
        <w:ind w:right="6" w:hanging="360"/>
      </w:pPr>
      <w:r>
        <w:t>Pen or pencil</w:t>
      </w:r>
    </w:p>
    <w:p w:rsidR="003C5F77" w:rsidRDefault="00DB4D6E">
      <w:pPr>
        <w:numPr>
          <w:ilvl w:val="0"/>
          <w:numId w:val="1"/>
        </w:numPr>
        <w:ind w:right="6" w:hanging="360"/>
      </w:pPr>
      <w:r>
        <w:t>Highlighter</w:t>
      </w:r>
    </w:p>
    <w:p w:rsidR="003C5F77" w:rsidRDefault="00DB4D6E">
      <w:pPr>
        <w:numPr>
          <w:ilvl w:val="0"/>
          <w:numId w:val="1"/>
        </w:numPr>
        <w:spacing w:after="696"/>
        <w:ind w:right="6" w:hanging="360"/>
      </w:pPr>
      <w:r>
        <w:t>Paper</w:t>
      </w:r>
    </w:p>
    <w:p w:rsidR="003C5F77" w:rsidRDefault="00DB4D6E">
      <w:pPr>
        <w:spacing w:after="97" w:line="248" w:lineRule="auto"/>
        <w:ind w:left="1600" w:right="1968"/>
      </w:pPr>
      <w:r>
        <w:rPr>
          <w:rFonts w:ascii="Times New Roman" w:eastAsia="Times New Roman" w:hAnsi="Times New Roman" w:cs="Times New Roman"/>
          <w:b w:val="0"/>
          <w:color w:val="006BA7"/>
        </w:rPr>
        <w:t>✽</w:t>
      </w:r>
      <w:r>
        <w:rPr>
          <w:color w:val="006BA7"/>
        </w:rPr>
        <w:t xml:space="preserve"> </w:t>
      </w:r>
      <w:r>
        <w:t>Gather materials</w:t>
      </w:r>
    </w:p>
    <w:p w:rsidR="003C5F77" w:rsidRDefault="00DB4D6E">
      <w:pPr>
        <w:numPr>
          <w:ilvl w:val="0"/>
          <w:numId w:val="1"/>
        </w:numPr>
        <w:ind w:right="6" w:hanging="360"/>
      </w:pPr>
      <w:r>
        <w:t>Classroom notebooks</w:t>
      </w:r>
    </w:p>
    <w:p w:rsidR="003C5F77" w:rsidRDefault="00DB4D6E">
      <w:pPr>
        <w:numPr>
          <w:ilvl w:val="0"/>
          <w:numId w:val="1"/>
        </w:numPr>
        <w:spacing w:after="687"/>
        <w:ind w:right="6" w:hanging="360"/>
      </w:pPr>
      <w:r>
        <w:t>Textbooks</w:t>
      </w:r>
    </w:p>
    <w:p w:rsidR="003C5F77" w:rsidRDefault="00DB4D6E">
      <w:pPr>
        <w:spacing w:after="95" w:line="248" w:lineRule="auto"/>
        <w:ind w:left="1600"/>
      </w:pPr>
      <w:r>
        <w:rPr>
          <w:rFonts w:ascii="Times New Roman" w:eastAsia="Times New Roman" w:hAnsi="Times New Roman" w:cs="Times New Roman"/>
          <w:b w:val="0"/>
          <w:color w:val="006BA7"/>
        </w:rPr>
        <w:t>✽</w:t>
      </w:r>
      <w:r>
        <w:rPr>
          <w:color w:val="006BA7"/>
        </w:rPr>
        <w:t xml:space="preserve"> </w:t>
      </w:r>
      <w:r>
        <w:t>Study space</w:t>
      </w:r>
    </w:p>
    <w:p w:rsidR="003C5F77" w:rsidRDefault="00DB4D6E">
      <w:pPr>
        <w:numPr>
          <w:ilvl w:val="0"/>
          <w:numId w:val="1"/>
        </w:numPr>
        <w:ind w:right="6" w:hanging="360"/>
      </w:pPr>
      <w:r>
        <w:t>Find a comfortable place to sit.</w:t>
      </w:r>
    </w:p>
    <w:p w:rsidR="003C5F77" w:rsidRDefault="00DB4D6E">
      <w:pPr>
        <w:numPr>
          <w:ilvl w:val="0"/>
          <w:numId w:val="1"/>
        </w:numPr>
        <w:ind w:right="6" w:hanging="360"/>
      </w:pPr>
      <w:r>
        <w:t>Use good lighting.</w:t>
      </w:r>
    </w:p>
    <w:p w:rsidR="003C5F77" w:rsidRDefault="00DB4D6E">
      <w:pPr>
        <w:numPr>
          <w:ilvl w:val="0"/>
          <w:numId w:val="1"/>
        </w:numPr>
        <w:spacing w:after="682"/>
        <w:ind w:right="6" w:hanging="360"/>
      </w:pPr>
      <w:r>
        <w:t>Time to focus—no TV, games, or phones!</w:t>
      </w:r>
    </w:p>
    <w:p w:rsidR="003C5F77" w:rsidRDefault="00DB4D6E">
      <w:pPr>
        <w:spacing w:after="95" w:line="248" w:lineRule="auto"/>
        <w:ind w:left="1599"/>
      </w:pPr>
      <w:r>
        <w:rPr>
          <w:rFonts w:ascii="Times New Roman" w:eastAsia="Times New Roman" w:hAnsi="Times New Roman" w:cs="Times New Roman"/>
          <w:b w:val="0"/>
          <w:color w:val="006BA7"/>
        </w:rPr>
        <w:t>✽</w:t>
      </w:r>
      <w:r>
        <w:rPr>
          <w:color w:val="006BA7"/>
        </w:rPr>
        <w:t xml:space="preserve"> </w:t>
      </w:r>
      <w:r>
        <w:t>Study time</w:t>
      </w:r>
    </w:p>
    <w:p w:rsidR="003C5F77" w:rsidRDefault="00DB4D6E">
      <w:pPr>
        <w:numPr>
          <w:ilvl w:val="0"/>
          <w:numId w:val="1"/>
        </w:numPr>
        <w:ind w:right="6" w:hanging="360"/>
      </w:pPr>
      <w:r>
        <w:t>Set aside some time after school.</w:t>
      </w:r>
    </w:p>
    <w:p w:rsidR="003C5F77" w:rsidRDefault="00DB4D6E">
      <w:pPr>
        <w:numPr>
          <w:ilvl w:val="0"/>
          <w:numId w:val="1"/>
        </w:numPr>
        <w:ind w:right="6" w:hanging="360"/>
      </w:pPr>
      <w:r>
        <w:t>Set a goal—how long are you going to study?</w:t>
      </w:r>
    </w:p>
    <w:p w:rsidR="003C5F77" w:rsidRDefault="00DB4D6E">
      <w:pPr>
        <w:numPr>
          <w:ilvl w:val="0"/>
          <w:numId w:val="1"/>
        </w:numPr>
        <w:ind w:right="6" w:hanging="360"/>
      </w:pPr>
      <w:r>
        <w:t>Remember—you cannot do this all at one time.</w:t>
      </w:r>
    </w:p>
    <w:p w:rsidR="003C5F77" w:rsidRDefault="00DB4D6E">
      <w:pPr>
        <w:numPr>
          <w:ilvl w:val="0"/>
          <w:numId w:val="1"/>
        </w:numPr>
        <w:spacing w:after="687"/>
        <w:ind w:right="6" w:hanging="360"/>
      </w:pPr>
      <w:r>
        <w:t>Study a little at a time every day.</w:t>
      </w:r>
    </w:p>
    <w:p w:rsidR="003C5F77" w:rsidRDefault="00DB4D6E">
      <w:pPr>
        <w:spacing w:after="95" w:line="248" w:lineRule="auto"/>
        <w:ind w:left="1599"/>
      </w:pPr>
      <w:r>
        <w:rPr>
          <w:rFonts w:ascii="Times New Roman" w:eastAsia="Times New Roman" w:hAnsi="Times New Roman" w:cs="Times New Roman"/>
          <w:b w:val="0"/>
          <w:color w:val="006BA7"/>
        </w:rPr>
        <w:t>✽</w:t>
      </w:r>
      <w:r>
        <w:rPr>
          <w:color w:val="006BA7"/>
        </w:rPr>
        <w:t xml:space="preserve"> </w:t>
      </w:r>
      <w:r>
        <w:t>Study buddy</w:t>
      </w:r>
    </w:p>
    <w:p w:rsidR="003C5F77" w:rsidRDefault="00DB4D6E">
      <w:pPr>
        <w:numPr>
          <w:ilvl w:val="0"/>
          <w:numId w:val="1"/>
        </w:numPr>
        <w:ind w:right="6" w:hanging="360"/>
      </w:pPr>
      <w:r>
        <w:t>Work with a friend, sister, brother, parent—anyone who can help!</w:t>
      </w:r>
    </w:p>
    <w:p w:rsidR="003C5F77" w:rsidRDefault="00DB4D6E">
      <w:pPr>
        <w:numPr>
          <w:ilvl w:val="0"/>
          <w:numId w:val="1"/>
        </w:numPr>
        <w:ind w:right="6" w:hanging="360"/>
      </w:pPr>
      <w:r>
        <w:t>Ask questions—it is better to ask now and get answers.</w:t>
      </w:r>
    </w:p>
    <w:p w:rsidR="003C5F77" w:rsidRDefault="00DB4D6E">
      <w:pPr>
        <w:numPr>
          <w:ilvl w:val="0"/>
          <w:numId w:val="1"/>
        </w:numPr>
        <w:ind w:right="6" w:hanging="360"/>
      </w:pPr>
      <w:r>
        <w:t>Make sure you know what you need to do—read the directions before  you start.</w:t>
      </w:r>
    </w:p>
    <w:p w:rsidR="003C5F77" w:rsidRDefault="00DB4D6E">
      <w:pPr>
        <w:numPr>
          <w:ilvl w:val="0"/>
          <w:numId w:val="1"/>
        </w:numPr>
        <w:spacing w:after="694"/>
        <w:ind w:right="6" w:hanging="360"/>
      </w:pPr>
      <w:r>
        <w:t>Ask your teacher if you need help.</w:t>
      </w:r>
    </w:p>
    <w:p w:rsidR="003C5F77" w:rsidRDefault="00DB4D6E">
      <w:pPr>
        <w:spacing w:after="97" w:line="248" w:lineRule="auto"/>
        <w:ind w:left="1599"/>
      </w:pPr>
      <w:r>
        <w:rPr>
          <w:rFonts w:ascii="Times New Roman" w:eastAsia="Times New Roman" w:hAnsi="Times New Roman" w:cs="Times New Roman"/>
          <w:b w:val="0"/>
          <w:color w:val="006BA7"/>
        </w:rPr>
        <w:lastRenderedPageBreak/>
        <w:t>✽</w:t>
      </w:r>
      <w:r>
        <w:rPr>
          <w:color w:val="006BA7"/>
        </w:rPr>
        <w:t xml:space="preserve"> </w:t>
      </w:r>
      <w:r>
        <w:t>Test-taking help</w:t>
      </w:r>
    </w:p>
    <w:p w:rsidR="003C5F77" w:rsidRDefault="00DB4D6E">
      <w:pPr>
        <w:numPr>
          <w:ilvl w:val="0"/>
          <w:numId w:val="1"/>
        </w:numPr>
        <w:ind w:right="6" w:hanging="360"/>
      </w:pPr>
      <w:r>
        <w:t>Read each question and all of the answer choices carefully.</w:t>
      </w:r>
    </w:p>
    <w:p w:rsidR="003C5F77" w:rsidRDefault="00DB4D6E">
      <w:pPr>
        <w:numPr>
          <w:ilvl w:val="0"/>
          <w:numId w:val="1"/>
        </w:numPr>
        <w:ind w:right="6" w:hanging="360"/>
      </w:pPr>
      <w:r>
        <w:t>Be neat—use scratch paper.</w:t>
      </w:r>
    </w:p>
    <w:p w:rsidR="003C5F77" w:rsidRDefault="00DB4D6E">
      <w:pPr>
        <w:numPr>
          <w:ilvl w:val="0"/>
          <w:numId w:val="1"/>
        </w:numPr>
        <w:ind w:right="6" w:hanging="360"/>
      </w:pPr>
      <w:r>
        <w:t>Check your work!</w:t>
      </w:r>
    </w:p>
    <w:p w:rsidR="003C5F77" w:rsidRDefault="00DB4D6E">
      <w:pPr>
        <w:spacing w:after="297" w:line="259" w:lineRule="auto"/>
        <w:ind w:left="10" w:right="-15"/>
        <w:jc w:val="right"/>
      </w:pPr>
      <w:r>
        <w:t>Preparing for Taking Tests</w:t>
      </w:r>
    </w:p>
    <w:p w:rsidR="003C5F77" w:rsidRDefault="00DB4D6E">
      <w:pPr>
        <w:pStyle w:val="Heading1"/>
        <w:ind w:left="1497"/>
      </w:pPr>
      <w:r>
        <w:t>PREPARING FOR TAKING TESTS</w:t>
      </w:r>
    </w:p>
    <w:p w:rsidR="003C5F77" w:rsidRDefault="00DB4D6E">
      <w:pPr>
        <w:spacing w:after="516" w:line="259" w:lineRule="auto"/>
        <w:ind w:left="0" w:firstLine="0"/>
      </w:pPr>
      <w:r>
        <w:rPr>
          <w:b w:val="0"/>
          <w:noProof/>
          <w:color w:val="000000"/>
        </w:rPr>
        <mc:AlternateContent>
          <mc:Choice Requires="wpg">
            <w:drawing>
              <wp:inline distT="0" distB="0" distL="0" distR="0">
                <wp:extent cx="5021837" cy="2531072"/>
                <wp:effectExtent l="0" t="0" r="0" b="0"/>
                <wp:docPr id="140661" name="Group 140661"/>
                <wp:cNvGraphicFramePr/>
                <a:graphic xmlns:a="http://schemas.openxmlformats.org/drawingml/2006/main">
                  <a:graphicData uri="http://schemas.microsoft.com/office/word/2010/wordprocessingGroup">
                    <wpg:wgp>
                      <wpg:cNvGrpSpPr/>
                      <wpg:grpSpPr>
                        <a:xfrm>
                          <a:off x="0" y="0"/>
                          <a:ext cx="5021837" cy="2531072"/>
                          <a:chOff x="0" y="0"/>
                          <a:chExt cx="5021837" cy="2531072"/>
                        </a:xfrm>
                      </wpg:grpSpPr>
                      <wps:wsp>
                        <wps:cNvPr id="1471" name="Rectangle 1471"/>
                        <wps:cNvSpPr/>
                        <wps:spPr>
                          <a:xfrm>
                            <a:off x="3" y="0"/>
                            <a:ext cx="1723693" cy="318092"/>
                          </a:xfrm>
                          <a:prstGeom prst="rect">
                            <a:avLst/>
                          </a:prstGeom>
                          <a:ln>
                            <a:noFill/>
                          </a:ln>
                        </wps:spPr>
                        <wps:txbx>
                          <w:txbxContent>
                            <w:p w:rsidR="003C5F77" w:rsidRDefault="00DB4D6E">
                              <w:pPr>
                                <w:spacing w:after="160" w:line="259" w:lineRule="auto"/>
                                <w:ind w:left="0" w:firstLine="0"/>
                              </w:pPr>
                              <w:r>
                                <w:rPr>
                                  <w:i/>
                                  <w:color w:val="E4322B"/>
                                  <w:w w:val="109"/>
                                  <w:sz w:val="32"/>
                                </w:rPr>
                                <w:t>Getting</w:t>
                              </w:r>
                              <w:r>
                                <w:rPr>
                                  <w:i/>
                                  <w:color w:val="E4322B"/>
                                  <w:spacing w:val="20"/>
                                  <w:w w:val="109"/>
                                  <w:sz w:val="32"/>
                                </w:rPr>
                                <w:t xml:space="preserve"> </w:t>
                              </w:r>
                              <w:r>
                                <w:rPr>
                                  <w:i/>
                                  <w:color w:val="E4322B"/>
                                  <w:w w:val="109"/>
                                  <w:sz w:val="32"/>
                                </w:rPr>
                                <w:t>ready!</w:t>
                              </w:r>
                            </w:p>
                          </w:txbxContent>
                        </wps:txbx>
                        <wps:bodyPr horzOverflow="overflow" vert="horz" lIns="0" tIns="0" rIns="0" bIns="0" rtlCol="0">
                          <a:noAutofit/>
                        </wps:bodyPr>
                      </wps:wsp>
                      <wps:wsp>
                        <wps:cNvPr id="1472" name="Shape 1472"/>
                        <wps:cNvSpPr/>
                        <wps:spPr>
                          <a:xfrm>
                            <a:off x="1557486" y="638641"/>
                            <a:ext cx="190919" cy="197701"/>
                          </a:xfrm>
                          <a:custGeom>
                            <a:avLst/>
                            <a:gdLst/>
                            <a:ahLst/>
                            <a:cxnLst/>
                            <a:rect l="0" t="0" r="0" b="0"/>
                            <a:pathLst>
                              <a:path w="190919" h="197701">
                                <a:moveTo>
                                  <a:pt x="75768" y="0"/>
                                </a:moveTo>
                                <a:lnTo>
                                  <a:pt x="171221" y="32372"/>
                                </a:lnTo>
                                <a:lnTo>
                                  <a:pt x="190919" y="131216"/>
                                </a:lnTo>
                                <a:lnTo>
                                  <a:pt x="115164" y="197701"/>
                                </a:lnTo>
                                <a:lnTo>
                                  <a:pt x="19710" y="165341"/>
                                </a:lnTo>
                                <a:lnTo>
                                  <a:pt x="0" y="66485"/>
                                </a:lnTo>
                                <a:lnTo>
                                  <a:pt x="75768" y="0"/>
                                </a:ln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475" name="Shape 1475"/>
                        <wps:cNvSpPr/>
                        <wps:spPr>
                          <a:xfrm>
                            <a:off x="182362" y="1016863"/>
                            <a:ext cx="190906" cy="197688"/>
                          </a:xfrm>
                          <a:custGeom>
                            <a:avLst/>
                            <a:gdLst/>
                            <a:ahLst/>
                            <a:cxnLst/>
                            <a:rect l="0" t="0" r="0" b="0"/>
                            <a:pathLst>
                              <a:path w="190906" h="197688">
                                <a:moveTo>
                                  <a:pt x="75756" y="0"/>
                                </a:moveTo>
                                <a:lnTo>
                                  <a:pt x="171209" y="32359"/>
                                </a:lnTo>
                                <a:lnTo>
                                  <a:pt x="190906" y="131204"/>
                                </a:lnTo>
                                <a:lnTo>
                                  <a:pt x="115151" y="197688"/>
                                </a:lnTo>
                                <a:lnTo>
                                  <a:pt x="19698" y="165328"/>
                                </a:lnTo>
                                <a:lnTo>
                                  <a:pt x="0" y="66472"/>
                                </a:lnTo>
                                <a:lnTo>
                                  <a:pt x="75756" y="0"/>
                                </a:ln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476" name="Shape 1476"/>
                        <wps:cNvSpPr/>
                        <wps:spPr>
                          <a:xfrm>
                            <a:off x="1598425" y="653712"/>
                            <a:ext cx="123825" cy="71457"/>
                          </a:xfrm>
                          <a:custGeom>
                            <a:avLst/>
                            <a:gdLst/>
                            <a:ahLst/>
                            <a:cxnLst/>
                            <a:rect l="0" t="0" r="0" b="0"/>
                            <a:pathLst>
                              <a:path w="123825" h="71457">
                                <a:moveTo>
                                  <a:pt x="49926" y="387"/>
                                </a:moveTo>
                                <a:cubicBezTo>
                                  <a:pt x="58884" y="0"/>
                                  <a:pt x="68421" y="1353"/>
                                  <a:pt x="77978" y="5608"/>
                                </a:cubicBezTo>
                                <a:cubicBezTo>
                                  <a:pt x="117158" y="23070"/>
                                  <a:pt x="123825" y="71457"/>
                                  <a:pt x="123825" y="71457"/>
                                </a:cubicBezTo>
                                <a:cubicBezTo>
                                  <a:pt x="77851" y="40914"/>
                                  <a:pt x="28067" y="26055"/>
                                  <a:pt x="0" y="19514"/>
                                </a:cubicBezTo>
                                <a:cubicBezTo>
                                  <a:pt x="1381" y="18371"/>
                                  <a:pt x="23051" y="1548"/>
                                  <a:pt x="49926" y="387"/>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477" name="Shape 1477"/>
                        <wps:cNvSpPr/>
                        <wps:spPr>
                          <a:xfrm>
                            <a:off x="214253" y="1054799"/>
                            <a:ext cx="128651" cy="127317"/>
                          </a:xfrm>
                          <a:custGeom>
                            <a:avLst/>
                            <a:gdLst/>
                            <a:ahLst/>
                            <a:cxnLst/>
                            <a:rect l="0" t="0" r="0" b="0"/>
                            <a:pathLst>
                              <a:path w="128651" h="127317">
                                <a:moveTo>
                                  <a:pt x="18415" y="0"/>
                                </a:moveTo>
                                <a:cubicBezTo>
                                  <a:pt x="23177" y="7366"/>
                                  <a:pt x="26479" y="6477"/>
                                  <a:pt x="32639" y="13398"/>
                                </a:cubicBezTo>
                                <a:cubicBezTo>
                                  <a:pt x="42164" y="24130"/>
                                  <a:pt x="39751" y="31686"/>
                                  <a:pt x="44894" y="37655"/>
                                </a:cubicBezTo>
                                <a:cubicBezTo>
                                  <a:pt x="50038" y="43561"/>
                                  <a:pt x="63563" y="45657"/>
                                  <a:pt x="67564" y="53149"/>
                                </a:cubicBezTo>
                                <a:cubicBezTo>
                                  <a:pt x="71501" y="60642"/>
                                  <a:pt x="69088" y="72961"/>
                                  <a:pt x="79057" y="76136"/>
                                </a:cubicBezTo>
                                <a:cubicBezTo>
                                  <a:pt x="88963" y="79311"/>
                                  <a:pt x="104013" y="78930"/>
                                  <a:pt x="106807" y="78930"/>
                                </a:cubicBezTo>
                                <a:cubicBezTo>
                                  <a:pt x="111760" y="89852"/>
                                  <a:pt x="119380" y="99885"/>
                                  <a:pt x="128651" y="106299"/>
                                </a:cubicBezTo>
                                <a:cubicBezTo>
                                  <a:pt x="128651" y="106299"/>
                                  <a:pt x="96393" y="127317"/>
                                  <a:pt x="45021" y="88710"/>
                                </a:cubicBezTo>
                                <a:cubicBezTo>
                                  <a:pt x="0" y="54801"/>
                                  <a:pt x="18415" y="0"/>
                                  <a:pt x="18415"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478" name="Shape 1478"/>
                        <wps:cNvSpPr/>
                        <wps:spPr>
                          <a:xfrm>
                            <a:off x="1114428" y="2200212"/>
                            <a:ext cx="846645" cy="204279"/>
                          </a:xfrm>
                          <a:custGeom>
                            <a:avLst/>
                            <a:gdLst/>
                            <a:ahLst/>
                            <a:cxnLst/>
                            <a:rect l="0" t="0" r="0" b="0"/>
                            <a:pathLst>
                              <a:path w="846645" h="204279">
                                <a:moveTo>
                                  <a:pt x="28575" y="0"/>
                                </a:moveTo>
                                <a:lnTo>
                                  <a:pt x="202120" y="182054"/>
                                </a:lnTo>
                                <a:lnTo>
                                  <a:pt x="529145" y="133985"/>
                                </a:lnTo>
                                <a:lnTo>
                                  <a:pt x="533400" y="133350"/>
                                </a:lnTo>
                                <a:lnTo>
                                  <a:pt x="830770" y="92392"/>
                                </a:lnTo>
                                <a:lnTo>
                                  <a:pt x="846645" y="103759"/>
                                </a:lnTo>
                                <a:lnTo>
                                  <a:pt x="846645" y="109029"/>
                                </a:lnTo>
                                <a:lnTo>
                                  <a:pt x="540829" y="148209"/>
                                </a:lnTo>
                                <a:lnTo>
                                  <a:pt x="189420" y="204279"/>
                                </a:lnTo>
                                <a:lnTo>
                                  <a:pt x="151384" y="163957"/>
                                </a:lnTo>
                                <a:lnTo>
                                  <a:pt x="95440" y="104648"/>
                                </a:lnTo>
                                <a:lnTo>
                                  <a:pt x="45593" y="51816"/>
                                </a:lnTo>
                                <a:lnTo>
                                  <a:pt x="0" y="3492"/>
                                </a:lnTo>
                                <a:lnTo>
                                  <a:pt x="28575" y="0"/>
                                </a:lnTo>
                                <a:close/>
                              </a:path>
                            </a:pathLst>
                          </a:custGeom>
                          <a:ln w="0" cap="flat">
                            <a:miter lim="127000"/>
                          </a:ln>
                        </wps:spPr>
                        <wps:style>
                          <a:lnRef idx="0">
                            <a:srgbClr val="000000">
                              <a:alpha val="0"/>
                            </a:srgbClr>
                          </a:lnRef>
                          <a:fillRef idx="1">
                            <a:srgbClr val="CFCECE"/>
                          </a:fillRef>
                          <a:effectRef idx="0">
                            <a:scrgbClr r="0" g="0" b="0"/>
                          </a:effectRef>
                          <a:fontRef idx="none"/>
                        </wps:style>
                        <wps:bodyPr/>
                      </wps:wsp>
                      <wps:wsp>
                        <wps:cNvPr id="1479" name="Shape 1479"/>
                        <wps:cNvSpPr/>
                        <wps:spPr>
                          <a:xfrm>
                            <a:off x="1643573" y="2272982"/>
                            <a:ext cx="302704" cy="61214"/>
                          </a:xfrm>
                          <a:custGeom>
                            <a:avLst/>
                            <a:gdLst/>
                            <a:ahLst/>
                            <a:cxnLst/>
                            <a:rect l="0" t="0" r="0" b="0"/>
                            <a:pathLst>
                              <a:path w="302704" h="61214">
                                <a:moveTo>
                                  <a:pt x="302704" y="1334"/>
                                </a:moveTo>
                                <a:lnTo>
                                  <a:pt x="301625" y="19622"/>
                                </a:lnTo>
                                <a:lnTo>
                                  <a:pt x="4254" y="60579"/>
                                </a:lnTo>
                                <a:lnTo>
                                  <a:pt x="0" y="61214"/>
                                </a:lnTo>
                                <a:lnTo>
                                  <a:pt x="0" y="33084"/>
                                </a:lnTo>
                                <a:cubicBezTo>
                                  <a:pt x="0" y="33084"/>
                                  <a:pt x="99504" y="0"/>
                                  <a:pt x="302704" y="1334"/>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0" name="Shape 1480"/>
                        <wps:cNvSpPr/>
                        <wps:spPr>
                          <a:xfrm>
                            <a:off x="1450978" y="2131608"/>
                            <a:ext cx="495300" cy="174458"/>
                          </a:xfrm>
                          <a:custGeom>
                            <a:avLst/>
                            <a:gdLst/>
                            <a:ahLst/>
                            <a:cxnLst/>
                            <a:rect l="0" t="0" r="0" b="0"/>
                            <a:pathLst>
                              <a:path w="495300" h="174458">
                                <a:moveTo>
                                  <a:pt x="217531" y="369"/>
                                </a:moveTo>
                                <a:cubicBezTo>
                                  <a:pt x="246407" y="589"/>
                                  <a:pt x="263525" y="1929"/>
                                  <a:pt x="263525" y="1929"/>
                                </a:cubicBezTo>
                                <a:lnTo>
                                  <a:pt x="495300" y="142708"/>
                                </a:lnTo>
                                <a:cubicBezTo>
                                  <a:pt x="292100" y="141375"/>
                                  <a:pt x="192596" y="174458"/>
                                  <a:pt x="192596" y="174458"/>
                                </a:cubicBezTo>
                                <a:lnTo>
                                  <a:pt x="0" y="19963"/>
                                </a:lnTo>
                                <a:cubicBezTo>
                                  <a:pt x="88622" y="2739"/>
                                  <a:pt x="169406" y="0"/>
                                  <a:pt x="217531" y="369"/>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1" name="Shape 1481"/>
                        <wps:cNvSpPr/>
                        <wps:spPr>
                          <a:xfrm>
                            <a:off x="1143701" y="2149865"/>
                            <a:ext cx="499872" cy="207001"/>
                          </a:xfrm>
                          <a:custGeom>
                            <a:avLst/>
                            <a:gdLst/>
                            <a:ahLst/>
                            <a:cxnLst/>
                            <a:rect l="0" t="0" r="0" b="0"/>
                            <a:pathLst>
                              <a:path w="499872" h="207001">
                                <a:moveTo>
                                  <a:pt x="236841" y="45"/>
                                </a:moveTo>
                                <a:cubicBezTo>
                                  <a:pt x="278353" y="0"/>
                                  <a:pt x="307277" y="1706"/>
                                  <a:pt x="307277" y="1706"/>
                                </a:cubicBezTo>
                                <a:lnTo>
                                  <a:pt x="499872" y="156201"/>
                                </a:lnTo>
                                <a:cubicBezTo>
                                  <a:pt x="454660" y="146168"/>
                                  <a:pt x="175006" y="207001"/>
                                  <a:pt x="175006" y="207001"/>
                                </a:cubicBezTo>
                                <a:lnTo>
                                  <a:pt x="0" y="30852"/>
                                </a:lnTo>
                                <a:cubicBezTo>
                                  <a:pt x="63500" y="5056"/>
                                  <a:pt x="167655" y="119"/>
                                  <a:pt x="236841" y="45"/>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2" name="Shape 1482"/>
                        <wps:cNvSpPr/>
                        <wps:spPr>
                          <a:xfrm>
                            <a:off x="1316548" y="2303399"/>
                            <a:ext cx="327025" cy="78867"/>
                          </a:xfrm>
                          <a:custGeom>
                            <a:avLst/>
                            <a:gdLst/>
                            <a:ahLst/>
                            <a:cxnLst/>
                            <a:rect l="0" t="0" r="0" b="0"/>
                            <a:pathLst>
                              <a:path w="327025" h="78867">
                                <a:moveTo>
                                  <a:pt x="315926" y="1584"/>
                                </a:moveTo>
                                <a:cubicBezTo>
                                  <a:pt x="320458" y="1689"/>
                                  <a:pt x="324199" y="2039"/>
                                  <a:pt x="327025" y="2667"/>
                                </a:cubicBezTo>
                                <a:lnTo>
                                  <a:pt x="327025" y="30797"/>
                                </a:lnTo>
                                <a:lnTo>
                                  <a:pt x="0" y="78867"/>
                                </a:lnTo>
                                <a:lnTo>
                                  <a:pt x="2159" y="53467"/>
                                </a:lnTo>
                                <a:cubicBezTo>
                                  <a:pt x="2159" y="53467"/>
                                  <a:pt x="247949" y="0"/>
                                  <a:pt x="315926" y="1584"/>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3" name="Shape 1483"/>
                        <wps:cNvSpPr/>
                        <wps:spPr>
                          <a:xfrm>
                            <a:off x="1143003" y="2180717"/>
                            <a:ext cx="175704" cy="201549"/>
                          </a:xfrm>
                          <a:custGeom>
                            <a:avLst/>
                            <a:gdLst/>
                            <a:ahLst/>
                            <a:cxnLst/>
                            <a:rect l="0" t="0" r="0" b="0"/>
                            <a:pathLst>
                              <a:path w="175704" h="201549">
                                <a:moveTo>
                                  <a:pt x="698" y="0"/>
                                </a:moveTo>
                                <a:lnTo>
                                  <a:pt x="175704" y="176149"/>
                                </a:lnTo>
                                <a:lnTo>
                                  <a:pt x="173545" y="201549"/>
                                </a:lnTo>
                                <a:lnTo>
                                  <a:pt x="0" y="19495"/>
                                </a:lnTo>
                                <a:lnTo>
                                  <a:pt x="698" y="0"/>
                                </a:ln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4" name="Shape 1484"/>
                        <wps:cNvSpPr/>
                        <wps:spPr>
                          <a:xfrm>
                            <a:off x="112271" y="2180908"/>
                            <a:ext cx="714312" cy="223583"/>
                          </a:xfrm>
                          <a:custGeom>
                            <a:avLst/>
                            <a:gdLst/>
                            <a:ahLst/>
                            <a:cxnLst/>
                            <a:rect l="0" t="0" r="0" b="0"/>
                            <a:pathLst>
                              <a:path w="714312" h="223583">
                                <a:moveTo>
                                  <a:pt x="0" y="0"/>
                                </a:moveTo>
                                <a:cubicBezTo>
                                  <a:pt x="37338" y="17653"/>
                                  <a:pt x="90805" y="43053"/>
                                  <a:pt x="111570" y="53848"/>
                                </a:cubicBezTo>
                                <a:cubicBezTo>
                                  <a:pt x="118872" y="57658"/>
                                  <a:pt x="136652" y="65595"/>
                                  <a:pt x="160020" y="75755"/>
                                </a:cubicBezTo>
                                <a:cubicBezTo>
                                  <a:pt x="243395" y="112077"/>
                                  <a:pt x="397828" y="176466"/>
                                  <a:pt x="397828" y="179133"/>
                                </a:cubicBezTo>
                                <a:cubicBezTo>
                                  <a:pt x="397446" y="181546"/>
                                  <a:pt x="575501" y="106680"/>
                                  <a:pt x="663131" y="69659"/>
                                </a:cubicBezTo>
                                <a:lnTo>
                                  <a:pt x="663131" y="69723"/>
                                </a:lnTo>
                                <a:lnTo>
                                  <a:pt x="714312" y="89154"/>
                                </a:lnTo>
                                <a:lnTo>
                                  <a:pt x="403987" y="223583"/>
                                </a:lnTo>
                                <a:lnTo>
                                  <a:pt x="0" y="0"/>
                                </a:ln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485" name="Shape 1485"/>
                        <wps:cNvSpPr/>
                        <wps:spPr>
                          <a:xfrm>
                            <a:off x="73028" y="2060003"/>
                            <a:ext cx="325438" cy="196659"/>
                          </a:xfrm>
                          <a:custGeom>
                            <a:avLst/>
                            <a:gdLst/>
                            <a:ahLst/>
                            <a:cxnLst/>
                            <a:rect l="0" t="0" r="0" b="0"/>
                            <a:pathLst>
                              <a:path w="325438" h="196659">
                                <a:moveTo>
                                  <a:pt x="287338" y="0"/>
                                </a:moveTo>
                                <a:lnTo>
                                  <a:pt x="325438" y="10732"/>
                                </a:lnTo>
                                <a:cubicBezTo>
                                  <a:pt x="313563" y="14288"/>
                                  <a:pt x="275463" y="34099"/>
                                  <a:pt x="275463" y="34099"/>
                                </a:cubicBezTo>
                                <a:cubicBezTo>
                                  <a:pt x="275463" y="34099"/>
                                  <a:pt x="232537" y="45657"/>
                                  <a:pt x="232156" y="46355"/>
                                </a:cubicBezTo>
                                <a:cubicBezTo>
                                  <a:pt x="231775" y="47053"/>
                                  <a:pt x="215519" y="46418"/>
                                  <a:pt x="214122" y="57976"/>
                                </a:cubicBezTo>
                                <a:cubicBezTo>
                                  <a:pt x="212788" y="69469"/>
                                  <a:pt x="232156" y="71818"/>
                                  <a:pt x="232156" y="71818"/>
                                </a:cubicBezTo>
                                <a:cubicBezTo>
                                  <a:pt x="232156" y="71818"/>
                                  <a:pt x="178181" y="122999"/>
                                  <a:pt x="175387" y="132969"/>
                                </a:cubicBezTo>
                                <a:cubicBezTo>
                                  <a:pt x="172657" y="142875"/>
                                  <a:pt x="184531" y="150432"/>
                                  <a:pt x="184531" y="150432"/>
                                </a:cubicBezTo>
                                <a:cubicBezTo>
                                  <a:pt x="184531" y="150432"/>
                                  <a:pt x="181102" y="158369"/>
                                  <a:pt x="183388" y="164719"/>
                                </a:cubicBezTo>
                                <a:cubicBezTo>
                                  <a:pt x="186118" y="172593"/>
                                  <a:pt x="191707" y="178626"/>
                                  <a:pt x="204788" y="171831"/>
                                </a:cubicBezTo>
                                <a:cubicBezTo>
                                  <a:pt x="204788" y="171831"/>
                                  <a:pt x="205232" y="180784"/>
                                  <a:pt x="211518" y="185738"/>
                                </a:cubicBezTo>
                                <a:cubicBezTo>
                                  <a:pt x="212154" y="186246"/>
                                  <a:pt x="212852" y="186627"/>
                                  <a:pt x="213551" y="187008"/>
                                </a:cubicBezTo>
                                <a:lnTo>
                                  <a:pt x="199263" y="196659"/>
                                </a:lnTo>
                                <a:cubicBezTo>
                                  <a:pt x="175895" y="186499"/>
                                  <a:pt x="158115" y="178562"/>
                                  <a:pt x="150813" y="174752"/>
                                </a:cubicBezTo>
                                <a:cubicBezTo>
                                  <a:pt x="130048" y="163957"/>
                                  <a:pt x="76581" y="138557"/>
                                  <a:pt x="39243" y="120904"/>
                                </a:cubicBezTo>
                                <a:lnTo>
                                  <a:pt x="38862" y="120714"/>
                                </a:lnTo>
                                <a:cubicBezTo>
                                  <a:pt x="16446" y="110172"/>
                                  <a:pt x="0" y="102426"/>
                                  <a:pt x="0" y="102426"/>
                                </a:cubicBezTo>
                                <a:lnTo>
                                  <a:pt x="287338" y="0"/>
                                </a:ln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1486" name="Shape 1486"/>
                        <wps:cNvSpPr/>
                        <wps:spPr>
                          <a:xfrm>
                            <a:off x="272289" y="2149157"/>
                            <a:ext cx="550736" cy="213297"/>
                          </a:xfrm>
                          <a:custGeom>
                            <a:avLst/>
                            <a:gdLst/>
                            <a:ahLst/>
                            <a:cxnLst/>
                            <a:rect l="0" t="0" r="0" b="0"/>
                            <a:pathLst>
                              <a:path w="550736" h="213297">
                                <a:moveTo>
                                  <a:pt x="212027" y="0"/>
                                </a:moveTo>
                                <a:lnTo>
                                  <a:pt x="212408" y="254"/>
                                </a:lnTo>
                                <a:cubicBezTo>
                                  <a:pt x="232537" y="23559"/>
                                  <a:pt x="257937" y="22479"/>
                                  <a:pt x="257937" y="22479"/>
                                </a:cubicBezTo>
                                <a:cubicBezTo>
                                  <a:pt x="257937" y="22479"/>
                                  <a:pt x="273812" y="14541"/>
                                  <a:pt x="298196" y="2413"/>
                                </a:cubicBezTo>
                                <a:lnTo>
                                  <a:pt x="550736" y="81280"/>
                                </a:lnTo>
                                <a:cubicBezTo>
                                  <a:pt x="550736" y="81280"/>
                                  <a:pt x="531749" y="89345"/>
                                  <a:pt x="503111" y="101410"/>
                                </a:cubicBezTo>
                                <a:cubicBezTo>
                                  <a:pt x="415481" y="138430"/>
                                  <a:pt x="237427" y="213297"/>
                                  <a:pt x="237808" y="210884"/>
                                </a:cubicBezTo>
                                <a:cubicBezTo>
                                  <a:pt x="237808" y="208216"/>
                                  <a:pt x="83376" y="143828"/>
                                  <a:pt x="0" y="107505"/>
                                </a:cubicBezTo>
                                <a:lnTo>
                                  <a:pt x="14288" y="97854"/>
                                </a:lnTo>
                                <a:cubicBezTo>
                                  <a:pt x="21908" y="101600"/>
                                  <a:pt x="32893" y="96584"/>
                                  <a:pt x="32893" y="96584"/>
                                </a:cubicBezTo>
                                <a:lnTo>
                                  <a:pt x="76200" y="58801"/>
                                </a:lnTo>
                                <a:lnTo>
                                  <a:pt x="73406" y="63246"/>
                                </a:lnTo>
                                <a:lnTo>
                                  <a:pt x="69850" y="102553"/>
                                </a:lnTo>
                                <a:cubicBezTo>
                                  <a:pt x="70612" y="105728"/>
                                  <a:pt x="78931" y="108522"/>
                                  <a:pt x="86487" y="104521"/>
                                </a:cubicBezTo>
                                <a:cubicBezTo>
                                  <a:pt x="94043" y="100521"/>
                                  <a:pt x="100775" y="75565"/>
                                  <a:pt x="100775" y="75565"/>
                                </a:cubicBezTo>
                                <a:lnTo>
                                  <a:pt x="127000" y="46546"/>
                                </a:lnTo>
                                <a:cubicBezTo>
                                  <a:pt x="181356" y="39053"/>
                                  <a:pt x="193675" y="18796"/>
                                  <a:pt x="203962" y="8890"/>
                                </a:cubicBezTo>
                                <a:cubicBezTo>
                                  <a:pt x="206693" y="6223"/>
                                  <a:pt x="209423" y="3175"/>
                                  <a:pt x="212027" y="0"/>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1487" name="Shape 1487"/>
                        <wps:cNvSpPr/>
                        <wps:spPr>
                          <a:xfrm>
                            <a:off x="3" y="2015553"/>
                            <a:ext cx="1537748" cy="481013"/>
                          </a:xfrm>
                          <a:custGeom>
                            <a:avLst/>
                            <a:gdLst/>
                            <a:ahLst/>
                            <a:cxnLst/>
                            <a:rect l="0" t="0" r="0" b="0"/>
                            <a:pathLst>
                              <a:path w="1537748" h="481013">
                                <a:moveTo>
                                  <a:pt x="0" y="0"/>
                                </a:moveTo>
                                <a:lnTo>
                                  <a:pt x="96075" y="0"/>
                                </a:lnTo>
                                <a:cubicBezTo>
                                  <a:pt x="113411" y="24384"/>
                                  <a:pt x="130175" y="37592"/>
                                  <a:pt x="130175" y="37592"/>
                                </a:cubicBezTo>
                                <a:lnTo>
                                  <a:pt x="470979" y="17463"/>
                                </a:lnTo>
                                <a:lnTo>
                                  <a:pt x="447675" y="30163"/>
                                </a:lnTo>
                                <a:lnTo>
                                  <a:pt x="447675" y="40259"/>
                                </a:lnTo>
                                <a:lnTo>
                                  <a:pt x="444881" y="42101"/>
                                </a:lnTo>
                                <a:cubicBezTo>
                                  <a:pt x="444881" y="42101"/>
                                  <a:pt x="410337" y="51626"/>
                                  <a:pt x="398462" y="55182"/>
                                </a:cubicBezTo>
                                <a:lnTo>
                                  <a:pt x="360362" y="44450"/>
                                </a:lnTo>
                                <a:lnTo>
                                  <a:pt x="73025" y="146876"/>
                                </a:lnTo>
                                <a:cubicBezTo>
                                  <a:pt x="73025" y="146876"/>
                                  <a:pt x="89471" y="154622"/>
                                  <a:pt x="111887" y="165164"/>
                                </a:cubicBezTo>
                                <a:lnTo>
                                  <a:pt x="112268" y="165354"/>
                                </a:lnTo>
                                <a:lnTo>
                                  <a:pt x="516255" y="388938"/>
                                </a:lnTo>
                                <a:lnTo>
                                  <a:pt x="826579" y="254508"/>
                                </a:lnTo>
                                <a:lnTo>
                                  <a:pt x="775398" y="235077"/>
                                </a:lnTo>
                                <a:lnTo>
                                  <a:pt x="775398" y="235014"/>
                                </a:lnTo>
                                <a:cubicBezTo>
                                  <a:pt x="804037" y="222948"/>
                                  <a:pt x="823023" y="214884"/>
                                  <a:pt x="823023" y="214884"/>
                                </a:cubicBezTo>
                                <a:lnTo>
                                  <a:pt x="570484" y="136017"/>
                                </a:lnTo>
                                <a:cubicBezTo>
                                  <a:pt x="646747" y="97917"/>
                                  <a:pt x="806005" y="18097"/>
                                  <a:pt x="818070" y="10033"/>
                                </a:cubicBezTo>
                                <a:cubicBezTo>
                                  <a:pt x="820928" y="8128"/>
                                  <a:pt x="823023" y="4572"/>
                                  <a:pt x="824547" y="0"/>
                                </a:cubicBezTo>
                                <a:lnTo>
                                  <a:pt x="1537748" y="0"/>
                                </a:lnTo>
                                <a:lnTo>
                                  <a:pt x="1537748" y="123391"/>
                                </a:lnTo>
                                <a:lnTo>
                                  <a:pt x="1515584" y="125637"/>
                                </a:lnTo>
                                <a:cubicBezTo>
                                  <a:pt x="1494796" y="128310"/>
                                  <a:pt x="1473131" y="131711"/>
                                  <a:pt x="1450975" y="136017"/>
                                </a:cubicBezTo>
                                <a:cubicBezTo>
                                  <a:pt x="1450975" y="136017"/>
                                  <a:pt x="1245298" y="123889"/>
                                  <a:pt x="1143698" y="165164"/>
                                </a:cubicBezTo>
                                <a:lnTo>
                                  <a:pt x="1143000" y="184658"/>
                                </a:lnTo>
                                <a:lnTo>
                                  <a:pt x="1114425" y="188151"/>
                                </a:lnTo>
                                <a:lnTo>
                                  <a:pt x="1303845" y="388938"/>
                                </a:lnTo>
                                <a:lnTo>
                                  <a:pt x="1537748" y="351616"/>
                                </a:lnTo>
                                <a:lnTo>
                                  <a:pt x="1537748" y="481013"/>
                                </a:lnTo>
                                <a:lnTo>
                                  <a:pt x="0" y="481013"/>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88" name="Shape 1488"/>
                        <wps:cNvSpPr/>
                        <wps:spPr>
                          <a:xfrm>
                            <a:off x="1537750" y="2015553"/>
                            <a:ext cx="513302" cy="481013"/>
                          </a:xfrm>
                          <a:custGeom>
                            <a:avLst/>
                            <a:gdLst/>
                            <a:ahLst/>
                            <a:cxnLst/>
                            <a:rect l="0" t="0" r="0" b="0"/>
                            <a:pathLst>
                              <a:path w="513302" h="481013">
                                <a:moveTo>
                                  <a:pt x="0" y="0"/>
                                </a:moveTo>
                                <a:lnTo>
                                  <a:pt x="84868" y="0"/>
                                </a:lnTo>
                                <a:cubicBezTo>
                                  <a:pt x="141383" y="6286"/>
                                  <a:pt x="214535" y="14796"/>
                                  <a:pt x="263557" y="21717"/>
                                </a:cubicBezTo>
                                <a:cubicBezTo>
                                  <a:pt x="353473" y="34417"/>
                                  <a:pt x="412782" y="12192"/>
                                  <a:pt x="412782" y="12192"/>
                                </a:cubicBezTo>
                                <a:lnTo>
                                  <a:pt x="421164" y="0"/>
                                </a:lnTo>
                                <a:lnTo>
                                  <a:pt x="466757" y="0"/>
                                </a:lnTo>
                                <a:lnTo>
                                  <a:pt x="513302" y="0"/>
                                </a:lnTo>
                                <a:lnTo>
                                  <a:pt x="513302" y="481013"/>
                                </a:lnTo>
                                <a:lnTo>
                                  <a:pt x="0" y="481013"/>
                                </a:lnTo>
                                <a:lnTo>
                                  <a:pt x="0" y="351616"/>
                                </a:lnTo>
                                <a:lnTo>
                                  <a:pt x="117507" y="332867"/>
                                </a:lnTo>
                                <a:lnTo>
                                  <a:pt x="423323" y="293688"/>
                                </a:lnTo>
                                <a:lnTo>
                                  <a:pt x="423323" y="288417"/>
                                </a:lnTo>
                                <a:lnTo>
                                  <a:pt x="407448" y="277051"/>
                                </a:lnTo>
                                <a:lnTo>
                                  <a:pt x="408527" y="258763"/>
                                </a:lnTo>
                                <a:lnTo>
                                  <a:pt x="176752" y="117983"/>
                                </a:lnTo>
                                <a:cubicBezTo>
                                  <a:pt x="176752" y="117983"/>
                                  <a:pt x="159634" y="116644"/>
                                  <a:pt x="130759" y="116423"/>
                                </a:cubicBezTo>
                                <a:cubicBezTo>
                                  <a:pt x="106696" y="116238"/>
                                  <a:pt x="74469" y="116831"/>
                                  <a:pt x="37180" y="119623"/>
                                </a:cubicBezTo>
                                <a:lnTo>
                                  <a:pt x="0" y="123391"/>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89" name="Shape 1489"/>
                        <wps:cNvSpPr/>
                        <wps:spPr>
                          <a:xfrm>
                            <a:off x="1469647" y="1362012"/>
                            <a:ext cx="225425" cy="141288"/>
                          </a:xfrm>
                          <a:custGeom>
                            <a:avLst/>
                            <a:gdLst/>
                            <a:ahLst/>
                            <a:cxnLst/>
                            <a:rect l="0" t="0" r="0" b="0"/>
                            <a:pathLst>
                              <a:path w="225425" h="141288">
                                <a:moveTo>
                                  <a:pt x="188786" y="0"/>
                                </a:moveTo>
                                <a:lnTo>
                                  <a:pt x="225425" y="19367"/>
                                </a:lnTo>
                                <a:cubicBezTo>
                                  <a:pt x="214376" y="97473"/>
                                  <a:pt x="128715" y="141288"/>
                                  <a:pt x="59118" y="127000"/>
                                </a:cubicBezTo>
                                <a:cubicBezTo>
                                  <a:pt x="0" y="114871"/>
                                  <a:pt x="13780" y="41783"/>
                                  <a:pt x="13780" y="41783"/>
                                </a:cubicBezTo>
                                <a:cubicBezTo>
                                  <a:pt x="20193" y="38354"/>
                                  <a:pt x="25527" y="35433"/>
                                  <a:pt x="29464" y="33338"/>
                                </a:cubicBezTo>
                                <a:cubicBezTo>
                                  <a:pt x="33846" y="30988"/>
                                  <a:pt x="36386" y="29655"/>
                                  <a:pt x="36386" y="29655"/>
                                </a:cubicBezTo>
                                <a:cubicBezTo>
                                  <a:pt x="36386" y="29655"/>
                                  <a:pt x="33147" y="80899"/>
                                  <a:pt x="76581" y="90488"/>
                                </a:cubicBezTo>
                                <a:cubicBezTo>
                                  <a:pt x="122111" y="100584"/>
                                  <a:pt x="183452" y="58230"/>
                                  <a:pt x="188786" y="0"/>
                                </a:cubicBezTo>
                                <a:close/>
                              </a:path>
                            </a:pathLst>
                          </a:custGeom>
                          <a:ln w="0" cap="flat">
                            <a:miter lim="127000"/>
                          </a:ln>
                        </wps:spPr>
                        <wps:style>
                          <a:lnRef idx="0">
                            <a:srgbClr val="000000">
                              <a:alpha val="0"/>
                            </a:srgbClr>
                          </a:lnRef>
                          <a:fillRef idx="1">
                            <a:srgbClr val="D1D1D0"/>
                          </a:fillRef>
                          <a:effectRef idx="0">
                            <a:scrgbClr r="0" g="0" b="0"/>
                          </a:effectRef>
                          <a:fontRef idx="none"/>
                        </wps:style>
                        <wps:bodyPr/>
                      </wps:wsp>
                      <wps:wsp>
                        <wps:cNvPr id="1490" name="Shape 1490"/>
                        <wps:cNvSpPr/>
                        <wps:spPr>
                          <a:xfrm>
                            <a:off x="761176" y="1978535"/>
                            <a:ext cx="63" cy="61"/>
                          </a:xfrm>
                          <a:custGeom>
                            <a:avLst/>
                            <a:gdLst/>
                            <a:ahLst/>
                            <a:cxnLst/>
                            <a:rect l="0" t="0" r="0" b="0"/>
                            <a:pathLst>
                              <a:path w="63" h="61">
                                <a:moveTo>
                                  <a:pt x="32" y="0"/>
                                </a:moveTo>
                                <a:lnTo>
                                  <a:pt x="63" y="61"/>
                                </a:lnTo>
                                <a:lnTo>
                                  <a:pt x="0" y="61"/>
                                </a:lnTo>
                                <a:lnTo>
                                  <a:pt x="32"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1" name="Shape 1491"/>
                        <wps:cNvSpPr/>
                        <wps:spPr>
                          <a:xfrm>
                            <a:off x="447676" y="1951952"/>
                            <a:ext cx="383858" cy="220764"/>
                          </a:xfrm>
                          <a:custGeom>
                            <a:avLst/>
                            <a:gdLst/>
                            <a:ahLst/>
                            <a:cxnLst/>
                            <a:rect l="0" t="0" r="0" b="0"/>
                            <a:pathLst>
                              <a:path w="383858" h="220764">
                                <a:moveTo>
                                  <a:pt x="299809" y="0"/>
                                </a:moveTo>
                                <a:lnTo>
                                  <a:pt x="378905" y="800"/>
                                </a:lnTo>
                                <a:cubicBezTo>
                                  <a:pt x="378905" y="800"/>
                                  <a:pt x="383858" y="42710"/>
                                  <a:pt x="376873" y="63602"/>
                                </a:cubicBezTo>
                                <a:cubicBezTo>
                                  <a:pt x="375349" y="68174"/>
                                  <a:pt x="373253" y="71730"/>
                                  <a:pt x="370396" y="73635"/>
                                </a:cubicBezTo>
                                <a:cubicBezTo>
                                  <a:pt x="358331" y="81699"/>
                                  <a:pt x="199073" y="161518"/>
                                  <a:pt x="122809" y="199618"/>
                                </a:cubicBezTo>
                                <a:cubicBezTo>
                                  <a:pt x="98425" y="211747"/>
                                  <a:pt x="82550" y="219685"/>
                                  <a:pt x="82550" y="219685"/>
                                </a:cubicBezTo>
                                <a:cubicBezTo>
                                  <a:pt x="82550" y="219685"/>
                                  <a:pt x="57150" y="220764"/>
                                  <a:pt x="37021" y="197460"/>
                                </a:cubicBezTo>
                                <a:lnTo>
                                  <a:pt x="36640" y="197206"/>
                                </a:lnTo>
                                <a:cubicBezTo>
                                  <a:pt x="43752" y="188379"/>
                                  <a:pt x="49721" y="178537"/>
                                  <a:pt x="51181" y="173901"/>
                                </a:cubicBezTo>
                                <a:cubicBezTo>
                                  <a:pt x="53213" y="167551"/>
                                  <a:pt x="68580" y="159677"/>
                                  <a:pt x="68580" y="159677"/>
                                </a:cubicBezTo>
                                <a:lnTo>
                                  <a:pt x="70295" y="158915"/>
                                </a:lnTo>
                                <a:cubicBezTo>
                                  <a:pt x="66167" y="149962"/>
                                  <a:pt x="60897" y="140246"/>
                                  <a:pt x="54356" y="129896"/>
                                </a:cubicBezTo>
                                <a:cubicBezTo>
                                  <a:pt x="36132" y="101130"/>
                                  <a:pt x="17653" y="97955"/>
                                  <a:pt x="8319" y="98399"/>
                                </a:cubicBezTo>
                                <a:lnTo>
                                  <a:pt x="0" y="103861"/>
                                </a:lnTo>
                                <a:lnTo>
                                  <a:pt x="0" y="93764"/>
                                </a:lnTo>
                                <a:lnTo>
                                  <a:pt x="23305" y="81064"/>
                                </a:lnTo>
                                <a:lnTo>
                                  <a:pt x="105537" y="73952"/>
                                </a:lnTo>
                                <a:cubicBezTo>
                                  <a:pt x="105537" y="73952"/>
                                  <a:pt x="115697" y="70015"/>
                                  <a:pt x="113602" y="56045"/>
                                </a:cubicBezTo>
                                <a:lnTo>
                                  <a:pt x="117475" y="55664"/>
                                </a:lnTo>
                                <a:cubicBezTo>
                                  <a:pt x="117475" y="55664"/>
                                  <a:pt x="273812" y="69126"/>
                                  <a:pt x="277813" y="68364"/>
                                </a:cubicBezTo>
                                <a:cubicBezTo>
                                  <a:pt x="281813" y="67602"/>
                                  <a:pt x="306388" y="39027"/>
                                  <a:pt x="311150" y="31979"/>
                                </a:cubicBezTo>
                                <a:cubicBezTo>
                                  <a:pt x="312890" y="29382"/>
                                  <a:pt x="313804" y="26784"/>
                                  <a:pt x="314120" y="25468"/>
                                </a:cubicBezTo>
                                <a:lnTo>
                                  <a:pt x="313532" y="26584"/>
                                </a:lnTo>
                                <a:lnTo>
                                  <a:pt x="2998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2" name="Shape 1492"/>
                        <wps:cNvSpPr/>
                        <wps:spPr>
                          <a:xfrm>
                            <a:off x="575821" y="1326896"/>
                            <a:ext cx="60261" cy="140970"/>
                          </a:xfrm>
                          <a:custGeom>
                            <a:avLst/>
                            <a:gdLst/>
                            <a:ahLst/>
                            <a:cxnLst/>
                            <a:rect l="0" t="0" r="0" b="0"/>
                            <a:pathLst>
                              <a:path w="60261" h="140970">
                                <a:moveTo>
                                  <a:pt x="25336" y="0"/>
                                </a:moveTo>
                                <a:cubicBezTo>
                                  <a:pt x="25336" y="0"/>
                                  <a:pt x="47561" y="7112"/>
                                  <a:pt x="53911" y="26924"/>
                                </a:cubicBezTo>
                                <a:cubicBezTo>
                                  <a:pt x="60261" y="46799"/>
                                  <a:pt x="57086" y="68453"/>
                                  <a:pt x="57086" y="68453"/>
                                </a:cubicBezTo>
                                <a:lnTo>
                                  <a:pt x="53911" y="100203"/>
                                </a:lnTo>
                                <a:cubicBezTo>
                                  <a:pt x="53911" y="100203"/>
                                  <a:pt x="43307" y="122428"/>
                                  <a:pt x="7874" y="140970"/>
                                </a:cubicBezTo>
                                <a:cubicBezTo>
                                  <a:pt x="7874" y="140970"/>
                                  <a:pt x="0" y="84518"/>
                                  <a:pt x="7874" y="82740"/>
                                </a:cubicBezTo>
                                <a:cubicBezTo>
                                  <a:pt x="13081" y="81534"/>
                                  <a:pt x="17653" y="80073"/>
                                  <a:pt x="21590" y="78295"/>
                                </a:cubicBezTo>
                                <a:cubicBezTo>
                                  <a:pt x="15240" y="64008"/>
                                  <a:pt x="17907" y="1588"/>
                                  <a:pt x="17907" y="1588"/>
                                </a:cubicBezTo>
                                <a:lnTo>
                                  <a:pt x="17843" y="889"/>
                                </a:lnTo>
                                <a:cubicBezTo>
                                  <a:pt x="22479" y="444"/>
                                  <a:pt x="25336" y="0"/>
                                  <a:pt x="25336"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493" name="Shape 1493"/>
                        <wps:cNvSpPr/>
                        <wps:spPr>
                          <a:xfrm>
                            <a:off x="367161" y="1281748"/>
                            <a:ext cx="188976" cy="191452"/>
                          </a:xfrm>
                          <a:custGeom>
                            <a:avLst/>
                            <a:gdLst/>
                            <a:ahLst/>
                            <a:cxnLst/>
                            <a:rect l="0" t="0" r="0" b="0"/>
                            <a:pathLst>
                              <a:path w="188976" h="191452">
                                <a:moveTo>
                                  <a:pt x="36068" y="0"/>
                                </a:moveTo>
                                <a:lnTo>
                                  <a:pt x="36068" y="46418"/>
                                </a:lnTo>
                                <a:cubicBezTo>
                                  <a:pt x="36068" y="46418"/>
                                  <a:pt x="65151" y="100203"/>
                                  <a:pt x="119126" y="116967"/>
                                </a:cubicBezTo>
                                <a:cubicBezTo>
                                  <a:pt x="173101" y="133731"/>
                                  <a:pt x="174688" y="125539"/>
                                  <a:pt x="176276" y="131763"/>
                                </a:cubicBezTo>
                                <a:cubicBezTo>
                                  <a:pt x="177863" y="137986"/>
                                  <a:pt x="188976" y="189293"/>
                                  <a:pt x="188976" y="189293"/>
                                </a:cubicBezTo>
                                <a:cubicBezTo>
                                  <a:pt x="188976" y="189293"/>
                                  <a:pt x="126047" y="191452"/>
                                  <a:pt x="70485" y="149098"/>
                                </a:cubicBezTo>
                                <a:cubicBezTo>
                                  <a:pt x="0" y="95314"/>
                                  <a:pt x="5080" y="77788"/>
                                  <a:pt x="5080" y="77788"/>
                                </a:cubicBezTo>
                                <a:cubicBezTo>
                                  <a:pt x="5080" y="77788"/>
                                  <a:pt x="6731" y="32131"/>
                                  <a:pt x="7874" y="16256"/>
                                </a:cubicBezTo>
                                <a:cubicBezTo>
                                  <a:pt x="9080" y="381"/>
                                  <a:pt x="36068" y="0"/>
                                  <a:pt x="36068"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494" name="Shape 1494"/>
                        <wps:cNvSpPr/>
                        <wps:spPr>
                          <a:xfrm>
                            <a:off x="65598" y="1359535"/>
                            <a:ext cx="773659" cy="693611"/>
                          </a:xfrm>
                          <a:custGeom>
                            <a:avLst/>
                            <a:gdLst/>
                            <a:ahLst/>
                            <a:cxnLst/>
                            <a:rect l="0" t="0" r="0" b="0"/>
                            <a:pathLst>
                              <a:path w="773659" h="693611">
                                <a:moveTo>
                                  <a:pt x="306642" y="0"/>
                                </a:moveTo>
                                <a:cubicBezTo>
                                  <a:pt x="306642" y="0"/>
                                  <a:pt x="301562" y="17526"/>
                                  <a:pt x="372047" y="71311"/>
                                </a:cubicBezTo>
                                <a:cubicBezTo>
                                  <a:pt x="427609" y="113665"/>
                                  <a:pt x="490538" y="111506"/>
                                  <a:pt x="490538" y="111506"/>
                                </a:cubicBezTo>
                                <a:lnTo>
                                  <a:pt x="518097" y="108331"/>
                                </a:lnTo>
                                <a:cubicBezTo>
                                  <a:pt x="553530" y="89789"/>
                                  <a:pt x="564134" y="67564"/>
                                  <a:pt x="564134" y="67564"/>
                                </a:cubicBezTo>
                                <a:lnTo>
                                  <a:pt x="567309" y="35814"/>
                                </a:lnTo>
                                <a:lnTo>
                                  <a:pt x="635572" y="77026"/>
                                </a:lnTo>
                                <a:cubicBezTo>
                                  <a:pt x="635572" y="77026"/>
                                  <a:pt x="672084" y="100901"/>
                                  <a:pt x="685800" y="182436"/>
                                </a:cubicBezTo>
                                <a:cubicBezTo>
                                  <a:pt x="699580" y="263906"/>
                                  <a:pt x="773659" y="415176"/>
                                  <a:pt x="773659" y="415176"/>
                                </a:cubicBezTo>
                                <a:lnTo>
                                  <a:pt x="608775" y="433261"/>
                                </a:lnTo>
                                <a:lnTo>
                                  <a:pt x="607505" y="461963"/>
                                </a:lnTo>
                                <a:cubicBezTo>
                                  <a:pt x="607505" y="461963"/>
                                  <a:pt x="607187" y="462089"/>
                                  <a:pt x="606616" y="462344"/>
                                </a:cubicBezTo>
                                <a:cubicBezTo>
                                  <a:pt x="600964" y="464757"/>
                                  <a:pt x="569024" y="478345"/>
                                  <a:pt x="565468" y="479806"/>
                                </a:cubicBezTo>
                                <a:cubicBezTo>
                                  <a:pt x="561467" y="481394"/>
                                  <a:pt x="491617" y="525018"/>
                                  <a:pt x="491617" y="525018"/>
                                </a:cubicBezTo>
                                <a:lnTo>
                                  <a:pt x="478155" y="528256"/>
                                </a:lnTo>
                                <a:cubicBezTo>
                                  <a:pt x="478155" y="528256"/>
                                  <a:pt x="451803" y="542226"/>
                                  <a:pt x="454343" y="587756"/>
                                </a:cubicBezTo>
                                <a:cubicBezTo>
                                  <a:pt x="456438" y="626999"/>
                                  <a:pt x="464375" y="643636"/>
                                  <a:pt x="474536" y="651066"/>
                                </a:cubicBezTo>
                                <a:lnTo>
                                  <a:pt x="474917" y="650557"/>
                                </a:lnTo>
                                <a:lnTo>
                                  <a:pt x="495681" y="648462"/>
                                </a:lnTo>
                                <a:cubicBezTo>
                                  <a:pt x="497777" y="662432"/>
                                  <a:pt x="487617" y="666369"/>
                                  <a:pt x="487617" y="666369"/>
                                </a:cubicBezTo>
                                <a:lnTo>
                                  <a:pt x="405384" y="673481"/>
                                </a:lnTo>
                                <a:lnTo>
                                  <a:pt x="64580" y="693611"/>
                                </a:lnTo>
                                <a:cubicBezTo>
                                  <a:pt x="64580" y="693611"/>
                                  <a:pt x="47816" y="680402"/>
                                  <a:pt x="30480" y="656019"/>
                                </a:cubicBezTo>
                                <a:cubicBezTo>
                                  <a:pt x="18987" y="639826"/>
                                  <a:pt x="7176" y="618681"/>
                                  <a:pt x="0" y="593217"/>
                                </a:cubicBezTo>
                                <a:lnTo>
                                  <a:pt x="105855" y="132207"/>
                                </a:lnTo>
                                <a:cubicBezTo>
                                  <a:pt x="105855" y="132207"/>
                                  <a:pt x="114300" y="97726"/>
                                  <a:pt x="135509" y="84011"/>
                                </a:cubicBezTo>
                                <a:cubicBezTo>
                                  <a:pt x="156655" y="70231"/>
                                  <a:pt x="174625" y="57531"/>
                                  <a:pt x="174625" y="57531"/>
                                </a:cubicBezTo>
                                <a:lnTo>
                                  <a:pt x="179261" y="53975"/>
                                </a:lnTo>
                                <a:lnTo>
                                  <a:pt x="306642"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5" name="Shape 1495"/>
                        <wps:cNvSpPr/>
                        <wps:spPr>
                          <a:xfrm>
                            <a:off x="1528448" y="1875853"/>
                            <a:ext cx="74232" cy="135763"/>
                          </a:xfrm>
                          <a:custGeom>
                            <a:avLst/>
                            <a:gdLst/>
                            <a:ahLst/>
                            <a:cxnLst/>
                            <a:rect l="0" t="0" r="0" b="0"/>
                            <a:pathLst>
                              <a:path w="74232" h="135763">
                                <a:moveTo>
                                  <a:pt x="18542" y="0"/>
                                </a:moveTo>
                                <a:lnTo>
                                  <a:pt x="62801" y="826"/>
                                </a:lnTo>
                                <a:lnTo>
                                  <a:pt x="62738" y="4763"/>
                                </a:lnTo>
                                <a:cubicBezTo>
                                  <a:pt x="62738" y="4763"/>
                                  <a:pt x="73533" y="29147"/>
                                  <a:pt x="73914" y="65278"/>
                                </a:cubicBezTo>
                                <a:cubicBezTo>
                                  <a:pt x="74232" y="102299"/>
                                  <a:pt x="66992" y="121730"/>
                                  <a:pt x="58547" y="133350"/>
                                </a:cubicBezTo>
                                <a:lnTo>
                                  <a:pt x="58293" y="135763"/>
                                </a:lnTo>
                                <a:cubicBezTo>
                                  <a:pt x="30099" y="132652"/>
                                  <a:pt x="11430" y="130683"/>
                                  <a:pt x="11430" y="130683"/>
                                </a:cubicBezTo>
                                <a:cubicBezTo>
                                  <a:pt x="11430" y="130683"/>
                                  <a:pt x="3302" y="122555"/>
                                  <a:pt x="0" y="104331"/>
                                </a:cubicBezTo>
                                <a:cubicBezTo>
                                  <a:pt x="5651" y="102616"/>
                                  <a:pt x="10351" y="101092"/>
                                  <a:pt x="10351" y="101092"/>
                                </a:cubicBezTo>
                                <a:lnTo>
                                  <a:pt x="26162" y="102108"/>
                                </a:lnTo>
                                <a:lnTo>
                                  <a:pt x="26543" y="102172"/>
                                </a:lnTo>
                                <a:cubicBezTo>
                                  <a:pt x="28385" y="90488"/>
                                  <a:pt x="28829" y="74803"/>
                                  <a:pt x="29401" y="57150"/>
                                </a:cubicBezTo>
                                <a:cubicBezTo>
                                  <a:pt x="30035" y="39116"/>
                                  <a:pt x="28004" y="25908"/>
                                  <a:pt x="26162" y="18034"/>
                                </a:cubicBezTo>
                                <a:cubicBezTo>
                                  <a:pt x="26162" y="18034"/>
                                  <a:pt x="18923" y="18034"/>
                                  <a:pt x="7938" y="12192"/>
                                </a:cubicBezTo>
                                <a:lnTo>
                                  <a:pt x="13017" y="11875"/>
                                </a:lnTo>
                                <a:lnTo>
                                  <a:pt x="18542" y="0"/>
                                </a:lnTo>
                                <a:close/>
                              </a:path>
                            </a:pathLst>
                          </a:custGeom>
                          <a:ln w="0" cap="flat">
                            <a:miter lim="127000"/>
                          </a:ln>
                        </wps:spPr>
                        <wps:style>
                          <a:lnRef idx="0">
                            <a:srgbClr val="000000">
                              <a:alpha val="0"/>
                            </a:srgbClr>
                          </a:lnRef>
                          <a:fillRef idx="1">
                            <a:srgbClr val="D1D1D0"/>
                          </a:fillRef>
                          <a:effectRef idx="0">
                            <a:scrgbClr r="0" g="0" b="0"/>
                          </a:effectRef>
                          <a:fontRef idx="none"/>
                        </wps:style>
                        <wps:bodyPr/>
                      </wps:wsp>
                      <wps:wsp>
                        <wps:cNvPr id="1496" name="Shape 1496"/>
                        <wps:cNvSpPr/>
                        <wps:spPr>
                          <a:xfrm>
                            <a:off x="1417640" y="1980184"/>
                            <a:ext cx="204914" cy="35370"/>
                          </a:xfrm>
                          <a:custGeom>
                            <a:avLst/>
                            <a:gdLst/>
                            <a:ahLst/>
                            <a:cxnLst/>
                            <a:rect l="0" t="0" r="0" b="0"/>
                            <a:pathLst>
                              <a:path w="204914" h="35370">
                                <a:moveTo>
                                  <a:pt x="110807" y="0"/>
                                </a:moveTo>
                                <a:cubicBezTo>
                                  <a:pt x="114110" y="18224"/>
                                  <a:pt x="122238" y="26353"/>
                                  <a:pt x="122238" y="26353"/>
                                </a:cubicBezTo>
                                <a:cubicBezTo>
                                  <a:pt x="122238" y="26353"/>
                                  <a:pt x="140907" y="28321"/>
                                  <a:pt x="169100" y="31433"/>
                                </a:cubicBezTo>
                                <a:cubicBezTo>
                                  <a:pt x="179832" y="32576"/>
                                  <a:pt x="191960" y="33909"/>
                                  <a:pt x="204914" y="35370"/>
                                </a:cubicBezTo>
                                <a:lnTo>
                                  <a:pt x="0" y="35370"/>
                                </a:lnTo>
                                <a:lnTo>
                                  <a:pt x="0" y="18415"/>
                                </a:lnTo>
                                <a:cubicBezTo>
                                  <a:pt x="2476" y="19495"/>
                                  <a:pt x="4508" y="20257"/>
                                  <a:pt x="5842" y="20574"/>
                                </a:cubicBezTo>
                                <a:cubicBezTo>
                                  <a:pt x="5842" y="20574"/>
                                  <a:pt x="88392" y="5715"/>
                                  <a:pt x="97345" y="3620"/>
                                </a:cubicBezTo>
                                <a:cubicBezTo>
                                  <a:pt x="101282" y="2667"/>
                                  <a:pt x="106363" y="1270"/>
                                  <a:pt x="110807"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497" name="Shape 1497"/>
                        <wps:cNvSpPr/>
                        <wps:spPr>
                          <a:xfrm>
                            <a:off x="1268923" y="1952752"/>
                            <a:ext cx="148717" cy="62802"/>
                          </a:xfrm>
                          <a:custGeom>
                            <a:avLst/>
                            <a:gdLst/>
                            <a:ahLst/>
                            <a:cxnLst/>
                            <a:rect l="0" t="0" r="0" b="0"/>
                            <a:pathLst>
                              <a:path w="148717" h="62802">
                                <a:moveTo>
                                  <a:pt x="8382" y="0"/>
                                </a:moveTo>
                                <a:cubicBezTo>
                                  <a:pt x="10922" y="1143"/>
                                  <a:pt x="13907" y="2159"/>
                                  <a:pt x="17463" y="2985"/>
                                </a:cubicBezTo>
                                <a:cubicBezTo>
                                  <a:pt x="17463" y="2985"/>
                                  <a:pt x="69850" y="8827"/>
                                  <a:pt x="82550" y="9335"/>
                                </a:cubicBezTo>
                                <a:cubicBezTo>
                                  <a:pt x="82550" y="9335"/>
                                  <a:pt x="129731" y="37465"/>
                                  <a:pt x="148717" y="45847"/>
                                </a:cubicBezTo>
                                <a:lnTo>
                                  <a:pt x="148717" y="62802"/>
                                </a:lnTo>
                                <a:lnTo>
                                  <a:pt x="0" y="62802"/>
                                </a:lnTo>
                                <a:lnTo>
                                  <a:pt x="0" y="62421"/>
                                </a:lnTo>
                                <a:cubicBezTo>
                                  <a:pt x="0" y="62421"/>
                                  <a:pt x="3302" y="38799"/>
                                  <a:pt x="8382"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498" name="Shape 1498"/>
                        <wps:cNvSpPr/>
                        <wps:spPr>
                          <a:xfrm>
                            <a:off x="3" y="445516"/>
                            <a:ext cx="2051050" cy="1570038"/>
                          </a:xfrm>
                          <a:custGeom>
                            <a:avLst/>
                            <a:gdLst/>
                            <a:ahLst/>
                            <a:cxnLst/>
                            <a:rect l="0" t="0" r="0" b="0"/>
                            <a:pathLst>
                              <a:path w="2051050" h="1570038">
                                <a:moveTo>
                                  <a:pt x="0" y="0"/>
                                </a:moveTo>
                                <a:lnTo>
                                  <a:pt x="2051050" y="0"/>
                                </a:lnTo>
                                <a:lnTo>
                                  <a:pt x="2051050" y="1570038"/>
                                </a:lnTo>
                                <a:lnTo>
                                  <a:pt x="2004505" y="1570038"/>
                                </a:lnTo>
                                <a:lnTo>
                                  <a:pt x="2004505" y="1008507"/>
                                </a:lnTo>
                                <a:cubicBezTo>
                                  <a:pt x="2004505" y="1008507"/>
                                  <a:pt x="2005076" y="949833"/>
                                  <a:pt x="1926145" y="949833"/>
                                </a:cubicBezTo>
                                <a:lnTo>
                                  <a:pt x="1721485" y="949833"/>
                                </a:lnTo>
                                <a:lnTo>
                                  <a:pt x="1695069" y="935863"/>
                                </a:lnTo>
                                <a:lnTo>
                                  <a:pt x="1658429" y="916496"/>
                                </a:lnTo>
                                <a:cubicBezTo>
                                  <a:pt x="1658429" y="916496"/>
                                  <a:pt x="1652079" y="886904"/>
                                  <a:pt x="1653096" y="877379"/>
                                </a:cubicBezTo>
                                <a:cubicBezTo>
                                  <a:pt x="1654175" y="867854"/>
                                  <a:pt x="1662621" y="847725"/>
                                  <a:pt x="1680654" y="823404"/>
                                </a:cubicBezTo>
                                <a:cubicBezTo>
                                  <a:pt x="1698625" y="799021"/>
                                  <a:pt x="1702372" y="759587"/>
                                  <a:pt x="1702372" y="759587"/>
                                </a:cubicBezTo>
                                <a:cubicBezTo>
                                  <a:pt x="1702372" y="759587"/>
                                  <a:pt x="1717104" y="775335"/>
                                  <a:pt x="1733867" y="772414"/>
                                </a:cubicBezTo>
                                <a:cubicBezTo>
                                  <a:pt x="1750568" y="769429"/>
                                  <a:pt x="1775142" y="730123"/>
                                  <a:pt x="1775142" y="730123"/>
                                </a:cubicBezTo>
                                <a:cubicBezTo>
                                  <a:pt x="1791907" y="790130"/>
                                  <a:pt x="1855280" y="793750"/>
                                  <a:pt x="1855280" y="793750"/>
                                </a:cubicBezTo>
                                <a:cubicBezTo>
                                  <a:pt x="1812925" y="741871"/>
                                  <a:pt x="1834071" y="648779"/>
                                  <a:pt x="1856295" y="587375"/>
                                </a:cubicBezTo>
                                <a:cubicBezTo>
                                  <a:pt x="1878520" y="525971"/>
                                  <a:pt x="1921955" y="450850"/>
                                  <a:pt x="1883855" y="344996"/>
                                </a:cubicBezTo>
                                <a:cubicBezTo>
                                  <a:pt x="1845754" y="239204"/>
                                  <a:pt x="1758950" y="169355"/>
                                  <a:pt x="1684846" y="167195"/>
                                </a:cubicBezTo>
                                <a:cubicBezTo>
                                  <a:pt x="1610804" y="165100"/>
                                  <a:pt x="1575879" y="223329"/>
                                  <a:pt x="1575879" y="223329"/>
                                </a:cubicBezTo>
                                <a:cubicBezTo>
                                  <a:pt x="1460500" y="212725"/>
                                  <a:pt x="1381125" y="248729"/>
                                  <a:pt x="1381125" y="248729"/>
                                </a:cubicBezTo>
                                <a:cubicBezTo>
                                  <a:pt x="1348296" y="263525"/>
                                  <a:pt x="1286954" y="333375"/>
                                  <a:pt x="1286954" y="333375"/>
                                </a:cubicBezTo>
                                <a:cubicBezTo>
                                  <a:pt x="1246696" y="357696"/>
                                  <a:pt x="1239329" y="386271"/>
                                  <a:pt x="1239329" y="386271"/>
                                </a:cubicBezTo>
                                <a:cubicBezTo>
                                  <a:pt x="1239329" y="386271"/>
                                  <a:pt x="1209739" y="411924"/>
                                  <a:pt x="1201229" y="450850"/>
                                </a:cubicBezTo>
                                <a:cubicBezTo>
                                  <a:pt x="1193800" y="484696"/>
                                  <a:pt x="1214946" y="499554"/>
                                  <a:pt x="1214946" y="499554"/>
                                </a:cubicBezTo>
                                <a:cubicBezTo>
                                  <a:pt x="1221296" y="589471"/>
                                  <a:pt x="1280604" y="594804"/>
                                  <a:pt x="1280604" y="594804"/>
                                </a:cubicBezTo>
                                <a:cubicBezTo>
                                  <a:pt x="1280604" y="594804"/>
                                  <a:pt x="1294321" y="635000"/>
                                  <a:pt x="1299654" y="652971"/>
                                </a:cubicBezTo>
                                <a:cubicBezTo>
                                  <a:pt x="1304925" y="671004"/>
                                  <a:pt x="1302829" y="744029"/>
                                  <a:pt x="1306004" y="776796"/>
                                </a:cubicBezTo>
                                <a:cubicBezTo>
                                  <a:pt x="1309179" y="809625"/>
                                  <a:pt x="1330325" y="855154"/>
                                  <a:pt x="1369504" y="880554"/>
                                </a:cubicBezTo>
                                <a:cubicBezTo>
                                  <a:pt x="1408621" y="905954"/>
                                  <a:pt x="1450975" y="937704"/>
                                  <a:pt x="1506029" y="927100"/>
                                </a:cubicBezTo>
                                <a:lnTo>
                                  <a:pt x="1506029" y="946150"/>
                                </a:lnTo>
                                <a:cubicBezTo>
                                  <a:pt x="1506029" y="946150"/>
                                  <a:pt x="1503489" y="947484"/>
                                  <a:pt x="1499108" y="949833"/>
                                </a:cubicBezTo>
                                <a:lnTo>
                                  <a:pt x="1296479" y="949833"/>
                                </a:lnTo>
                                <a:cubicBezTo>
                                  <a:pt x="1296479" y="949833"/>
                                  <a:pt x="1232979" y="945642"/>
                                  <a:pt x="1232979" y="1046226"/>
                                </a:cubicBezTo>
                                <a:lnTo>
                                  <a:pt x="1232979" y="1570038"/>
                                </a:lnTo>
                                <a:lnTo>
                                  <a:pt x="824548" y="1570038"/>
                                </a:lnTo>
                                <a:cubicBezTo>
                                  <a:pt x="831533" y="1549146"/>
                                  <a:pt x="547154" y="1326096"/>
                                  <a:pt x="547154" y="1326096"/>
                                </a:cubicBezTo>
                                <a:lnTo>
                                  <a:pt x="805307" y="1333335"/>
                                </a:lnTo>
                                <a:lnTo>
                                  <a:pt x="801434" y="1294321"/>
                                </a:lnTo>
                                <a:lnTo>
                                  <a:pt x="801434" y="1008507"/>
                                </a:lnTo>
                                <a:cubicBezTo>
                                  <a:pt x="801434" y="1008507"/>
                                  <a:pt x="802005" y="949833"/>
                                  <a:pt x="723075" y="949833"/>
                                </a:cubicBezTo>
                                <a:lnTo>
                                  <a:pt x="632905" y="949833"/>
                                </a:lnTo>
                                <a:cubicBezTo>
                                  <a:pt x="632905" y="949833"/>
                                  <a:pt x="636080" y="928179"/>
                                  <a:pt x="629730" y="908304"/>
                                </a:cubicBezTo>
                                <a:cubicBezTo>
                                  <a:pt x="623380" y="888492"/>
                                  <a:pt x="601155" y="881380"/>
                                  <a:pt x="601155" y="881380"/>
                                </a:cubicBezTo>
                                <a:cubicBezTo>
                                  <a:pt x="693230" y="855790"/>
                                  <a:pt x="722821" y="824421"/>
                                  <a:pt x="754571" y="778954"/>
                                </a:cubicBezTo>
                                <a:cubicBezTo>
                                  <a:pt x="786321" y="733425"/>
                                  <a:pt x="777875" y="650875"/>
                                  <a:pt x="776796" y="635000"/>
                                </a:cubicBezTo>
                                <a:cubicBezTo>
                                  <a:pt x="775780" y="619125"/>
                                  <a:pt x="776796" y="593725"/>
                                  <a:pt x="786321" y="568770"/>
                                </a:cubicBezTo>
                                <a:cubicBezTo>
                                  <a:pt x="795846" y="543814"/>
                                  <a:pt x="801180" y="513271"/>
                                  <a:pt x="801180" y="513271"/>
                                </a:cubicBezTo>
                                <a:cubicBezTo>
                                  <a:pt x="801180" y="513271"/>
                                  <a:pt x="825500" y="509016"/>
                                  <a:pt x="830771" y="499554"/>
                                </a:cubicBezTo>
                                <a:cubicBezTo>
                                  <a:pt x="838010" y="486601"/>
                                  <a:pt x="839661" y="475171"/>
                                  <a:pt x="837121" y="457264"/>
                                </a:cubicBezTo>
                                <a:cubicBezTo>
                                  <a:pt x="835088" y="442658"/>
                                  <a:pt x="844550" y="427546"/>
                                  <a:pt x="849821" y="407479"/>
                                </a:cubicBezTo>
                                <a:cubicBezTo>
                                  <a:pt x="855155" y="387350"/>
                                  <a:pt x="847852" y="371348"/>
                                  <a:pt x="837121" y="357696"/>
                                </a:cubicBezTo>
                                <a:cubicBezTo>
                                  <a:pt x="830644" y="349504"/>
                                  <a:pt x="833184" y="340741"/>
                                  <a:pt x="831850" y="325946"/>
                                </a:cubicBezTo>
                                <a:cubicBezTo>
                                  <a:pt x="829755" y="302704"/>
                                  <a:pt x="826580" y="285750"/>
                                  <a:pt x="793750" y="275146"/>
                                </a:cubicBezTo>
                                <a:cubicBezTo>
                                  <a:pt x="778002" y="270066"/>
                                  <a:pt x="762000" y="261429"/>
                                  <a:pt x="751396" y="234950"/>
                                </a:cubicBezTo>
                                <a:cubicBezTo>
                                  <a:pt x="739458" y="205105"/>
                                  <a:pt x="710121" y="195770"/>
                                  <a:pt x="686880" y="195770"/>
                                </a:cubicBezTo>
                                <a:cubicBezTo>
                                  <a:pt x="668846" y="195770"/>
                                  <a:pt x="636588" y="193739"/>
                                  <a:pt x="618046" y="186245"/>
                                </a:cubicBezTo>
                                <a:cubicBezTo>
                                  <a:pt x="596900" y="177736"/>
                                  <a:pt x="571691" y="189992"/>
                                  <a:pt x="551498" y="192151"/>
                                </a:cubicBezTo>
                                <a:cubicBezTo>
                                  <a:pt x="535623" y="193866"/>
                                  <a:pt x="524002" y="194501"/>
                                  <a:pt x="487998" y="182880"/>
                                </a:cubicBezTo>
                                <a:cubicBezTo>
                                  <a:pt x="452057" y="171260"/>
                                  <a:pt x="424053" y="201041"/>
                                  <a:pt x="416687" y="209486"/>
                                </a:cubicBezTo>
                                <a:cubicBezTo>
                                  <a:pt x="409258" y="217932"/>
                                  <a:pt x="389509" y="237046"/>
                                  <a:pt x="355600" y="234315"/>
                                </a:cubicBezTo>
                                <a:cubicBezTo>
                                  <a:pt x="316420" y="231140"/>
                                  <a:pt x="299847" y="261239"/>
                                  <a:pt x="297752" y="277114"/>
                                </a:cubicBezTo>
                                <a:cubicBezTo>
                                  <a:pt x="294577" y="301435"/>
                                  <a:pt x="280416" y="308166"/>
                                  <a:pt x="264160" y="315214"/>
                                </a:cubicBezTo>
                                <a:cubicBezTo>
                                  <a:pt x="240284" y="325628"/>
                                  <a:pt x="238887" y="352616"/>
                                  <a:pt x="247333" y="371666"/>
                                </a:cubicBezTo>
                                <a:cubicBezTo>
                                  <a:pt x="255778" y="390716"/>
                                  <a:pt x="241300" y="407479"/>
                                  <a:pt x="229680" y="420179"/>
                                </a:cubicBezTo>
                                <a:cubicBezTo>
                                  <a:pt x="217995" y="432879"/>
                                  <a:pt x="215392" y="442341"/>
                                  <a:pt x="224917" y="468757"/>
                                </a:cubicBezTo>
                                <a:cubicBezTo>
                                  <a:pt x="234442" y="495236"/>
                                  <a:pt x="216980" y="513271"/>
                                  <a:pt x="216980" y="513271"/>
                                </a:cubicBezTo>
                                <a:cubicBezTo>
                                  <a:pt x="201613" y="533400"/>
                                  <a:pt x="215138" y="573088"/>
                                  <a:pt x="215138" y="573088"/>
                                </a:cubicBezTo>
                                <a:cubicBezTo>
                                  <a:pt x="200787" y="550037"/>
                                  <a:pt x="174180" y="575945"/>
                                  <a:pt x="174180" y="575945"/>
                                </a:cubicBezTo>
                                <a:cubicBezTo>
                                  <a:pt x="146621" y="576389"/>
                                  <a:pt x="152400" y="599313"/>
                                  <a:pt x="137605" y="608521"/>
                                </a:cubicBezTo>
                                <a:cubicBezTo>
                                  <a:pt x="117856" y="620839"/>
                                  <a:pt x="125857" y="646113"/>
                                  <a:pt x="106870" y="656146"/>
                                </a:cubicBezTo>
                                <a:cubicBezTo>
                                  <a:pt x="80455" y="670179"/>
                                  <a:pt x="96774" y="722439"/>
                                  <a:pt x="99886" y="730123"/>
                                </a:cubicBezTo>
                                <a:cubicBezTo>
                                  <a:pt x="104521" y="741617"/>
                                  <a:pt x="85090" y="746252"/>
                                  <a:pt x="89345" y="777748"/>
                                </a:cubicBezTo>
                                <a:cubicBezTo>
                                  <a:pt x="93536" y="808609"/>
                                  <a:pt x="120460" y="808292"/>
                                  <a:pt x="125032" y="823277"/>
                                </a:cubicBezTo>
                                <a:cubicBezTo>
                                  <a:pt x="131255" y="843471"/>
                                  <a:pt x="120650" y="854011"/>
                                  <a:pt x="120650" y="854011"/>
                                </a:cubicBezTo>
                                <a:cubicBezTo>
                                  <a:pt x="116395" y="892048"/>
                                  <a:pt x="136525" y="901700"/>
                                  <a:pt x="136525" y="901700"/>
                                </a:cubicBezTo>
                                <a:cubicBezTo>
                                  <a:pt x="143955" y="932371"/>
                                  <a:pt x="172530" y="927100"/>
                                  <a:pt x="172530" y="927100"/>
                                </a:cubicBezTo>
                                <a:cubicBezTo>
                                  <a:pt x="177038" y="943991"/>
                                  <a:pt x="187198" y="948690"/>
                                  <a:pt x="194310" y="949833"/>
                                </a:cubicBezTo>
                                <a:lnTo>
                                  <a:pt x="93408" y="949833"/>
                                </a:lnTo>
                                <a:cubicBezTo>
                                  <a:pt x="93408" y="949833"/>
                                  <a:pt x="29908" y="945642"/>
                                  <a:pt x="29908" y="1046226"/>
                                </a:cubicBezTo>
                                <a:lnTo>
                                  <a:pt x="29908" y="1570038"/>
                                </a:lnTo>
                                <a:lnTo>
                                  <a:pt x="0" y="1570038"/>
                                </a:ln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9" name="Shape 1499"/>
                        <wps:cNvSpPr/>
                        <wps:spPr>
                          <a:xfrm>
                            <a:off x="1721488" y="1395349"/>
                            <a:ext cx="283591" cy="620204"/>
                          </a:xfrm>
                          <a:custGeom>
                            <a:avLst/>
                            <a:gdLst/>
                            <a:ahLst/>
                            <a:cxnLst/>
                            <a:rect l="0" t="0" r="0" b="0"/>
                            <a:pathLst>
                              <a:path w="283591" h="620204">
                                <a:moveTo>
                                  <a:pt x="0" y="0"/>
                                </a:moveTo>
                                <a:lnTo>
                                  <a:pt x="204661" y="0"/>
                                </a:lnTo>
                                <a:cubicBezTo>
                                  <a:pt x="283591" y="0"/>
                                  <a:pt x="283020" y="58674"/>
                                  <a:pt x="283020" y="58674"/>
                                </a:cubicBezTo>
                                <a:lnTo>
                                  <a:pt x="283020" y="620204"/>
                                </a:lnTo>
                                <a:lnTo>
                                  <a:pt x="237427" y="620204"/>
                                </a:lnTo>
                                <a:lnTo>
                                  <a:pt x="275590" y="564642"/>
                                </a:lnTo>
                                <a:cubicBezTo>
                                  <a:pt x="275590" y="564642"/>
                                  <a:pt x="183515" y="229171"/>
                                  <a:pt x="160211" y="145542"/>
                                </a:cubicBezTo>
                                <a:cubicBezTo>
                                  <a:pt x="136970" y="61913"/>
                                  <a:pt x="85090" y="45021"/>
                                  <a:pt x="85090" y="45021"/>
                                </a:cubicBezTo>
                                <a:lnTo>
                                  <a:pt x="0"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00" name="Shape 1500"/>
                        <wps:cNvSpPr/>
                        <wps:spPr>
                          <a:xfrm>
                            <a:off x="1280353" y="1381379"/>
                            <a:ext cx="716725" cy="668592"/>
                          </a:xfrm>
                          <a:custGeom>
                            <a:avLst/>
                            <a:gdLst/>
                            <a:ahLst/>
                            <a:cxnLst/>
                            <a:rect l="0" t="0" r="0" b="0"/>
                            <a:pathLst>
                              <a:path w="716725" h="668592">
                                <a:moveTo>
                                  <a:pt x="414719" y="0"/>
                                </a:moveTo>
                                <a:lnTo>
                                  <a:pt x="441134" y="13970"/>
                                </a:lnTo>
                                <a:lnTo>
                                  <a:pt x="526225" y="58992"/>
                                </a:lnTo>
                                <a:cubicBezTo>
                                  <a:pt x="526225" y="58992"/>
                                  <a:pt x="578104" y="75882"/>
                                  <a:pt x="601345" y="159512"/>
                                </a:cubicBezTo>
                                <a:cubicBezTo>
                                  <a:pt x="624650" y="243142"/>
                                  <a:pt x="716725" y="578612"/>
                                  <a:pt x="716725" y="578612"/>
                                </a:cubicBezTo>
                                <a:lnTo>
                                  <a:pt x="678561" y="634174"/>
                                </a:lnTo>
                                <a:lnTo>
                                  <a:pt x="670179" y="646367"/>
                                </a:lnTo>
                                <a:cubicBezTo>
                                  <a:pt x="670179" y="646367"/>
                                  <a:pt x="610870" y="668592"/>
                                  <a:pt x="520954" y="655892"/>
                                </a:cubicBezTo>
                                <a:cubicBezTo>
                                  <a:pt x="471932" y="648970"/>
                                  <a:pt x="398780" y="640461"/>
                                  <a:pt x="342265" y="634174"/>
                                </a:cubicBezTo>
                                <a:lnTo>
                                  <a:pt x="342201" y="634174"/>
                                </a:lnTo>
                                <a:cubicBezTo>
                                  <a:pt x="329247" y="632714"/>
                                  <a:pt x="317119" y="631381"/>
                                  <a:pt x="306388" y="630237"/>
                                </a:cubicBezTo>
                                <a:lnTo>
                                  <a:pt x="306641" y="627824"/>
                                </a:lnTo>
                                <a:cubicBezTo>
                                  <a:pt x="315087" y="616204"/>
                                  <a:pt x="322326" y="596773"/>
                                  <a:pt x="322008" y="559752"/>
                                </a:cubicBezTo>
                                <a:cubicBezTo>
                                  <a:pt x="321627" y="523621"/>
                                  <a:pt x="310832" y="499237"/>
                                  <a:pt x="310832" y="499237"/>
                                </a:cubicBezTo>
                                <a:lnTo>
                                  <a:pt x="310896" y="495300"/>
                                </a:lnTo>
                                <a:lnTo>
                                  <a:pt x="266636" y="494474"/>
                                </a:lnTo>
                                <a:lnTo>
                                  <a:pt x="261112" y="506349"/>
                                </a:lnTo>
                                <a:lnTo>
                                  <a:pt x="256032" y="506667"/>
                                </a:lnTo>
                                <a:cubicBezTo>
                                  <a:pt x="254444" y="505841"/>
                                  <a:pt x="252793" y="504888"/>
                                  <a:pt x="251079" y="503809"/>
                                </a:cubicBezTo>
                                <a:cubicBezTo>
                                  <a:pt x="231267" y="491236"/>
                                  <a:pt x="170624" y="480187"/>
                                  <a:pt x="153670" y="481774"/>
                                </a:cubicBezTo>
                                <a:cubicBezTo>
                                  <a:pt x="144716" y="482600"/>
                                  <a:pt x="134620" y="486092"/>
                                  <a:pt x="124333" y="489902"/>
                                </a:cubicBezTo>
                                <a:cubicBezTo>
                                  <a:pt x="115125" y="493331"/>
                                  <a:pt x="105854" y="496951"/>
                                  <a:pt x="97091" y="499237"/>
                                </a:cubicBezTo>
                                <a:cubicBezTo>
                                  <a:pt x="78549" y="503999"/>
                                  <a:pt x="51562" y="500443"/>
                                  <a:pt x="47307" y="503809"/>
                                </a:cubicBezTo>
                                <a:cubicBezTo>
                                  <a:pt x="43116" y="507174"/>
                                  <a:pt x="42545" y="518795"/>
                                  <a:pt x="60007" y="525717"/>
                                </a:cubicBezTo>
                                <a:cubicBezTo>
                                  <a:pt x="77470" y="532574"/>
                                  <a:pt x="98679" y="534162"/>
                                  <a:pt x="111379" y="532574"/>
                                </a:cubicBezTo>
                                <a:cubicBezTo>
                                  <a:pt x="111379" y="532574"/>
                                  <a:pt x="69024" y="547942"/>
                                  <a:pt x="60007" y="548957"/>
                                </a:cubicBezTo>
                                <a:cubicBezTo>
                                  <a:pt x="52514" y="549847"/>
                                  <a:pt x="16637" y="546989"/>
                                  <a:pt x="0" y="547942"/>
                                </a:cubicBezTo>
                                <a:cubicBezTo>
                                  <a:pt x="15240" y="430784"/>
                                  <a:pt x="41275" y="233934"/>
                                  <a:pt x="47879" y="198692"/>
                                </a:cubicBezTo>
                                <a:cubicBezTo>
                                  <a:pt x="57404" y="147892"/>
                                  <a:pt x="77470" y="99187"/>
                                  <a:pt x="85979" y="89662"/>
                                </a:cubicBezTo>
                                <a:cubicBezTo>
                                  <a:pt x="92202" y="82613"/>
                                  <a:pt x="165163" y="42799"/>
                                  <a:pt x="203073" y="22415"/>
                                </a:cubicBezTo>
                                <a:cubicBezTo>
                                  <a:pt x="203073" y="22415"/>
                                  <a:pt x="189293" y="95504"/>
                                  <a:pt x="248412" y="107632"/>
                                </a:cubicBezTo>
                                <a:cubicBezTo>
                                  <a:pt x="318008" y="121920"/>
                                  <a:pt x="403669" y="78105"/>
                                  <a:pt x="414719"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501" name="Shape 1501"/>
                        <wps:cNvSpPr/>
                        <wps:spPr>
                          <a:xfrm>
                            <a:off x="1575882" y="610618"/>
                            <a:ext cx="346075" cy="628650"/>
                          </a:xfrm>
                          <a:custGeom>
                            <a:avLst/>
                            <a:gdLst/>
                            <a:ahLst/>
                            <a:cxnLst/>
                            <a:rect l="0" t="0" r="0" b="0"/>
                            <a:pathLst>
                              <a:path w="346075" h="628650">
                                <a:moveTo>
                                  <a:pt x="108966" y="2095"/>
                                </a:moveTo>
                                <a:cubicBezTo>
                                  <a:pt x="183070" y="4254"/>
                                  <a:pt x="269875" y="74104"/>
                                  <a:pt x="307975" y="179895"/>
                                </a:cubicBezTo>
                                <a:cubicBezTo>
                                  <a:pt x="346075" y="285750"/>
                                  <a:pt x="302641" y="360870"/>
                                  <a:pt x="280416" y="422275"/>
                                </a:cubicBezTo>
                                <a:cubicBezTo>
                                  <a:pt x="258191" y="483679"/>
                                  <a:pt x="237045" y="576770"/>
                                  <a:pt x="279400" y="628650"/>
                                </a:cubicBezTo>
                                <a:cubicBezTo>
                                  <a:pt x="279400" y="628650"/>
                                  <a:pt x="216027" y="625030"/>
                                  <a:pt x="199263" y="565023"/>
                                </a:cubicBezTo>
                                <a:cubicBezTo>
                                  <a:pt x="199263" y="565023"/>
                                  <a:pt x="206121" y="548704"/>
                                  <a:pt x="210248" y="530098"/>
                                </a:cubicBezTo>
                                <a:cubicBezTo>
                                  <a:pt x="210248" y="530098"/>
                                  <a:pt x="210312" y="529907"/>
                                  <a:pt x="210439" y="529463"/>
                                </a:cubicBezTo>
                                <a:cubicBezTo>
                                  <a:pt x="212661" y="523304"/>
                                  <a:pt x="230568" y="472313"/>
                                  <a:pt x="244983" y="421195"/>
                                </a:cubicBezTo>
                                <a:cubicBezTo>
                                  <a:pt x="260350" y="366713"/>
                                  <a:pt x="242888" y="239204"/>
                                  <a:pt x="240729" y="230695"/>
                                </a:cubicBezTo>
                                <a:cubicBezTo>
                                  <a:pt x="238633" y="222250"/>
                                  <a:pt x="244475" y="194183"/>
                                  <a:pt x="170879" y="132842"/>
                                </a:cubicBezTo>
                                <a:cubicBezTo>
                                  <a:pt x="162941" y="126174"/>
                                  <a:pt x="154686" y="120142"/>
                                  <a:pt x="146367" y="114554"/>
                                </a:cubicBezTo>
                                <a:cubicBezTo>
                                  <a:pt x="146367" y="114554"/>
                                  <a:pt x="139700" y="66167"/>
                                  <a:pt x="100520" y="48704"/>
                                </a:cubicBezTo>
                                <a:cubicBezTo>
                                  <a:pt x="62293" y="31686"/>
                                  <a:pt x="24384" y="61087"/>
                                  <a:pt x="22542" y="62611"/>
                                </a:cubicBezTo>
                                <a:lnTo>
                                  <a:pt x="22479" y="62611"/>
                                </a:lnTo>
                                <a:cubicBezTo>
                                  <a:pt x="8573" y="59372"/>
                                  <a:pt x="0" y="58229"/>
                                  <a:pt x="0" y="58229"/>
                                </a:cubicBezTo>
                                <a:cubicBezTo>
                                  <a:pt x="0" y="58229"/>
                                  <a:pt x="34925" y="0"/>
                                  <a:pt x="108966" y="2095"/>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502" name="Shape 1502"/>
                        <wps:cNvSpPr/>
                        <wps:spPr>
                          <a:xfrm>
                            <a:off x="1193803" y="666194"/>
                            <a:ext cx="642429" cy="473885"/>
                          </a:xfrm>
                          <a:custGeom>
                            <a:avLst/>
                            <a:gdLst/>
                            <a:ahLst/>
                            <a:cxnLst/>
                            <a:rect l="0" t="0" r="0" b="0"/>
                            <a:pathLst>
                              <a:path w="642429" h="473885">
                                <a:moveTo>
                                  <a:pt x="302973" y="2146"/>
                                </a:moveTo>
                                <a:cubicBezTo>
                                  <a:pt x="326640" y="262"/>
                                  <a:pt x="353235" y="0"/>
                                  <a:pt x="382079" y="2651"/>
                                </a:cubicBezTo>
                                <a:cubicBezTo>
                                  <a:pt x="382079" y="2651"/>
                                  <a:pt x="390652" y="3794"/>
                                  <a:pt x="404558" y="7033"/>
                                </a:cubicBezTo>
                                <a:lnTo>
                                  <a:pt x="404622" y="7033"/>
                                </a:lnTo>
                                <a:cubicBezTo>
                                  <a:pt x="432689" y="13573"/>
                                  <a:pt x="482473" y="28432"/>
                                  <a:pt x="528447" y="58976"/>
                                </a:cubicBezTo>
                                <a:cubicBezTo>
                                  <a:pt x="536766" y="64564"/>
                                  <a:pt x="545020" y="70596"/>
                                  <a:pt x="552958" y="77264"/>
                                </a:cubicBezTo>
                                <a:cubicBezTo>
                                  <a:pt x="626554" y="138605"/>
                                  <a:pt x="620713" y="166672"/>
                                  <a:pt x="622808" y="175117"/>
                                </a:cubicBezTo>
                                <a:cubicBezTo>
                                  <a:pt x="624967" y="183626"/>
                                  <a:pt x="642429" y="311134"/>
                                  <a:pt x="627063" y="365617"/>
                                </a:cubicBezTo>
                                <a:cubicBezTo>
                                  <a:pt x="612648" y="416735"/>
                                  <a:pt x="594741" y="467725"/>
                                  <a:pt x="592519" y="473885"/>
                                </a:cubicBezTo>
                                <a:cubicBezTo>
                                  <a:pt x="592709" y="472805"/>
                                  <a:pt x="592963" y="471662"/>
                                  <a:pt x="593154" y="470583"/>
                                </a:cubicBezTo>
                                <a:cubicBezTo>
                                  <a:pt x="597091" y="450390"/>
                                  <a:pt x="599059" y="399780"/>
                                  <a:pt x="547433" y="396288"/>
                                </a:cubicBezTo>
                                <a:cubicBezTo>
                                  <a:pt x="493839" y="392732"/>
                                  <a:pt x="487934" y="468614"/>
                                  <a:pt x="487934" y="468614"/>
                                </a:cubicBezTo>
                                <a:lnTo>
                                  <a:pt x="485775" y="458772"/>
                                </a:lnTo>
                                <a:cubicBezTo>
                                  <a:pt x="485775" y="458772"/>
                                  <a:pt x="485267" y="415909"/>
                                  <a:pt x="478345" y="361426"/>
                                </a:cubicBezTo>
                                <a:cubicBezTo>
                                  <a:pt x="471488" y="306880"/>
                                  <a:pt x="435483" y="268272"/>
                                  <a:pt x="435483" y="268272"/>
                                </a:cubicBezTo>
                                <a:cubicBezTo>
                                  <a:pt x="386270" y="273034"/>
                                  <a:pt x="348488" y="240776"/>
                                  <a:pt x="348488" y="240776"/>
                                </a:cubicBezTo>
                                <a:cubicBezTo>
                                  <a:pt x="346075" y="259255"/>
                                  <a:pt x="354013" y="269351"/>
                                  <a:pt x="354013" y="269351"/>
                                </a:cubicBezTo>
                                <a:cubicBezTo>
                                  <a:pt x="302133" y="271447"/>
                                  <a:pt x="266700" y="243380"/>
                                  <a:pt x="266700" y="243380"/>
                                </a:cubicBezTo>
                                <a:cubicBezTo>
                                  <a:pt x="276225" y="269859"/>
                                  <a:pt x="292608" y="276209"/>
                                  <a:pt x="292608" y="276209"/>
                                </a:cubicBezTo>
                                <a:cubicBezTo>
                                  <a:pt x="232854" y="301609"/>
                                  <a:pt x="174625" y="257159"/>
                                  <a:pt x="174625" y="257159"/>
                                </a:cubicBezTo>
                                <a:cubicBezTo>
                                  <a:pt x="182054" y="284147"/>
                                  <a:pt x="197929" y="300022"/>
                                  <a:pt x="197929" y="300022"/>
                                </a:cubicBezTo>
                                <a:cubicBezTo>
                                  <a:pt x="148145" y="298879"/>
                                  <a:pt x="115570" y="278686"/>
                                  <a:pt x="94615" y="255699"/>
                                </a:cubicBezTo>
                                <a:cubicBezTo>
                                  <a:pt x="91376" y="283766"/>
                                  <a:pt x="103695" y="307959"/>
                                  <a:pt x="103695" y="307959"/>
                                </a:cubicBezTo>
                                <a:cubicBezTo>
                                  <a:pt x="94234" y="303197"/>
                                  <a:pt x="87249" y="297863"/>
                                  <a:pt x="82042" y="292592"/>
                                </a:cubicBezTo>
                                <a:cubicBezTo>
                                  <a:pt x="82042" y="292592"/>
                                  <a:pt x="81598" y="301990"/>
                                  <a:pt x="81788" y="315389"/>
                                </a:cubicBezTo>
                                <a:lnTo>
                                  <a:pt x="81724" y="315389"/>
                                </a:lnTo>
                                <a:cubicBezTo>
                                  <a:pt x="38545" y="297926"/>
                                  <a:pt x="21145" y="278876"/>
                                  <a:pt x="21145" y="278876"/>
                                </a:cubicBezTo>
                                <a:cubicBezTo>
                                  <a:pt x="21145" y="278876"/>
                                  <a:pt x="0" y="264017"/>
                                  <a:pt x="7429" y="230172"/>
                                </a:cubicBezTo>
                                <a:cubicBezTo>
                                  <a:pt x="15938" y="191246"/>
                                  <a:pt x="45529" y="165592"/>
                                  <a:pt x="45529" y="165592"/>
                                </a:cubicBezTo>
                                <a:cubicBezTo>
                                  <a:pt x="45529" y="165592"/>
                                  <a:pt x="52895" y="137017"/>
                                  <a:pt x="93154" y="112697"/>
                                </a:cubicBezTo>
                                <a:cubicBezTo>
                                  <a:pt x="93154" y="112697"/>
                                  <a:pt x="154495" y="42847"/>
                                  <a:pt x="187325" y="28051"/>
                                </a:cubicBezTo>
                                <a:cubicBezTo>
                                  <a:pt x="187325" y="28051"/>
                                  <a:pt x="231973" y="7799"/>
                                  <a:pt x="302973" y="2146"/>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503" name="Shape 1503"/>
                        <wps:cNvSpPr/>
                        <wps:spPr>
                          <a:xfrm>
                            <a:off x="1275400" y="921893"/>
                            <a:ext cx="74612" cy="387451"/>
                          </a:xfrm>
                          <a:custGeom>
                            <a:avLst/>
                            <a:gdLst/>
                            <a:ahLst/>
                            <a:cxnLst/>
                            <a:rect l="0" t="0" r="0" b="0"/>
                            <a:pathLst>
                              <a:path w="74612" h="387451">
                                <a:moveTo>
                                  <a:pt x="13017" y="0"/>
                                </a:moveTo>
                                <a:cubicBezTo>
                                  <a:pt x="23495" y="11493"/>
                                  <a:pt x="36877" y="22288"/>
                                  <a:pt x="53864" y="30353"/>
                                </a:cubicBezTo>
                                <a:lnTo>
                                  <a:pt x="74612" y="37542"/>
                                </a:lnTo>
                                <a:lnTo>
                                  <a:pt x="74612" y="172657"/>
                                </a:lnTo>
                                <a:lnTo>
                                  <a:pt x="64429" y="178848"/>
                                </a:lnTo>
                                <a:cubicBezTo>
                                  <a:pt x="61817" y="182674"/>
                                  <a:pt x="60198" y="187960"/>
                                  <a:pt x="60198" y="193802"/>
                                </a:cubicBezTo>
                                <a:cubicBezTo>
                                  <a:pt x="60198" y="199644"/>
                                  <a:pt x="61817" y="204930"/>
                                  <a:pt x="64429" y="208756"/>
                                </a:cubicBezTo>
                                <a:lnTo>
                                  <a:pt x="74612" y="214947"/>
                                </a:lnTo>
                                <a:lnTo>
                                  <a:pt x="74612" y="387451"/>
                                </a:lnTo>
                                <a:lnTo>
                                  <a:pt x="68103" y="381866"/>
                                </a:lnTo>
                                <a:cubicBezTo>
                                  <a:pt x="45478" y="356807"/>
                                  <a:pt x="32988" y="325040"/>
                                  <a:pt x="30607" y="300419"/>
                                </a:cubicBezTo>
                                <a:cubicBezTo>
                                  <a:pt x="27432" y="267652"/>
                                  <a:pt x="29527" y="194627"/>
                                  <a:pt x="24257" y="176593"/>
                                </a:cubicBezTo>
                                <a:cubicBezTo>
                                  <a:pt x="18923" y="158623"/>
                                  <a:pt x="5207" y="118427"/>
                                  <a:pt x="5207" y="118427"/>
                                </a:cubicBezTo>
                                <a:cubicBezTo>
                                  <a:pt x="1333" y="99822"/>
                                  <a:pt x="317" y="76581"/>
                                  <a:pt x="190" y="59690"/>
                                </a:cubicBezTo>
                                <a:cubicBezTo>
                                  <a:pt x="0" y="46291"/>
                                  <a:pt x="444" y="36893"/>
                                  <a:pt x="444" y="36893"/>
                                </a:cubicBezTo>
                                <a:cubicBezTo>
                                  <a:pt x="5651" y="42164"/>
                                  <a:pt x="12636" y="47498"/>
                                  <a:pt x="22098" y="52260"/>
                                </a:cubicBezTo>
                                <a:cubicBezTo>
                                  <a:pt x="22098" y="52260"/>
                                  <a:pt x="9779" y="28067"/>
                                  <a:pt x="13017" y="0"/>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4" name="Shape 1504"/>
                        <wps:cNvSpPr/>
                        <wps:spPr>
                          <a:xfrm>
                            <a:off x="1350012" y="923353"/>
                            <a:ext cx="118555" cy="450036"/>
                          </a:xfrm>
                          <a:custGeom>
                            <a:avLst/>
                            <a:gdLst/>
                            <a:ahLst/>
                            <a:cxnLst/>
                            <a:rect l="0" t="0" r="0" b="0"/>
                            <a:pathLst>
                              <a:path w="118555" h="450036">
                                <a:moveTo>
                                  <a:pt x="18415" y="0"/>
                                </a:moveTo>
                                <a:cubicBezTo>
                                  <a:pt x="18415" y="0"/>
                                  <a:pt x="62997" y="34032"/>
                                  <a:pt x="114173" y="25524"/>
                                </a:cubicBezTo>
                                <a:lnTo>
                                  <a:pt x="118555" y="24248"/>
                                </a:lnTo>
                                <a:lnTo>
                                  <a:pt x="118555" y="350294"/>
                                </a:lnTo>
                                <a:lnTo>
                                  <a:pt x="97282" y="354013"/>
                                </a:lnTo>
                                <a:cubicBezTo>
                                  <a:pt x="79820" y="355346"/>
                                  <a:pt x="68136" y="353822"/>
                                  <a:pt x="60960" y="352044"/>
                                </a:cubicBezTo>
                                <a:lnTo>
                                  <a:pt x="60770" y="352870"/>
                                </a:lnTo>
                                <a:cubicBezTo>
                                  <a:pt x="60770" y="352870"/>
                                  <a:pt x="77216" y="380111"/>
                                  <a:pt x="109411" y="375730"/>
                                </a:cubicBezTo>
                                <a:lnTo>
                                  <a:pt x="118555" y="372612"/>
                                </a:lnTo>
                                <a:lnTo>
                                  <a:pt x="118555" y="450004"/>
                                </a:lnTo>
                                <a:lnTo>
                                  <a:pt x="116962" y="450036"/>
                                </a:lnTo>
                                <a:cubicBezTo>
                                  <a:pt x="79990" y="444389"/>
                                  <a:pt x="48832" y="421767"/>
                                  <a:pt x="19495" y="402717"/>
                                </a:cubicBezTo>
                                <a:lnTo>
                                  <a:pt x="0" y="385991"/>
                                </a:lnTo>
                                <a:lnTo>
                                  <a:pt x="0" y="213487"/>
                                </a:lnTo>
                                <a:lnTo>
                                  <a:pt x="0" y="213487"/>
                                </a:lnTo>
                                <a:cubicBezTo>
                                  <a:pt x="8001" y="213487"/>
                                  <a:pt x="14415" y="204026"/>
                                  <a:pt x="14415" y="192342"/>
                                </a:cubicBezTo>
                                <a:cubicBezTo>
                                  <a:pt x="14415" y="180658"/>
                                  <a:pt x="8001" y="171196"/>
                                  <a:pt x="0" y="171196"/>
                                </a:cubicBezTo>
                                <a:lnTo>
                                  <a:pt x="0" y="171196"/>
                                </a:lnTo>
                                <a:lnTo>
                                  <a:pt x="0" y="36082"/>
                                </a:lnTo>
                                <a:lnTo>
                                  <a:pt x="7521" y="38687"/>
                                </a:lnTo>
                                <a:cubicBezTo>
                                  <a:pt x="17903" y="41100"/>
                                  <a:pt x="29274" y="42577"/>
                                  <a:pt x="41720" y="42863"/>
                                </a:cubicBezTo>
                                <a:cubicBezTo>
                                  <a:pt x="41720" y="42863"/>
                                  <a:pt x="25845" y="26988"/>
                                  <a:pt x="18415" y="0"/>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5" name="Shape 1505"/>
                        <wps:cNvSpPr/>
                        <wps:spPr>
                          <a:xfrm>
                            <a:off x="1460503" y="909574"/>
                            <a:ext cx="8064" cy="16296"/>
                          </a:xfrm>
                          <a:custGeom>
                            <a:avLst/>
                            <a:gdLst/>
                            <a:ahLst/>
                            <a:cxnLst/>
                            <a:rect l="0" t="0" r="0" b="0"/>
                            <a:pathLst>
                              <a:path w="8064" h="16296">
                                <a:moveTo>
                                  <a:pt x="0" y="0"/>
                                </a:moveTo>
                                <a:cubicBezTo>
                                  <a:pt x="0" y="0"/>
                                  <a:pt x="2215" y="1754"/>
                                  <a:pt x="6347" y="4353"/>
                                </a:cubicBezTo>
                                <a:lnTo>
                                  <a:pt x="8064" y="5259"/>
                                </a:lnTo>
                                <a:lnTo>
                                  <a:pt x="8064" y="16296"/>
                                </a:lnTo>
                                <a:lnTo>
                                  <a:pt x="0" y="0"/>
                                </a:ln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6" name="Shape 1506"/>
                        <wps:cNvSpPr/>
                        <wps:spPr>
                          <a:xfrm>
                            <a:off x="1468567" y="914833"/>
                            <a:ext cx="73724" cy="535498"/>
                          </a:xfrm>
                          <a:custGeom>
                            <a:avLst/>
                            <a:gdLst/>
                            <a:ahLst/>
                            <a:cxnLst/>
                            <a:rect l="0" t="0" r="0" b="0"/>
                            <a:pathLst>
                              <a:path w="73724" h="535498">
                                <a:moveTo>
                                  <a:pt x="0" y="0"/>
                                </a:moveTo>
                                <a:lnTo>
                                  <a:pt x="16137" y="8513"/>
                                </a:lnTo>
                                <a:cubicBezTo>
                                  <a:pt x="23808" y="11890"/>
                                  <a:pt x="33101" y="15202"/>
                                  <a:pt x="43719" y="17539"/>
                                </a:cubicBezTo>
                                <a:lnTo>
                                  <a:pt x="73724" y="20219"/>
                                </a:lnTo>
                                <a:lnTo>
                                  <a:pt x="73724" y="165683"/>
                                </a:lnTo>
                                <a:cubicBezTo>
                                  <a:pt x="65723" y="165683"/>
                                  <a:pt x="59309" y="175145"/>
                                  <a:pt x="59309" y="186829"/>
                                </a:cubicBezTo>
                                <a:cubicBezTo>
                                  <a:pt x="59309" y="198513"/>
                                  <a:pt x="65723" y="208038"/>
                                  <a:pt x="73724" y="208038"/>
                                </a:cubicBezTo>
                                <a:lnTo>
                                  <a:pt x="73724" y="535498"/>
                                </a:lnTo>
                                <a:lnTo>
                                  <a:pt x="53056" y="524116"/>
                                </a:lnTo>
                                <a:cubicBezTo>
                                  <a:pt x="35643" y="505658"/>
                                  <a:pt x="37465" y="476833"/>
                                  <a:pt x="37465" y="476833"/>
                                </a:cubicBezTo>
                                <a:lnTo>
                                  <a:pt x="37465" y="457783"/>
                                </a:lnTo>
                                <a:lnTo>
                                  <a:pt x="0" y="458525"/>
                                </a:lnTo>
                                <a:lnTo>
                                  <a:pt x="0" y="381133"/>
                                </a:lnTo>
                                <a:lnTo>
                                  <a:pt x="17057" y="375317"/>
                                </a:lnTo>
                                <a:cubicBezTo>
                                  <a:pt x="40330" y="362366"/>
                                  <a:pt x="54594" y="340245"/>
                                  <a:pt x="57785" y="334911"/>
                                </a:cubicBezTo>
                                <a:cubicBezTo>
                                  <a:pt x="45260" y="341959"/>
                                  <a:pt x="23912" y="352687"/>
                                  <a:pt x="1376" y="358574"/>
                                </a:cubicBezTo>
                                <a:lnTo>
                                  <a:pt x="0" y="358815"/>
                                </a:lnTo>
                                <a:lnTo>
                                  <a:pt x="0" y="32768"/>
                                </a:lnTo>
                                <a:lnTo>
                                  <a:pt x="17843" y="27571"/>
                                </a:lnTo>
                                <a:cubicBezTo>
                                  <a:pt x="17843" y="27571"/>
                                  <a:pt x="8628" y="23999"/>
                                  <a:pt x="2" y="11042"/>
                                </a:cubicBezTo>
                                <a:lnTo>
                                  <a:pt x="0" y="11038"/>
                                </a:lnTo>
                                <a:lnTo>
                                  <a:pt x="0" y="0"/>
                                </a:ln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8" name="Shape 1508"/>
                        <wps:cNvSpPr/>
                        <wps:spPr>
                          <a:xfrm>
                            <a:off x="1539878" y="906970"/>
                            <a:ext cx="252984" cy="555625"/>
                          </a:xfrm>
                          <a:custGeom>
                            <a:avLst/>
                            <a:gdLst/>
                            <a:ahLst/>
                            <a:cxnLst/>
                            <a:rect l="0" t="0" r="0" b="0"/>
                            <a:pathLst>
                              <a:path w="252984" h="555625">
                                <a:moveTo>
                                  <a:pt x="2413" y="0"/>
                                </a:moveTo>
                                <a:cubicBezTo>
                                  <a:pt x="2413" y="0"/>
                                  <a:pt x="40195" y="32258"/>
                                  <a:pt x="89408" y="27495"/>
                                </a:cubicBezTo>
                                <a:cubicBezTo>
                                  <a:pt x="89408" y="27495"/>
                                  <a:pt x="125413" y="66104"/>
                                  <a:pt x="132270" y="120650"/>
                                </a:cubicBezTo>
                                <a:cubicBezTo>
                                  <a:pt x="139192" y="175133"/>
                                  <a:pt x="139700" y="217995"/>
                                  <a:pt x="139700" y="217995"/>
                                </a:cubicBezTo>
                                <a:lnTo>
                                  <a:pt x="141859" y="227838"/>
                                </a:lnTo>
                                <a:cubicBezTo>
                                  <a:pt x="141859" y="227838"/>
                                  <a:pt x="147764" y="151955"/>
                                  <a:pt x="201358" y="155511"/>
                                </a:cubicBezTo>
                                <a:cubicBezTo>
                                  <a:pt x="252984" y="159004"/>
                                  <a:pt x="251016" y="209614"/>
                                  <a:pt x="247079" y="229807"/>
                                </a:cubicBezTo>
                                <a:cubicBezTo>
                                  <a:pt x="246888" y="230886"/>
                                  <a:pt x="246634" y="232029"/>
                                  <a:pt x="246443" y="233108"/>
                                </a:cubicBezTo>
                                <a:cubicBezTo>
                                  <a:pt x="246316" y="233553"/>
                                  <a:pt x="246253" y="233743"/>
                                  <a:pt x="246253" y="233743"/>
                                </a:cubicBezTo>
                                <a:cubicBezTo>
                                  <a:pt x="242126" y="252349"/>
                                  <a:pt x="235267" y="268669"/>
                                  <a:pt x="235267" y="268669"/>
                                </a:cubicBezTo>
                                <a:cubicBezTo>
                                  <a:pt x="235267" y="268669"/>
                                  <a:pt x="210693" y="307975"/>
                                  <a:pt x="193992" y="310960"/>
                                </a:cubicBezTo>
                                <a:cubicBezTo>
                                  <a:pt x="177229" y="313880"/>
                                  <a:pt x="162496" y="298132"/>
                                  <a:pt x="162496" y="298132"/>
                                </a:cubicBezTo>
                                <a:cubicBezTo>
                                  <a:pt x="162496" y="298132"/>
                                  <a:pt x="158750" y="337566"/>
                                  <a:pt x="140779" y="361950"/>
                                </a:cubicBezTo>
                                <a:cubicBezTo>
                                  <a:pt x="122745" y="386270"/>
                                  <a:pt x="114300" y="406400"/>
                                  <a:pt x="113220" y="415925"/>
                                </a:cubicBezTo>
                                <a:cubicBezTo>
                                  <a:pt x="112204" y="425450"/>
                                  <a:pt x="118554" y="455041"/>
                                  <a:pt x="118554" y="455041"/>
                                </a:cubicBezTo>
                                <a:cubicBezTo>
                                  <a:pt x="113220" y="513270"/>
                                  <a:pt x="51879" y="555625"/>
                                  <a:pt x="6350" y="545529"/>
                                </a:cubicBezTo>
                                <a:lnTo>
                                  <a:pt x="2413" y="543360"/>
                                </a:lnTo>
                                <a:lnTo>
                                  <a:pt x="2413" y="215900"/>
                                </a:lnTo>
                                <a:cubicBezTo>
                                  <a:pt x="10351" y="215900"/>
                                  <a:pt x="16827" y="206375"/>
                                  <a:pt x="16827" y="194691"/>
                                </a:cubicBezTo>
                                <a:cubicBezTo>
                                  <a:pt x="16827" y="183007"/>
                                  <a:pt x="10351" y="173545"/>
                                  <a:pt x="2413" y="173545"/>
                                </a:cubicBezTo>
                                <a:lnTo>
                                  <a:pt x="2413" y="28081"/>
                                </a:lnTo>
                                <a:lnTo>
                                  <a:pt x="7938" y="28575"/>
                                </a:lnTo>
                                <a:cubicBezTo>
                                  <a:pt x="7938" y="28575"/>
                                  <a:pt x="0" y="18479"/>
                                  <a:pt x="2413" y="0"/>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9" name="Shape 1509"/>
                        <wps:cNvSpPr/>
                        <wps:spPr>
                          <a:xfrm>
                            <a:off x="1260922" y="1861566"/>
                            <a:ext cx="297561" cy="139192"/>
                          </a:xfrm>
                          <a:custGeom>
                            <a:avLst/>
                            <a:gdLst/>
                            <a:ahLst/>
                            <a:cxnLst/>
                            <a:rect l="0" t="0" r="0" b="0"/>
                            <a:pathLst>
                              <a:path w="297561" h="139192">
                                <a:moveTo>
                                  <a:pt x="173101" y="1588"/>
                                </a:moveTo>
                                <a:cubicBezTo>
                                  <a:pt x="190056" y="0"/>
                                  <a:pt x="250698" y="11049"/>
                                  <a:pt x="270510" y="23622"/>
                                </a:cubicBezTo>
                                <a:cubicBezTo>
                                  <a:pt x="272225" y="24701"/>
                                  <a:pt x="273876" y="25654"/>
                                  <a:pt x="275463" y="26480"/>
                                </a:cubicBezTo>
                                <a:cubicBezTo>
                                  <a:pt x="286449" y="32321"/>
                                  <a:pt x="293688" y="32321"/>
                                  <a:pt x="293688" y="32321"/>
                                </a:cubicBezTo>
                                <a:cubicBezTo>
                                  <a:pt x="295529" y="40195"/>
                                  <a:pt x="297561" y="53404"/>
                                  <a:pt x="296926" y="71437"/>
                                </a:cubicBezTo>
                                <a:cubicBezTo>
                                  <a:pt x="296355" y="89090"/>
                                  <a:pt x="295910" y="104775"/>
                                  <a:pt x="294069" y="116459"/>
                                </a:cubicBezTo>
                                <a:lnTo>
                                  <a:pt x="293688" y="116395"/>
                                </a:lnTo>
                                <a:lnTo>
                                  <a:pt x="277876" y="115380"/>
                                </a:lnTo>
                                <a:cubicBezTo>
                                  <a:pt x="277876" y="115380"/>
                                  <a:pt x="273177" y="116904"/>
                                  <a:pt x="267526" y="118618"/>
                                </a:cubicBezTo>
                                <a:cubicBezTo>
                                  <a:pt x="263081" y="119888"/>
                                  <a:pt x="258001" y="121285"/>
                                  <a:pt x="254064" y="122237"/>
                                </a:cubicBezTo>
                                <a:cubicBezTo>
                                  <a:pt x="245110" y="124333"/>
                                  <a:pt x="162560" y="139192"/>
                                  <a:pt x="162560" y="139192"/>
                                </a:cubicBezTo>
                                <a:cubicBezTo>
                                  <a:pt x="161227" y="138874"/>
                                  <a:pt x="159195" y="138112"/>
                                  <a:pt x="156718" y="137033"/>
                                </a:cubicBezTo>
                                <a:cubicBezTo>
                                  <a:pt x="137732" y="128651"/>
                                  <a:pt x="90551" y="100520"/>
                                  <a:pt x="90551" y="100520"/>
                                </a:cubicBezTo>
                                <a:cubicBezTo>
                                  <a:pt x="77851" y="100012"/>
                                  <a:pt x="25464" y="94170"/>
                                  <a:pt x="25464" y="94170"/>
                                </a:cubicBezTo>
                                <a:cubicBezTo>
                                  <a:pt x="21908" y="93345"/>
                                  <a:pt x="18923" y="92329"/>
                                  <a:pt x="16383" y="91186"/>
                                </a:cubicBezTo>
                                <a:cubicBezTo>
                                  <a:pt x="0" y="83947"/>
                                  <a:pt x="3556" y="72009"/>
                                  <a:pt x="12256" y="68770"/>
                                </a:cubicBezTo>
                                <a:cubicBezTo>
                                  <a:pt x="13653" y="68262"/>
                                  <a:pt x="16193" y="67945"/>
                                  <a:pt x="19431" y="67755"/>
                                </a:cubicBezTo>
                                <a:cubicBezTo>
                                  <a:pt x="36068" y="66802"/>
                                  <a:pt x="71946" y="69660"/>
                                  <a:pt x="79439" y="68770"/>
                                </a:cubicBezTo>
                                <a:cubicBezTo>
                                  <a:pt x="88456" y="67755"/>
                                  <a:pt x="130810" y="52387"/>
                                  <a:pt x="130810" y="52387"/>
                                </a:cubicBezTo>
                                <a:cubicBezTo>
                                  <a:pt x="118110" y="53975"/>
                                  <a:pt x="96901" y="52387"/>
                                  <a:pt x="79439" y="45530"/>
                                </a:cubicBezTo>
                                <a:cubicBezTo>
                                  <a:pt x="61976" y="38608"/>
                                  <a:pt x="62548" y="26987"/>
                                  <a:pt x="66739" y="23622"/>
                                </a:cubicBezTo>
                                <a:cubicBezTo>
                                  <a:pt x="70993" y="20256"/>
                                  <a:pt x="97981" y="23812"/>
                                  <a:pt x="116523" y="19050"/>
                                </a:cubicBezTo>
                                <a:cubicBezTo>
                                  <a:pt x="125286" y="16764"/>
                                  <a:pt x="134557" y="13144"/>
                                  <a:pt x="143764" y="9715"/>
                                </a:cubicBezTo>
                                <a:cubicBezTo>
                                  <a:pt x="154051" y="5905"/>
                                  <a:pt x="164148" y="2413"/>
                                  <a:pt x="173101" y="1588"/>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10" name="Shape 1510"/>
                        <wps:cNvSpPr/>
                        <wps:spPr>
                          <a:xfrm>
                            <a:off x="1232982" y="1391158"/>
                            <a:ext cx="266129" cy="624395"/>
                          </a:xfrm>
                          <a:custGeom>
                            <a:avLst/>
                            <a:gdLst/>
                            <a:ahLst/>
                            <a:cxnLst/>
                            <a:rect l="0" t="0" r="0" b="0"/>
                            <a:pathLst>
                              <a:path w="266129" h="624395">
                                <a:moveTo>
                                  <a:pt x="63500" y="4191"/>
                                </a:moveTo>
                                <a:lnTo>
                                  <a:pt x="266129" y="4191"/>
                                </a:lnTo>
                                <a:cubicBezTo>
                                  <a:pt x="262192" y="6286"/>
                                  <a:pt x="256858" y="9208"/>
                                  <a:pt x="250444" y="12636"/>
                                </a:cubicBezTo>
                                <a:cubicBezTo>
                                  <a:pt x="212535" y="33020"/>
                                  <a:pt x="139573" y="72835"/>
                                  <a:pt x="133350" y="79883"/>
                                </a:cubicBezTo>
                                <a:cubicBezTo>
                                  <a:pt x="124841" y="89408"/>
                                  <a:pt x="104775" y="138113"/>
                                  <a:pt x="95250" y="188913"/>
                                </a:cubicBezTo>
                                <a:cubicBezTo>
                                  <a:pt x="88646" y="224155"/>
                                  <a:pt x="62611" y="421005"/>
                                  <a:pt x="47371" y="538162"/>
                                </a:cubicBezTo>
                                <a:cubicBezTo>
                                  <a:pt x="44133" y="538353"/>
                                  <a:pt x="41592" y="538670"/>
                                  <a:pt x="40195" y="539179"/>
                                </a:cubicBezTo>
                                <a:cubicBezTo>
                                  <a:pt x="31496" y="542417"/>
                                  <a:pt x="27940" y="554355"/>
                                  <a:pt x="44323" y="561594"/>
                                </a:cubicBezTo>
                                <a:cubicBezTo>
                                  <a:pt x="39243" y="600393"/>
                                  <a:pt x="35941" y="624014"/>
                                  <a:pt x="35941" y="624014"/>
                                </a:cubicBezTo>
                                <a:lnTo>
                                  <a:pt x="35941" y="624395"/>
                                </a:lnTo>
                                <a:lnTo>
                                  <a:pt x="0" y="624395"/>
                                </a:lnTo>
                                <a:lnTo>
                                  <a:pt x="0" y="100584"/>
                                </a:lnTo>
                                <a:cubicBezTo>
                                  <a:pt x="0" y="0"/>
                                  <a:pt x="63500" y="4191"/>
                                  <a:pt x="63500" y="4191"/>
                                </a:cubicBez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11" name="Shape 1511"/>
                        <wps:cNvSpPr/>
                        <wps:spPr>
                          <a:xfrm>
                            <a:off x="1214948" y="945070"/>
                            <a:ext cx="65659" cy="95250"/>
                          </a:xfrm>
                          <a:custGeom>
                            <a:avLst/>
                            <a:gdLst/>
                            <a:ahLst/>
                            <a:cxnLst/>
                            <a:rect l="0" t="0" r="0" b="0"/>
                            <a:pathLst>
                              <a:path w="65659" h="95250">
                                <a:moveTo>
                                  <a:pt x="0" y="0"/>
                                </a:moveTo>
                                <a:cubicBezTo>
                                  <a:pt x="0" y="0"/>
                                  <a:pt x="17399" y="19050"/>
                                  <a:pt x="60579" y="36513"/>
                                </a:cubicBezTo>
                                <a:lnTo>
                                  <a:pt x="60642" y="36513"/>
                                </a:lnTo>
                                <a:cubicBezTo>
                                  <a:pt x="60769" y="53404"/>
                                  <a:pt x="61785" y="76645"/>
                                  <a:pt x="65659" y="95250"/>
                                </a:cubicBezTo>
                                <a:cubicBezTo>
                                  <a:pt x="65659" y="95250"/>
                                  <a:pt x="6350" y="89916"/>
                                  <a:pt x="0"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512" name="Shape 1512"/>
                        <wps:cNvSpPr/>
                        <wps:spPr>
                          <a:xfrm>
                            <a:off x="201615" y="623254"/>
                            <a:ext cx="653542" cy="510857"/>
                          </a:xfrm>
                          <a:custGeom>
                            <a:avLst/>
                            <a:gdLst/>
                            <a:ahLst/>
                            <a:cxnLst/>
                            <a:rect l="0" t="0" r="0" b="0"/>
                            <a:pathLst>
                              <a:path w="653542" h="510857">
                                <a:moveTo>
                                  <a:pt x="261116" y="3211"/>
                                </a:moveTo>
                                <a:cubicBezTo>
                                  <a:pt x="268911" y="1921"/>
                                  <a:pt x="277400" y="2238"/>
                                  <a:pt x="286385" y="5143"/>
                                </a:cubicBezTo>
                                <a:cubicBezTo>
                                  <a:pt x="322390" y="16764"/>
                                  <a:pt x="334010" y="16129"/>
                                  <a:pt x="349885" y="14414"/>
                                </a:cubicBezTo>
                                <a:cubicBezTo>
                                  <a:pt x="370078" y="12255"/>
                                  <a:pt x="395288" y="0"/>
                                  <a:pt x="416433" y="8509"/>
                                </a:cubicBezTo>
                                <a:cubicBezTo>
                                  <a:pt x="434975" y="16002"/>
                                  <a:pt x="467233" y="18034"/>
                                  <a:pt x="485267" y="18034"/>
                                </a:cubicBezTo>
                                <a:cubicBezTo>
                                  <a:pt x="508508" y="18034"/>
                                  <a:pt x="537845" y="27368"/>
                                  <a:pt x="549783" y="57214"/>
                                </a:cubicBezTo>
                                <a:cubicBezTo>
                                  <a:pt x="560388" y="83693"/>
                                  <a:pt x="576390" y="92329"/>
                                  <a:pt x="592138" y="97409"/>
                                </a:cubicBezTo>
                                <a:cubicBezTo>
                                  <a:pt x="624967" y="108014"/>
                                  <a:pt x="628142" y="124968"/>
                                  <a:pt x="630238" y="148209"/>
                                </a:cubicBezTo>
                                <a:cubicBezTo>
                                  <a:pt x="631571" y="163004"/>
                                  <a:pt x="629031" y="171767"/>
                                  <a:pt x="635508" y="179959"/>
                                </a:cubicBezTo>
                                <a:cubicBezTo>
                                  <a:pt x="646240" y="193611"/>
                                  <a:pt x="653542" y="209614"/>
                                  <a:pt x="648208" y="229743"/>
                                </a:cubicBezTo>
                                <a:cubicBezTo>
                                  <a:pt x="642938" y="249809"/>
                                  <a:pt x="633476" y="264922"/>
                                  <a:pt x="635508" y="279527"/>
                                </a:cubicBezTo>
                                <a:cubicBezTo>
                                  <a:pt x="638048" y="297434"/>
                                  <a:pt x="636397" y="308864"/>
                                  <a:pt x="629158" y="321818"/>
                                </a:cubicBezTo>
                                <a:cubicBezTo>
                                  <a:pt x="623888" y="331279"/>
                                  <a:pt x="599567" y="335534"/>
                                  <a:pt x="599567" y="335534"/>
                                </a:cubicBezTo>
                                <a:lnTo>
                                  <a:pt x="596900" y="332676"/>
                                </a:lnTo>
                                <a:cubicBezTo>
                                  <a:pt x="600901" y="321818"/>
                                  <a:pt x="600266" y="317182"/>
                                  <a:pt x="598170" y="310451"/>
                                </a:cubicBezTo>
                                <a:cubicBezTo>
                                  <a:pt x="596202" y="304229"/>
                                  <a:pt x="592836" y="299657"/>
                                  <a:pt x="582740" y="299974"/>
                                </a:cubicBezTo>
                                <a:cubicBezTo>
                                  <a:pt x="581977" y="293814"/>
                                  <a:pt x="585851" y="287147"/>
                                  <a:pt x="581025" y="281876"/>
                                </a:cubicBezTo>
                                <a:cubicBezTo>
                                  <a:pt x="575755" y="275907"/>
                                  <a:pt x="568325" y="278511"/>
                                  <a:pt x="564579" y="284163"/>
                                </a:cubicBezTo>
                                <a:cubicBezTo>
                                  <a:pt x="560070" y="290957"/>
                                  <a:pt x="561404" y="299212"/>
                                  <a:pt x="558165" y="305626"/>
                                </a:cubicBezTo>
                                <a:cubicBezTo>
                                  <a:pt x="555625" y="310769"/>
                                  <a:pt x="548704" y="305689"/>
                                  <a:pt x="542925" y="298514"/>
                                </a:cubicBezTo>
                                <a:cubicBezTo>
                                  <a:pt x="535496" y="289306"/>
                                  <a:pt x="538226" y="284544"/>
                                  <a:pt x="541973" y="273876"/>
                                </a:cubicBezTo>
                                <a:cubicBezTo>
                                  <a:pt x="543624" y="269113"/>
                                  <a:pt x="549910" y="260604"/>
                                  <a:pt x="548894" y="255270"/>
                                </a:cubicBezTo>
                                <a:cubicBezTo>
                                  <a:pt x="548259" y="252032"/>
                                  <a:pt x="545656" y="247142"/>
                                  <a:pt x="540957" y="244157"/>
                                </a:cubicBezTo>
                                <a:cubicBezTo>
                                  <a:pt x="532702" y="238887"/>
                                  <a:pt x="524574" y="243523"/>
                                  <a:pt x="513652" y="246063"/>
                                </a:cubicBezTo>
                                <a:cubicBezTo>
                                  <a:pt x="513906" y="232029"/>
                                  <a:pt x="509969" y="204851"/>
                                  <a:pt x="492252" y="223774"/>
                                </a:cubicBezTo>
                                <a:cubicBezTo>
                                  <a:pt x="491617" y="216726"/>
                                  <a:pt x="491807" y="201930"/>
                                  <a:pt x="484569" y="198501"/>
                                </a:cubicBezTo>
                                <a:cubicBezTo>
                                  <a:pt x="479425" y="196024"/>
                                  <a:pt x="471360" y="200914"/>
                                  <a:pt x="464312" y="206185"/>
                                </a:cubicBezTo>
                                <a:cubicBezTo>
                                  <a:pt x="465074" y="199263"/>
                                  <a:pt x="462979" y="190500"/>
                                  <a:pt x="456629" y="186754"/>
                                </a:cubicBezTo>
                                <a:cubicBezTo>
                                  <a:pt x="449834" y="182753"/>
                                  <a:pt x="434149" y="188976"/>
                                  <a:pt x="434149" y="188976"/>
                                </a:cubicBezTo>
                                <a:cubicBezTo>
                                  <a:pt x="434149" y="188976"/>
                                  <a:pt x="420751" y="169227"/>
                                  <a:pt x="402082" y="186880"/>
                                </a:cubicBezTo>
                                <a:cubicBezTo>
                                  <a:pt x="397256" y="181673"/>
                                  <a:pt x="381000" y="171895"/>
                                  <a:pt x="368999" y="188087"/>
                                </a:cubicBezTo>
                                <a:cubicBezTo>
                                  <a:pt x="358712" y="182689"/>
                                  <a:pt x="341694" y="184214"/>
                                  <a:pt x="334963" y="196215"/>
                                </a:cubicBezTo>
                                <a:cubicBezTo>
                                  <a:pt x="329819" y="188595"/>
                                  <a:pt x="309182" y="193739"/>
                                  <a:pt x="306769" y="201676"/>
                                </a:cubicBezTo>
                                <a:cubicBezTo>
                                  <a:pt x="306769" y="201676"/>
                                  <a:pt x="290132" y="195072"/>
                                  <a:pt x="281749" y="210312"/>
                                </a:cubicBezTo>
                                <a:cubicBezTo>
                                  <a:pt x="281749" y="210312"/>
                                  <a:pt x="266446" y="204978"/>
                                  <a:pt x="257048" y="221361"/>
                                </a:cubicBezTo>
                                <a:cubicBezTo>
                                  <a:pt x="238506" y="224282"/>
                                  <a:pt x="236601" y="237871"/>
                                  <a:pt x="235649" y="247586"/>
                                </a:cubicBezTo>
                                <a:cubicBezTo>
                                  <a:pt x="223457" y="251523"/>
                                  <a:pt x="220663" y="273876"/>
                                  <a:pt x="226695" y="280289"/>
                                </a:cubicBezTo>
                                <a:cubicBezTo>
                                  <a:pt x="219774" y="282639"/>
                                  <a:pt x="219646" y="294576"/>
                                  <a:pt x="220536" y="299974"/>
                                </a:cubicBezTo>
                                <a:cubicBezTo>
                                  <a:pt x="217742" y="300736"/>
                                  <a:pt x="214376" y="302832"/>
                                  <a:pt x="213106" y="305245"/>
                                </a:cubicBezTo>
                                <a:cubicBezTo>
                                  <a:pt x="209550" y="311976"/>
                                  <a:pt x="214313" y="315976"/>
                                  <a:pt x="214313" y="315976"/>
                                </a:cubicBezTo>
                                <a:cubicBezTo>
                                  <a:pt x="213487" y="318961"/>
                                  <a:pt x="212090" y="319469"/>
                                  <a:pt x="210947" y="322136"/>
                                </a:cubicBezTo>
                                <a:cubicBezTo>
                                  <a:pt x="207518" y="329692"/>
                                  <a:pt x="210629" y="335788"/>
                                  <a:pt x="208724" y="342964"/>
                                </a:cubicBezTo>
                                <a:cubicBezTo>
                                  <a:pt x="207391" y="348298"/>
                                  <a:pt x="201993" y="350583"/>
                                  <a:pt x="201613" y="358076"/>
                                </a:cubicBezTo>
                                <a:cubicBezTo>
                                  <a:pt x="201232" y="363919"/>
                                  <a:pt x="203645" y="370395"/>
                                  <a:pt x="200660" y="376301"/>
                                </a:cubicBezTo>
                                <a:cubicBezTo>
                                  <a:pt x="197485" y="382651"/>
                                  <a:pt x="194882" y="382651"/>
                                  <a:pt x="194501" y="390588"/>
                                </a:cubicBezTo>
                                <a:cubicBezTo>
                                  <a:pt x="194120" y="397701"/>
                                  <a:pt x="193929" y="404876"/>
                                  <a:pt x="194501" y="412051"/>
                                </a:cubicBezTo>
                                <a:cubicBezTo>
                                  <a:pt x="196024" y="433197"/>
                                  <a:pt x="194501" y="476441"/>
                                  <a:pt x="194501" y="477076"/>
                                </a:cubicBezTo>
                                <a:cubicBezTo>
                                  <a:pt x="194501" y="477076"/>
                                  <a:pt x="190881" y="477901"/>
                                  <a:pt x="188151" y="461201"/>
                                </a:cubicBezTo>
                                <a:cubicBezTo>
                                  <a:pt x="185357" y="444563"/>
                                  <a:pt x="173673" y="392176"/>
                                  <a:pt x="143827" y="396875"/>
                                </a:cubicBezTo>
                                <a:cubicBezTo>
                                  <a:pt x="116078" y="401257"/>
                                  <a:pt x="111951" y="419926"/>
                                  <a:pt x="110299" y="441388"/>
                                </a:cubicBezTo>
                                <a:cubicBezTo>
                                  <a:pt x="108458" y="466217"/>
                                  <a:pt x="110935" y="491426"/>
                                  <a:pt x="119443" y="510476"/>
                                </a:cubicBezTo>
                                <a:cubicBezTo>
                                  <a:pt x="116649" y="510476"/>
                                  <a:pt x="101600" y="510857"/>
                                  <a:pt x="91694" y="507682"/>
                                </a:cubicBezTo>
                                <a:cubicBezTo>
                                  <a:pt x="81724" y="504507"/>
                                  <a:pt x="84138" y="492188"/>
                                  <a:pt x="80201" y="484695"/>
                                </a:cubicBezTo>
                                <a:cubicBezTo>
                                  <a:pt x="76200" y="477202"/>
                                  <a:pt x="62674" y="475107"/>
                                  <a:pt x="57531" y="469201"/>
                                </a:cubicBezTo>
                                <a:cubicBezTo>
                                  <a:pt x="52388" y="463232"/>
                                  <a:pt x="54801" y="455676"/>
                                  <a:pt x="45276" y="444945"/>
                                </a:cubicBezTo>
                                <a:cubicBezTo>
                                  <a:pt x="39116" y="438023"/>
                                  <a:pt x="35814" y="438912"/>
                                  <a:pt x="31051" y="431546"/>
                                </a:cubicBezTo>
                                <a:cubicBezTo>
                                  <a:pt x="28321" y="427228"/>
                                  <a:pt x="24955" y="419989"/>
                                  <a:pt x="20257" y="406591"/>
                                </a:cubicBezTo>
                                <a:lnTo>
                                  <a:pt x="13526" y="395351"/>
                                </a:lnTo>
                                <a:cubicBezTo>
                                  <a:pt x="13526" y="395351"/>
                                  <a:pt x="0" y="355664"/>
                                  <a:pt x="15367" y="335534"/>
                                </a:cubicBezTo>
                                <a:cubicBezTo>
                                  <a:pt x="15367" y="335534"/>
                                  <a:pt x="32829" y="317500"/>
                                  <a:pt x="23304" y="291020"/>
                                </a:cubicBezTo>
                                <a:cubicBezTo>
                                  <a:pt x="13779" y="264604"/>
                                  <a:pt x="16383" y="255143"/>
                                  <a:pt x="28067" y="242443"/>
                                </a:cubicBezTo>
                                <a:cubicBezTo>
                                  <a:pt x="39688" y="229743"/>
                                  <a:pt x="54165" y="212979"/>
                                  <a:pt x="45720" y="193929"/>
                                </a:cubicBezTo>
                                <a:cubicBezTo>
                                  <a:pt x="37274" y="174879"/>
                                  <a:pt x="38671" y="147892"/>
                                  <a:pt x="62548" y="137477"/>
                                </a:cubicBezTo>
                                <a:cubicBezTo>
                                  <a:pt x="78804" y="130429"/>
                                  <a:pt x="92964" y="123698"/>
                                  <a:pt x="96139" y="99377"/>
                                </a:cubicBezTo>
                                <a:cubicBezTo>
                                  <a:pt x="98235" y="83502"/>
                                  <a:pt x="114808" y="53404"/>
                                  <a:pt x="153988" y="56579"/>
                                </a:cubicBezTo>
                                <a:cubicBezTo>
                                  <a:pt x="187896" y="59309"/>
                                  <a:pt x="207645" y="40195"/>
                                  <a:pt x="215074" y="31750"/>
                                </a:cubicBezTo>
                                <a:cubicBezTo>
                                  <a:pt x="220599" y="25416"/>
                                  <a:pt x="237732" y="7080"/>
                                  <a:pt x="261116" y="3211"/>
                                </a:cubicBezTo>
                                <a:close/>
                              </a:path>
                            </a:pathLst>
                          </a:custGeom>
                          <a:ln w="0" cap="flat">
                            <a:miter lim="127000"/>
                          </a:ln>
                        </wps:spPr>
                        <wps:style>
                          <a:lnRef idx="0">
                            <a:srgbClr val="000000">
                              <a:alpha val="0"/>
                            </a:srgbClr>
                          </a:lnRef>
                          <a:fillRef idx="1">
                            <a:srgbClr val="1E1D1D"/>
                          </a:fillRef>
                          <a:effectRef idx="0">
                            <a:scrgbClr r="0" g="0" b="0"/>
                          </a:effectRef>
                          <a:fontRef idx="none"/>
                        </wps:style>
                        <wps:bodyPr/>
                      </wps:wsp>
                      <wps:wsp>
                        <wps:cNvPr id="1513" name="Shape 1513"/>
                        <wps:cNvSpPr/>
                        <wps:spPr>
                          <a:xfrm>
                            <a:off x="632907" y="1395349"/>
                            <a:ext cx="169100" cy="344488"/>
                          </a:xfrm>
                          <a:custGeom>
                            <a:avLst/>
                            <a:gdLst/>
                            <a:ahLst/>
                            <a:cxnLst/>
                            <a:rect l="0" t="0" r="0" b="0"/>
                            <a:pathLst>
                              <a:path w="169100" h="344488">
                                <a:moveTo>
                                  <a:pt x="0" y="0"/>
                                </a:moveTo>
                                <a:lnTo>
                                  <a:pt x="90170" y="0"/>
                                </a:lnTo>
                                <a:cubicBezTo>
                                  <a:pt x="169100" y="0"/>
                                  <a:pt x="168529" y="58674"/>
                                  <a:pt x="168529" y="58674"/>
                                </a:cubicBezTo>
                                <a:lnTo>
                                  <a:pt x="168529" y="344488"/>
                                </a:lnTo>
                                <a:lnTo>
                                  <a:pt x="150241" y="343471"/>
                                </a:lnTo>
                                <a:cubicBezTo>
                                  <a:pt x="150241" y="343471"/>
                                  <a:pt x="132270" y="228092"/>
                                  <a:pt x="118491" y="146621"/>
                                </a:cubicBezTo>
                                <a:cubicBezTo>
                                  <a:pt x="104775" y="65088"/>
                                  <a:pt x="68263" y="41211"/>
                                  <a:pt x="68263" y="41211"/>
                                </a:cubicBezTo>
                                <a:lnTo>
                                  <a:pt x="0"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14" name="Shape 1514"/>
                        <wps:cNvSpPr/>
                        <wps:spPr>
                          <a:xfrm>
                            <a:off x="310073" y="811848"/>
                            <a:ext cx="233648" cy="603631"/>
                          </a:xfrm>
                          <a:custGeom>
                            <a:avLst/>
                            <a:gdLst/>
                            <a:ahLst/>
                            <a:cxnLst/>
                            <a:rect l="0" t="0" r="0" b="0"/>
                            <a:pathLst>
                              <a:path w="233648" h="603631">
                                <a:moveTo>
                                  <a:pt x="233648" y="2797"/>
                                </a:moveTo>
                                <a:lnTo>
                                  <a:pt x="233648" y="236420"/>
                                </a:lnTo>
                                <a:lnTo>
                                  <a:pt x="233616" y="236410"/>
                                </a:lnTo>
                                <a:cubicBezTo>
                                  <a:pt x="220916" y="236410"/>
                                  <a:pt x="210629" y="243649"/>
                                  <a:pt x="210629" y="252539"/>
                                </a:cubicBezTo>
                                <a:cubicBezTo>
                                  <a:pt x="210629" y="261429"/>
                                  <a:pt x="220916" y="268669"/>
                                  <a:pt x="233616" y="268669"/>
                                </a:cubicBezTo>
                                <a:lnTo>
                                  <a:pt x="233648" y="268659"/>
                                </a:lnTo>
                                <a:lnTo>
                                  <a:pt x="233648" y="602913"/>
                                </a:lnTo>
                                <a:lnTo>
                                  <a:pt x="233363" y="601663"/>
                                </a:lnTo>
                                <a:cubicBezTo>
                                  <a:pt x="231775" y="595439"/>
                                  <a:pt x="230188" y="603631"/>
                                  <a:pt x="176213" y="586867"/>
                                </a:cubicBezTo>
                                <a:cubicBezTo>
                                  <a:pt x="122238" y="570103"/>
                                  <a:pt x="93154" y="516319"/>
                                  <a:pt x="93154" y="516319"/>
                                </a:cubicBezTo>
                                <a:lnTo>
                                  <a:pt x="93154" y="469900"/>
                                </a:lnTo>
                                <a:cubicBezTo>
                                  <a:pt x="93154" y="469900"/>
                                  <a:pt x="93916" y="459549"/>
                                  <a:pt x="91567" y="431355"/>
                                </a:cubicBezTo>
                                <a:cubicBezTo>
                                  <a:pt x="89218" y="403225"/>
                                  <a:pt x="59436" y="356362"/>
                                  <a:pt x="59436" y="356362"/>
                                </a:cubicBezTo>
                                <a:cubicBezTo>
                                  <a:pt x="49784" y="357632"/>
                                  <a:pt x="40704" y="354711"/>
                                  <a:pt x="32829" y="349250"/>
                                </a:cubicBezTo>
                                <a:cubicBezTo>
                                  <a:pt x="23559" y="342836"/>
                                  <a:pt x="15938" y="332804"/>
                                  <a:pt x="10985" y="321882"/>
                                </a:cubicBezTo>
                                <a:cubicBezTo>
                                  <a:pt x="2476" y="302832"/>
                                  <a:pt x="0" y="277622"/>
                                  <a:pt x="1841" y="252793"/>
                                </a:cubicBezTo>
                                <a:cubicBezTo>
                                  <a:pt x="3493" y="231330"/>
                                  <a:pt x="7620" y="212661"/>
                                  <a:pt x="35369" y="208280"/>
                                </a:cubicBezTo>
                                <a:cubicBezTo>
                                  <a:pt x="65215" y="203581"/>
                                  <a:pt x="76899" y="255968"/>
                                  <a:pt x="79693" y="272605"/>
                                </a:cubicBezTo>
                                <a:cubicBezTo>
                                  <a:pt x="82423" y="289306"/>
                                  <a:pt x="86043" y="288480"/>
                                  <a:pt x="86043" y="288480"/>
                                </a:cubicBezTo>
                                <a:cubicBezTo>
                                  <a:pt x="86043" y="287845"/>
                                  <a:pt x="87566" y="244602"/>
                                  <a:pt x="86043" y="223457"/>
                                </a:cubicBezTo>
                                <a:cubicBezTo>
                                  <a:pt x="85471" y="216281"/>
                                  <a:pt x="85662" y="209105"/>
                                  <a:pt x="86043" y="201993"/>
                                </a:cubicBezTo>
                                <a:cubicBezTo>
                                  <a:pt x="86424" y="194056"/>
                                  <a:pt x="89027" y="194056"/>
                                  <a:pt x="92202" y="187706"/>
                                </a:cubicBezTo>
                                <a:cubicBezTo>
                                  <a:pt x="95187" y="181800"/>
                                  <a:pt x="92774" y="175323"/>
                                  <a:pt x="93154" y="169482"/>
                                </a:cubicBezTo>
                                <a:cubicBezTo>
                                  <a:pt x="93535" y="161988"/>
                                  <a:pt x="98933" y="159702"/>
                                  <a:pt x="100266" y="154368"/>
                                </a:cubicBezTo>
                                <a:cubicBezTo>
                                  <a:pt x="102171" y="147193"/>
                                  <a:pt x="99060" y="141097"/>
                                  <a:pt x="102489" y="133541"/>
                                </a:cubicBezTo>
                                <a:cubicBezTo>
                                  <a:pt x="103632" y="130873"/>
                                  <a:pt x="105029" y="130365"/>
                                  <a:pt x="105854" y="127381"/>
                                </a:cubicBezTo>
                                <a:cubicBezTo>
                                  <a:pt x="105854" y="127381"/>
                                  <a:pt x="101092" y="123380"/>
                                  <a:pt x="104648" y="116649"/>
                                </a:cubicBezTo>
                                <a:cubicBezTo>
                                  <a:pt x="105918" y="114236"/>
                                  <a:pt x="109284" y="112141"/>
                                  <a:pt x="112077" y="111379"/>
                                </a:cubicBezTo>
                                <a:cubicBezTo>
                                  <a:pt x="111188" y="105982"/>
                                  <a:pt x="111315" y="94043"/>
                                  <a:pt x="118237" y="91694"/>
                                </a:cubicBezTo>
                                <a:cubicBezTo>
                                  <a:pt x="112204" y="85280"/>
                                  <a:pt x="114999" y="62929"/>
                                  <a:pt x="127190" y="58991"/>
                                </a:cubicBezTo>
                                <a:cubicBezTo>
                                  <a:pt x="128143" y="49276"/>
                                  <a:pt x="130048" y="35687"/>
                                  <a:pt x="148590" y="32766"/>
                                </a:cubicBezTo>
                                <a:cubicBezTo>
                                  <a:pt x="157988" y="16383"/>
                                  <a:pt x="173291" y="21717"/>
                                  <a:pt x="173291" y="21717"/>
                                </a:cubicBezTo>
                                <a:cubicBezTo>
                                  <a:pt x="181674" y="6477"/>
                                  <a:pt x="198310" y="13081"/>
                                  <a:pt x="198310" y="13081"/>
                                </a:cubicBezTo>
                                <a:cubicBezTo>
                                  <a:pt x="200724" y="5143"/>
                                  <a:pt x="221361" y="0"/>
                                  <a:pt x="226504" y="7620"/>
                                </a:cubicBezTo>
                                <a:lnTo>
                                  <a:pt x="233648" y="2797"/>
                                </a:ln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5" name="Shape 1515"/>
                        <wps:cNvSpPr/>
                        <wps:spPr>
                          <a:xfrm>
                            <a:off x="543721" y="801640"/>
                            <a:ext cx="55499" cy="669401"/>
                          </a:xfrm>
                          <a:custGeom>
                            <a:avLst/>
                            <a:gdLst/>
                            <a:ahLst/>
                            <a:cxnLst/>
                            <a:rect l="0" t="0" r="0" b="0"/>
                            <a:pathLst>
                              <a:path w="55499" h="669401">
                                <a:moveTo>
                                  <a:pt x="46125" y="1072"/>
                                </a:moveTo>
                                <a:lnTo>
                                  <a:pt x="55499" y="6094"/>
                                </a:lnTo>
                                <a:lnTo>
                                  <a:pt x="55499" y="431109"/>
                                </a:lnTo>
                                <a:lnTo>
                                  <a:pt x="39664" y="428419"/>
                                </a:lnTo>
                                <a:cubicBezTo>
                                  <a:pt x="22749" y="423037"/>
                                  <a:pt x="11113" y="414576"/>
                                  <a:pt x="4604" y="409242"/>
                                </a:cubicBezTo>
                                <a:cubicBezTo>
                                  <a:pt x="4604" y="409242"/>
                                  <a:pt x="17431" y="447659"/>
                                  <a:pt x="51594" y="449818"/>
                                </a:cubicBezTo>
                                <a:lnTo>
                                  <a:pt x="55499" y="449418"/>
                                </a:lnTo>
                                <a:lnTo>
                                  <a:pt x="55499" y="525486"/>
                                </a:lnTo>
                                <a:lnTo>
                                  <a:pt x="49943" y="526145"/>
                                </a:lnTo>
                                <a:lnTo>
                                  <a:pt x="50006" y="526844"/>
                                </a:lnTo>
                                <a:cubicBezTo>
                                  <a:pt x="50006" y="526844"/>
                                  <a:pt x="47339" y="589264"/>
                                  <a:pt x="53689" y="603552"/>
                                </a:cubicBezTo>
                                <a:cubicBezTo>
                                  <a:pt x="49752" y="605330"/>
                                  <a:pt x="45180" y="606790"/>
                                  <a:pt x="39973" y="607997"/>
                                </a:cubicBezTo>
                                <a:cubicBezTo>
                                  <a:pt x="32099" y="609775"/>
                                  <a:pt x="39973" y="666226"/>
                                  <a:pt x="39973" y="666226"/>
                                </a:cubicBezTo>
                                <a:lnTo>
                                  <a:pt x="12414" y="669401"/>
                                </a:lnTo>
                                <a:cubicBezTo>
                                  <a:pt x="12414" y="669401"/>
                                  <a:pt x="6163" y="640540"/>
                                  <a:pt x="2368" y="623485"/>
                                </a:cubicBezTo>
                                <a:lnTo>
                                  <a:pt x="0" y="613121"/>
                                </a:lnTo>
                                <a:lnTo>
                                  <a:pt x="0" y="278867"/>
                                </a:lnTo>
                                <a:lnTo>
                                  <a:pt x="16280" y="274145"/>
                                </a:lnTo>
                                <a:cubicBezTo>
                                  <a:pt x="20447" y="271224"/>
                                  <a:pt x="23019" y="267192"/>
                                  <a:pt x="23019" y="262747"/>
                                </a:cubicBezTo>
                                <a:cubicBezTo>
                                  <a:pt x="23019" y="258302"/>
                                  <a:pt x="20447" y="254270"/>
                                  <a:pt x="16280" y="251349"/>
                                </a:cubicBezTo>
                                <a:lnTo>
                                  <a:pt x="0" y="246627"/>
                                </a:lnTo>
                                <a:lnTo>
                                  <a:pt x="0" y="13005"/>
                                </a:lnTo>
                                <a:lnTo>
                                  <a:pt x="8541" y="7239"/>
                                </a:lnTo>
                                <a:cubicBezTo>
                                  <a:pt x="14923" y="6033"/>
                                  <a:pt x="21749" y="7001"/>
                                  <a:pt x="26892" y="9700"/>
                                </a:cubicBezTo>
                                <a:cubicBezTo>
                                  <a:pt x="32893" y="1603"/>
                                  <a:pt x="39957" y="0"/>
                                  <a:pt x="46125" y="1072"/>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6" name="Shape 1516"/>
                        <wps:cNvSpPr/>
                        <wps:spPr>
                          <a:xfrm>
                            <a:off x="599220" y="801120"/>
                            <a:ext cx="118046" cy="526006"/>
                          </a:xfrm>
                          <a:custGeom>
                            <a:avLst/>
                            <a:gdLst/>
                            <a:ahLst/>
                            <a:cxnLst/>
                            <a:rect l="0" t="0" r="0" b="0"/>
                            <a:pathLst>
                              <a:path w="118046" h="526006">
                                <a:moveTo>
                                  <a:pt x="17363" y="1893"/>
                                </a:moveTo>
                                <a:cubicBezTo>
                                  <a:pt x="29008" y="0"/>
                                  <a:pt x="36544" y="11109"/>
                                  <a:pt x="36544" y="11109"/>
                                </a:cubicBezTo>
                                <a:cubicBezTo>
                                  <a:pt x="36544" y="11109"/>
                                  <a:pt x="52229" y="4886"/>
                                  <a:pt x="59023" y="8886"/>
                                </a:cubicBezTo>
                                <a:cubicBezTo>
                                  <a:pt x="65373" y="12633"/>
                                  <a:pt x="67469" y="21396"/>
                                  <a:pt x="66707" y="28317"/>
                                </a:cubicBezTo>
                                <a:cubicBezTo>
                                  <a:pt x="73755" y="23046"/>
                                  <a:pt x="81820" y="18157"/>
                                  <a:pt x="86963" y="20634"/>
                                </a:cubicBezTo>
                                <a:cubicBezTo>
                                  <a:pt x="94202" y="24063"/>
                                  <a:pt x="94012" y="38858"/>
                                  <a:pt x="94647" y="45907"/>
                                </a:cubicBezTo>
                                <a:cubicBezTo>
                                  <a:pt x="112363" y="26984"/>
                                  <a:pt x="116300" y="54162"/>
                                  <a:pt x="116046" y="68195"/>
                                </a:cubicBezTo>
                                <a:lnTo>
                                  <a:pt x="118046" y="67665"/>
                                </a:lnTo>
                                <a:lnTo>
                                  <a:pt x="118046" y="252037"/>
                                </a:lnTo>
                                <a:lnTo>
                                  <a:pt x="102545" y="256520"/>
                                </a:lnTo>
                                <a:cubicBezTo>
                                  <a:pt x="98568" y="259298"/>
                                  <a:pt x="96107" y="263140"/>
                                  <a:pt x="96107" y="267395"/>
                                </a:cubicBezTo>
                                <a:cubicBezTo>
                                  <a:pt x="96107" y="271649"/>
                                  <a:pt x="98568" y="275491"/>
                                  <a:pt x="102545" y="278269"/>
                                </a:cubicBezTo>
                                <a:lnTo>
                                  <a:pt x="118046" y="282753"/>
                                </a:lnTo>
                                <a:lnTo>
                                  <a:pt x="118046" y="466701"/>
                                </a:lnTo>
                                <a:lnTo>
                                  <a:pt x="101267" y="482017"/>
                                </a:lnTo>
                                <a:cubicBezTo>
                                  <a:pt x="78391" y="498741"/>
                                  <a:pt x="47974" y="512981"/>
                                  <a:pt x="1937" y="525776"/>
                                </a:cubicBezTo>
                                <a:lnTo>
                                  <a:pt x="0" y="526006"/>
                                </a:lnTo>
                                <a:lnTo>
                                  <a:pt x="0" y="449938"/>
                                </a:lnTo>
                                <a:lnTo>
                                  <a:pt x="19043" y="447988"/>
                                </a:lnTo>
                                <a:cubicBezTo>
                                  <a:pt x="39251" y="442460"/>
                                  <a:pt x="50895" y="429637"/>
                                  <a:pt x="50895" y="429637"/>
                                </a:cubicBezTo>
                                <a:cubicBezTo>
                                  <a:pt x="37084" y="433130"/>
                                  <a:pt x="24630" y="434300"/>
                                  <a:pt x="13515" y="433925"/>
                                </a:cubicBezTo>
                                <a:lnTo>
                                  <a:pt x="0" y="431629"/>
                                </a:lnTo>
                                <a:lnTo>
                                  <a:pt x="0" y="6614"/>
                                </a:lnTo>
                                <a:lnTo>
                                  <a:pt x="4477" y="9013"/>
                                </a:lnTo>
                                <a:cubicBezTo>
                                  <a:pt x="9144" y="4600"/>
                                  <a:pt x="13482" y="2524"/>
                                  <a:pt x="17363" y="1893"/>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7" name="Shape 1517"/>
                        <wps:cNvSpPr/>
                        <wps:spPr>
                          <a:xfrm>
                            <a:off x="717267" y="864616"/>
                            <a:ext cx="85249" cy="403205"/>
                          </a:xfrm>
                          <a:custGeom>
                            <a:avLst/>
                            <a:gdLst/>
                            <a:ahLst/>
                            <a:cxnLst/>
                            <a:rect l="0" t="0" r="0" b="0"/>
                            <a:pathLst>
                              <a:path w="85249" h="403205">
                                <a:moveTo>
                                  <a:pt x="12652" y="818"/>
                                </a:moveTo>
                                <a:cubicBezTo>
                                  <a:pt x="17082" y="0"/>
                                  <a:pt x="21177" y="159"/>
                                  <a:pt x="25305" y="2794"/>
                                </a:cubicBezTo>
                                <a:cubicBezTo>
                                  <a:pt x="30004" y="5779"/>
                                  <a:pt x="32607" y="10668"/>
                                  <a:pt x="33242" y="13907"/>
                                </a:cubicBezTo>
                                <a:cubicBezTo>
                                  <a:pt x="34258" y="19240"/>
                                  <a:pt x="27972" y="27749"/>
                                  <a:pt x="26321" y="32512"/>
                                </a:cubicBezTo>
                                <a:cubicBezTo>
                                  <a:pt x="22917" y="42215"/>
                                  <a:pt x="20339" y="47041"/>
                                  <a:pt x="25508" y="54775"/>
                                </a:cubicBezTo>
                                <a:cubicBezTo>
                                  <a:pt x="26029" y="55537"/>
                                  <a:pt x="26600" y="56324"/>
                                  <a:pt x="27273" y="57150"/>
                                </a:cubicBezTo>
                                <a:cubicBezTo>
                                  <a:pt x="33052" y="64326"/>
                                  <a:pt x="39973" y="69405"/>
                                  <a:pt x="42513" y="64262"/>
                                </a:cubicBezTo>
                                <a:cubicBezTo>
                                  <a:pt x="45752" y="57848"/>
                                  <a:pt x="44418" y="49593"/>
                                  <a:pt x="48927" y="42799"/>
                                </a:cubicBezTo>
                                <a:cubicBezTo>
                                  <a:pt x="52673" y="37148"/>
                                  <a:pt x="60103" y="34544"/>
                                  <a:pt x="65373" y="40513"/>
                                </a:cubicBezTo>
                                <a:cubicBezTo>
                                  <a:pt x="70199" y="45783"/>
                                  <a:pt x="66326" y="52451"/>
                                  <a:pt x="67088" y="58610"/>
                                </a:cubicBezTo>
                                <a:cubicBezTo>
                                  <a:pt x="77184" y="58293"/>
                                  <a:pt x="80550" y="62865"/>
                                  <a:pt x="82518" y="69088"/>
                                </a:cubicBezTo>
                                <a:cubicBezTo>
                                  <a:pt x="84614" y="75819"/>
                                  <a:pt x="85249" y="80454"/>
                                  <a:pt x="81248" y="91313"/>
                                </a:cubicBezTo>
                                <a:lnTo>
                                  <a:pt x="83915" y="94170"/>
                                </a:lnTo>
                                <a:cubicBezTo>
                                  <a:pt x="83915" y="94170"/>
                                  <a:pt x="78581" y="124714"/>
                                  <a:pt x="69056" y="149669"/>
                                </a:cubicBezTo>
                                <a:cubicBezTo>
                                  <a:pt x="59531" y="174625"/>
                                  <a:pt x="58515" y="200025"/>
                                  <a:pt x="59531" y="215900"/>
                                </a:cubicBezTo>
                                <a:cubicBezTo>
                                  <a:pt x="60611" y="231775"/>
                                  <a:pt x="69056" y="314325"/>
                                  <a:pt x="37306" y="359854"/>
                                </a:cubicBezTo>
                                <a:cubicBezTo>
                                  <a:pt x="29369" y="371221"/>
                                  <a:pt x="21566" y="381706"/>
                                  <a:pt x="12889" y="391441"/>
                                </a:cubicBezTo>
                                <a:lnTo>
                                  <a:pt x="0" y="403205"/>
                                </a:lnTo>
                                <a:lnTo>
                                  <a:pt x="0" y="219256"/>
                                </a:lnTo>
                                <a:lnTo>
                                  <a:pt x="32" y="219266"/>
                                </a:lnTo>
                                <a:cubicBezTo>
                                  <a:pt x="12160" y="219266"/>
                                  <a:pt x="21939" y="212407"/>
                                  <a:pt x="21939" y="203898"/>
                                </a:cubicBezTo>
                                <a:cubicBezTo>
                                  <a:pt x="21939" y="195389"/>
                                  <a:pt x="12160" y="188532"/>
                                  <a:pt x="32" y="188532"/>
                                </a:cubicBezTo>
                                <a:lnTo>
                                  <a:pt x="0" y="188541"/>
                                </a:lnTo>
                                <a:lnTo>
                                  <a:pt x="0" y="4169"/>
                                </a:lnTo>
                                <a:lnTo>
                                  <a:pt x="12652" y="818"/>
                                </a:ln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8" name="Shape 1518"/>
                        <wps:cNvSpPr/>
                        <wps:spPr>
                          <a:xfrm>
                            <a:off x="245684" y="2049907"/>
                            <a:ext cx="272288" cy="207772"/>
                          </a:xfrm>
                          <a:custGeom>
                            <a:avLst/>
                            <a:gdLst/>
                            <a:ahLst/>
                            <a:cxnLst/>
                            <a:rect l="0" t="0" r="0" b="0"/>
                            <a:pathLst>
                              <a:path w="272288" h="207772">
                                <a:moveTo>
                                  <a:pt x="210312" y="445"/>
                                </a:moveTo>
                                <a:cubicBezTo>
                                  <a:pt x="219646" y="0"/>
                                  <a:pt x="238125" y="3175"/>
                                  <a:pt x="256349" y="31941"/>
                                </a:cubicBezTo>
                                <a:cubicBezTo>
                                  <a:pt x="262890" y="42291"/>
                                  <a:pt x="268160" y="52007"/>
                                  <a:pt x="272288" y="60960"/>
                                </a:cubicBezTo>
                                <a:lnTo>
                                  <a:pt x="270574" y="61722"/>
                                </a:lnTo>
                                <a:cubicBezTo>
                                  <a:pt x="270574" y="61722"/>
                                  <a:pt x="255207" y="69596"/>
                                  <a:pt x="253174" y="75946"/>
                                </a:cubicBezTo>
                                <a:cubicBezTo>
                                  <a:pt x="251714" y="80582"/>
                                  <a:pt x="245745" y="90424"/>
                                  <a:pt x="238633" y="99251"/>
                                </a:cubicBezTo>
                                <a:cubicBezTo>
                                  <a:pt x="236029" y="102426"/>
                                  <a:pt x="233299" y="105474"/>
                                  <a:pt x="230568" y="108141"/>
                                </a:cubicBezTo>
                                <a:cubicBezTo>
                                  <a:pt x="220282" y="118047"/>
                                  <a:pt x="207963" y="138303"/>
                                  <a:pt x="153607" y="145796"/>
                                </a:cubicBezTo>
                                <a:lnTo>
                                  <a:pt x="127381" y="174816"/>
                                </a:lnTo>
                                <a:cubicBezTo>
                                  <a:pt x="127381" y="174816"/>
                                  <a:pt x="120650" y="199771"/>
                                  <a:pt x="113093" y="203772"/>
                                </a:cubicBezTo>
                                <a:cubicBezTo>
                                  <a:pt x="105537" y="207772"/>
                                  <a:pt x="97218" y="204978"/>
                                  <a:pt x="96457" y="201803"/>
                                </a:cubicBezTo>
                                <a:lnTo>
                                  <a:pt x="100013" y="162497"/>
                                </a:lnTo>
                                <a:lnTo>
                                  <a:pt x="102807" y="158052"/>
                                </a:lnTo>
                                <a:lnTo>
                                  <a:pt x="59499" y="195834"/>
                                </a:lnTo>
                                <a:cubicBezTo>
                                  <a:pt x="59499" y="195834"/>
                                  <a:pt x="48514" y="200851"/>
                                  <a:pt x="40894" y="197104"/>
                                </a:cubicBezTo>
                                <a:cubicBezTo>
                                  <a:pt x="40196" y="196723"/>
                                  <a:pt x="39497" y="196342"/>
                                  <a:pt x="38862" y="195834"/>
                                </a:cubicBezTo>
                                <a:cubicBezTo>
                                  <a:pt x="32575" y="190881"/>
                                  <a:pt x="32131" y="181928"/>
                                  <a:pt x="32131" y="181928"/>
                                </a:cubicBezTo>
                                <a:cubicBezTo>
                                  <a:pt x="19050" y="188722"/>
                                  <a:pt x="13462" y="182690"/>
                                  <a:pt x="10732" y="174816"/>
                                </a:cubicBezTo>
                                <a:cubicBezTo>
                                  <a:pt x="8446" y="168466"/>
                                  <a:pt x="11874" y="160528"/>
                                  <a:pt x="11874" y="160528"/>
                                </a:cubicBezTo>
                                <a:cubicBezTo>
                                  <a:pt x="11874" y="160528"/>
                                  <a:pt x="0" y="152972"/>
                                  <a:pt x="2730" y="143066"/>
                                </a:cubicBezTo>
                                <a:cubicBezTo>
                                  <a:pt x="5524" y="133096"/>
                                  <a:pt x="59499" y="81915"/>
                                  <a:pt x="59499" y="81915"/>
                                </a:cubicBezTo>
                                <a:cubicBezTo>
                                  <a:pt x="59499" y="81915"/>
                                  <a:pt x="40132" y="79566"/>
                                  <a:pt x="41465" y="68072"/>
                                </a:cubicBezTo>
                                <a:cubicBezTo>
                                  <a:pt x="42863" y="56515"/>
                                  <a:pt x="59118" y="57150"/>
                                  <a:pt x="59499" y="56452"/>
                                </a:cubicBezTo>
                                <a:cubicBezTo>
                                  <a:pt x="59880" y="55753"/>
                                  <a:pt x="102807" y="44196"/>
                                  <a:pt x="102807" y="44196"/>
                                </a:cubicBezTo>
                                <a:cubicBezTo>
                                  <a:pt x="102807" y="44196"/>
                                  <a:pt x="140907" y="24384"/>
                                  <a:pt x="152781" y="20828"/>
                                </a:cubicBezTo>
                                <a:cubicBezTo>
                                  <a:pt x="164655" y="17272"/>
                                  <a:pt x="199199" y="7747"/>
                                  <a:pt x="199199" y="7747"/>
                                </a:cubicBezTo>
                                <a:lnTo>
                                  <a:pt x="201993" y="5906"/>
                                </a:lnTo>
                                <a:lnTo>
                                  <a:pt x="210312" y="445"/>
                                </a:lnTo>
                                <a:close/>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1519" name="Shape 1519"/>
                        <wps:cNvSpPr/>
                        <wps:spPr>
                          <a:xfrm>
                            <a:off x="80457" y="1006888"/>
                            <a:ext cx="323532" cy="421799"/>
                          </a:xfrm>
                          <a:custGeom>
                            <a:avLst/>
                            <a:gdLst/>
                            <a:ahLst/>
                            <a:cxnLst/>
                            <a:rect l="0" t="0" r="0" b="0"/>
                            <a:pathLst>
                              <a:path w="323532" h="421799">
                                <a:moveTo>
                                  <a:pt x="122230" y="2438"/>
                                </a:moveTo>
                                <a:cubicBezTo>
                                  <a:pt x="126742" y="3250"/>
                                  <a:pt x="131096" y="5953"/>
                                  <a:pt x="134684" y="11716"/>
                                </a:cubicBezTo>
                                <a:lnTo>
                                  <a:pt x="141415" y="22955"/>
                                </a:lnTo>
                                <a:cubicBezTo>
                                  <a:pt x="146113" y="36354"/>
                                  <a:pt x="149479" y="43593"/>
                                  <a:pt x="152210" y="47911"/>
                                </a:cubicBezTo>
                                <a:cubicBezTo>
                                  <a:pt x="152210" y="47911"/>
                                  <a:pt x="133795" y="102711"/>
                                  <a:pt x="178816" y="136620"/>
                                </a:cubicBezTo>
                                <a:cubicBezTo>
                                  <a:pt x="230188" y="175228"/>
                                  <a:pt x="262446" y="154210"/>
                                  <a:pt x="262446" y="154210"/>
                                </a:cubicBezTo>
                                <a:cubicBezTo>
                                  <a:pt x="270320" y="159671"/>
                                  <a:pt x="279400" y="162592"/>
                                  <a:pt x="289052" y="161322"/>
                                </a:cubicBezTo>
                                <a:cubicBezTo>
                                  <a:pt x="289052" y="161322"/>
                                  <a:pt x="318834" y="208185"/>
                                  <a:pt x="321183" y="236315"/>
                                </a:cubicBezTo>
                                <a:cubicBezTo>
                                  <a:pt x="323532" y="264509"/>
                                  <a:pt x="322771" y="274860"/>
                                  <a:pt x="322771" y="274860"/>
                                </a:cubicBezTo>
                                <a:cubicBezTo>
                                  <a:pt x="322771" y="274860"/>
                                  <a:pt x="295783" y="275241"/>
                                  <a:pt x="294577" y="291116"/>
                                </a:cubicBezTo>
                                <a:cubicBezTo>
                                  <a:pt x="293434" y="306991"/>
                                  <a:pt x="291782" y="352647"/>
                                  <a:pt x="291782" y="352647"/>
                                </a:cubicBezTo>
                                <a:lnTo>
                                  <a:pt x="164402" y="406622"/>
                                </a:lnTo>
                                <a:lnTo>
                                  <a:pt x="159766" y="410178"/>
                                </a:lnTo>
                                <a:cubicBezTo>
                                  <a:pt x="159766" y="410178"/>
                                  <a:pt x="132271" y="421799"/>
                                  <a:pt x="121666" y="388461"/>
                                </a:cubicBezTo>
                                <a:lnTo>
                                  <a:pt x="113856" y="388461"/>
                                </a:lnTo>
                                <a:cubicBezTo>
                                  <a:pt x="106743" y="387318"/>
                                  <a:pt x="96584" y="382619"/>
                                  <a:pt x="92075" y="365728"/>
                                </a:cubicBezTo>
                                <a:cubicBezTo>
                                  <a:pt x="92075" y="365728"/>
                                  <a:pt x="63500" y="370999"/>
                                  <a:pt x="56071" y="340328"/>
                                </a:cubicBezTo>
                                <a:cubicBezTo>
                                  <a:pt x="56071" y="340328"/>
                                  <a:pt x="35941" y="330676"/>
                                  <a:pt x="40196" y="292640"/>
                                </a:cubicBezTo>
                                <a:cubicBezTo>
                                  <a:pt x="40196" y="292640"/>
                                  <a:pt x="50800" y="282099"/>
                                  <a:pt x="44577" y="261906"/>
                                </a:cubicBezTo>
                                <a:cubicBezTo>
                                  <a:pt x="40005" y="246920"/>
                                  <a:pt x="13081" y="247237"/>
                                  <a:pt x="8890" y="216376"/>
                                </a:cubicBezTo>
                                <a:cubicBezTo>
                                  <a:pt x="4636" y="184880"/>
                                  <a:pt x="24067" y="180245"/>
                                  <a:pt x="19431" y="168751"/>
                                </a:cubicBezTo>
                                <a:cubicBezTo>
                                  <a:pt x="16320" y="161068"/>
                                  <a:pt x="0" y="108807"/>
                                  <a:pt x="26416" y="94774"/>
                                </a:cubicBezTo>
                                <a:cubicBezTo>
                                  <a:pt x="45403" y="84741"/>
                                  <a:pt x="37401" y="59468"/>
                                  <a:pt x="57150" y="47149"/>
                                </a:cubicBezTo>
                                <a:cubicBezTo>
                                  <a:pt x="71946" y="37941"/>
                                  <a:pt x="66167" y="15018"/>
                                  <a:pt x="93726" y="14573"/>
                                </a:cubicBezTo>
                                <a:cubicBezTo>
                                  <a:pt x="93726" y="14573"/>
                                  <a:pt x="108692" y="0"/>
                                  <a:pt x="122230" y="2438"/>
                                </a:cubicBezTo>
                                <a:close/>
                              </a:path>
                            </a:pathLst>
                          </a:custGeom>
                          <a:ln w="0" cap="flat">
                            <a:miter lim="127000"/>
                          </a:ln>
                        </wps:spPr>
                        <wps:style>
                          <a:lnRef idx="0">
                            <a:srgbClr val="000000">
                              <a:alpha val="0"/>
                            </a:srgbClr>
                          </a:lnRef>
                          <a:fillRef idx="1">
                            <a:srgbClr val="1E1D1D"/>
                          </a:fillRef>
                          <a:effectRef idx="0">
                            <a:scrgbClr r="0" g="0" b="0"/>
                          </a:effectRef>
                          <a:fontRef idx="none"/>
                        </wps:style>
                        <wps:bodyPr/>
                      </wps:wsp>
                      <wps:wsp>
                        <wps:cNvPr id="1520" name="Shape 1520"/>
                        <wps:cNvSpPr/>
                        <wps:spPr>
                          <a:xfrm>
                            <a:off x="29911" y="1391158"/>
                            <a:ext cx="210312" cy="624395"/>
                          </a:xfrm>
                          <a:custGeom>
                            <a:avLst/>
                            <a:gdLst/>
                            <a:ahLst/>
                            <a:cxnLst/>
                            <a:rect l="0" t="0" r="0" b="0"/>
                            <a:pathLst>
                              <a:path w="210312" h="624395">
                                <a:moveTo>
                                  <a:pt x="63500" y="4191"/>
                                </a:moveTo>
                                <a:lnTo>
                                  <a:pt x="164402" y="4191"/>
                                </a:lnTo>
                                <a:cubicBezTo>
                                  <a:pt x="168910" y="4889"/>
                                  <a:pt x="172212" y="4191"/>
                                  <a:pt x="172212" y="4191"/>
                                </a:cubicBezTo>
                                <a:cubicBezTo>
                                  <a:pt x="182817" y="37529"/>
                                  <a:pt x="210312" y="25908"/>
                                  <a:pt x="210312" y="25908"/>
                                </a:cubicBezTo>
                                <a:cubicBezTo>
                                  <a:pt x="210312" y="25908"/>
                                  <a:pt x="192342" y="38608"/>
                                  <a:pt x="171196" y="52388"/>
                                </a:cubicBezTo>
                                <a:cubicBezTo>
                                  <a:pt x="149987" y="66104"/>
                                  <a:pt x="141542" y="100584"/>
                                  <a:pt x="141542" y="100584"/>
                                </a:cubicBezTo>
                                <a:lnTo>
                                  <a:pt x="35687" y="561594"/>
                                </a:lnTo>
                                <a:cubicBezTo>
                                  <a:pt x="42863" y="587057"/>
                                  <a:pt x="54674" y="608203"/>
                                  <a:pt x="66167" y="624395"/>
                                </a:cubicBezTo>
                                <a:lnTo>
                                  <a:pt x="0" y="624395"/>
                                </a:lnTo>
                                <a:lnTo>
                                  <a:pt x="0" y="100584"/>
                                </a:lnTo>
                                <a:cubicBezTo>
                                  <a:pt x="0" y="0"/>
                                  <a:pt x="63500" y="4191"/>
                                  <a:pt x="63500" y="4191"/>
                                </a:cubicBez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21" name="Shape 1521"/>
                        <wps:cNvSpPr/>
                        <wps:spPr>
                          <a:xfrm>
                            <a:off x="488953" y="1009142"/>
                            <a:ext cx="94742" cy="76124"/>
                          </a:xfrm>
                          <a:custGeom>
                            <a:avLst/>
                            <a:gdLst/>
                            <a:ahLst/>
                            <a:cxnLst/>
                            <a:rect l="0" t="0" r="0" b="0"/>
                            <a:pathLst>
                              <a:path w="94742" h="76124">
                                <a:moveTo>
                                  <a:pt x="54737" y="5143"/>
                                </a:moveTo>
                                <a:cubicBezTo>
                                  <a:pt x="94742" y="9461"/>
                                  <a:pt x="90488" y="45657"/>
                                  <a:pt x="90488" y="45657"/>
                                </a:cubicBezTo>
                                <a:cubicBezTo>
                                  <a:pt x="90488" y="45657"/>
                                  <a:pt x="78956" y="76124"/>
                                  <a:pt x="47943" y="70574"/>
                                </a:cubicBezTo>
                                <a:cubicBezTo>
                                  <a:pt x="16929" y="65024"/>
                                  <a:pt x="1054" y="64554"/>
                                  <a:pt x="0" y="42037"/>
                                </a:cubicBezTo>
                                <a:cubicBezTo>
                                  <a:pt x="0" y="42037"/>
                                  <a:pt x="7176" y="0"/>
                                  <a:pt x="54737" y="514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2" name="Shape 1522"/>
                        <wps:cNvSpPr/>
                        <wps:spPr>
                          <a:xfrm>
                            <a:off x="669089" y="1020320"/>
                            <a:ext cx="84976" cy="63754"/>
                          </a:xfrm>
                          <a:custGeom>
                            <a:avLst/>
                            <a:gdLst/>
                            <a:ahLst/>
                            <a:cxnLst/>
                            <a:rect l="0" t="0" r="0" b="0"/>
                            <a:pathLst>
                              <a:path w="84976" h="63754">
                                <a:moveTo>
                                  <a:pt x="49225" y="3492"/>
                                </a:moveTo>
                                <a:cubicBezTo>
                                  <a:pt x="84976" y="6985"/>
                                  <a:pt x="83388" y="42037"/>
                                  <a:pt x="83388" y="42037"/>
                                </a:cubicBezTo>
                                <a:cubicBezTo>
                                  <a:pt x="83388" y="42037"/>
                                  <a:pt x="71234" y="63754"/>
                                  <a:pt x="48209" y="63563"/>
                                </a:cubicBezTo>
                                <a:cubicBezTo>
                                  <a:pt x="25184" y="63373"/>
                                  <a:pt x="0" y="47193"/>
                                  <a:pt x="5601" y="34480"/>
                                </a:cubicBezTo>
                                <a:cubicBezTo>
                                  <a:pt x="5601" y="34480"/>
                                  <a:pt x="13538" y="0"/>
                                  <a:pt x="49225" y="34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3" name="Shape 1523"/>
                        <wps:cNvSpPr/>
                        <wps:spPr>
                          <a:xfrm>
                            <a:off x="1505016" y="1044511"/>
                            <a:ext cx="103137" cy="85217"/>
                          </a:xfrm>
                          <a:custGeom>
                            <a:avLst/>
                            <a:gdLst/>
                            <a:ahLst/>
                            <a:cxnLst/>
                            <a:rect l="0" t="0" r="0" b="0"/>
                            <a:pathLst>
                              <a:path w="103137" h="85217">
                                <a:moveTo>
                                  <a:pt x="44895" y="2159"/>
                                </a:moveTo>
                                <a:cubicBezTo>
                                  <a:pt x="75057" y="0"/>
                                  <a:pt x="93345" y="44450"/>
                                  <a:pt x="93345" y="44450"/>
                                </a:cubicBezTo>
                                <a:cubicBezTo>
                                  <a:pt x="103137" y="62078"/>
                                  <a:pt x="74549" y="85217"/>
                                  <a:pt x="37275" y="78359"/>
                                </a:cubicBezTo>
                                <a:cubicBezTo>
                                  <a:pt x="0" y="71501"/>
                                  <a:pt x="9970" y="37592"/>
                                  <a:pt x="9970" y="37592"/>
                                </a:cubicBezTo>
                                <a:cubicBezTo>
                                  <a:pt x="9970" y="37592"/>
                                  <a:pt x="14732" y="4255"/>
                                  <a:pt x="44895" y="215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4" name="Shape 1524"/>
                        <wps:cNvSpPr/>
                        <wps:spPr>
                          <a:xfrm>
                            <a:off x="1327153" y="1059879"/>
                            <a:ext cx="69317" cy="78854"/>
                          </a:xfrm>
                          <a:custGeom>
                            <a:avLst/>
                            <a:gdLst/>
                            <a:ahLst/>
                            <a:cxnLst/>
                            <a:rect l="0" t="0" r="0" b="0"/>
                            <a:pathLst>
                              <a:path w="69317" h="78854">
                                <a:moveTo>
                                  <a:pt x="33845" y="2667"/>
                                </a:moveTo>
                                <a:cubicBezTo>
                                  <a:pt x="59245" y="0"/>
                                  <a:pt x="66675" y="32258"/>
                                  <a:pt x="66675" y="32258"/>
                                </a:cubicBezTo>
                                <a:cubicBezTo>
                                  <a:pt x="69317" y="69278"/>
                                  <a:pt x="45504" y="78854"/>
                                  <a:pt x="22860" y="76962"/>
                                </a:cubicBezTo>
                                <a:cubicBezTo>
                                  <a:pt x="203" y="75082"/>
                                  <a:pt x="0" y="49213"/>
                                  <a:pt x="0" y="49213"/>
                                </a:cubicBezTo>
                                <a:cubicBezTo>
                                  <a:pt x="0" y="48895"/>
                                  <a:pt x="64" y="6160"/>
                                  <a:pt x="33845" y="26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5" name="Shape 1525"/>
                        <wps:cNvSpPr/>
                        <wps:spPr>
                          <a:xfrm>
                            <a:off x="674373" y="1761236"/>
                            <a:ext cx="306959" cy="182144"/>
                          </a:xfrm>
                          <a:custGeom>
                            <a:avLst/>
                            <a:gdLst/>
                            <a:ahLst/>
                            <a:cxnLst/>
                            <a:rect l="0" t="0" r="0" b="0"/>
                            <a:pathLst>
                              <a:path w="306959" h="182144">
                                <a:moveTo>
                                  <a:pt x="288366" y="0"/>
                                </a:moveTo>
                                <a:lnTo>
                                  <a:pt x="306959" y="150432"/>
                                </a:lnTo>
                                <a:lnTo>
                                  <a:pt x="18593" y="182144"/>
                                </a:lnTo>
                                <a:lnTo>
                                  <a:pt x="0" y="31712"/>
                                </a:lnTo>
                                <a:lnTo>
                                  <a:pt x="288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6" name="Shape 1526"/>
                        <wps:cNvSpPr/>
                        <wps:spPr>
                          <a:xfrm>
                            <a:off x="674373" y="1761236"/>
                            <a:ext cx="306959" cy="182144"/>
                          </a:xfrm>
                          <a:custGeom>
                            <a:avLst/>
                            <a:gdLst/>
                            <a:ahLst/>
                            <a:cxnLst/>
                            <a:rect l="0" t="0" r="0" b="0"/>
                            <a:pathLst>
                              <a:path w="306959" h="182144">
                                <a:moveTo>
                                  <a:pt x="306959" y="150432"/>
                                </a:moveTo>
                                <a:lnTo>
                                  <a:pt x="18593" y="182144"/>
                                </a:lnTo>
                                <a:lnTo>
                                  <a:pt x="0" y="31712"/>
                                </a:lnTo>
                                <a:lnTo>
                                  <a:pt x="288366" y="0"/>
                                </a:lnTo>
                                <a:lnTo>
                                  <a:pt x="306959" y="150432"/>
                                </a:lnTo>
                                <a:close/>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27" name="Shape 1527"/>
                        <wps:cNvSpPr/>
                        <wps:spPr>
                          <a:xfrm>
                            <a:off x="517402" y="1818222"/>
                            <a:ext cx="321564" cy="202857"/>
                          </a:xfrm>
                          <a:custGeom>
                            <a:avLst/>
                            <a:gdLst/>
                            <a:ahLst/>
                            <a:cxnLst/>
                            <a:rect l="0" t="0" r="0" b="0"/>
                            <a:pathLst>
                              <a:path w="321564" h="202857">
                                <a:moveTo>
                                  <a:pt x="159652" y="0"/>
                                </a:moveTo>
                                <a:lnTo>
                                  <a:pt x="161252" y="5639"/>
                                </a:lnTo>
                                <a:lnTo>
                                  <a:pt x="161557" y="16624"/>
                                </a:lnTo>
                                <a:cubicBezTo>
                                  <a:pt x="161557" y="16624"/>
                                  <a:pt x="157226" y="26619"/>
                                  <a:pt x="181610" y="24676"/>
                                </a:cubicBezTo>
                                <a:cubicBezTo>
                                  <a:pt x="195021" y="23596"/>
                                  <a:pt x="239713" y="38138"/>
                                  <a:pt x="258001" y="42774"/>
                                </a:cubicBezTo>
                                <a:cubicBezTo>
                                  <a:pt x="262319" y="43917"/>
                                  <a:pt x="265176" y="44615"/>
                                  <a:pt x="265748" y="44806"/>
                                </a:cubicBezTo>
                                <a:cubicBezTo>
                                  <a:pt x="273241" y="46711"/>
                                  <a:pt x="308864" y="52870"/>
                                  <a:pt x="308864" y="52870"/>
                                </a:cubicBezTo>
                                <a:cubicBezTo>
                                  <a:pt x="308864" y="52870"/>
                                  <a:pt x="321564" y="62776"/>
                                  <a:pt x="308864" y="75095"/>
                                </a:cubicBezTo>
                                <a:lnTo>
                                  <a:pt x="281940" y="79858"/>
                                </a:lnTo>
                                <a:cubicBezTo>
                                  <a:pt x="281940" y="79858"/>
                                  <a:pt x="274765" y="91732"/>
                                  <a:pt x="270764" y="95733"/>
                                </a:cubicBezTo>
                                <a:cubicBezTo>
                                  <a:pt x="270764" y="95733"/>
                                  <a:pt x="273431" y="110782"/>
                                  <a:pt x="265748" y="121133"/>
                                </a:cubicBezTo>
                                <a:cubicBezTo>
                                  <a:pt x="258064" y="131483"/>
                                  <a:pt x="245364" y="144945"/>
                                  <a:pt x="245364" y="144945"/>
                                </a:cubicBezTo>
                                <a:cubicBezTo>
                                  <a:pt x="245364" y="144945"/>
                                  <a:pt x="245872" y="153391"/>
                                  <a:pt x="243777" y="160375"/>
                                </a:cubicBezTo>
                                <a:cubicBezTo>
                                  <a:pt x="243268" y="162344"/>
                                  <a:pt x="242443" y="164185"/>
                                  <a:pt x="241427" y="165710"/>
                                </a:cubicBezTo>
                                <a:cubicBezTo>
                                  <a:pt x="236665" y="172758"/>
                                  <a:pt x="212090" y="201333"/>
                                  <a:pt x="208090" y="202095"/>
                                </a:cubicBezTo>
                                <a:cubicBezTo>
                                  <a:pt x="204089" y="202857"/>
                                  <a:pt x="47752" y="189395"/>
                                  <a:pt x="47752" y="189395"/>
                                </a:cubicBezTo>
                                <a:lnTo>
                                  <a:pt x="43879" y="189776"/>
                                </a:lnTo>
                                <a:lnTo>
                                  <a:pt x="23114" y="191872"/>
                                </a:lnTo>
                                <a:lnTo>
                                  <a:pt x="22733" y="192379"/>
                                </a:lnTo>
                                <a:cubicBezTo>
                                  <a:pt x="12573" y="184950"/>
                                  <a:pt x="4636" y="168313"/>
                                  <a:pt x="2540" y="129070"/>
                                </a:cubicBezTo>
                                <a:cubicBezTo>
                                  <a:pt x="0" y="83541"/>
                                  <a:pt x="26353" y="69571"/>
                                  <a:pt x="26353" y="69571"/>
                                </a:cubicBezTo>
                                <a:lnTo>
                                  <a:pt x="39815" y="66332"/>
                                </a:lnTo>
                                <a:cubicBezTo>
                                  <a:pt x="39815" y="66332"/>
                                  <a:pt x="109665" y="22708"/>
                                  <a:pt x="113665" y="21120"/>
                                </a:cubicBezTo>
                                <a:cubicBezTo>
                                  <a:pt x="117221" y="19659"/>
                                  <a:pt x="149162" y="6071"/>
                                  <a:pt x="154813" y="3658"/>
                                </a:cubicBezTo>
                                <a:lnTo>
                                  <a:pt x="159652" y="0"/>
                                </a:lnTo>
                                <a:close/>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1528" name="Shape 1528"/>
                        <wps:cNvSpPr/>
                        <wps:spPr>
                          <a:xfrm>
                            <a:off x="540546" y="1818221"/>
                            <a:ext cx="298450" cy="202895"/>
                          </a:xfrm>
                          <a:custGeom>
                            <a:avLst/>
                            <a:gdLst/>
                            <a:ahLst/>
                            <a:cxnLst/>
                            <a:rect l="0" t="0" r="0" b="0"/>
                            <a:pathLst>
                              <a:path w="298450" h="202895">
                                <a:moveTo>
                                  <a:pt x="136512" y="0"/>
                                </a:moveTo>
                                <a:lnTo>
                                  <a:pt x="139256" y="25578"/>
                                </a:lnTo>
                                <a:cubicBezTo>
                                  <a:pt x="139256" y="25578"/>
                                  <a:pt x="149898" y="23279"/>
                                  <a:pt x="158445" y="24702"/>
                                </a:cubicBezTo>
                                <a:cubicBezTo>
                                  <a:pt x="174866" y="27419"/>
                                  <a:pt x="239560" y="43993"/>
                                  <a:pt x="242621" y="44780"/>
                                </a:cubicBezTo>
                                <a:cubicBezTo>
                                  <a:pt x="250076" y="46698"/>
                                  <a:pt x="285750" y="52870"/>
                                  <a:pt x="285750" y="52870"/>
                                </a:cubicBezTo>
                                <a:cubicBezTo>
                                  <a:pt x="285750" y="52870"/>
                                  <a:pt x="298450" y="62802"/>
                                  <a:pt x="285750" y="75095"/>
                                </a:cubicBezTo>
                                <a:lnTo>
                                  <a:pt x="258763" y="79858"/>
                                </a:lnTo>
                                <a:cubicBezTo>
                                  <a:pt x="258763" y="79858"/>
                                  <a:pt x="251625" y="91770"/>
                                  <a:pt x="247650" y="95733"/>
                                </a:cubicBezTo>
                                <a:cubicBezTo>
                                  <a:pt x="247650" y="95733"/>
                                  <a:pt x="250304" y="110820"/>
                                  <a:pt x="242621" y="121133"/>
                                </a:cubicBezTo>
                                <a:cubicBezTo>
                                  <a:pt x="234950" y="131458"/>
                                  <a:pt x="222250" y="144945"/>
                                  <a:pt x="222250" y="144945"/>
                                </a:cubicBezTo>
                                <a:cubicBezTo>
                                  <a:pt x="222250" y="144945"/>
                                  <a:pt x="223050" y="158737"/>
                                  <a:pt x="218288" y="165722"/>
                                </a:cubicBezTo>
                                <a:cubicBezTo>
                                  <a:pt x="213525" y="172733"/>
                                  <a:pt x="188913" y="201308"/>
                                  <a:pt x="184950" y="202095"/>
                                </a:cubicBezTo>
                                <a:cubicBezTo>
                                  <a:pt x="180975" y="202895"/>
                                  <a:pt x="24613" y="189395"/>
                                  <a:pt x="24613" y="189395"/>
                                </a:cubicBezTo>
                                <a:lnTo>
                                  <a:pt x="0" y="191872"/>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29" name="Shape 1529"/>
                        <wps:cNvSpPr/>
                        <wps:spPr>
                          <a:xfrm>
                            <a:off x="1193809" y="610616"/>
                            <a:ext cx="803275" cy="1439329"/>
                          </a:xfrm>
                          <a:custGeom>
                            <a:avLst/>
                            <a:gdLst/>
                            <a:ahLst/>
                            <a:cxnLst/>
                            <a:rect l="0" t="0" r="0" b="0"/>
                            <a:pathLst>
                              <a:path w="803275" h="1439329">
                                <a:moveTo>
                                  <a:pt x="86525" y="1318704"/>
                                </a:moveTo>
                                <a:cubicBezTo>
                                  <a:pt x="101803" y="1201547"/>
                                  <a:pt x="127787" y="1004684"/>
                                  <a:pt x="134404" y="969429"/>
                                </a:cubicBezTo>
                                <a:cubicBezTo>
                                  <a:pt x="143929" y="918629"/>
                                  <a:pt x="164033" y="869950"/>
                                  <a:pt x="172504" y="860425"/>
                                </a:cubicBezTo>
                                <a:cubicBezTo>
                                  <a:pt x="180975" y="850900"/>
                                  <a:pt x="312204" y="781050"/>
                                  <a:pt x="312204" y="781050"/>
                                </a:cubicBezTo>
                                <a:lnTo>
                                  <a:pt x="312204" y="762000"/>
                                </a:lnTo>
                                <a:cubicBezTo>
                                  <a:pt x="257175" y="772579"/>
                                  <a:pt x="214833" y="740829"/>
                                  <a:pt x="175679" y="715429"/>
                                </a:cubicBezTo>
                                <a:cubicBezTo>
                                  <a:pt x="136525" y="690029"/>
                                  <a:pt x="115354" y="644525"/>
                                  <a:pt x="112179" y="611708"/>
                                </a:cubicBezTo>
                                <a:cubicBezTo>
                                  <a:pt x="109004" y="578904"/>
                                  <a:pt x="111125" y="505879"/>
                                  <a:pt x="105829" y="487883"/>
                                </a:cubicBezTo>
                                <a:cubicBezTo>
                                  <a:pt x="100546" y="469900"/>
                                  <a:pt x="86779" y="429679"/>
                                  <a:pt x="86779" y="429679"/>
                                </a:cubicBezTo>
                                <a:cubicBezTo>
                                  <a:pt x="86779" y="429679"/>
                                  <a:pt x="27508" y="424383"/>
                                  <a:pt x="21158" y="334429"/>
                                </a:cubicBezTo>
                                <a:cubicBezTo>
                                  <a:pt x="21158" y="334429"/>
                                  <a:pt x="0" y="319621"/>
                                  <a:pt x="7404" y="285750"/>
                                </a:cubicBezTo>
                                <a:cubicBezTo>
                                  <a:pt x="15926" y="246824"/>
                                  <a:pt x="45504" y="221196"/>
                                  <a:pt x="45504" y="221196"/>
                                </a:cubicBezTo>
                                <a:cubicBezTo>
                                  <a:pt x="45504" y="221196"/>
                                  <a:pt x="52921" y="192621"/>
                                  <a:pt x="93129" y="168275"/>
                                </a:cubicBezTo>
                                <a:cubicBezTo>
                                  <a:pt x="93129" y="168275"/>
                                  <a:pt x="154508" y="98425"/>
                                  <a:pt x="187325" y="83604"/>
                                </a:cubicBezTo>
                                <a:cubicBezTo>
                                  <a:pt x="187325" y="83604"/>
                                  <a:pt x="266700" y="47625"/>
                                  <a:pt x="382054" y="58204"/>
                                </a:cubicBezTo>
                                <a:cubicBezTo>
                                  <a:pt x="382054" y="58204"/>
                                  <a:pt x="416979" y="0"/>
                                  <a:pt x="491058" y="2121"/>
                                </a:cubicBezTo>
                                <a:cubicBezTo>
                                  <a:pt x="565150" y="4229"/>
                                  <a:pt x="651929" y="74079"/>
                                  <a:pt x="690029" y="179921"/>
                                </a:cubicBezTo>
                                <a:cubicBezTo>
                                  <a:pt x="728129" y="285750"/>
                                  <a:pt x="684733" y="360883"/>
                                  <a:pt x="662508" y="422275"/>
                                </a:cubicBezTo>
                                <a:cubicBezTo>
                                  <a:pt x="640283" y="483654"/>
                                  <a:pt x="619125" y="576783"/>
                                  <a:pt x="661454" y="628650"/>
                                </a:cubicBezTo>
                                <a:cubicBezTo>
                                  <a:pt x="661454" y="628650"/>
                                  <a:pt x="598081" y="625005"/>
                                  <a:pt x="581343" y="565010"/>
                                </a:cubicBezTo>
                                <a:cubicBezTo>
                                  <a:pt x="581343" y="565010"/>
                                  <a:pt x="556755" y="604342"/>
                                  <a:pt x="540029" y="607301"/>
                                </a:cubicBezTo>
                                <a:cubicBezTo>
                                  <a:pt x="523316" y="610248"/>
                                  <a:pt x="508571" y="594512"/>
                                  <a:pt x="508571" y="594512"/>
                                </a:cubicBezTo>
                                <a:cubicBezTo>
                                  <a:pt x="508571" y="594512"/>
                                  <a:pt x="504812" y="633933"/>
                                  <a:pt x="486829" y="658279"/>
                                </a:cubicBezTo>
                                <a:cubicBezTo>
                                  <a:pt x="468846" y="682625"/>
                                  <a:pt x="460375" y="702729"/>
                                  <a:pt x="459321" y="712254"/>
                                </a:cubicBezTo>
                                <a:cubicBezTo>
                                  <a:pt x="458254" y="721779"/>
                                  <a:pt x="464604" y="751408"/>
                                  <a:pt x="464604" y="751408"/>
                                </a:cubicBezTo>
                                <a:lnTo>
                                  <a:pt x="612775" y="829729"/>
                                </a:lnTo>
                                <a:cubicBezTo>
                                  <a:pt x="612775" y="829729"/>
                                  <a:pt x="664616" y="846658"/>
                                  <a:pt x="687908" y="930275"/>
                                </a:cubicBezTo>
                                <a:cubicBezTo>
                                  <a:pt x="711200" y="1013879"/>
                                  <a:pt x="803275" y="1349375"/>
                                  <a:pt x="803275" y="1349375"/>
                                </a:cubicBezTo>
                                <a:lnTo>
                                  <a:pt x="756704" y="1417104"/>
                                </a:lnTo>
                                <a:cubicBezTo>
                                  <a:pt x="756704" y="1417104"/>
                                  <a:pt x="697446" y="1439329"/>
                                  <a:pt x="607479" y="1426629"/>
                                </a:cubicBezTo>
                                <a:cubicBezTo>
                                  <a:pt x="517525" y="1413929"/>
                                  <a:pt x="346075" y="1395946"/>
                                  <a:pt x="346075" y="1395946"/>
                                </a:cubicBezTo>
                                <a:cubicBezTo>
                                  <a:pt x="346075" y="1395946"/>
                                  <a:pt x="337604" y="1387475"/>
                                  <a:pt x="334429" y="1368425"/>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30" name="Shape 1530"/>
                        <wps:cNvSpPr/>
                        <wps:spPr>
                          <a:xfrm>
                            <a:off x="1268942" y="1952739"/>
                            <a:ext cx="8344" cy="62421"/>
                          </a:xfrm>
                          <a:custGeom>
                            <a:avLst/>
                            <a:gdLst/>
                            <a:ahLst/>
                            <a:cxnLst/>
                            <a:rect l="0" t="0" r="0" b="0"/>
                            <a:pathLst>
                              <a:path w="8344" h="62421">
                                <a:moveTo>
                                  <a:pt x="0" y="62421"/>
                                </a:moveTo>
                                <a:cubicBezTo>
                                  <a:pt x="0" y="62421"/>
                                  <a:pt x="3302" y="38837"/>
                                  <a:pt x="8344" y="0"/>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31" name="Shape 1531"/>
                        <wps:cNvSpPr/>
                        <wps:spPr>
                          <a:xfrm>
                            <a:off x="1541465" y="1651223"/>
                            <a:ext cx="277012" cy="236538"/>
                          </a:xfrm>
                          <a:custGeom>
                            <a:avLst/>
                            <a:gdLst/>
                            <a:ahLst/>
                            <a:cxnLst/>
                            <a:rect l="0" t="0" r="0" b="0"/>
                            <a:pathLst>
                              <a:path w="277012" h="236538">
                                <a:moveTo>
                                  <a:pt x="196850" y="0"/>
                                </a:moveTo>
                                <a:lnTo>
                                  <a:pt x="277012" y="211925"/>
                                </a:lnTo>
                                <a:lnTo>
                                  <a:pt x="266700" y="211925"/>
                                </a:lnTo>
                                <a:lnTo>
                                  <a:pt x="268288" y="229388"/>
                                </a:lnTo>
                                <a:lnTo>
                                  <a:pt x="5550" y="224625"/>
                                </a:lnTo>
                                <a:lnTo>
                                  <a:pt x="0" y="236538"/>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2" name="Shape 1532"/>
                        <wps:cNvSpPr/>
                        <wps:spPr>
                          <a:xfrm>
                            <a:off x="1818477" y="1863147"/>
                            <a:ext cx="12700" cy="0"/>
                          </a:xfrm>
                          <a:custGeom>
                            <a:avLst/>
                            <a:gdLst/>
                            <a:ahLst/>
                            <a:cxnLst/>
                            <a:rect l="0" t="0" r="0" b="0"/>
                            <a:pathLst>
                              <a:path w="12700">
                                <a:moveTo>
                                  <a:pt x="0" y="0"/>
                                </a:moveTo>
                                <a:lnTo>
                                  <a:pt x="12700"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3" name="Shape 1533"/>
                        <wps:cNvSpPr/>
                        <wps:spPr>
                          <a:xfrm>
                            <a:off x="1809753" y="1880610"/>
                            <a:ext cx="8725" cy="9131"/>
                          </a:xfrm>
                          <a:custGeom>
                            <a:avLst/>
                            <a:gdLst/>
                            <a:ahLst/>
                            <a:cxnLst/>
                            <a:rect l="0" t="0" r="0" b="0"/>
                            <a:pathLst>
                              <a:path w="8725" h="9131">
                                <a:moveTo>
                                  <a:pt x="0" y="0"/>
                                </a:moveTo>
                                <a:lnTo>
                                  <a:pt x="8725" y="9131"/>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4" name="Shape 1534"/>
                        <wps:cNvSpPr/>
                        <wps:spPr>
                          <a:xfrm>
                            <a:off x="1547282" y="1885182"/>
                            <a:ext cx="11659" cy="111849"/>
                          </a:xfrm>
                          <a:custGeom>
                            <a:avLst/>
                            <a:gdLst/>
                            <a:ahLst/>
                            <a:cxnLst/>
                            <a:rect l="0" t="0" r="0" b="0"/>
                            <a:pathLst>
                              <a:path w="11659" h="111849">
                                <a:moveTo>
                                  <a:pt x="4763" y="0"/>
                                </a:moveTo>
                                <a:cubicBezTo>
                                  <a:pt x="4763" y="0"/>
                                  <a:pt x="11659" y="16599"/>
                                  <a:pt x="10592" y="47816"/>
                                </a:cubicBezTo>
                                <a:cubicBezTo>
                                  <a:pt x="9525" y="79045"/>
                                  <a:pt x="8979" y="104204"/>
                                  <a:pt x="0" y="11184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5" name="Shape 1535"/>
                        <wps:cNvSpPr/>
                        <wps:spPr>
                          <a:xfrm>
                            <a:off x="1586969" y="1880610"/>
                            <a:ext cx="15710" cy="128588"/>
                          </a:xfrm>
                          <a:custGeom>
                            <a:avLst/>
                            <a:gdLst/>
                            <a:ahLst/>
                            <a:cxnLst/>
                            <a:rect l="0" t="0" r="0" b="0"/>
                            <a:pathLst>
                              <a:path w="15710" h="128588">
                                <a:moveTo>
                                  <a:pt x="4242" y="0"/>
                                </a:moveTo>
                                <a:cubicBezTo>
                                  <a:pt x="4242" y="0"/>
                                  <a:pt x="15037" y="24409"/>
                                  <a:pt x="15367" y="60490"/>
                                </a:cubicBezTo>
                                <a:cubicBezTo>
                                  <a:pt x="15710" y="97536"/>
                                  <a:pt x="8471" y="116954"/>
                                  <a:pt x="0" y="12858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6" name="Shape 1536"/>
                        <wps:cNvSpPr/>
                        <wps:spPr>
                          <a:xfrm>
                            <a:off x="1259944" y="1861560"/>
                            <a:ext cx="294653" cy="139179"/>
                          </a:xfrm>
                          <a:custGeom>
                            <a:avLst/>
                            <a:gdLst/>
                            <a:ahLst/>
                            <a:cxnLst/>
                            <a:rect l="0" t="0" r="0" b="0"/>
                            <a:pathLst>
                              <a:path w="294653" h="139179">
                                <a:moveTo>
                                  <a:pt x="294653" y="32309"/>
                                </a:moveTo>
                                <a:cubicBezTo>
                                  <a:pt x="294653" y="32309"/>
                                  <a:pt x="285229" y="32347"/>
                                  <a:pt x="271463" y="23622"/>
                                </a:cubicBezTo>
                                <a:cubicBezTo>
                                  <a:pt x="251701" y="11074"/>
                                  <a:pt x="191033" y="0"/>
                                  <a:pt x="174104" y="1588"/>
                                </a:cubicBezTo>
                                <a:cubicBezTo>
                                  <a:pt x="157163" y="3175"/>
                                  <a:pt x="136004" y="14288"/>
                                  <a:pt x="117475" y="19050"/>
                                </a:cubicBezTo>
                                <a:cubicBezTo>
                                  <a:pt x="98958" y="23813"/>
                                  <a:pt x="71958" y="20244"/>
                                  <a:pt x="67729" y="23622"/>
                                </a:cubicBezTo>
                                <a:cubicBezTo>
                                  <a:pt x="63500" y="26988"/>
                                  <a:pt x="62967" y="38633"/>
                                  <a:pt x="80429" y="45517"/>
                                </a:cubicBezTo>
                                <a:cubicBezTo>
                                  <a:pt x="97892" y="52388"/>
                                  <a:pt x="119063" y="53975"/>
                                  <a:pt x="131763" y="52388"/>
                                </a:cubicBezTo>
                                <a:cubicBezTo>
                                  <a:pt x="131763" y="52388"/>
                                  <a:pt x="89421" y="67742"/>
                                  <a:pt x="80429" y="68796"/>
                                </a:cubicBezTo>
                                <a:cubicBezTo>
                                  <a:pt x="71438" y="69850"/>
                                  <a:pt x="22009" y="65557"/>
                                  <a:pt x="13233" y="68796"/>
                                </a:cubicBezTo>
                                <a:cubicBezTo>
                                  <a:pt x="3175" y="72504"/>
                                  <a:pt x="0" y="87846"/>
                                  <a:pt x="26454" y="94196"/>
                                </a:cubicBezTo>
                                <a:cubicBezTo>
                                  <a:pt x="26454" y="94196"/>
                                  <a:pt x="78842" y="100013"/>
                                  <a:pt x="91542" y="100546"/>
                                </a:cubicBezTo>
                                <a:cubicBezTo>
                                  <a:pt x="91542" y="100546"/>
                                  <a:pt x="151879" y="136525"/>
                                  <a:pt x="163513" y="139179"/>
                                </a:cubicBezTo>
                                <a:cubicBezTo>
                                  <a:pt x="163513" y="139179"/>
                                  <a:pt x="246063" y="124358"/>
                                  <a:pt x="255054" y="122238"/>
                                </a:cubicBezTo>
                                <a:cubicBezTo>
                                  <a:pt x="264058" y="120129"/>
                                  <a:pt x="278867" y="115367"/>
                                  <a:pt x="278867" y="115367"/>
                                </a:cubicBezTo>
                                <a:lnTo>
                                  <a:pt x="294653" y="116421"/>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7" name="Shape 1537"/>
                        <wps:cNvSpPr/>
                        <wps:spPr>
                          <a:xfrm>
                            <a:off x="1391237" y="1905749"/>
                            <a:ext cx="26403" cy="9716"/>
                          </a:xfrm>
                          <a:custGeom>
                            <a:avLst/>
                            <a:gdLst/>
                            <a:ahLst/>
                            <a:cxnLst/>
                            <a:rect l="0" t="0" r="0" b="0"/>
                            <a:pathLst>
                              <a:path w="26403" h="9716">
                                <a:moveTo>
                                  <a:pt x="26403" y="0"/>
                                </a:moveTo>
                                <a:lnTo>
                                  <a:pt x="952" y="9716"/>
                                </a:lnTo>
                                <a:lnTo>
                                  <a:pt x="0" y="6693"/>
                                </a:lnTo>
                                <a:lnTo>
                                  <a:pt x="26403"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38" name="Shape 1538"/>
                        <wps:cNvSpPr/>
                        <wps:spPr>
                          <a:xfrm>
                            <a:off x="1351492" y="1957877"/>
                            <a:ext cx="58636" cy="5817"/>
                          </a:xfrm>
                          <a:custGeom>
                            <a:avLst/>
                            <a:gdLst/>
                            <a:ahLst/>
                            <a:cxnLst/>
                            <a:rect l="0" t="0" r="0" b="0"/>
                            <a:pathLst>
                              <a:path w="58636" h="5817">
                                <a:moveTo>
                                  <a:pt x="58636" y="0"/>
                                </a:moveTo>
                                <a:lnTo>
                                  <a:pt x="42977" y="4648"/>
                                </a:lnTo>
                                <a:lnTo>
                                  <a:pt x="42939" y="4661"/>
                                </a:lnTo>
                                <a:lnTo>
                                  <a:pt x="42863" y="4661"/>
                                </a:lnTo>
                                <a:lnTo>
                                  <a:pt x="0" y="5817"/>
                                </a:lnTo>
                                <a:lnTo>
                                  <a:pt x="0" y="2642"/>
                                </a:lnTo>
                                <a:lnTo>
                                  <a:pt x="42808" y="3796"/>
                                </a:lnTo>
                                <a:lnTo>
                                  <a:pt x="58636"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39" name="Shape 1539"/>
                        <wps:cNvSpPr/>
                        <wps:spPr>
                          <a:xfrm>
                            <a:off x="1385763" y="1980470"/>
                            <a:ext cx="24359" cy="4928"/>
                          </a:xfrm>
                          <a:custGeom>
                            <a:avLst/>
                            <a:gdLst/>
                            <a:ahLst/>
                            <a:cxnLst/>
                            <a:rect l="0" t="0" r="0" b="0"/>
                            <a:pathLst>
                              <a:path w="24359" h="4928">
                                <a:moveTo>
                                  <a:pt x="445" y="0"/>
                                </a:moveTo>
                                <a:lnTo>
                                  <a:pt x="24359" y="4928"/>
                                </a:lnTo>
                                <a:lnTo>
                                  <a:pt x="0" y="3149"/>
                                </a:lnTo>
                                <a:lnTo>
                                  <a:pt x="445"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0" name="Shape 1540"/>
                        <wps:cNvSpPr/>
                        <wps:spPr>
                          <a:xfrm>
                            <a:off x="1359430" y="1617624"/>
                            <a:ext cx="45250" cy="253683"/>
                          </a:xfrm>
                          <a:custGeom>
                            <a:avLst/>
                            <a:gdLst/>
                            <a:ahLst/>
                            <a:cxnLst/>
                            <a:rect l="0" t="0" r="0" b="0"/>
                            <a:pathLst>
                              <a:path w="45250" h="253683">
                                <a:moveTo>
                                  <a:pt x="45250" y="253683"/>
                                </a:moveTo>
                                <a:lnTo>
                                  <a:pt x="26569" y="144996"/>
                                </a:lnTo>
                                <a:cubicBezTo>
                                  <a:pt x="26569" y="144996"/>
                                  <a:pt x="1588" y="33338"/>
                                  <a:pt x="0"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1" name="Shape 1541"/>
                        <wps:cNvSpPr/>
                        <wps:spPr>
                          <a:xfrm>
                            <a:off x="1417646" y="1998586"/>
                            <a:ext cx="0" cy="16573"/>
                          </a:xfrm>
                          <a:custGeom>
                            <a:avLst/>
                            <a:gdLst/>
                            <a:ahLst/>
                            <a:cxnLst/>
                            <a:rect l="0" t="0" r="0" b="0"/>
                            <a:pathLst>
                              <a:path h="16573">
                                <a:moveTo>
                                  <a:pt x="0" y="0"/>
                                </a:moveTo>
                                <a:lnTo>
                                  <a:pt x="0" y="16573"/>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2" name="Shape 1542"/>
                        <wps:cNvSpPr/>
                        <wps:spPr>
                          <a:xfrm>
                            <a:off x="1502305" y="1335049"/>
                            <a:ext cx="79908" cy="37567"/>
                          </a:xfrm>
                          <a:custGeom>
                            <a:avLst/>
                            <a:gdLst/>
                            <a:ahLst/>
                            <a:cxnLst/>
                            <a:rect l="0" t="0" r="0" b="0"/>
                            <a:pathLst>
                              <a:path w="79908" h="37567">
                                <a:moveTo>
                                  <a:pt x="0" y="37567"/>
                                </a:moveTo>
                                <a:cubicBezTo>
                                  <a:pt x="0" y="37567"/>
                                  <a:pt x="42875" y="30696"/>
                                  <a:pt x="79908"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3" name="Shape 1543"/>
                        <wps:cNvSpPr/>
                        <wps:spPr>
                          <a:xfrm>
                            <a:off x="1502813" y="1362037"/>
                            <a:ext cx="155600" cy="100546"/>
                          </a:xfrm>
                          <a:custGeom>
                            <a:avLst/>
                            <a:gdLst/>
                            <a:ahLst/>
                            <a:cxnLst/>
                            <a:rect l="0" t="0" r="0" b="0"/>
                            <a:pathLst>
                              <a:path w="155600" h="100546">
                                <a:moveTo>
                                  <a:pt x="3200" y="29629"/>
                                </a:moveTo>
                                <a:cubicBezTo>
                                  <a:pt x="3200" y="29629"/>
                                  <a:pt x="0" y="80899"/>
                                  <a:pt x="43421" y="90488"/>
                                </a:cubicBezTo>
                                <a:cubicBezTo>
                                  <a:pt x="88925" y="100546"/>
                                  <a:pt x="150304" y="58204"/>
                                  <a:pt x="155600"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4" name="Shape 1544"/>
                        <wps:cNvSpPr/>
                        <wps:spPr>
                          <a:xfrm>
                            <a:off x="1469615" y="1381392"/>
                            <a:ext cx="225425" cy="121933"/>
                          </a:xfrm>
                          <a:custGeom>
                            <a:avLst/>
                            <a:gdLst/>
                            <a:ahLst/>
                            <a:cxnLst/>
                            <a:rect l="0" t="0" r="0" b="0"/>
                            <a:pathLst>
                              <a:path w="225425" h="121933">
                                <a:moveTo>
                                  <a:pt x="13818" y="22390"/>
                                </a:moveTo>
                                <a:cubicBezTo>
                                  <a:pt x="13818" y="22390"/>
                                  <a:pt x="0" y="95504"/>
                                  <a:pt x="59156" y="107645"/>
                                </a:cubicBezTo>
                                <a:cubicBezTo>
                                  <a:pt x="128753" y="121933"/>
                                  <a:pt x="214439" y="78105"/>
                                  <a:pt x="225425"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5" name="Shape 1545"/>
                        <wps:cNvSpPr/>
                        <wps:spPr>
                          <a:xfrm>
                            <a:off x="1401765" y="1242968"/>
                            <a:ext cx="135992" cy="36157"/>
                          </a:xfrm>
                          <a:custGeom>
                            <a:avLst/>
                            <a:gdLst/>
                            <a:ahLst/>
                            <a:cxnLst/>
                            <a:rect l="0" t="0" r="0" b="0"/>
                            <a:pathLst>
                              <a:path w="135992" h="36157">
                                <a:moveTo>
                                  <a:pt x="135992" y="0"/>
                                </a:moveTo>
                                <a:cubicBezTo>
                                  <a:pt x="135992" y="0"/>
                                  <a:pt x="128727" y="5360"/>
                                  <a:pt x="116878" y="11938"/>
                                </a:cubicBezTo>
                                <a:cubicBezTo>
                                  <a:pt x="110947" y="15189"/>
                                  <a:pt x="103962" y="18898"/>
                                  <a:pt x="96139" y="22212"/>
                                </a:cubicBezTo>
                                <a:cubicBezTo>
                                  <a:pt x="92253" y="23914"/>
                                  <a:pt x="88163" y="25502"/>
                                  <a:pt x="83985" y="27038"/>
                                </a:cubicBezTo>
                                <a:cubicBezTo>
                                  <a:pt x="79794" y="28588"/>
                                  <a:pt x="75476" y="29959"/>
                                  <a:pt x="71120" y="31255"/>
                                </a:cubicBezTo>
                                <a:cubicBezTo>
                                  <a:pt x="66713" y="32347"/>
                                  <a:pt x="62332" y="33490"/>
                                  <a:pt x="57861" y="34176"/>
                                </a:cubicBezTo>
                                <a:cubicBezTo>
                                  <a:pt x="53378" y="35078"/>
                                  <a:pt x="49162" y="35395"/>
                                  <a:pt x="44844" y="35801"/>
                                </a:cubicBezTo>
                                <a:cubicBezTo>
                                  <a:pt x="40602" y="35941"/>
                                  <a:pt x="36487" y="36157"/>
                                  <a:pt x="32588" y="36030"/>
                                </a:cubicBezTo>
                                <a:cubicBezTo>
                                  <a:pt x="28702" y="35751"/>
                                  <a:pt x="25006" y="35827"/>
                                  <a:pt x="21628" y="35268"/>
                                </a:cubicBezTo>
                                <a:cubicBezTo>
                                  <a:pt x="18250" y="34925"/>
                                  <a:pt x="15177" y="34404"/>
                                  <a:pt x="12484" y="33706"/>
                                </a:cubicBezTo>
                                <a:cubicBezTo>
                                  <a:pt x="9779" y="33211"/>
                                  <a:pt x="7506" y="32309"/>
                                  <a:pt x="5613" y="31763"/>
                                </a:cubicBezTo>
                                <a:cubicBezTo>
                                  <a:pt x="1892" y="30353"/>
                                  <a:pt x="0" y="29108"/>
                                  <a:pt x="0" y="29108"/>
                                </a:cubicBezTo>
                                <a:cubicBezTo>
                                  <a:pt x="0" y="29108"/>
                                  <a:pt x="2032" y="30099"/>
                                  <a:pt x="5791" y="31166"/>
                                </a:cubicBezTo>
                                <a:cubicBezTo>
                                  <a:pt x="7722" y="31560"/>
                                  <a:pt x="9995" y="32258"/>
                                  <a:pt x="12713" y="32550"/>
                                </a:cubicBezTo>
                                <a:cubicBezTo>
                                  <a:pt x="15405" y="33007"/>
                                  <a:pt x="18453" y="33274"/>
                                  <a:pt x="21793" y="33477"/>
                                </a:cubicBezTo>
                                <a:cubicBezTo>
                                  <a:pt x="25121" y="33871"/>
                                  <a:pt x="28778" y="33617"/>
                                  <a:pt x="32601" y="33706"/>
                                </a:cubicBezTo>
                                <a:cubicBezTo>
                                  <a:pt x="36424" y="33642"/>
                                  <a:pt x="40462" y="33211"/>
                                  <a:pt x="44640" y="33058"/>
                                </a:cubicBezTo>
                                <a:cubicBezTo>
                                  <a:pt x="48705" y="32614"/>
                                  <a:pt x="53188" y="32182"/>
                                  <a:pt x="57379" y="31255"/>
                                </a:cubicBezTo>
                                <a:cubicBezTo>
                                  <a:pt x="61658" y="30531"/>
                                  <a:pt x="65977" y="29337"/>
                                  <a:pt x="70269" y="28181"/>
                                </a:cubicBezTo>
                                <a:cubicBezTo>
                                  <a:pt x="74562" y="26988"/>
                                  <a:pt x="78842" y="25705"/>
                                  <a:pt x="82995" y="24244"/>
                                </a:cubicBezTo>
                                <a:cubicBezTo>
                                  <a:pt x="87147" y="22797"/>
                                  <a:pt x="91211" y="21298"/>
                                  <a:pt x="95072" y="19685"/>
                                </a:cubicBezTo>
                                <a:cubicBezTo>
                                  <a:pt x="102845" y="16510"/>
                                  <a:pt x="110033" y="13360"/>
                                  <a:pt x="116053" y="10351"/>
                                </a:cubicBezTo>
                                <a:cubicBezTo>
                                  <a:pt x="128181" y="4509"/>
                                  <a:pt x="135992" y="0"/>
                                  <a:pt x="135992"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6" name="Shape 1546"/>
                        <wps:cNvSpPr/>
                        <wps:spPr>
                          <a:xfrm>
                            <a:off x="1410782" y="1248575"/>
                            <a:ext cx="116281" cy="52464"/>
                          </a:xfrm>
                          <a:custGeom>
                            <a:avLst/>
                            <a:gdLst/>
                            <a:ahLst/>
                            <a:cxnLst/>
                            <a:rect l="0" t="0" r="0" b="0"/>
                            <a:pathLst>
                              <a:path w="116281" h="52464">
                                <a:moveTo>
                                  <a:pt x="116281" y="0"/>
                                </a:moveTo>
                                <a:cubicBezTo>
                                  <a:pt x="116281" y="0"/>
                                  <a:pt x="112382" y="8204"/>
                                  <a:pt x="103734" y="18732"/>
                                </a:cubicBezTo>
                                <a:cubicBezTo>
                                  <a:pt x="99365" y="23901"/>
                                  <a:pt x="93929" y="29769"/>
                                  <a:pt x="87198" y="35039"/>
                                </a:cubicBezTo>
                                <a:cubicBezTo>
                                  <a:pt x="80480" y="40297"/>
                                  <a:pt x="72555" y="45059"/>
                                  <a:pt x="63945" y="48298"/>
                                </a:cubicBezTo>
                                <a:cubicBezTo>
                                  <a:pt x="59677" y="49886"/>
                                  <a:pt x="55080" y="50978"/>
                                  <a:pt x="50686" y="51664"/>
                                </a:cubicBezTo>
                                <a:cubicBezTo>
                                  <a:pt x="46203" y="52349"/>
                                  <a:pt x="41694" y="52464"/>
                                  <a:pt x="37376" y="52146"/>
                                </a:cubicBezTo>
                                <a:cubicBezTo>
                                  <a:pt x="33071" y="51625"/>
                                  <a:pt x="28943" y="50749"/>
                                  <a:pt x="25273" y="49200"/>
                                </a:cubicBezTo>
                                <a:cubicBezTo>
                                  <a:pt x="21552" y="47853"/>
                                  <a:pt x="18339" y="45885"/>
                                  <a:pt x="15456" y="44043"/>
                                </a:cubicBezTo>
                                <a:cubicBezTo>
                                  <a:pt x="9728" y="40221"/>
                                  <a:pt x="5956" y="35839"/>
                                  <a:pt x="3492" y="32791"/>
                                </a:cubicBezTo>
                                <a:cubicBezTo>
                                  <a:pt x="1029" y="29680"/>
                                  <a:pt x="0" y="27661"/>
                                  <a:pt x="0" y="27661"/>
                                </a:cubicBezTo>
                                <a:cubicBezTo>
                                  <a:pt x="0" y="27661"/>
                                  <a:pt x="1283" y="29527"/>
                                  <a:pt x="3962" y="32385"/>
                                </a:cubicBezTo>
                                <a:cubicBezTo>
                                  <a:pt x="6617" y="35242"/>
                                  <a:pt x="10770" y="39052"/>
                                  <a:pt x="16434" y="42519"/>
                                </a:cubicBezTo>
                                <a:cubicBezTo>
                                  <a:pt x="19304" y="44158"/>
                                  <a:pt x="22466" y="45885"/>
                                  <a:pt x="26073" y="46990"/>
                                </a:cubicBezTo>
                                <a:cubicBezTo>
                                  <a:pt x="29642" y="48260"/>
                                  <a:pt x="33566" y="48908"/>
                                  <a:pt x="37617" y="49390"/>
                                </a:cubicBezTo>
                                <a:cubicBezTo>
                                  <a:pt x="41707" y="49619"/>
                                  <a:pt x="45936" y="49454"/>
                                  <a:pt x="50203" y="48730"/>
                                </a:cubicBezTo>
                                <a:cubicBezTo>
                                  <a:pt x="54546" y="47981"/>
                                  <a:pt x="58699" y="46876"/>
                                  <a:pt x="62865" y="45326"/>
                                </a:cubicBezTo>
                                <a:cubicBezTo>
                                  <a:pt x="71171" y="42367"/>
                                  <a:pt x="78892" y="37884"/>
                                  <a:pt x="85535" y="32880"/>
                                </a:cubicBezTo>
                                <a:cubicBezTo>
                                  <a:pt x="92177" y="27864"/>
                                  <a:pt x="97892" y="22504"/>
                                  <a:pt x="102400" y="17551"/>
                                </a:cubicBezTo>
                                <a:cubicBezTo>
                                  <a:pt x="111506" y="7696"/>
                                  <a:pt x="116281" y="0"/>
                                  <a:pt x="116281"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7" name="Shape 1547"/>
                        <wps:cNvSpPr/>
                        <wps:spPr>
                          <a:xfrm>
                            <a:off x="1531940" y="1237679"/>
                            <a:ext cx="10312" cy="13754"/>
                          </a:xfrm>
                          <a:custGeom>
                            <a:avLst/>
                            <a:gdLst/>
                            <a:ahLst/>
                            <a:cxnLst/>
                            <a:rect l="0" t="0" r="0" b="0"/>
                            <a:pathLst>
                              <a:path w="10312" h="13754">
                                <a:moveTo>
                                  <a:pt x="0" y="0"/>
                                </a:moveTo>
                                <a:cubicBezTo>
                                  <a:pt x="0" y="0"/>
                                  <a:pt x="1067" y="368"/>
                                  <a:pt x="2489" y="1295"/>
                                </a:cubicBezTo>
                                <a:cubicBezTo>
                                  <a:pt x="3924" y="2184"/>
                                  <a:pt x="5601" y="3708"/>
                                  <a:pt x="7010" y="5486"/>
                                </a:cubicBezTo>
                                <a:cubicBezTo>
                                  <a:pt x="8357" y="7315"/>
                                  <a:pt x="9373" y="9373"/>
                                  <a:pt x="9804" y="11011"/>
                                </a:cubicBezTo>
                                <a:cubicBezTo>
                                  <a:pt x="10185" y="12675"/>
                                  <a:pt x="10312" y="13754"/>
                                  <a:pt x="10312" y="13754"/>
                                </a:cubicBezTo>
                                <a:cubicBezTo>
                                  <a:pt x="10312" y="13754"/>
                                  <a:pt x="9728" y="12776"/>
                                  <a:pt x="8979" y="11341"/>
                                </a:cubicBezTo>
                                <a:cubicBezTo>
                                  <a:pt x="8712" y="10579"/>
                                  <a:pt x="8014" y="9881"/>
                                  <a:pt x="7557" y="8992"/>
                                </a:cubicBezTo>
                                <a:cubicBezTo>
                                  <a:pt x="7112" y="8103"/>
                                  <a:pt x="6375" y="7315"/>
                                  <a:pt x="5740" y="6452"/>
                                </a:cubicBezTo>
                                <a:cubicBezTo>
                                  <a:pt x="4508" y="4724"/>
                                  <a:pt x="3048" y="3162"/>
                                  <a:pt x="1918" y="1981"/>
                                </a:cubicBezTo>
                                <a:cubicBezTo>
                                  <a:pt x="826" y="762"/>
                                  <a:pt x="0" y="0"/>
                                  <a:pt x="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8" name="Shape 1548"/>
                        <wps:cNvSpPr/>
                        <wps:spPr>
                          <a:xfrm>
                            <a:off x="1384646" y="1138193"/>
                            <a:ext cx="66332" cy="93701"/>
                          </a:xfrm>
                          <a:custGeom>
                            <a:avLst/>
                            <a:gdLst/>
                            <a:ahLst/>
                            <a:cxnLst/>
                            <a:rect l="0" t="0" r="0" b="0"/>
                            <a:pathLst>
                              <a:path w="66332" h="93701">
                                <a:moveTo>
                                  <a:pt x="35115" y="0"/>
                                </a:moveTo>
                                <a:cubicBezTo>
                                  <a:pt x="30137" y="11405"/>
                                  <a:pt x="24854" y="22657"/>
                                  <a:pt x="19520" y="33871"/>
                                </a:cubicBezTo>
                                <a:lnTo>
                                  <a:pt x="3597" y="66559"/>
                                </a:lnTo>
                                <a:lnTo>
                                  <a:pt x="13868" y="81293"/>
                                </a:lnTo>
                                <a:cubicBezTo>
                                  <a:pt x="18110" y="85814"/>
                                  <a:pt x="23343" y="89497"/>
                                  <a:pt x="29223" y="90792"/>
                                </a:cubicBezTo>
                                <a:cubicBezTo>
                                  <a:pt x="30582" y="91021"/>
                                  <a:pt x="32347" y="91123"/>
                                  <a:pt x="33896" y="91288"/>
                                </a:cubicBezTo>
                                <a:cubicBezTo>
                                  <a:pt x="35509" y="91542"/>
                                  <a:pt x="37020" y="91402"/>
                                  <a:pt x="38570" y="91326"/>
                                </a:cubicBezTo>
                                <a:cubicBezTo>
                                  <a:pt x="40119" y="91224"/>
                                  <a:pt x="41669" y="91300"/>
                                  <a:pt x="43231" y="90995"/>
                                </a:cubicBezTo>
                                <a:lnTo>
                                  <a:pt x="47930" y="90322"/>
                                </a:lnTo>
                                <a:cubicBezTo>
                                  <a:pt x="54178" y="89179"/>
                                  <a:pt x="60325" y="87414"/>
                                  <a:pt x="66332" y="85192"/>
                                </a:cubicBezTo>
                                <a:cubicBezTo>
                                  <a:pt x="60604" y="88087"/>
                                  <a:pt x="54496" y="90170"/>
                                  <a:pt x="48260" y="91859"/>
                                </a:cubicBezTo>
                                <a:lnTo>
                                  <a:pt x="43485" y="92773"/>
                                </a:lnTo>
                                <a:cubicBezTo>
                                  <a:pt x="41910" y="93167"/>
                                  <a:pt x="40246" y="93167"/>
                                  <a:pt x="38608" y="93358"/>
                                </a:cubicBezTo>
                                <a:cubicBezTo>
                                  <a:pt x="36957" y="93497"/>
                                  <a:pt x="35293" y="93701"/>
                                  <a:pt x="33706" y="93536"/>
                                </a:cubicBezTo>
                                <a:cubicBezTo>
                                  <a:pt x="32067" y="93421"/>
                                  <a:pt x="30620" y="93434"/>
                                  <a:pt x="28816" y="93231"/>
                                </a:cubicBezTo>
                                <a:cubicBezTo>
                                  <a:pt x="21996" y="92139"/>
                                  <a:pt x="16358" y="87935"/>
                                  <a:pt x="11786" y="83312"/>
                                </a:cubicBezTo>
                                <a:cubicBezTo>
                                  <a:pt x="7201" y="78549"/>
                                  <a:pt x="3454" y="73228"/>
                                  <a:pt x="368" y="67373"/>
                                </a:cubicBezTo>
                                <a:lnTo>
                                  <a:pt x="0" y="66688"/>
                                </a:lnTo>
                                <a:lnTo>
                                  <a:pt x="368" y="65977"/>
                                </a:lnTo>
                                <a:cubicBezTo>
                                  <a:pt x="6045" y="54915"/>
                                  <a:pt x="11570" y="43790"/>
                                  <a:pt x="17374" y="32804"/>
                                </a:cubicBezTo>
                                <a:cubicBezTo>
                                  <a:pt x="23152" y="21806"/>
                                  <a:pt x="28981" y="10820"/>
                                  <a:pt x="3511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9" name="Shape 1549"/>
                        <wps:cNvSpPr/>
                        <wps:spPr>
                          <a:xfrm>
                            <a:off x="1273704" y="958809"/>
                            <a:ext cx="6883" cy="81496"/>
                          </a:xfrm>
                          <a:custGeom>
                            <a:avLst/>
                            <a:gdLst/>
                            <a:ahLst/>
                            <a:cxnLst/>
                            <a:rect l="0" t="0" r="0" b="0"/>
                            <a:pathLst>
                              <a:path w="6883" h="81496">
                                <a:moveTo>
                                  <a:pt x="2121" y="0"/>
                                </a:moveTo>
                                <a:cubicBezTo>
                                  <a:pt x="2121" y="0"/>
                                  <a:pt x="0" y="48146"/>
                                  <a:pt x="6883" y="81496"/>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50" name="Shape 1550"/>
                        <wps:cNvSpPr/>
                        <wps:spPr>
                          <a:xfrm>
                            <a:off x="1214967" y="945049"/>
                            <a:ext cx="60554" cy="36513"/>
                          </a:xfrm>
                          <a:custGeom>
                            <a:avLst/>
                            <a:gdLst/>
                            <a:ahLst/>
                            <a:cxnLst/>
                            <a:rect l="0" t="0" r="0" b="0"/>
                            <a:pathLst>
                              <a:path w="60554" h="36513">
                                <a:moveTo>
                                  <a:pt x="0" y="0"/>
                                </a:moveTo>
                                <a:cubicBezTo>
                                  <a:pt x="0" y="0"/>
                                  <a:pt x="17374" y="19050"/>
                                  <a:pt x="60554" y="36513"/>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1" name="Shape 1551"/>
                        <wps:cNvSpPr/>
                        <wps:spPr>
                          <a:xfrm>
                            <a:off x="1261538" y="920703"/>
                            <a:ext cx="35979" cy="53454"/>
                          </a:xfrm>
                          <a:custGeom>
                            <a:avLst/>
                            <a:gdLst/>
                            <a:ahLst/>
                            <a:cxnLst/>
                            <a:rect l="0" t="0" r="0" b="0"/>
                            <a:pathLst>
                              <a:path w="35979" h="53454">
                                <a:moveTo>
                                  <a:pt x="0" y="14288"/>
                                </a:moveTo>
                                <a:cubicBezTo>
                                  <a:pt x="0" y="14288"/>
                                  <a:pt x="4229" y="37579"/>
                                  <a:pt x="35979" y="53454"/>
                                </a:cubicBezTo>
                                <a:cubicBezTo>
                                  <a:pt x="35979" y="53454"/>
                                  <a:pt x="23292" y="28575"/>
                                  <a:pt x="26987"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2" name="Shape 1552"/>
                        <wps:cNvSpPr/>
                        <wps:spPr>
                          <a:xfrm>
                            <a:off x="1252546" y="852974"/>
                            <a:ext cx="540309" cy="322644"/>
                          </a:xfrm>
                          <a:custGeom>
                            <a:avLst/>
                            <a:gdLst/>
                            <a:ahLst/>
                            <a:cxnLst/>
                            <a:rect l="0" t="0" r="0" b="0"/>
                            <a:pathLst>
                              <a:path w="540309" h="322644">
                                <a:moveTo>
                                  <a:pt x="0" y="0"/>
                                </a:moveTo>
                                <a:cubicBezTo>
                                  <a:pt x="0" y="0"/>
                                  <a:pt x="20638" y="110592"/>
                                  <a:pt x="139167" y="113246"/>
                                </a:cubicBezTo>
                                <a:cubicBezTo>
                                  <a:pt x="139167" y="113246"/>
                                  <a:pt x="123292" y="97371"/>
                                  <a:pt x="115888" y="70383"/>
                                </a:cubicBezTo>
                                <a:cubicBezTo>
                                  <a:pt x="115888" y="70383"/>
                                  <a:pt x="174092" y="114833"/>
                                  <a:pt x="233883" y="89433"/>
                                </a:cubicBezTo>
                                <a:cubicBezTo>
                                  <a:pt x="233883" y="89433"/>
                                  <a:pt x="217488" y="83083"/>
                                  <a:pt x="207963" y="56617"/>
                                </a:cubicBezTo>
                                <a:cubicBezTo>
                                  <a:pt x="207963" y="56617"/>
                                  <a:pt x="243408" y="84671"/>
                                  <a:pt x="295275" y="82550"/>
                                </a:cubicBezTo>
                                <a:cubicBezTo>
                                  <a:pt x="295275" y="82550"/>
                                  <a:pt x="287338" y="72492"/>
                                  <a:pt x="289712" y="53975"/>
                                </a:cubicBezTo>
                                <a:cubicBezTo>
                                  <a:pt x="289712" y="53975"/>
                                  <a:pt x="327546" y="86258"/>
                                  <a:pt x="376758" y="81496"/>
                                </a:cubicBezTo>
                                <a:cubicBezTo>
                                  <a:pt x="376758" y="81496"/>
                                  <a:pt x="412737" y="120129"/>
                                  <a:pt x="419621" y="174625"/>
                                </a:cubicBezTo>
                                <a:cubicBezTo>
                                  <a:pt x="426504" y="229133"/>
                                  <a:pt x="427025" y="271996"/>
                                  <a:pt x="427025" y="271996"/>
                                </a:cubicBezTo>
                                <a:lnTo>
                                  <a:pt x="429171" y="281826"/>
                                </a:lnTo>
                                <a:cubicBezTo>
                                  <a:pt x="429171" y="281826"/>
                                  <a:pt x="435128" y="205969"/>
                                  <a:pt x="488671" y="209537"/>
                                </a:cubicBezTo>
                                <a:cubicBezTo>
                                  <a:pt x="540309" y="212979"/>
                                  <a:pt x="538340" y="263639"/>
                                  <a:pt x="534403" y="283794"/>
                                </a:cubicBezTo>
                                <a:cubicBezTo>
                                  <a:pt x="530479" y="303962"/>
                                  <a:pt x="522605" y="322644"/>
                                  <a:pt x="522605" y="322644"/>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3" name="Shape 1553"/>
                        <wps:cNvSpPr/>
                        <wps:spPr>
                          <a:xfrm>
                            <a:off x="1703841" y="1080215"/>
                            <a:ext cx="46228" cy="99835"/>
                          </a:xfrm>
                          <a:custGeom>
                            <a:avLst/>
                            <a:gdLst/>
                            <a:ahLst/>
                            <a:cxnLst/>
                            <a:rect l="0" t="0" r="0" b="0"/>
                            <a:pathLst>
                              <a:path w="46228" h="99835">
                                <a:moveTo>
                                  <a:pt x="46228" y="978"/>
                                </a:moveTo>
                                <a:cubicBezTo>
                                  <a:pt x="46228" y="978"/>
                                  <a:pt x="18682" y="0"/>
                                  <a:pt x="9347" y="22123"/>
                                </a:cubicBezTo>
                                <a:cubicBezTo>
                                  <a:pt x="0" y="44260"/>
                                  <a:pt x="4432" y="52616"/>
                                  <a:pt x="4432" y="52616"/>
                                </a:cubicBezTo>
                                <a:cubicBezTo>
                                  <a:pt x="4432" y="52616"/>
                                  <a:pt x="28029" y="59017"/>
                                  <a:pt x="29019" y="71310"/>
                                </a:cubicBezTo>
                                <a:cubicBezTo>
                                  <a:pt x="29997" y="83604"/>
                                  <a:pt x="11798" y="99835"/>
                                  <a:pt x="11798" y="99835"/>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4" name="Shape 1554"/>
                        <wps:cNvSpPr/>
                        <wps:spPr>
                          <a:xfrm>
                            <a:off x="1575863" y="668824"/>
                            <a:ext cx="260350" cy="471907"/>
                          </a:xfrm>
                          <a:custGeom>
                            <a:avLst/>
                            <a:gdLst/>
                            <a:ahLst/>
                            <a:cxnLst/>
                            <a:rect l="0" t="0" r="0" b="0"/>
                            <a:pathLst>
                              <a:path w="260350" h="471907">
                                <a:moveTo>
                                  <a:pt x="0" y="0"/>
                                </a:moveTo>
                                <a:cubicBezTo>
                                  <a:pt x="0" y="0"/>
                                  <a:pt x="97371" y="13233"/>
                                  <a:pt x="170917" y="74613"/>
                                </a:cubicBezTo>
                                <a:cubicBezTo>
                                  <a:pt x="244462" y="135992"/>
                                  <a:pt x="238659" y="164046"/>
                                  <a:pt x="240767" y="172504"/>
                                </a:cubicBezTo>
                                <a:cubicBezTo>
                                  <a:pt x="242888" y="180975"/>
                                  <a:pt x="260350" y="308509"/>
                                  <a:pt x="245009" y="363004"/>
                                </a:cubicBezTo>
                                <a:cubicBezTo>
                                  <a:pt x="229654" y="417513"/>
                                  <a:pt x="210261" y="471907"/>
                                  <a:pt x="210261" y="471907"/>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5" name="Shape 1555"/>
                        <wps:cNvSpPr/>
                        <wps:spPr>
                          <a:xfrm>
                            <a:off x="1598367" y="641836"/>
                            <a:ext cx="123889" cy="83350"/>
                          </a:xfrm>
                          <a:custGeom>
                            <a:avLst/>
                            <a:gdLst/>
                            <a:ahLst/>
                            <a:cxnLst/>
                            <a:rect l="0" t="0" r="0" b="0"/>
                            <a:pathLst>
                              <a:path w="123889" h="83350">
                                <a:moveTo>
                                  <a:pt x="0" y="31382"/>
                                </a:moveTo>
                                <a:cubicBezTo>
                                  <a:pt x="0" y="31382"/>
                                  <a:pt x="38888" y="0"/>
                                  <a:pt x="78042" y="17463"/>
                                </a:cubicBezTo>
                                <a:cubicBezTo>
                                  <a:pt x="117183" y="34925"/>
                                  <a:pt x="123889" y="83350"/>
                                  <a:pt x="123889" y="8335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6" name="Shape 1556"/>
                        <wps:cNvSpPr/>
                        <wps:spPr>
                          <a:xfrm>
                            <a:off x="1515005" y="1044994"/>
                            <a:ext cx="83363" cy="43993"/>
                          </a:xfrm>
                          <a:custGeom>
                            <a:avLst/>
                            <a:gdLst/>
                            <a:ahLst/>
                            <a:cxnLst/>
                            <a:rect l="0" t="0" r="0" b="0"/>
                            <a:pathLst>
                              <a:path w="83363" h="43993">
                                <a:moveTo>
                                  <a:pt x="35027" y="140"/>
                                </a:moveTo>
                                <a:lnTo>
                                  <a:pt x="36436" y="152"/>
                                </a:lnTo>
                                <a:cubicBezTo>
                                  <a:pt x="38367" y="267"/>
                                  <a:pt x="40170" y="0"/>
                                  <a:pt x="42240" y="546"/>
                                </a:cubicBezTo>
                                <a:cubicBezTo>
                                  <a:pt x="44272" y="965"/>
                                  <a:pt x="46330" y="1308"/>
                                  <a:pt x="48108" y="2172"/>
                                </a:cubicBezTo>
                                <a:cubicBezTo>
                                  <a:pt x="49974" y="2857"/>
                                  <a:pt x="51791" y="3620"/>
                                  <a:pt x="53442" y="4674"/>
                                </a:cubicBezTo>
                                <a:cubicBezTo>
                                  <a:pt x="55169" y="5588"/>
                                  <a:pt x="56769" y="6629"/>
                                  <a:pt x="58255" y="7823"/>
                                </a:cubicBezTo>
                                <a:cubicBezTo>
                                  <a:pt x="59804" y="8915"/>
                                  <a:pt x="61227" y="10122"/>
                                  <a:pt x="62535" y="11392"/>
                                </a:cubicBezTo>
                                <a:cubicBezTo>
                                  <a:pt x="65278" y="13818"/>
                                  <a:pt x="67577" y="16510"/>
                                  <a:pt x="69596" y="19152"/>
                                </a:cubicBezTo>
                                <a:cubicBezTo>
                                  <a:pt x="71666" y="21742"/>
                                  <a:pt x="73393" y="24371"/>
                                  <a:pt x="74930" y="26797"/>
                                </a:cubicBezTo>
                                <a:cubicBezTo>
                                  <a:pt x="81026" y="36639"/>
                                  <a:pt x="83363" y="43993"/>
                                  <a:pt x="83363" y="43993"/>
                                </a:cubicBezTo>
                                <a:cubicBezTo>
                                  <a:pt x="83363" y="43993"/>
                                  <a:pt x="82486" y="42278"/>
                                  <a:pt x="80861" y="39370"/>
                                </a:cubicBezTo>
                                <a:cubicBezTo>
                                  <a:pt x="79261" y="36449"/>
                                  <a:pt x="76721" y="32423"/>
                                  <a:pt x="73457" y="27800"/>
                                </a:cubicBezTo>
                                <a:cubicBezTo>
                                  <a:pt x="71806" y="25489"/>
                                  <a:pt x="69964" y="23025"/>
                                  <a:pt x="67805" y="20625"/>
                                </a:cubicBezTo>
                                <a:cubicBezTo>
                                  <a:pt x="66777" y="19380"/>
                                  <a:pt x="65646" y="18161"/>
                                  <a:pt x="64414" y="16993"/>
                                </a:cubicBezTo>
                                <a:cubicBezTo>
                                  <a:pt x="63246" y="15786"/>
                                  <a:pt x="62052" y="14554"/>
                                  <a:pt x="60693" y="13437"/>
                                </a:cubicBezTo>
                                <a:cubicBezTo>
                                  <a:pt x="59411" y="12243"/>
                                  <a:pt x="58052" y="11125"/>
                                  <a:pt x="56553" y="10135"/>
                                </a:cubicBezTo>
                                <a:cubicBezTo>
                                  <a:pt x="55156" y="9030"/>
                                  <a:pt x="53619" y="8077"/>
                                  <a:pt x="51994" y="7264"/>
                                </a:cubicBezTo>
                                <a:cubicBezTo>
                                  <a:pt x="50457" y="6299"/>
                                  <a:pt x="48768" y="5651"/>
                                  <a:pt x="47054" y="5055"/>
                                </a:cubicBezTo>
                                <a:cubicBezTo>
                                  <a:pt x="45377" y="4267"/>
                                  <a:pt x="43624" y="4077"/>
                                  <a:pt x="41923" y="3696"/>
                                </a:cubicBezTo>
                                <a:cubicBezTo>
                                  <a:pt x="40297" y="3150"/>
                                  <a:pt x="38227" y="3353"/>
                                  <a:pt x="36373" y="3226"/>
                                </a:cubicBezTo>
                                <a:lnTo>
                                  <a:pt x="34950" y="3175"/>
                                </a:lnTo>
                                <a:lnTo>
                                  <a:pt x="33744" y="3340"/>
                                </a:lnTo>
                                <a:lnTo>
                                  <a:pt x="31052" y="3683"/>
                                </a:lnTo>
                                <a:cubicBezTo>
                                  <a:pt x="27470" y="4242"/>
                                  <a:pt x="24130" y="5474"/>
                                  <a:pt x="21057" y="6985"/>
                                </a:cubicBezTo>
                                <a:cubicBezTo>
                                  <a:pt x="18136" y="8738"/>
                                  <a:pt x="15316" y="10579"/>
                                  <a:pt x="13106" y="12865"/>
                                </a:cubicBezTo>
                                <a:cubicBezTo>
                                  <a:pt x="10757" y="15011"/>
                                  <a:pt x="8979" y="17500"/>
                                  <a:pt x="7430" y="19825"/>
                                </a:cubicBezTo>
                                <a:cubicBezTo>
                                  <a:pt x="4394" y="24549"/>
                                  <a:pt x="2515" y="28943"/>
                                  <a:pt x="1473" y="32093"/>
                                </a:cubicBezTo>
                                <a:cubicBezTo>
                                  <a:pt x="406" y="35230"/>
                                  <a:pt x="0" y="37109"/>
                                  <a:pt x="0" y="37109"/>
                                </a:cubicBezTo>
                                <a:cubicBezTo>
                                  <a:pt x="0" y="37109"/>
                                  <a:pt x="127" y="35192"/>
                                  <a:pt x="889" y="31915"/>
                                </a:cubicBezTo>
                                <a:cubicBezTo>
                                  <a:pt x="1689" y="28677"/>
                                  <a:pt x="2997" y="23978"/>
                                  <a:pt x="5905" y="18897"/>
                                </a:cubicBezTo>
                                <a:cubicBezTo>
                                  <a:pt x="7379" y="16396"/>
                                  <a:pt x="9093" y="13691"/>
                                  <a:pt x="11455" y="11252"/>
                                </a:cubicBezTo>
                                <a:cubicBezTo>
                                  <a:pt x="13665" y="8699"/>
                                  <a:pt x="16548" y="6477"/>
                                  <a:pt x="19736" y="4572"/>
                                </a:cubicBezTo>
                                <a:cubicBezTo>
                                  <a:pt x="23051" y="2857"/>
                                  <a:pt x="26670" y="1448"/>
                                  <a:pt x="30518" y="775"/>
                                </a:cubicBezTo>
                                <a:lnTo>
                                  <a:pt x="33426" y="343"/>
                                </a:lnTo>
                                <a:cubicBezTo>
                                  <a:pt x="33973" y="279"/>
                                  <a:pt x="34252" y="203"/>
                                  <a:pt x="35027" y="14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7" name="Shape 1557"/>
                        <wps:cNvSpPr/>
                        <wps:spPr>
                          <a:xfrm>
                            <a:off x="1327026" y="1060895"/>
                            <a:ext cx="66802" cy="48196"/>
                          </a:xfrm>
                          <a:custGeom>
                            <a:avLst/>
                            <a:gdLst/>
                            <a:ahLst/>
                            <a:cxnLst/>
                            <a:rect l="0" t="0" r="0" b="0"/>
                            <a:pathLst>
                              <a:path w="66802" h="48196">
                                <a:moveTo>
                                  <a:pt x="36931" y="76"/>
                                </a:moveTo>
                                <a:cubicBezTo>
                                  <a:pt x="40424" y="0"/>
                                  <a:pt x="44234" y="965"/>
                                  <a:pt x="47320" y="2286"/>
                                </a:cubicBezTo>
                                <a:cubicBezTo>
                                  <a:pt x="50419" y="3797"/>
                                  <a:pt x="53200" y="5715"/>
                                  <a:pt x="55283" y="8014"/>
                                </a:cubicBezTo>
                                <a:cubicBezTo>
                                  <a:pt x="57506" y="10211"/>
                                  <a:pt x="59144" y="12624"/>
                                  <a:pt x="60592" y="14859"/>
                                </a:cubicBezTo>
                                <a:cubicBezTo>
                                  <a:pt x="63386" y="19431"/>
                                  <a:pt x="64757" y="23660"/>
                                  <a:pt x="65684" y="26581"/>
                                </a:cubicBezTo>
                                <a:cubicBezTo>
                                  <a:pt x="66548" y="29527"/>
                                  <a:pt x="66802" y="31267"/>
                                  <a:pt x="66802" y="31267"/>
                                </a:cubicBezTo>
                                <a:cubicBezTo>
                                  <a:pt x="66802" y="31267"/>
                                  <a:pt x="66281" y="29591"/>
                                  <a:pt x="65100" y="26784"/>
                                </a:cubicBezTo>
                                <a:cubicBezTo>
                                  <a:pt x="63944" y="23990"/>
                                  <a:pt x="62014" y="20066"/>
                                  <a:pt x="59106" y="15837"/>
                                </a:cubicBezTo>
                                <a:cubicBezTo>
                                  <a:pt x="57582" y="13792"/>
                                  <a:pt x="55867" y="11582"/>
                                  <a:pt x="53683" y="9690"/>
                                </a:cubicBezTo>
                                <a:cubicBezTo>
                                  <a:pt x="51600" y="7658"/>
                                  <a:pt x="48958" y="6160"/>
                                  <a:pt x="46203" y="4800"/>
                                </a:cubicBezTo>
                                <a:cubicBezTo>
                                  <a:pt x="43243" y="3683"/>
                                  <a:pt x="40399" y="2921"/>
                                  <a:pt x="37008" y="3035"/>
                                </a:cubicBezTo>
                                <a:lnTo>
                                  <a:pt x="34404" y="3124"/>
                                </a:lnTo>
                                <a:cubicBezTo>
                                  <a:pt x="33807" y="3150"/>
                                  <a:pt x="32842" y="3416"/>
                                  <a:pt x="32067" y="3543"/>
                                </a:cubicBezTo>
                                <a:cubicBezTo>
                                  <a:pt x="30455" y="3950"/>
                                  <a:pt x="28740" y="3988"/>
                                  <a:pt x="27229" y="4712"/>
                                </a:cubicBezTo>
                                <a:cubicBezTo>
                                  <a:pt x="24028" y="5664"/>
                                  <a:pt x="21044" y="7163"/>
                                  <a:pt x="18377" y="9042"/>
                                </a:cubicBezTo>
                                <a:cubicBezTo>
                                  <a:pt x="15735" y="10986"/>
                                  <a:pt x="13424" y="13271"/>
                                  <a:pt x="11519" y="15786"/>
                                </a:cubicBezTo>
                                <a:cubicBezTo>
                                  <a:pt x="7696" y="20815"/>
                                  <a:pt x="5181" y="26340"/>
                                  <a:pt x="3632" y="31255"/>
                                </a:cubicBezTo>
                                <a:cubicBezTo>
                                  <a:pt x="2057" y="36169"/>
                                  <a:pt x="1168" y="40437"/>
                                  <a:pt x="737" y="43434"/>
                                </a:cubicBezTo>
                                <a:cubicBezTo>
                                  <a:pt x="267" y="46444"/>
                                  <a:pt x="127" y="48196"/>
                                  <a:pt x="127" y="48196"/>
                                </a:cubicBezTo>
                                <a:cubicBezTo>
                                  <a:pt x="127" y="48196"/>
                                  <a:pt x="0" y="46444"/>
                                  <a:pt x="114" y="43383"/>
                                </a:cubicBezTo>
                                <a:cubicBezTo>
                                  <a:pt x="305" y="40323"/>
                                  <a:pt x="584" y="35903"/>
                                  <a:pt x="1918" y="30772"/>
                                </a:cubicBezTo>
                                <a:cubicBezTo>
                                  <a:pt x="3251" y="25654"/>
                                  <a:pt x="5309" y="19634"/>
                                  <a:pt x="9309" y="14135"/>
                                </a:cubicBezTo>
                                <a:cubicBezTo>
                                  <a:pt x="11303" y="11405"/>
                                  <a:pt x="13767" y="8852"/>
                                  <a:pt x="16624" y="6655"/>
                                </a:cubicBezTo>
                                <a:cubicBezTo>
                                  <a:pt x="19507" y="4534"/>
                                  <a:pt x="22771" y="2807"/>
                                  <a:pt x="26264" y="1689"/>
                                </a:cubicBezTo>
                                <a:cubicBezTo>
                                  <a:pt x="27953" y="927"/>
                                  <a:pt x="29807" y="914"/>
                                  <a:pt x="31572" y="508"/>
                                </a:cubicBezTo>
                                <a:cubicBezTo>
                                  <a:pt x="32512" y="381"/>
                                  <a:pt x="33236" y="152"/>
                                  <a:pt x="34354" y="114"/>
                                </a:cubicBezTo>
                                <a:lnTo>
                                  <a:pt x="36931" y="76"/>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8" name="Shape 1558"/>
                        <wps:cNvSpPr/>
                        <wps:spPr>
                          <a:xfrm>
                            <a:off x="1309925" y="1004422"/>
                            <a:ext cx="61735" cy="36005"/>
                          </a:xfrm>
                          <a:custGeom>
                            <a:avLst/>
                            <a:gdLst/>
                            <a:ahLst/>
                            <a:cxnLst/>
                            <a:rect l="0" t="0" r="0" b="0"/>
                            <a:pathLst>
                              <a:path w="61735" h="36005">
                                <a:moveTo>
                                  <a:pt x="44133" y="241"/>
                                </a:moveTo>
                                <a:cubicBezTo>
                                  <a:pt x="46241" y="0"/>
                                  <a:pt x="48247" y="356"/>
                                  <a:pt x="50076" y="546"/>
                                </a:cubicBezTo>
                                <a:cubicBezTo>
                                  <a:pt x="51905" y="787"/>
                                  <a:pt x="53581" y="889"/>
                                  <a:pt x="54991" y="1397"/>
                                </a:cubicBezTo>
                                <a:cubicBezTo>
                                  <a:pt x="56426" y="1816"/>
                                  <a:pt x="57645" y="2235"/>
                                  <a:pt x="58636" y="2616"/>
                                </a:cubicBezTo>
                                <a:cubicBezTo>
                                  <a:pt x="60642" y="3315"/>
                                  <a:pt x="61735" y="3823"/>
                                  <a:pt x="61735" y="3823"/>
                                </a:cubicBezTo>
                                <a:lnTo>
                                  <a:pt x="61620" y="4445"/>
                                </a:lnTo>
                                <a:cubicBezTo>
                                  <a:pt x="61620" y="4445"/>
                                  <a:pt x="60389" y="4648"/>
                                  <a:pt x="58344" y="4826"/>
                                </a:cubicBezTo>
                                <a:cubicBezTo>
                                  <a:pt x="57302" y="4940"/>
                                  <a:pt x="56070" y="5029"/>
                                  <a:pt x="54673" y="5093"/>
                                </a:cubicBezTo>
                                <a:cubicBezTo>
                                  <a:pt x="53302" y="5055"/>
                                  <a:pt x="51727" y="5486"/>
                                  <a:pt x="50051" y="5613"/>
                                </a:cubicBezTo>
                                <a:cubicBezTo>
                                  <a:pt x="48387" y="5867"/>
                                  <a:pt x="46571" y="5867"/>
                                  <a:pt x="44717" y="6350"/>
                                </a:cubicBezTo>
                                <a:cubicBezTo>
                                  <a:pt x="42875" y="6845"/>
                                  <a:pt x="40869" y="6896"/>
                                  <a:pt x="38913" y="7493"/>
                                </a:cubicBezTo>
                                <a:cubicBezTo>
                                  <a:pt x="36944" y="8014"/>
                                  <a:pt x="34773" y="8204"/>
                                  <a:pt x="32753" y="8954"/>
                                </a:cubicBezTo>
                                <a:cubicBezTo>
                                  <a:pt x="30670" y="9576"/>
                                  <a:pt x="28550" y="10236"/>
                                  <a:pt x="26568" y="11265"/>
                                </a:cubicBezTo>
                                <a:cubicBezTo>
                                  <a:pt x="18415" y="14923"/>
                                  <a:pt x="11620" y="21285"/>
                                  <a:pt x="7176" y="26530"/>
                                </a:cubicBezTo>
                                <a:cubicBezTo>
                                  <a:pt x="2667" y="31801"/>
                                  <a:pt x="584" y="36005"/>
                                  <a:pt x="584" y="36005"/>
                                </a:cubicBezTo>
                                <a:lnTo>
                                  <a:pt x="0" y="35751"/>
                                </a:lnTo>
                                <a:cubicBezTo>
                                  <a:pt x="0" y="35751"/>
                                  <a:pt x="1524" y="31229"/>
                                  <a:pt x="5385" y="25222"/>
                                </a:cubicBezTo>
                                <a:cubicBezTo>
                                  <a:pt x="9106" y="19139"/>
                                  <a:pt x="15659" y="11773"/>
                                  <a:pt x="24181" y="6782"/>
                                </a:cubicBezTo>
                                <a:cubicBezTo>
                                  <a:pt x="26213" y="5385"/>
                                  <a:pt x="28486" y="4432"/>
                                  <a:pt x="30696" y="3365"/>
                                </a:cubicBezTo>
                                <a:cubicBezTo>
                                  <a:pt x="32855" y="2159"/>
                                  <a:pt x="35268" y="1778"/>
                                  <a:pt x="37478" y="1029"/>
                                </a:cubicBezTo>
                                <a:cubicBezTo>
                                  <a:pt x="39726" y="394"/>
                                  <a:pt x="42012" y="406"/>
                                  <a:pt x="44133" y="241"/>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9" name="Shape 1559"/>
                        <wps:cNvSpPr/>
                        <wps:spPr>
                          <a:xfrm>
                            <a:off x="1490062" y="977831"/>
                            <a:ext cx="119901" cy="35166"/>
                          </a:xfrm>
                          <a:custGeom>
                            <a:avLst/>
                            <a:gdLst/>
                            <a:ahLst/>
                            <a:cxnLst/>
                            <a:rect l="0" t="0" r="0" b="0"/>
                            <a:pathLst>
                              <a:path w="119901" h="35166">
                                <a:moveTo>
                                  <a:pt x="40297" y="89"/>
                                </a:moveTo>
                                <a:cubicBezTo>
                                  <a:pt x="48019" y="0"/>
                                  <a:pt x="56248" y="1105"/>
                                  <a:pt x="64300" y="2680"/>
                                </a:cubicBezTo>
                                <a:cubicBezTo>
                                  <a:pt x="68288" y="3759"/>
                                  <a:pt x="72377" y="4344"/>
                                  <a:pt x="76162" y="5829"/>
                                </a:cubicBezTo>
                                <a:cubicBezTo>
                                  <a:pt x="79997" y="7125"/>
                                  <a:pt x="83795" y="8331"/>
                                  <a:pt x="87224" y="10109"/>
                                </a:cubicBezTo>
                                <a:cubicBezTo>
                                  <a:pt x="90742" y="11659"/>
                                  <a:pt x="94107" y="13259"/>
                                  <a:pt x="97015" y="15266"/>
                                </a:cubicBezTo>
                                <a:cubicBezTo>
                                  <a:pt x="99987" y="17132"/>
                                  <a:pt x="102870" y="18783"/>
                                  <a:pt x="105169" y="20853"/>
                                </a:cubicBezTo>
                                <a:cubicBezTo>
                                  <a:pt x="107531" y="22771"/>
                                  <a:pt x="109690" y="24536"/>
                                  <a:pt x="111608" y="26099"/>
                                </a:cubicBezTo>
                                <a:cubicBezTo>
                                  <a:pt x="113335" y="27889"/>
                                  <a:pt x="114821" y="29451"/>
                                  <a:pt x="116065" y="30721"/>
                                </a:cubicBezTo>
                                <a:cubicBezTo>
                                  <a:pt x="118491" y="33274"/>
                                  <a:pt x="119901" y="34735"/>
                                  <a:pt x="119901" y="34735"/>
                                </a:cubicBezTo>
                                <a:lnTo>
                                  <a:pt x="119431" y="35166"/>
                                </a:lnTo>
                                <a:cubicBezTo>
                                  <a:pt x="119431" y="35166"/>
                                  <a:pt x="117932" y="33833"/>
                                  <a:pt x="115303" y="31496"/>
                                </a:cubicBezTo>
                                <a:cubicBezTo>
                                  <a:pt x="114008" y="30328"/>
                                  <a:pt x="112408" y="28918"/>
                                  <a:pt x="110592" y="27305"/>
                                </a:cubicBezTo>
                                <a:cubicBezTo>
                                  <a:pt x="108598" y="25921"/>
                                  <a:pt x="106337" y="24359"/>
                                  <a:pt x="103873" y="22657"/>
                                </a:cubicBezTo>
                                <a:cubicBezTo>
                                  <a:pt x="101511" y="20841"/>
                                  <a:pt x="98577" y="19444"/>
                                  <a:pt x="95542" y="17869"/>
                                </a:cubicBezTo>
                                <a:cubicBezTo>
                                  <a:pt x="94018" y="17120"/>
                                  <a:pt x="92532" y="16218"/>
                                  <a:pt x="90894" y="15507"/>
                                </a:cubicBezTo>
                                <a:cubicBezTo>
                                  <a:pt x="89230" y="14846"/>
                                  <a:pt x="87528" y="14186"/>
                                  <a:pt x="85814" y="13500"/>
                                </a:cubicBezTo>
                                <a:cubicBezTo>
                                  <a:pt x="82423" y="12002"/>
                                  <a:pt x="78702" y="11049"/>
                                  <a:pt x="74955" y="10033"/>
                                </a:cubicBezTo>
                                <a:cubicBezTo>
                                  <a:pt x="71260" y="8814"/>
                                  <a:pt x="67285" y="8496"/>
                                  <a:pt x="63436" y="7684"/>
                                </a:cubicBezTo>
                                <a:cubicBezTo>
                                  <a:pt x="59525" y="7239"/>
                                  <a:pt x="55588" y="6871"/>
                                  <a:pt x="51740" y="6706"/>
                                </a:cubicBezTo>
                                <a:cubicBezTo>
                                  <a:pt x="47854" y="6718"/>
                                  <a:pt x="44056" y="6452"/>
                                  <a:pt x="40361" y="6693"/>
                                </a:cubicBezTo>
                                <a:cubicBezTo>
                                  <a:pt x="36665" y="6579"/>
                                  <a:pt x="33109" y="6858"/>
                                  <a:pt x="29705" y="6934"/>
                                </a:cubicBezTo>
                                <a:cubicBezTo>
                                  <a:pt x="26314" y="7023"/>
                                  <a:pt x="23114" y="7341"/>
                                  <a:pt x="20130" y="7468"/>
                                </a:cubicBezTo>
                                <a:cubicBezTo>
                                  <a:pt x="17183" y="7785"/>
                                  <a:pt x="14414" y="7823"/>
                                  <a:pt x="12002" y="8141"/>
                                </a:cubicBezTo>
                                <a:cubicBezTo>
                                  <a:pt x="9563" y="8382"/>
                                  <a:pt x="7455" y="8598"/>
                                  <a:pt x="5702" y="8788"/>
                                </a:cubicBezTo>
                                <a:cubicBezTo>
                                  <a:pt x="2159" y="9182"/>
                                  <a:pt x="140" y="9335"/>
                                  <a:pt x="140" y="9335"/>
                                </a:cubicBezTo>
                                <a:lnTo>
                                  <a:pt x="0" y="8712"/>
                                </a:lnTo>
                                <a:cubicBezTo>
                                  <a:pt x="0" y="8712"/>
                                  <a:pt x="7353" y="5156"/>
                                  <a:pt x="19406" y="2438"/>
                                </a:cubicBezTo>
                                <a:cubicBezTo>
                                  <a:pt x="25413" y="1207"/>
                                  <a:pt x="32563" y="114"/>
                                  <a:pt x="40297" y="89"/>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60" name="Shape 1560"/>
                        <wps:cNvSpPr/>
                        <wps:spPr>
                          <a:xfrm>
                            <a:off x="1527863" y="1080510"/>
                            <a:ext cx="28816" cy="42342"/>
                          </a:xfrm>
                          <a:custGeom>
                            <a:avLst/>
                            <a:gdLst/>
                            <a:ahLst/>
                            <a:cxnLst/>
                            <a:rect l="0" t="0" r="0" b="0"/>
                            <a:pathLst>
                              <a:path w="28816" h="42342">
                                <a:moveTo>
                                  <a:pt x="14414" y="0"/>
                                </a:moveTo>
                                <a:cubicBezTo>
                                  <a:pt x="22365" y="0"/>
                                  <a:pt x="28816" y="9487"/>
                                  <a:pt x="28816" y="21171"/>
                                </a:cubicBezTo>
                                <a:cubicBezTo>
                                  <a:pt x="28816" y="32855"/>
                                  <a:pt x="22365" y="42342"/>
                                  <a:pt x="14414" y="42342"/>
                                </a:cubicBezTo>
                                <a:cubicBezTo>
                                  <a:pt x="6452" y="42342"/>
                                  <a:pt x="0" y="32855"/>
                                  <a:pt x="0" y="21171"/>
                                </a:cubicBezTo>
                                <a:cubicBezTo>
                                  <a:pt x="0" y="9487"/>
                                  <a:pt x="6452" y="0"/>
                                  <a:pt x="1441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61" name="Shape 1561"/>
                        <wps:cNvSpPr/>
                        <wps:spPr>
                          <a:xfrm>
                            <a:off x="1335630" y="1094537"/>
                            <a:ext cx="28816" cy="42342"/>
                          </a:xfrm>
                          <a:custGeom>
                            <a:avLst/>
                            <a:gdLst/>
                            <a:ahLst/>
                            <a:cxnLst/>
                            <a:rect l="0" t="0" r="0" b="0"/>
                            <a:pathLst>
                              <a:path w="28816" h="42342">
                                <a:moveTo>
                                  <a:pt x="14414" y="0"/>
                                </a:moveTo>
                                <a:cubicBezTo>
                                  <a:pt x="22365" y="0"/>
                                  <a:pt x="28816" y="9474"/>
                                  <a:pt x="28816" y="21171"/>
                                </a:cubicBezTo>
                                <a:cubicBezTo>
                                  <a:pt x="28816" y="32855"/>
                                  <a:pt x="22365" y="42342"/>
                                  <a:pt x="14414" y="42342"/>
                                </a:cubicBezTo>
                                <a:cubicBezTo>
                                  <a:pt x="6452" y="42342"/>
                                  <a:pt x="0" y="32855"/>
                                  <a:pt x="0" y="21171"/>
                                </a:cubicBezTo>
                                <a:cubicBezTo>
                                  <a:pt x="0" y="9474"/>
                                  <a:pt x="6452" y="0"/>
                                  <a:pt x="1441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62" name="Shape 1562"/>
                        <wps:cNvSpPr/>
                        <wps:spPr>
                          <a:xfrm>
                            <a:off x="1232969" y="1391165"/>
                            <a:ext cx="266116" cy="623989"/>
                          </a:xfrm>
                          <a:custGeom>
                            <a:avLst/>
                            <a:gdLst/>
                            <a:ahLst/>
                            <a:cxnLst/>
                            <a:rect l="0" t="0" r="0" b="0"/>
                            <a:pathLst>
                              <a:path w="266116" h="623989">
                                <a:moveTo>
                                  <a:pt x="266116" y="4204"/>
                                </a:moveTo>
                                <a:lnTo>
                                  <a:pt x="63500" y="4204"/>
                                </a:lnTo>
                                <a:cubicBezTo>
                                  <a:pt x="63500" y="4204"/>
                                  <a:pt x="0" y="0"/>
                                  <a:pt x="0" y="100546"/>
                                </a:cubicBezTo>
                                <a:lnTo>
                                  <a:pt x="0" y="623989"/>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3" name="Shape 1563"/>
                        <wps:cNvSpPr/>
                        <wps:spPr>
                          <a:xfrm>
                            <a:off x="1721487" y="1395368"/>
                            <a:ext cx="283604" cy="619785"/>
                          </a:xfrm>
                          <a:custGeom>
                            <a:avLst/>
                            <a:gdLst/>
                            <a:ahLst/>
                            <a:cxnLst/>
                            <a:rect l="0" t="0" r="0" b="0"/>
                            <a:pathLst>
                              <a:path w="283604" h="619785">
                                <a:moveTo>
                                  <a:pt x="282994" y="619785"/>
                                </a:moveTo>
                                <a:lnTo>
                                  <a:pt x="282994" y="58636"/>
                                </a:lnTo>
                                <a:cubicBezTo>
                                  <a:pt x="282994" y="58636"/>
                                  <a:pt x="283604" y="0"/>
                                  <a:pt x="204648" y="0"/>
                                </a:cubicBez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4" name="Shape 1564"/>
                        <wps:cNvSpPr/>
                        <wps:spPr>
                          <a:xfrm>
                            <a:off x="29911" y="1391165"/>
                            <a:ext cx="172237" cy="623989"/>
                          </a:xfrm>
                          <a:custGeom>
                            <a:avLst/>
                            <a:gdLst/>
                            <a:ahLst/>
                            <a:cxnLst/>
                            <a:rect l="0" t="0" r="0" b="0"/>
                            <a:pathLst>
                              <a:path w="172237" h="623989">
                                <a:moveTo>
                                  <a:pt x="172237" y="4204"/>
                                </a:moveTo>
                                <a:lnTo>
                                  <a:pt x="63500" y="4204"/>
                                </a:lnTo>
                                <a:cubicBezTo>
                                  <a:pt x="63500" y="4204"/>
                                  <a:pt x="0" y="0"/>
                                  <a:pt x="0" y="100546"/>
                                </a:cubicBezTo>
                                <a:lnTo>
                                  <a:pt x="0" y="623989"/>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5" name="Shape 1565"/>
                        <wps:cNvSpPr/>
                        <wps:spPr>
                          <a:xfrm>
                            <a:off x="632894" y="1395368"/>
                            <a:ext cx="169139" cy="345046"/>
                          </a:xfrm>
                          <a:custGeom>
                            <a:avLst/>
                            <a:gdLst/>
                            <a:ahLst/>
                            <a:cxnLst/>
                            <a:rect l="0" t="0" r="0" b="0"/>
                            <a:pathLst>
                              <a:path w="169139" h="345046">
                                <a:moveTo>
                                  <a:pt x="168529" y="345046"/>
                                </a:moveTo>
                                <a:lnTo>
                                  <a:pt x="168529" y="58636"/>
                                </a:lnTo>
                                <a:cubicBezTo>
                                  <a:pt x="168529" y="58636"/>
                                  <a:pt x="169139" y="0"/>
                                  <a:pt x="90183" y="0"/>
                                </a:cubicBez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6" name="Shape 1566"/>
                        <wps:cNvSpPr/>
                        <wps:spPr>
                          <a:xfrm>
                            <a:off x="65623" y="616757"/>
                            <a:ext cx="915391" cy="1555953"/>
                          </a:xfrm>
                          <a:custGeom>
                            <a:avLst/>
                            <a:gdLst/>
                            <a:ahLst/>
                            <a:cxnLst/>
                            <a:rect l="0" t="0" r="0" b="0"/>
                            <a:pathLst>
                              <a:path w="915391" h="1555953">
                                <a:moveTo>
                                  <a:pt x="382029" y="1439050"/>
                                </a:moveTo>
                                <a:lnTo>
                                  <a:pt x="382054" y="1428953"/>
                                </a:lnTo>
                                <a:lnTo>
                                  <a:pt x="405333" y="1416253"/>
                                </a:lnTo>
                                <a:lnTo>
                                  <a:pt x="64554" y="1436370"/>
                                </a:lnTo>
                                <a:cubicBezTo>
                                  <a:pt x="64554" y="1436370"/>
                                  <a:pt x="17996" y="1399654"/>
                                  <a:pt x="0" y="1335989"/>
                                </a:cubicBezTo>
                                <a:lnTo>
                                  <a:pt x="105829" y="874954"/>
                                </a:lnTo>
                                <a:cubicBezTo>
                                  <a:pt x="105829" y="874954"/>
                                  <a:pt x="114300" y="840524"/>
                                  <a:pt x="135471" y="826770"/>
                                </a:cubicBezTo>
                                <a:cubicBezTo>
                                  <a:pt x="156629" y="813003"/>
                                  <a:pt x="174625" y="800303"/>
                                  <a:pt x="174625" y="800303"/>
                                </a:cubicBezTo>
                                <a:cubicBezTo>
                                  <a:pt x="174625" y="800303"/>
                                  <a:pt x="147104" y="811898"/>
                                  <a:pt x="136525" y="778586"/>
                                </a:cubicBezTo>
                                <a:cubicBezTo>
                                  <a:pt x="136525" y="778586"/>
                                  <a:pt x="114300" y="783374"/>
                                  <a:pt x="106883" y="755853"/>
                                </a:cubicBezTo>
                                <a:cubicBezTo>
                                  <a:pt x="106883" y="755853"/>
                                  <a:pt x="78308" y="761149"/>
                                  <a:pt x="70904" y="730453"/>
                                </a:cubicBezTo>
                                <a:cubicBezTo>
                                  <a:pt x="70904" y="730453"/>
                                  <a:pt x="50800" y="720839"/>
                                  <a:pt x="55029" y="682777"/>
                                </a:cubicBezTo>
                                <a:cubicBezTo>
                                  <a:pt x="55029" y="682777"/>
                                  <a:pt x="65608" y="672249"/>
                                  <a:pt x="59436" y="652056"/>
                                </a:cubicBezTo>
                                <a:cubicBezTo>
                                  <a:pt x="54851" y="637032"/>
                                  <a:pt x="27889" y="637362"/>
                                  <a:pt x="23736" y="606501"/>
                                </a:cubicBezTo>
                                <a:cubicBezTo>
                                  <a:pt x="19495" y="574980"/>
                                  <a:pt x="38875" y="570357"/>
                                  <a:pt x="34239" y="558864"/>
                                </a:cubicBezTo>
                                <a:cubicBezTo>
                                  <a:pt x="31140" y="551180"/>
                                  <a:pt x="14808" y="498945"/>
                                  <a:pt x="41275" y="484924"/>
                                </a:cubicBezTo>
                                <a:cubicBezTo>
                                  <a:pt x="60211" y="474891"/>
                                  <a:pt x="52261" y="449605"/>
                                  <a:pt x="71971" y="437299"/>
                                </a:cubicBezTo>
                                <a:cubicBezTo>
                                  <a:pt x="86779" y="428041"/>
                                  <a:pt x="81026" y="405181"/>
                                  <a:pt x="108547" y="404698"/>
                                </a:cubicBezTo>
                                <a:cubicBezTo>
                                  <a:pt x="108547" y="404698"/>
                                  <a:pt x="135204" y="378828"/>
                                  <a:pt x="149492" y="401841"/>
                                </a:cubicBezTo>
                                <a:cubicBezTo>
                                  <a:pt x="149492" y="401841"/>
                                  <a:pt x="135992" y="362153"/>
                                  <a:pt x="151346" y="342049"/>
                                </a:cubicBezTo>
                                <a:cubicBezTo>
                                  <a:pt x="151346" y="342049"/>
                                  <a:pt x="168834" y="323990"/>
                                  <a:pt x="159309" y="297536"/>
                                </a:cubicBezTo>
                                <a:cubicBezTo>
                                  <a:pt x="149784" y="271082"/>
                                  <a:pt x="152400" y="261620"/>
                                  <a:pt x="164046" y="248920"/>
                                </a:cubicBezTo>
                                <a:cubicBezTo>
                                  <a:pt x="175679" y="236220"/>
                                  <a:pt x="190182" y="219481"/>
                                  <a:pt x="181712" y="200431"/>
                                </a:cubicBezTo>
                                <a:cubicBezTo>
                                  <a:pt x="173253" y="181381"/>
                                  <a:pt x="174638" y="154381"/>
                                  <a:pt x="198526" y="143993"/>
                                </a:cubicBezTo>
                                <a:cubicBezTo>
                                  <a:pt x="214795" y="136919"/>
                                  <a:pt x="228981" y="130226"/>
                                  <a:pt x="232156" y="105880"/>
                                </a:cubicBezTo>
                                <a:cubicBezTo>
                                  <a:pt x="234226" y="90005"/>
                                  <a:pt x="250812" y="59868"/>
                                  <a:pt x="289979" y="63043"/>
                                </a:cubicBezTo>
                                <a:cubicBezTo>
                                  <a:pt x="323875" y="65799"/>
                                  <a:pt x="343637" y="46723"/>
                                  <a:pt x="351041" y="38252"/>
                                </a:cubicBezTo>
                                <a:cubicBezTo>
                                  <a:pt x="358445" y="29782"/>
                                  <a:pt x="386423" y="0"/>
                                  <a:pt x="422402" y="11646"/>
                                </a:cubicBezTo>
                                <a:cubicBezTo>
                                  <a:pt x="458394" y="23279"/>
                                  <a:pt x="470027" y="22644"/>
                                  <a:pt x="485902" y="20930"/>
                                </a:cubicBezTo>
                                <a:cubicBezTo>
                                  <a:pt x="506057" y="18732"/>
                                  <a:pt x="531292" y="6528"/>
                                  <a:pt x="552450" y="15024"/>
                                </a:cubicBezTo>
                                <a:cubicBezTo>
                                  <a:pt x="570992" y="22479"/>
                                  <a:pt x="603225" y="24549"/>
                                  <a:pt x="621246" y="24549"/>
                                </a:cubicBezTo>
                                <a:cubicBezTo>
                                  <a:pt x="644525" y="24549"/>
                                  <a:pt x="673862" y="33871"/>
                                  <a:pt x="685800" y="63703"/>
                                </a:cubicBezTo>
                                <a:cubicBezTo>
                                  <a:pt x="696379" y="90170"/>
                                  <a:pt x="712394" y="98844"/>
                                  <a:pt x="728129" y="103924"/>
                                </a:cubicBezTo>
                                <a:cubicBezTo>
                                  <a:pt x="760946" y="114503"/>
                                  <a:pt x="764121" y="131445"/>
                                  <a:pt x="766229" y="154724"/>
                                </a:cubicBezTo>
                                <a:cubicBezTo>
                                  <a:pt x="767575" y="169482"/>
                                  <a:pt x="765048" y="178232"/>
                                  <a:pt x="771525" y="186474"/>
                                </a:cubicBezTo>
                                <a:cubicBezTo>
                                  <a:pt x="782231" y="200101"/>
                                  <a:pt x="789521" y="216116"/>
                                  <a:pt x="784212" y="236220"/>
                                </a:cubicBezTo>
                                <a:cubicBezTo>
                                  <a:pt x="778929" y="256324"/>
                                  <a:pt x="769442" y="271437"/>
                                  <a:pt x="771525" y="286029"/>
                                </a:cubicBezTo>
                                <a:cubicBezTo>
                                  <a:pt x="774065" y="303949"/>
                                  <a:pt x="772414" y="315354"/>
                                  <a:pt x="765162" y="328295"/>
                                </a:cubicBezTo>
                                <a:cubicBezTo>
                                  <a:pt x="759854" y="337807"/>
                                  <a:pt x="735546" y="342049"/>
                                  <a:pt x="735546" y="342049"/>
                                </a:cubicBezTo>
                                <a:cubicBezTo>
                                  <a:pt x="735546" y="342049"/>
                                  <a:pt x="730250" y="372605"/>
                                  <a:pt x="720725" y="397548"/>
                                </a:cubicBezTo>
                                <a:cubicBezTo>
                                  <a:pt x="711200" y="422478"/>
                                  <a:pt x="710146" y="447891"/>
                                  <a:pt x="711200" y="463753"/>
                                </a:cubicBezTo>
                                <a:cubicBezTo>
                                  <a:pt x="712254" y="479628"/>
                                  <a:pt x="720725" y="562178"/>
                                  <a:pt x="688962" y="607695"/>
                                </a:cubicBezTo>
                                <a:cubicBezTo>
                                  <a:pt x="657225" y="653199"/>
                                  <a:pt x="627596" y="684581"/>
                                  <a:pt x="535508" y="710159"/>
                                </a:cubicBezTo>
                                <a:cubicBezTo>
                                  <a:pt x="535508" y="710159"/>
                                  <a:pt x="557746" y="717232"/>
                                  <a:pt x="564096" y="737070"/>
                                </a:cubicBezTo>
                                <a:cubicBezTo>
                                  <a:pt x="570446" y="756920"/>
                                  <a:pt x="567271" y="778586"/>
                                  <a:pt x="567271" y="778586"/>
                                </a:cubicBezTo>
                                <a:lnTo>
                                  <a:pt x="635534" y="819798"/>
                                </a:lnTo>
                                <a:cubicBezTo>
                                  <a:pt x="635534" y="819798"/>
                                  <a:pt x="672046" y="843699"/>
                                  <a:pt x="685800" y="925195"/>
                                </a:cubicBezTo>
                                <a:cubicBezTo>
                                  <a:pt x="699554" y="1006678"/>
                                  <a:pt x="722935" y="1163511"/>
                                  <a:pt x="722935" y="1163511"/>
                                </a:cubicBezTo>
                                <a:lnTo>
                                  <a:pt x="897585" y="1144956"/>
                                </a:lnTo>
                                <a:lnTo>
                                  <a:pt x="915391" y="1296962"/>
                                </a:lnTo>
                                <a:lnTo>
                                  <a:pt x="759879" y="1312583"/>
                                </a:lnTo>
                                <a:cubicBezTo>
                                  <a:pt x="759879" y="1312583"/>
                                  <a:pt x="768337" y="1398270"/>
                                  <a:pt x="752475" y="1408849"/>
                                </a:cubicBezTo>
                                <a:cubicBezTo>
                                  <a:pt x="736587" y="1419428"/>
                                  <a:pt x="464604" y="1554899"/>
                                  <a:pt x="464604" y="1554899"/>
                                </a:cubicBezTo>
                                <a:cubicBezTo>
                                  <a:pt x="464604" y="1554899"/>
                                  <a:pt x="439204" y="1555953"/>
                                  <a:pt x="419100" y="1532674"/>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7" name="Shape 1567"/>
                        <wps:cNvSpPr/>
                        <wps:spPr>
                          <a:xfrm>
                            <a:off x="244871" y="792499"/>
                            <a:ext cx="557606" cy="620992"/>
                          </a:xfrm>
                          <a:custGeom>
                            <a:avLst/>
                            <a:gdLst/>
                            <a:ahLst/>
                            <a:cxnLst/>
                            <a:rect l="0" t="0" r="0" b="0"/>
                            <a:pathLst>
                              <a:path w="557606" h="620992">
                                <a:moveTo>
                                  <a:pt x="553644" y="163398"/>
                                </a:moveTo>
                                <a:cubicBezTo>
                                  <a:pt x="557606" y="152552"/>
                                  <a:pt x="557022" y="147955"/>
                                  <a:pt x="554888" y="141173"/>
                                </a:cubicBezTo>
                                <a:cubicBezTo>
                                  <a:pt x="552945" y="134988"/>
                                  <a:pt x="549580" y="130429"/>
                                  <a:pt x="539471" y="130734"/>
                                </a:cubicBezTo>
                                <a:cubicBezTo>
                                  <a:pt x="538696" y="124536"/>
                                  <a:pt x="542557" y="117920"/>
                                  <a:pt x="537782" y="112598"/>
                                </a:cubicBezTo>
                                <a:cubicBezTo>
                                  <a:pt x="532473" y="106693"/>
                                  <a:pt x="525069" y="109245"/>
                                  <a:pt x="521297" y="114935"/>
                                </a:cubicBezTo>
                                <a:cubicBezTo>
                                  <a:pt x="516814" y="121717"/>
                                  <a:pt x="518147" y="129959"/>
                                  <a:pt x="514921" y="136411"/>
                                </a:cubicBezTo>
                                <a:cubicBezTo>
                                  <a:pt x="512369" y="141542"/>
                                  <a:pt x="494982" y="115278"/>
                                  <a:pt x="498704" y="104648"/>
                                </a:cubicBezTo>
                                <a:cubicBezTo>
                                  <a:pt x="500355" y="99898"/>
                                  <a:pt x="506628" y="91338"/>
                                  <a:pt x="505625" y="86004"/>
                                </a:cubicBezTo>
                                <a:cubicBezTo>
                                  <a:pt x="505016" y="82817"/>
                                  <a:pt x="502387" y="77889"/>
                                  <a:pt x="497688" y="74892"/>
                                </a:cubicBezTo>
                                <a:cubicBezTo>
                                  <a:pt x="489445" y="69647"/>
                                  <a:pt x="481330" y="74282"/>
                                  <a:pt x="470421" y="76822"/>
                                </a:cubicBezTo>
                                <a:cubicBezTo>
                                  <a:pt x="470637" y="62789"/>
                                  <a:pt x="466738" y="35598"/>
                                  <a:pt x="448970" y="54534"/>
                                </a:cubicBezTo>
                                <a:cubicBezTo>
                                  <a:pt x="448361" y="47485"/>
                                  <a:pt x="448526" y="32664"/>
                                  <a:pt x="441325" y="29248"/>
                                </a:cubicBezTo>
                                <a:cubicBezTo>
                                  <a:pt x="436143" y="26797"/>
                                  <a:pt x="428117" y="31648"/>
                                  <a:pt x="421043" y="36957"/>
                                </a:cubicBezTo>
                                <a:cubicBezTo>
                                  <a:pt x="421843" y="29997"/>
                                  <a:pt x="419684" y="21234"/>
                                  <a:pt x="413334" y="17488"/>
                                </a:cubicBezTo>
                                <a:cubicBezTo>
                                  <a:pt x="406603" y="13513"/>
                                  <a:pt x="390919" y="19723"/>
                                  <a:pt x="390919" y="19723"/>
                                </a:cubicBezTo>
                                <a:cubicBezTo>
                                  <a:pt x="390919" y="19723"/>
                                  <a:pt x="377507" y="0"/>
                                  <a:pt x="358813" y="17602"/>
                                </a:cubicBezTo>
                                <a:cubicBezTo>
                                  <a:pt x="354000" y="12408"/>
                                  <a:pt x="337744" y="2667"/>
                                  <a:pt x="325717" y="18860"/>
                                </a:cubicBezTo>
                                <a:cubicBezTo>
                                  <a:pt x="315430" y="13475"/>
                                  <a:pt x="298450" y="14961"/>
                                  <a:pt x="291706" y="26949"/>
                                </a:cubicBezTo>
                                <a:cubicBezTo>
                                  <a:pt x="286550" y="19329"/>
                                  <a:pt x="265913" y="24486"/>
                                  <a:pt x="263525" y="32423"/>
                                </a:cubicBezTo>
                                <a:cubicBezTo>
                                  <a:pt x="263525" y="32423"/>
                                  <a:pt x="246863" y="25845"/>
                                  <a:pt x="238531" y="41046"/>
                                </a:cubicBezTo>
                                <a:cubicBezTo>
                                  <a:pt x="238531" y="41046"/>
                                  <a:pt x="223164" y="35725"/>
                                  <a:pt x="213779" y="52133"/>
                                </a:cubicBezTo>
                                <a:cubicBezTo>
                                  <a:pt x="195263" y="55054"/>
                                  <a:pt x="193319" y="68618"/>
                                  <a:pt x="192367" y="78334"/>
                                </a:cubicBezTo>
                                <a:cubicBezTo>
                                  <a:pt x="180175" y="82271"/>
                                  <a:pt x="177406" y="104661"/>
                                  <a:pt x="183439" y="111049"/>
                                </a:cubicBezTo>
                                <a:cubicBezTo>
                                  <a:pt x="176543" y="113386"/>
                                  <a:pt x="176416" y="125349"/>
                                  <a:pt x="177305" y="130696"/>
                                </a:cubicBezTo>
                                <a:cubicBezTo>
                                  <a:pt x="174485" y="131470"/>
                                  <a:pt x="171145" y="133591"/>
                                  <a:pt x="169863" y="136017"/>
                                </a:cubicBezTo>
                                <a:cubicBezTo>
                                  <a:pt x="166294" y="142761"/>
                                  <a:pt x="171056" y="146736"/>
                                  <a:pt x="171056" y="146736"/>
                                </a:cubicBezTo>
                                <a:cubicBezTo>
                                  <a:pt x="170218" y="149695"/>
                                  <a:pt x="168834" y="150241"/>
                                  <a:pt x="167665" y="152870"/>
                                </a:cubicBezTo>
                                <a:cubicBezTo>
                                  <a:pt x="164287" y="160439"/>
                                  <a:pt x="167348" y="166573"/>
                                  <a:pt x="165494" y="173711"/>
                                </a:cubicBezTo>
                                <a:cubicBezTo>
                                  <a:pt x="164122" y="179032"/>
                                  <a:pt x="158763" y="181318"/>
                                  <a:pt x="158344" y="188811"/>
                                </a:cubicBezTo>
                                <a:cubicBezTo>
                                  <a:pt x="158001" y="194704"/>
                                  <a:pt x="160363" y="201117"/>
                                  <a:pt x="157391" y="207073"/>
                                </a:cubicBezTo>
                                <a:cubicBezTo>
                                  <a:pt x="154203" y="213411"/>
                                  <a:pt x="151625" y="213423"/>
                                  <a:pt x="151219" y="221336"/>
                                </a:cubicBezTo>
                                <a:cubicBezTo>
                                  <a:pt x="150838" y="228473"/>
                                  <a:pt x="150698" y="235661"/>
                                  <a:pt x="151219" y="242773"/>
                                </a:cubicBezTo>
                                <a:cubicBezTo>
                                  <a:pt x="152756" y="263919"/>
                                  <a:pt x="151219" y="307200"/>
                                  <a:pt x="151219" y="307861"/>
                                </a:cubicBezTo>
                                <a:cubicBezTo>
                                  <a:pt x="151219" y="307861"/>
                                  <a:pt x="147638" y="308661"/>
                                  <a:pt x="144856" y="291986"/>
                                </a:cubicBezTo>
                                <a:cubicBezTo>
                                  <a:pt x="142088" y="275323"/>
                                  <a:pt x="130391" y="222948"/>
                                  <a:pt x="100571" y="227635"/>
                                </a:cubicBezTo>
                                <a:cubicBezTo>
                                  <a:pt x="72796" y="232003"/>
                                  <a:pt x="68656" y="250711"/>
                                  <a:pt x="67069" y="272148"/>
                                </a:cubicBezTo>
                                <a:cubicBezTo>
                                  <a:pt x="65227" y="297002"/>
                                  <a:pt x="67678" y="322148"/>
                                  <a:pt x="76200" y="341198"/>
                                </a:cubicBezTo>
                                <a:cubicBezTo>
                                  <a:pt x="85255" y="361404"/>
                                  <a:pt x="103581" y="378498"/>
                                  <a:pt x="124625" y="375729"/>
                                </a:cubicBezTo>
                                <a:cubicBezTo>
                                  <a:pt x="124625" y="375729"/>
                                  <a:pt x="154394" y="422554"/>
                                  <a:pt x="156769" y="450736"/>
                                </a:cubicBezTo>
                                <a:cubicBezTo>
                                  <a:pt x="159156" y="478917"/>
                                  <a:pt x="158356" y="489229"/>
                                  <a:pt x="158356" y="489229"/>
                                </a:cubicBezTo>
                                <a:cubicBezTo>
                                  <a:pt x="158356" y="489229"/>
                                  <a:pt x="131369" y="489623"/>
                                  <a:pt x="130175" y="505498"/>
                                </a:cubicBezTo>
                                <a:cubicBezTo>
                                  <a:pt x="128981" y="521373"/>
                                  <a:pt x="127394" y="567017"/>
                                  <a:pt x="127394" y="567017"/>
                                </a:cubicBezTo>
                                <a:lnTo>
                                  <a:pt x="0" y="620992"/>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68" name="Shape 1568"/>
                        <wps:cNvSpPr/>
                        <wps:spPr>
                          <a:xfrm>
                            <a:off x="221859" y="1029850"/>
                            <a:ext cx="99212" cy="104242"/>
                          </a:xfrm>
                          <a:custGeom>
                            <a:avLst/>
                            <a:gdLst/>
                            <a:ahLst/>
                            <a:cxnLst/>
                            <a:rect l="0" t="0" r="0" b="0"/>
                            <a:pathLst>
                              <a:path w="99212" h="104242">
                                <a:moveTo>
                                  <a:pt x="0" y="0"/>
                                </a:moveTo>
                                <a:cubicBezTo>
                                  <a:pt x="12700" y="36119"/>
                                  <a:pt x="15215" y="27356"/>
                                  <a:pt x="24994" y="38367"/>
                                </a:cubicBezTo>
                                <a:cubicBezTo>
                                  <a:pt x="34519" y="49086"/>
                                  <a:pt x="32144" y="56617"/>
                                  <a:pt x="37300" y="62573"/>
                                </a:cubicBezTo>
                                <a:cubicBezTo>
                                  <a:pt x="42456" y="68529"/>
                                  <a:pt x="55956" y="70625"/>
                                  <a:pt x="59919" y="78105"/>
                                </a:cubicBezTo>
                                <a:cubicBezTo>
                                  <a:pt x="63894" y="85598"/>
                                  <a:pt x="61506" y="97892"/>
                                  <a:pt x="71438" y="101067"/>
                                </a:cubicBezTo>
                                <a:cubicBezTo>
                                  <a:pt x="81356" y="104242"/>
                                  <a:pt x="96431" y="103848"/>
                                  <a:pt x="99212" y="10384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69" name="Shape 1569"/>
                        <wps:cNvSpPr/>
                        <wps:spPr>
                          <a:xfrm>
                            <a:off x="342903" y="1041622"/>
                            <a:ext cx="30163" cy="92088"/>
                          </a:xfrm>
                          <a:custGeom>
                            <a:avLst/>
                            <a:gdLst/>
                            <a:ahLst/>
                            <a:cxnLst/>
                            <a:rect l="0" t="0" r="0" b="0"/>
                            <a:pathLst>
                              <a:path w="30163" h="92088">
                                <a:moveTo>
                                  <a:pt x="0" y="0"/>
                                </a:moveTo>
                                <a:cubicBezTo>
                                  <a:pt x="0" y="0"/>
                                  <a:pt x="24613" y="1981"/>
                                  <a:pt x="27394" y="32550"/>
                                </a:cubicBezTo>
                                <a:cubicBezTo>
                                  <a:pt x="30163" y="63106"/>
                                  <a:pt x="26543" y="57595"/>
                                  <a:pt x="19050" y="62713"/>
                                </a:cubicBezTo>
                                <a:cubicBezTo>
                                  <a:pt x="10909" y="68263"/>
                                  <a:pt x="8331" y="82156"/>
                                  <a:pt x="19444" y="9208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0" name="Shape 1570"/>
                        <wps:cNvSpPr/>
                        <wps:spPr>
                          <a:xfrm>
                            <a:off x="214264" y="1054780"/>
                            <a:ext cx="128638" cy="127330"/>
                          </a:xfrm>
                          <a:custGeom>
                            <a:avLst/>
                            <a:gdLst/>
                            <a:ahLst/>
                            <a:cxnLst/>
                            <a:rect l="0" t="0" r="0" b="0"/>
                            <a:pathLst>
                              <a:path w="128638" h="127330">
                                <a:moveTo>
                                  <a:pt x="18390" y="0"/>
                                </a:moveTo>
                                <a:cubicBezTo>
                                  <a:pt x="18390" y="0"/>
                                  <a:pt x="0" y="54813"/>
                                  <a:pt x="45034" y="88710"/>
                                </a:cubicBezTo>
                                <a:cubicBezTo>
                                  <a:pt x="96355" y="127330"/>
                                  <a:pt x="128638" y="106299"/>
                                  <a:pt x="128638" y="10629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1" name="Shape 1571"/>
                        <wps:cNvSpPr/>
                        <wps:spPr>
                          <a:xfrm>
                            <a:off x="194611" y="1172591"/>
                            <a:ext cx="20765" cy="143408"/>
                          </a:xfrm>
                          <a:custGeom>
                            <a:avLst/>
                            <a:gdLst/>
                            <a:ahLst/>
                            <a:cxnLst/>
                            <a:rect l="0" t="0" r="0" b="0"/>
                            <a:pathLst>
                              <a:path w="20765" h="143408">
                                <a:moveTo>
                                  <a:pt x="1715" y="0"/>
                                </a:moveTo>
                                <a:cubicBezTo>
                                  <a:pt x="1715" y="0"/>
                                  <a:pt x="2451" y="2210"/>
                                  <a:pt x="3543" y="6121"/>
                                </a:cubicBezTo>
                                <a:cubicBezTo>
                                  <a:pt x="4547" y="10058"/>
                                  <a:pt x="6083" y="15685"/>
                                  <a:pt x="7264" y="22593"/>
                                </a:cubicBezTo>
                                <a:cubicBezTo>
                                  <a:pt x="8484" y="29464"/>
                                  <a:pt x="9652" y="37579"/>
                                  <a:pt x="9677" y="46418"/>
                                </a:cubicBezTo>
                                <a:cubicBezTo>
                                  <a:pt x="9804" y="48616"/>
                                  <a:pt x="9398" y="50876"/>
                                  <a:pt x="9271" y="53149"/>
                                </a:cubicBezTo>
                                <a:cubicBezTo>
                                  <a:pt x="9144" y="55423"/>
                                  <a:pt x="8877" y="57798"/>
                                  <a:pt x="8369" y="59995"/>
                                </a:cubicBezTo>
                                <a:cubicBezTo>
                                  <a:pt x="7303" y="64465"/>
                                  <a:pt x="6223" y="68986"/>
                                  <a:pt x="5143" y="73533"/>
                                </a:cubicBezTo>
                                <a:cubicBezTo>
                                  <a:pt x="4077" y="77978"/>
                                  <a:pt x="3035" y="82550"/>
                                  <a:pt x="3124" y="86741"/>
                                </a:cubicBezTo>
                                <a:cubicBezTo>
                                  <a:pt x="3010" y="88570"/>
                                  <a:pt x="3886" y="91110"/>
                                  <a:pt x="4280" y="93155"/>
                                </a:cubicBezTo>
                                <a:cubicBezTo>
                                  <a:pt x="5017" y="95136"/>
                                  <a:pt x="5575" y="97130"/>
                                  <a:pt x="6591" y="99022"/>
                                </a:cubicBezTo>
                                <a:cubicBezTo>
                                  <a:pt x="8407" y="102832"/>
                                  <a:pt x="10693" y="106236"/>
                                  <a:pt x="12929" y="109614"/>
                                </a:cubicBezTo>
                                <a:cubicBezTo>
                                  <a:pt x="14021" y="111189"/>
                                  <a:pt x="15126" y="113538"/>
                                  <a:pt x="15265" y="115291"/>
                                </a:cubicBezTo>
                                <a:cubicBezTo>
                                  <a:pt x="15634" y="117145"/>
                                  <a:pt x="15989" y="118923"/>
                                  <a:pt x="16332" y="120625"/>
                                </a:cubicBezTo>
                                <a:cubicBezTo>
                                  <a:pt x="17551" y="127495"/>
                                  <a:pt x="18580" y="133210"/>
                                  <a:pt x="19291" y="137198"/>
                                </a:cubicBezTo>
                                <a:cubicBezTo>
                                  <a:pt x="20231" y="141161"/>
                                  <a:pt x="20765" y="143408"/>
                                  <a:pt x="20765" y="143408"/>
                                </a:cubicBezTo>
                                <a:cubicBezTo>
                                  <a:pt x="20765" y="143408"/>
                                  <a:pt x="19964" y="141237"/>
                                  <a:pt x="18694" y="137351"/>
                                </a:cubicBezTo>
                                <a:cubicBezTo>
                                  <a:pt x="17666" y="133414"/>
                                  <a:pt x="16104" y="127800"/>
                                  <a:pt x="14592" y="121031"/>
                                </a:cubicBezTo>
                                <a:cubicBezTo>
                                  <a:pt x="14173" y="119329"/>
                                  <a:pt x="13729" y="117577"/>
                                  <a:pt x="13284" y="115761"/>
                                </a:cubicBezTo>
                                <a:cubicBezTo>
                                  <a:pt x="12929" y="113741"/>
                                  <a:pt x="12192" y="112611"/>
                                  <a:pt x="11011" y="110909"/>
                                </a:cubicBezTo>
                                <a:cubicBezTo>
                                  <a:pt x="8700" y="107747"/>
                                  <a:pt x="6058" y="104280"/>
                                  <a:pt x="4115" y="100228"/>
                                </a:cubicBezTo>
                                <a:cubicBezTo>
                                  <a:pt x="3035" y="98285"/>
                                  <a:pt x="2311" y="96025"/>
                                  <a:pt x="1499" y="93802"/>
                                </a:cubicBezTo>
                                <a:cubicBezTo>
                                  <a:pt x="1029" y="91491"/>
                                  <a:pt x="229" y="89687"/>
                                  <a:pt x="165" y="86919"/>
                                </a:cubicBezTo>
                                <a:cubicBezTo>
                                  <a:pt x="0" y="81966"/>
                                  <a:pt x="1041" y="77368"/>
                                  <a:pt x="2057" y="72796"/>
                                </a:cubicBezTo>
                                <a:cubicBezTo>
                                  <a:pt x="3200" y="68326"/>
                                  <a:pt x="4343" y="63843"/>
                                  <a:pt x="5461" y="59436"/>
                                </a:cubicBezTo>
                                <a:cubicBezTo>
                                  <a:pt x="6020" y="57188"/>
                                  <a:pt x="6287" y="55067"/>
                                  <a:pt x="6439" y="52845"/>
                                </a:cubicBezTo>
                                <a:cubicBezTo>
                                  <a:pt x="6591" y="50673"/>
                                  <a:pt x="7023" y="48527"/>
                                  <a:pt x="6934" y="46368"/>
                                </a:cubicBezTo>
                                <a:cubicBezTo>
                                  <a:pt x="6858" y="42075"/>
                                  <a:pt x="6998" y="37935"/>
                                  <a:pt x="6591" y="33973"/>
                                </a:cubicBezTo>
                                <a:cubicBezTo>
                                  <a:pt x="6401" y="30023"/>
                                  <a:pt x="5944" y="26289"/>
                                  <a:pt x="5512" y="22847"/>
                                </a:cubicBezTo>
                                <a:cubicBezTo>
                                  <a:pt x="4623" y="15977"/>
                                  <a:pt x="3696" y="10249"/>
                                  <a:pt x="2934" y="6261"/>
                                </a:cubicBezTo>
                                <a:cubicBezTo>
                                  <a:pt x="2159" y="2286"/>
                                  <a:pt x="1715" y="0"/>
                                  <a:pt x="171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72" name="Shape 1572"/>
                        <wps:cNvSpPr/>
                        <wps:spPr>
                          <a:xfrm>
                            <a:off x="320112" y="1201693"/>
                            <a:ext cx="23444" cy="82550"/>
                          </a:xfrm>
                          <a:custGeom>
                            <a:avLst/>
                            <a:gdLst/>
                            <a:ahLst/>
                            <a:cxnLst/>
                            <a:rect l="0" t="0" r="0" b="0"/>
                            <a:pathLst>
                              <a:path w="23444" h="82550">
                                <a:moveTo>
                                  <a:pt x="1626" y="0"/>
                                </a:moveTo>
                                <a:cubicBezTo>
                                  <a:pt x="1626" y="0"/>
                                  <a:pt x="1575" y="1384"/>
                                  <a:pt x="1499" y="3785"/>
                                </a:cubicBezTo>
                                <a:cubicBezTo>
                                  <a:pt x="1435" y="6160"/>
                                  <a:pt x="1524" y="9627"/>
                                  <a:pt x="2502" y="13462"/>
                                </a:cubicBezTo>
                                <a:cubicBezTo>
                                  <a:pt x="2934" y="15392"/>
                                  <a:pt x="3899" y="17348"/>
                                  <a:pt x="5067" y="19126"/>
                                </a:cubicBezTo>
                                <a:cubicBezTo>
                                  <a:pt x="6502" y="21095"/>
                                  <a:pt x="8001" y="22809"/>
                                  <a:pt x="9754" y="24689"/>
                                </a:cubicBezTo>
                                <a:cubicBezTo>
                                  <a:pt x="11455" y="26568"/>
                                  <a:pt x="13386" y="28511"/>
                                  <a:pt x="15024" y="30823"/>
                                </a:cubicBezTo>
                                <a:cubicBezTo>
                                  <a:pt x="16789" y="33071"/>
                                  <a:pt x="17983" y="35827"/>
                                  <a:pt x="18910" y="38595"/>
                                </a:cubicBezTo>
                                <a:cubicBezTo>
                                  <a:pt x="19393" y="41339"/>
                                  <a:pt x="19888" y="44082"/>
                                  <a:pt x="20371" y="46787"/>
                                </a:cubicBezTo>
                                <a:cubicBezTo>
                                  <a:pt x="20866" y="49441"/>
                                  <a:pt x="21247" y="52083"/>
                                  <a:pt x="21565" y="54635"/>
                                </a:cubicBezTo>
                                <a:cubicBezTo>
                                  <a:pt x="21869" y="57188"/>
                                  <a:pt x="22174" y="59665"/>
                                  <a:pt x="22454" y="62014"/>
                                </a:cubicBezTo>
                                <a:cubicBezTo>
                                  <a:pt x="22758" y="64338"/>
                                  <a:pt x="22885" y="66764"/>
                                  <a:pt x="23050" y="68732"/>
                                </a:cubicBezTo>
                                <a:cubicBezTo>
                                  <a:pt x="23177" y="70790"/>
                                  <a:pt x="23444" y="72657"/>
                                  <a:pt x="23292" y="74384"/>
                                </a:cubicBezTo>
                                <a:cubicBezTo>
                                  <a:pt x="23203" y="76073"/>
                                  <a:pt x="23127" y="77546"/>
                                  <a:pt x="23063" y="78753"/>
                                </a:cubicBezTo>
                                <a:cubicBezTo>
                                  <a:pt x="22885" y="81166"/>
                                  <a:pt x="22784" y="82550"/>
                                  <a:pt x="22784" y="82550"/>
                                </a:cubicBezTo>
                                <a:cubicBezTo>
                                  <a:pt x="22784" y="82550"/>
                                  <a:pt x="22657" y="81178"/>
                                  <a:pt x="22441" y="78791"/>
                                </a:cubicBezTo>
                                <a:cubicBezTo>
                                  <a:pt x="22352" y="77597"/>
                                  <a:pt x="22250" y="76162"/>
                                  <a:pt x="22111" y="74511"/>
                                </a:cubicBezTo>
                                <a:cubicBezTo>
                                  <a:pt x="22047" y="72860"/>
                                  <a:pt x="21526" y="71006"/>
                                  <a:pt x="21285" y="68961"/>
                                </a:cubicBezTo>
                                <a:cubicBezTo>
                                  <a:pt x="20930" y="66853"/>
                                  <a:pt x="20676" y="64821"/>
                                  <a:pt x="20193" y="62497"/>
                                </a:cubicBezTo>
                                <a:cubicBezTo>
                                  <a:pt x="19749" y="60173"/>
                                  <a:pt x="19304" y="57721"/>
                                  <a:pt x="18821" y="55194"/>
                                </a:cubicBezTo>
                                <a:cubicBezTo>
                                  <a:pt x="17882" y="50178"/>
                                  <a:pt x="16866" y="44818"/>
                                  <a:pt x="15850" y="39459"/>
                                </a:cubicBezTo>
                                <a:cubicBezTo>
                                  <a:pt x="15049" y="37046"/>
                                  <a:pt x="14110" y="34658"/>
                                  <a:pt x="12535" y="32588"/>
                                </a:cubicBezTo>
                                <a:cubicBezTo>
                                  <a:pt x="11062" y="30493"/>
                                  <a:pt x="9347" y="28511"/>
                                  <a:pt x="7658" y="26530"/>
                                </a:cubicBezTo>
                                <a:cubicBezTo>
                                  <a:pt x="5944" y="24613"/>
                                  <a:pt x="4369" y="22390"/>
                                  <a:pt x="3175" y="20434"/>
                                </a:cubicBezTo>
                                <a:cubicBezTo>
                                  <a:pt x="1918" y="18186"/>
                                  <a:pt x="1079" y="15977"/>
                                  <a:pt x="775" y="13843"/>
                                </a:cubicBezTo>
                                <a:cubicBezTo>
                                  <a:pt x="0" y="9614"/>
                                  <a:pt x="571" y="6109"/>
                                  <a:pt x="876" y="3721"/>
                                </a:cubicBezTo>
                                <a:cubicBezTo>
                                  <a:pt x="1257" y="1321"/>
                                  <a:pt x="1626" y="0"/>
                                  <a:pt x="162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73" name="Shape 1573"/>
                        <wps:cNvSpPr/>
                        <wps:spPr>
                          <a:xfrm>
                            <a:off x="403228" y="1281735"/>
                            <a:ext cx="220853" cy="189306"/>
                          </a:xfrm>
                          <a:custGeom>
                            <a:avLst/>
                            <a:gdLst/>
                            <a:ahLst/>
                            <a:cxnLst/>
                            <a:rect l="0" t="0" r="0" b="0"/>
                            <a:pathLst>
                              <a:path w="220853" h="189306">
                                <a:moveTo>
                                  <a:pt x="0" y="0"/>
                                </a:moveTo>
                                <a:lnTo>
                                  <a:pt x="0" y="46431"/>
                                </a:lnTo>
                                <a:cubicBezTo>
                                  <a:pt x="0" y="46431"/>
                                  <a:pt x="29108" y="100190"/>
                                  <a:pt x="83083" y="116967"/>
                                </a:cubicBezTo>
                                <a:cubicBezTo>
                                  <a:pt x="137058" y="133744"/>
                                  <a:pt x="138646" y="125539"/>
                                  <a:pt x="140233" y="131763"/>
                                </a:cubicBezTo>
                                <a:cubicBezTo>
                                  <a:pt x="141821" y="137986"/>
                                  <a:pt x="152933" y="189306"/>
                                  <a:pt x="152933" y="189306"/>
                                </a:cubicBezTo>
                                <a:lnTo>
                                  <a:pt x="180442" y="186131"/>
                                </a:lnTo>
                                <a:cubicBezTo>
                                  <a:pt x="180442" y="186131"/>
                                  <a:pt x="172593" y="129705"/>
                                  <a:pt x="180442" y="127927"/>
                                </a:cubicBezTo>
                                <a:cubicBezTo>
                                  <a:pt x="220129" y="118936"/>
                                  <a:pt x="220853" y="91478"/>
                                  <a:pt x="218732" y="82944"/>
                                </a:cubicBezTo>
                                <a:cubicBezTo>
                                  <a:pt x="217005" y="75959"/>
                                  <a:pt x="213258" y="65481"/>
                                  <a:pt x="213258" y="65481"/>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4" name="Shape 1574"/>
                        <wps:cNvSpPr/>
                        <wps:spPr>
                          <a:xfrm>
                            <a:off x="510123" y="1305941"/>
                            <a:ext cx="91008" cy="24498"/>
                          </a:xfrm>
                          <a:custGeom>
                            <a:avLst/>
                            <a:gdLst/>
                            <a:ahLst/>
                            <a:cxnLst/>
                            <a:rect l="0" t="0" r="0" b="0"/>
                            <a:pathLst>
                              <a:path w="91008" h="24498">
                                <a:moveTo>
                                  <a:pt x="91008" y="20980"/>
                                </a:moveTo>
                                <a:cubicBezTo>
                                  <a:pt x="91008" y="20980"/>
                                  <a:pt x="68783" y="24498"/>
                                  <a:pt x="47625" y="20980"/>
                                </a:cubicBezTo>
                                <a:cubicBezTo>
                                  <a:pt x="26454" y="17463"/>
                                  <a:pt x="9525" y="7938"/>
                                  <a:pt x="0"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5" name="Shape 1575"/>
                        <wps:cNvSpPr/>
                        <wps:spPr>
                          <a:xfrm>
                            <a:off x="591073" y="1328484"/>
                            <a:ext cx="6350" cy="76721"/>
                          </a:xfrm>
                          <a:custGeom>
                            <a:avLst/>
                            <a:gdLst/>
                            <a:ahLst/>
                            <a:cxnLst/>
                            <a:rect l="0" t="0" r="0" b="0"/>
                            <a:pathLst>
                              <a:path w="6350" h="76721">
                                <a:moveTo>
                                  <a:pt x="2654" y="0"/>
                                </a:moveTo>
                                <a:cubicBezTo>
                                  <a:pt x="2654" y="0"/>
                                  <a:pt x="0" y="62433"/>
                                  <a:pt x="6350" y="76721"/>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6" name="Shape 1576"/>
                        <wps:cNvSpPr/>
                        <wps:spPr>
                          <a:xfrm>
                            <a:off x="367172" y="1359523"/>
                            <a:ext cx="188989" cy="113678"/>
                          </a:xfrm>
                          <a:custGeom>
                            <a:avLst/>
                            <a:gdLst/>
                            <a:ahLst/>
                            <a:cxnLst/>
                            <a:rect l="0" t="0" r="0" b="0"/>
                            <a:pathLst>
                              <a:path w="188989" h="113678">
                                <a:moveTo>
                                  <a:pt x="5093" y="0"/>
                                </a:moveTo>
                                <a:cubicBezTo>
                                  <a:pt x="5093" y="0"/>
                                  <a:pt x="0" y="17564"/>
                                  <a:pt x="70447" y="71311"/>
                                </a:cubicBezTo>
                                <a:cubicBezTo>
                                  <a:pt x="126009" y="113678"/>
                                  <a:pt x="188989" y="111519"/>
                                  <a:pt x="188989" y="11151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7" name="Shape 1577"/>
                        <wps:cNvSpPr/>
                        <wps:spPr>
                          <a:xfrm>
                            <a:off x="583669" y="1395337"/>
                            <a:ext cx="49213" cy="72530"/>
                          </a:xfrm>
                          <a:custGeom>
                            <a:avLst/>
                            <a:gdLst/>
                            <a:ahLst/>
                            <a:cxnLst/>
                            <a:rect l="0" t="0" r="0" b="0"/>
                            <a:pathLst>
                              <a:path w="49213" h="72530">
                                <a:moveTo>
                                  <a:pt x="49213" y="0"/>
                                </a:moveTo>
                                <a:lnTo>
                                  <a:pt x="46038" y="31788"/>
                                </a:lnTo>
                                <a:cubicBezTo>
                                  <a:pt x="46038" y="31788"/>
                                  <a:pt x="35458" y="54013"/>
                                  <a:pt x="0" y="7253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8" name="Shape 1578"/>
                        <wps:cNvSpPr/>
                        <wps:spPr>
                          <a:xfrm>
                            <a:off x="517401" y="1887792"/>
                            <a:ext cx="31877" cy="127368"/>
                          </a:xfrm>
                          <a:custGeom>
                            <a:avLst/>
                            <a:gdLst/>
                            <a:ahLst/>
                            <a:cxnLst/>
                            <a:rect l="0" t="0" r="0" b="0"/>
                            <a:pathLst>
                              <a:path w="31877" h="127368">
                                <a:moveTo>
                                  <a:pt x="26327" y="0"/>
                                </a:moveTo>
                                <a:cubicBezTo>
                                  <a:pt x="26327" y="0"/>
                                  <a:pt x="0" y="13982"/>
                                  <a:pt x="2515" y="59499"/>
                                </a:cubicBezTo>
                                <a:cubicBezTo>
                                  <a:pt x="5283" y="109906"/>
                                  <a:pt x="17590" y="122999"/>
                                  <a:pt x="31877" y="12736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9" name="Shape 1579"/>
                        <wps:cNvSpPr/>
                        <wps:spPr>
                          <a:xfrm>
                            <a:off x="265115" y="1677416"/>
                            <a:ext cx="278613" cy="210376"/>
                          </a:xfrm>
                          <a:custGeom>
                            <a:avLst/>
                            <a:gdLst/>
                            <a:ahLst/>
                            <a:cxnLst/>
                            <a:rect l="0" t="0" r="0" b="0"/>
                            <a:pathLst>
                              <a:path w="278613" h="210376">
                                <a:moveTo>
                                  <a:pt x="35712" y="0"/>
                                </a:moveTo>
                                <a:lnTo>
                                  <a:pt x="0" y="188913"/>
                                </a:lnTo>
                                <a:lnTo>
                                  <a:pt x="4763" y="188913"/>
                                </a:lnTo>
                                <a:lnTo>
                                  <a:pt x="0" y="202412"/>
                                </a:lnTo>
                                <a:lnTo>
                                  <a:pt x="275438" y="202412"/>
                                </a:lnTo>
                                <a:lnTo>
                                  <a:pt x="278613" y="210376"/>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0" name="Shape 1580"/>
                        <wps:cNvSpPr/>
                        <wps:spPr>
                          <a:xfrm>
                            <a:off x="470957" y="2007616"/>
                            <a:ext cx="92608" cy="25400"/>
                          </a:xfrm>
                          <a:custGeom>
                            <a:avLst/>
                            <a:gdLst/>
                            <a:ahLst/>
                            <a:cxnLst/>
                            <a:rect l="0" t="0" r="0" b="0"/>
                            <a:pathLst>
                              <a:path w="92608" h="25400">
                                <a:moveTo>
                                  <a:pt x="0" y="25400"/>
                                </a:moveTo>
                                <a:lnTo>
                                  <a:pt x="82296" y="18262"/>
                                </a:lnTo>
                                <a:cubicBezTo>
                                  <a:pt x="82296" y="18262"/>
                                  <a:pt x="92608" y="14288"/>
                                  <a:pt x="90234"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1" name="Shape 1581"/>
                        <wps:cNvSpPr/>
                        <wps:spPr>
                          <a:xfrm>
                            <a:off x="543728" y="1782445"/>
                            <a:ext cx="245351" cy="105347"/>
                          </a:xfrm>
                          <a:custGeom>
                            <a:avLst/>
                            <a:gdLst/>
                            <a:ahLst/>
                            <a:cxnLst/>
                            <a:rect l="0" t="0" r="0" b="0"/>
                            <a:pathLst>
                              <a:path w="245351" h="105347">
                                <a:moveTo>
                                  <a:pt x="0" y="105347"/>
                                </a:moveTo>
                                <a:lnTo>
                                  <a:pt x="13487" y="102146"/>
                                </a:lnTo>
                                <a:cubicBezTo>
                                  <a:pt x="13487" y="102146"/>
                                  <a:pt x="83337" y="58484"/>
                                  <a:pt x="87300" y="56896"/>
                                </a:cubicBezTo>
                                <a:cubicBezTo>
                                  <a:pt x="91275" y="55309"/>
                                  <a:pt x="133325" y="35776"/>
                                  <a:pt x="133325" y="35776"/>
                                </a:cubicBezTo>
                                <a:lnTo>
                                  <a:pt x="131191" y="12522"/>
                                </a:lnTo>
                                <a:lnTo>
                                  <a:pt x="245351"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2" name="Shape 1582"/>
                        <wps:cNvSpPr/>
                        <wps:spPr>
                          <a:xfrm>
                            <a:off x="736603" y="1963166"/>
                            <a:ext cx="26187" cy="17869"/>
                          </a:xfrm>
                          <a:custGeom>
                            <a:avLst/>
                            <a:gdLst/>
                            <a:ahLst/>
                            <a:cxnLst/>
                            <a:rect l="0" t="0" r="0" b="0"/>
                            <a:pathLst>
                              <a:path w="26187" h="17869">
                                <a:moveTo>
                                  <a:pt x="26187" y="0"/>
                                </a:moveTo>
                                <a:lnTo>
                                  <a:pt x="0" y="17869"/>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3" name="Shape 1583"/>
                        <wps:cNvSpPr/>
                        <wps:spPr>
                          <a:xfrm>
                            <a:off x="727865" y="1913954"/>
                            <a:ext cx="60325" cy="37706"/>
                          </a:xfrm>
                          <a:custGeom>
                            <a:avLst/>
                            <a:gdLst/>
                            <a:ahLst/>
                            <a:cxnLst/>
                            <a:rect l="0" t="0" r="0" b="0"/>
                            <a:pathLst>
                              <a:path w="60325" h="37706">
                                <a:moveTo>
                                  <a:pt x="60325" y="0"/>
                                </a:moveTo>
                                <a:cubicBezTo>
                                  <a:pt x="60325" y="0"/>
                                  <a:pt x="38100" y="21044"/>
                                  <a:pt x="29375" y="25806"/>
                                </a:cubicBezTo>
                                <a:cubicBezTo>
                                  <a:pt x="20638" y="30569"/>
                                  <a:pt x="0" y="37706"/>
                                  <a:pt x="0" y="37706"/>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4" name="Shape 1584"/>
                        <wps:cNvSpPr/>
                        <wps:spPr>
                          <a:xfrm>
                            <a:off x="723102" y="1898079"/>
                            <a:ext cx="76200" cy="7150"/>
                          </a:xfrm>
                          <a:custGeom>
                            <a:avLst/>
                            <a:gdLst/>
                            <a:ahLst/>
                            <a:cxnLst/>
                            <a:rect l="0" t="0" r="0" b="0"/>
                            <a:pathLst>
                              <a:path w="76200" h="7150">
                                <a:moveTo>
                                  <a:pt x="76200" y="0"/>
                                </a:moveTo>
                                <a:lnTo>
                                  <a:pt x="26607" y="5169"/>
                                </a:lnTo>
                                <a:lnTo>
                                  <a:pt x="0" y="715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5" name="Shape 1585"/>
                        <wps:cNvSpPr/>
                        <wps:spPr>
                          <a:xfrm>
                            <a:off x="783167" y="1878635"/>
                            <a:ext cx="6223" cy="19444"/>
                          </a:xfrm>
                          <a:custGeom>
                            <a:avLst/>
                            <a:gdLst/>
                            <a:ahLst/>
                            <a:cxnLst/>
                            <a:rect l="0" t="0" r="0" b="0"/>
                            <a:pathLst>
                              <a:path w="6223" h="19444">
                                <a:moveTo>
                                  <a:pt x="5029" y="0"/>
                                </a:moveTo>
                                <a:cubicBezTo>
                                  <a:pt x="5029" y="0"/>
                                  <a:pt x="5448" y="1219"/>
                                  <a:pt x="5969" y="3175"/>
                                </a:cubicBezTo>
                                <a:cubicBezTo>
                                  <a:pt x="6223" y="4153"/>
                                  <a:pt x="6134" y="5334"/>
                                  <a:pt x="6147" y="6604"/>
                                </a:cubicBezTo>
                                <a:cubicBezTo>
                                  <a:pt x="6198" y="7874"/>
                                  <a:pt x="5728" y="9157"/>
                                  <a:pt x="5524" y="10490"/>
                                </a:cubicBezTo>
                                <a:cubicBezTo>
                                  <a:pt x="4699" y="13043"/>
                                  <a:pt x="3480" y="15443"/>
                                  <a:pt x="2235" y="17006"/>
                                </a:cubicBezTo>
                                <a:cubicBezTo>
                                  <a:pt x="1041" y="18605"/>
                                  <a:pt x="0" y="19444"/>
                                  <a:pt x="0" y="19444"/>
                                </a:cubicBezTo>
                                <a:cubicBezTo>
                                  <a:pt x="0" y="19444"/>
                                  <a:pt x="686" y="18314"/>
                                  <a:pt x="1473" y="16535"/>
                                </a:cubicBezTo>
                                <a:cubicBezTo>
                                  <a:pt x="2324" y="14808"/>
                                  <a:pt x="3327" y="12471"/>
                                  <a:pt x="4001" y="10046"/>
                                </a:cubicBezTo>
                                <a:cubicBezTo>
                                  <a:pt x="4242" y="8827"/>
                                  <a:pt x="4775" y="7633"/>
                                  <a:pt x="4775" y="6452"/>
                                </a:cubicBezTo>
                                <a:cubicBezTo>
                                  <a:pt x="4813" y="5283"/>
                                  <a:pt x="5207" y="4191"/>
                                  <a:pt x="5080" y="3239"/>
                                </a:cubicBezTo>
                                <a:cubicBezTo>
                                  <a:pt x="5004" y="1346"/>
                                  <a:pt x="5029" y="0"/>
                                  <a:pt x="50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86" name="Shape 1586"/>
                        <wps:cNvSpPr/>
                        <wps:spPr>
                          <a:xfrm>
                            <a:off x="644528" y="1843233"/>
                            <a:ext cx="38100" cy="7620"/>
                          </a:xfrm>
                          <a:custGeom>
                            <a:avLst/>
                            <a:gdLst/>
                            <a:ahLst/>
                            <a:cxnLst/>
                            <a:rect l="0" t="0" r="0" b="0"/>
                            <a:pathLst>
                              <a:path w="38100" h="7620">
                                <a:moveTo>
                                  <a:pt x="38100" y="0"/>
                                </a:moveTo>
                                <a:lnTo>
                                  <a:pt x="0" y="762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7" name="Shape 1587"/>
                        <wps:cNvSpPr/>
                        <wps:spPr>
                          <a:xfrm>
                            <a:off x="723109" y="1927054"/>
                            <a:ext cx="2972" cy="66675"/>
                          </a:xfrm>
                          <a:custGeom>
                            <a:avLst/>
                            <a:gdLst/>
                            <a:ahLst/>
                            <a:cxnLst/>
                            <a:rect l="0" t="0" r="0" b="0"/>
                            <a:pathLst>
                              <a:path w="2972" h="66675">
                                <a:moveTo>
                                  <a:pt x="0" y="0"/>
                                </a:moveTo>
                                <a:cubicBezTo>
                                  <a:pt x="0" y="0"/>
                                  <a:pt x="508" y="4140"/>
                                  <a:pt x="1283" y="10351"/>
                                </a:cubicBezTo>
                                <a:cubicBezTo>
                                  <a:pt x="1600" y="13462"/>
                                  <a:pt x="1981" y="17094"/>
                                  <a:pt x="2375" y="20968"/>
                                </a:cubicBezTo>
                                <a:cubicBezTo>
                                  <a:pt x="2857" y="24867"/>
                                  <a:pt x="2743" y="29096"/>
                                  <a:pt x="2896" y="33236"/>
                                </a:cubicBezTo>
                                <a:cubicBezTo>
                                  <a:pt x="2908" y="37402"/>
                                  <a:pt x="2946" y="41580"/>
                                  <a:pt x="2972" y="45504"/>
                                </a:cubicBezTo>
                                <a:cubicBezTo>
                                  <a:pt x="2908" y="49416"/>
                                  <a:pt x="2692" y="53086"/>
                                  <a:pt x="2578" y="56223"/>
                                </a:cubicBezTo>
                                <a:cubicBezTo>
                                  <a:pt x="2223" y="62497"/>
                                  <a:pt x="1981" y="66675"/>
                                  <a:pt x="1981" y="66675"/>
                                </a:cubicBezTo>
                                <a:cubicBezTo>
                                  <a:pt x="1981" y="66675"/>
                                  <a:pt x="1867" y="62509"/>
                                  <a:pt x="1689" y="56261"/>
                                </a:cubicBezTo>
                                <a:cubicBezTo>
                                  <a:pt x="1638" y="50025"/>
                                  <a:pt x="1549" y="41707"/>
                                  <a:pt x="1321" y="33350"/>
                                </a:cubicBezTo>
                                <a:cubicBezTo>
                                  <a:pt x="1232" y="29159"/>
                                  <a:pt x="1422" y="25032"/>
                                  <a:pt x="1016" y="21133"/>
                                </a:cubicBezTo>
                                <a:cubicBezTo>
                                  <a:pt x="787" y="17221"/>
                                  <a:pt x="584" y="13564"/>
                                  <a:pt x="406" y="10452"/>
                                </a:cubicBezTo>
                                <a:cubicBezTo>
                                  <a:pt x="152" y="4178"/>
                                  <a:pt x="0" y="0"/>
                                  <a:pt x="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88" name="Shape 1588"/>
                        <wps:cNvSpPr/>
                        <wps:spPr>
                          <a:xfrm>
                            <a:off x="449663" y="2041748"/>
                            <a:ext cx="83858" cy="120650"/>
                          </a:xfrm>
                          <a:custGeom>
                            <a:avLst/>
                            <a:gdLst/>
                            <a:ahLst/>
                            <a:cxnLst/>
                            <a:rect l="0" t="0" r="0" b="0"/>
                            <a:pathLst>
                              <a:path w="83858" h="120650">
                                <a:moveTo>
                                  <a:pt x="0" y="9525"/>
                                </a:moveTo>
                                <a:cubicBezTo>
                                  <a:pt x="1194" y="9525"/>
                                  <a:pt x="26988" y="0"/>
                                  <a:pt x="52388" y="40081"/>
                                </a:cubicBezTo>
                                <a:cubicBezTo>
                                  <a:pt x="77788" y="80163"/>
                                  <a:pt x="83858" y="111760"/>
                                  <a:pt x="79375" y="12065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9" name="Shape 1589"/>
                        <wps:cNvSpPr/>
                        <wps:spPr>
                          <a:xfrm>
                            <a:off x="342106" y="2111598"/>
                            <a:ext cx="174142" cy="146050"/>
                          </a:xfrm>
                          <a:custGeom>
                            <a:avLst/>
                            <a:gdLst/>
                            <a:ahLst/>
                            <a:cxnLst/>
                            <a:rect l="0" t="0" r="0" b="0"/>
                            <a:pathLst>
                              <a:path w="174142" h="146050">
                                <a:moveTo>
                                  <a:pt x="174142" y="0"/>
                                </a:moveTo>
                                <a:cubicBezTo>
                                  <a:pt x="174142" y="0"/>
                                  <a:pt x="158750" y="7938"/>
                                  <a:pt x="156769" y="14288"/>
                                </a:cubicBezTo>
                                <a:cubicBezTo>
                                  <a:pt x="154788" y="20638"/>
                                  <a:pt x="144463" y="36513"/>
                                  <a:pt x="134150" y="46431"/>
                                </a:cubicBezTo>
                                <a:cubicBezTo>
                                  <a:pt x="123825" y="56362"/>
                                  <a:pt x="111519" y="76594"/>
                                  <a:pt x="57150" y="84138"/>
                                </a:cubicBezTo>
                                <a:lnTo>
                                  <a:pt x="30963" y="113106"/>
                                </a:lnTo>
                                <a:cubicBezTo>
                                  <a:pt x="30963" y="113106"/>
                                  <a:pt x="24219" y="138113"/>
                                  <a:pt x="16675" y="142087"/>
                                </a:cubicBezTo>
                                <a:cubicBezTo>
                                  <a:pt x="9131" y="146050"/>
                                  <a:pt x="800" y="143269"/>
                                  <a:pt x="0" y="140094"/>
                                </a:cubicBezTo>
                                <a:lnTo>
                                  <a:pt x="3569" y="100812"/>
                                </a:lnTo>
                                <a:lnTo>
                                  <a:pt x="27788" y="62306"/>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0" name="Shape 1590"/>
                        <wps:cNvSpPr/>
                        <wps:spPr>
                          <a:xfrm>
                            <a:off x="277819" y="2162398"/>
                            <a:ext cx="70637" cy="89294"/>
                          </a:xfrm>
                          <a:custGeom>
                            <a:avLst/>
                            <a:gdLst/>
                            <a:ahLst/>
                            <a:cxnLst/>
                            <a:rect l="0" t="0" r="0" b="0"/>
                            <a:pathLst>
                              <a:path w="70637" h="89294">
                                <a:moveTo>
                                  <a:pt x="70637" y="45593"/>
                                </a:moveTo>
                                <a:lnTo>
                                  <a:pt x="27381" y="83350"/>
                                </a:lnTo>
                                <a:cubicBezTo>
                                  <a:pt x="27381" y="83350"/>
                                  <a:pt x="14288" y="89294"/>
                                  <a:pt x="6744" y="83350"/>
                                </a:cubicBezTo>
                                <a:cubicBezTo>
                                  <a:pt x="432" y="78372"/>
                                  <a:pt x="0" y="69456"/>
                                  <a:pt x="0" y="69456"/>
                                </a:cubicBezTo>
                                <a:lnTo>
                                  <a:pt x="45237" y="21222"/>
                                </a:lnTo>
                                <a:lnTo>
                                  <a:pt x="70637"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1" name="Shape 1591"/>
                        <wps:cNvSpPr/>
                        <wps:spPr>
                          <a:xfrm>
                            <a:off x="254159" y="2144935"/>
                            <a:ext cx="64529" cy="93663"/>
                          </a:xfrm>
                          <a:custGeom>
                            <a:avLst/>
                            <a:gdLst/>
                            <a:ahLst/>
                            <a:cxnLst/>
                            <a:rect l="0" t="0" r="0" b="0"/>
                            <a:pathLst>
                              <a:path w="64529" h="93663">
                                <a:moveTo>
                                  <a:pt x="64529" y="0"/>
                                </a:moveTo>
                                <a:lnTo>
                                  <a:pt x="44691" y="20638"/>
                                </a:lnTo>
                                <a:lnTo>
                                  <a:pt x="3416" y="65481"/>
                                </a:lnTo>
                                <a:cubicBezTo>
                                  <a:pt x="3416" y="65481"/>
                                  <a:pt x="0" y="73419"/>
                                  <a:pt x="2222" y="79769"/>
                                </a:cubicBezTo>
                                <a:cubicBezTo>
                                  <a:pt x="5004" y="87693"/>
                                  <a:pt x="10554" y="93663"/>
                                  <a:pt x="23660" y="8691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2" name="Shape 1592"/>
                        <wps:cNvSpPr/>
                        <wps:spPr>
                          <a:xfrm>
                            <a:off x="245663" y="2050345"/>
                            <a:ext cx="210325" cy="160071"/>
                          </a:xfrm>
                          <a:custGeom>
                            <a:avLst/>
                            <a:gdLst/>
                            <a:ahLst/>
                            <a:cxnLst/>
                            <a:rect l="0" t="0" r="0" b="0"/>
                            <a:pathLst>
                              <a:path w="210325" h="160071">
                                <a:moveTo>
                                  <a:pt x="11913" y="160071"/>
                                </a:moveTo>
                                <a:cubicBezTo>
                                  <a:pt x="11913" y="160071"/>
                                  <a:pt x="0" y="152540"/>
                                  <a:pt x="2781" y="142608"/>
                                </a:cubicBezTo>
                                <a:cubicBezTo>
                                  <a:pt x="5563" y="132690"/>
                                  <a:pt x="59538" y="81496"/>
                                  <a:pt x="59538" y="81496"/>
                                </a:cubicBezTo>
                                <a:cubicBezTo>
                                  <a:pt x="59538" y="81496"/>
                                  <a:pt x="40132" y="79108"/>
                                  <a:pt x="41504" y="67602"/>
                                </a:cubicBezTo>
                                <a:cubicBezTo>
                                  <a:pt x="42863" y="56096"/>
                                  <a:pt x="59144" y="56693"/>
                                  <a:pt x="59538" y="55994"/>
                                </a:cubicBezTo>
                                <a:cubicBezTo>
                                  <a:pt x="59931" y="55296"/>
                                  <a:pt x="102794" y="43790"/>
                                  <a:pt x="102794" y="43790"/>
                                </a:cubicBezTo>
                                <a:cubicBezTo>
                                  <a:pt x="102794" y="43790"/>
                                  <a:pt x="140894" y="23940"/>
                                  <a:pt x="152806" y="20371"/>
                                </a:cubicBezTo>
                                <a:cubicBezTo>
                                  <a:pt x="164706" y="16802"/>
                                  <a:pt x="199238" y="7277"/>
                                  <a:pt x="199238" y="7277"/>
                                </a:cubicBezTo>
                                <a:lnTo>
                                  <a:pt x="210325"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3" name="Shape 1593"/>
                        <wps:cNvSpPr/>
                        <wps:spPr>
                          <a:xfrm>
                            <a:off x="305200" y="2106340"/>
                            <a:ext cx="30163" cy="25502"/>
                          </a:xfrm>
                          <a:custGeom>
                            <a:avLst/>
                            <a:gdLst/>
                            <a:ahLst/>
                            <a:cxnLst/>
                            <a:rect l="0" t="0" r="0" b="0"/>
                            <a:pathLst>
                              <a:path w="30163" h="25502">
                                <a:moveTo>
                                  <a:pt x="0" y="25502"/>
                                </a:moveTo>
                                <a:lnTo>
                                  <a:pt x="30163"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4" name="Shape 1594"/>
                        <wps:cNvSpPr/>
                        <wps:spPr>
                          <a:xfrm>
                            <a:off x="674376" y="1628731"/>
                            <a:ext cx="16256" cy="164059"/>
                          </a:xfrm>
                          <a:custGeom>
                            <a:avLst/>
                            <a:gdLst/>
                            <a:ahLst/>
                            <a:cxnLst/>
                            <a:rect l="0" t="0" r="0" b="0"/>
                            <a:pathLst>
                              <a:path w="16256" h="164059">
                                <a:moveTo>
                                  <a:pt x="0" y="164059"/>
                                </a:moveTo>
                                <a:lnTo>
                                  <a:pt x="16256"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5" name="Shape 1595"/>
                        <wps:cNvSpPr/>
                        <wps:spPr>
                          <a:xfrm>
                            <a:off x="674690" y="1020511"/>
                            <a:ext cx="78156" cy="41859"/>
                          </a:xfrm>
                          <a:custGeom>
                            <a:avLst/>
                            <a:gdLst/>
                            <a:ahLst/>
                            <a:cxnLst/>
                            <a:rect l="0" t="0" r="0" b="0"/>
                            <a:pathLst>
                              <a:path w="78156" h="41859">
                                <a:moveTo>
                                  <a:pt x="37414" y="0"/>
                                </a:moveTo>
                                <a:lnTo>
                                  <a:pt x="43180" y="140"/>
                                </a:lnTo>
                                <a:cubicBezTo>
                                  <a:pt x="47269" y="673"/>
                                  <a:pt x="50343" y="1092"/>
                                  <a:pt x="54369" y="2476"/>
                                </a:cubicBezTo>
                                <a:cubicBezTo>
                                  <a:pt x="56312" y="2959"/>
                                  <a:pt x="57988" y="3873"/>
                                  <a:pt x="59677" y="4737"/>
                                </a:cubicBezTo>
                                <a:cubicBezTo>
                                  <a:pt x="61404" y="5486"/>
                                  <a:pt x="62903" y="6655"/>
                                  <a:pt x="64414" y="7709"/>
                                </a:cubicBezTo>
                                <a:cubicBezTo>
                                  <a:pt x="67424" y="9830"/>
                                  <a:pt x="69787" y="12573"/>
                                  <a:pt x="71730" y="15265"/>
                                </a:cubicBezTo>
                                <a:cubicBezTo>
                                  <a:pt x="72682" y="16637"/>
                                  <a:pt x="73444" y="18059"/>
                                  <a:pt x="74219" y="19406"/>
                                </a:cubicBezTo>
                                <a:cubicBezTo>
                                  <a:pt x="74816" y="20841"/>
                                  <a:pt x="75438" y="22187"/>
                                  <a:pt x="75933" y="23533"/>
                                </a:cubicBezTo>
                                <a:cubicBezTo>
                                  <a:pt x="77826" y="28905"/>
                                  <a:pt x="78054" y="33630"/>
                                  <a:pt x="78156" y="36830"/>
                                </a:cubicBezTo>
                                <a:cubicBezTo>
                                  <a:pt x="78156" y="40056"/>
                                  <a:pt x="77788" y="41859"/>
                                  <a:pt x="77788" y="41859"/>
                                </a:cubicBezTo>
                                <a:cubicBezTo>
                                  <a:pt x="77788" y="41859"/>
                                  <a:pt x="77597" y="40030"/>
                                  <a:pt x="76924" y="36957"/>
                                </a:cubicBezTo>
                                <a:cubicBezTo>
                                  <a:pt x="76289" y="33884"/>
                                  <a:pt x="74930" y="29591"/>
                                  <a:pt x="72580" y="24968"/>
                                </a:cubicBezTo>
                                <a:cubicBezTo>
                                  <a:pt x="71349" y="22682"/>
                                  <a:pt x="69812" y="20371"/>
                                  <a:pt x="67970" y="18136"/>
                                </a:cubicBezTo>
                                <a:cubicBezTo>
                                  <a:pt x="66027" y="16002"/>
                                  <a:pt x="63818" y="13944"/>
                                  <a:pt x="61189" y="12281"/>
                                </a:cubicBezTo>
                                <a:cubicBezTo>
                                  <a:pt x="58649" y="10566"/>
                                  <a:pt x="55575" y="9258"/>
                                  <a:pt x="52578" y="8344"/>
                                </a:cubicBezTo>
                                <a:cubicBezTo>
                                  <a:pt x="49860" y="7341"/>
                                  <a:pt x="45707" y="6795"/>
                                  <a:pt x="42647" y="6464"/>
                                </a:cubicBezTo>
                                <a:lnTo>
                                  <a:pt x="37579" y="6223"/>
                                </a:lnTo>
                                <a:cubicBezTo>
                                  <a:pt x="35916" y="6363"/>
                                  <a:pt x="34252" y="6490"/>
                                  <a:pt x="32601" y="6617"/>
                                </a:cubicBezTo>
                                <a:cubicBezTo>
                                  <a:pt x="30975" y="6845"/>
                                  <a:pt x="29413" y="7290"/>
                                  <a:pt x="27826" y="7569"/>
                                </a:cubicBezTo>
                                <a:cubicBezTo>
                                  <a:pt x="26264" y="7938"/>
                                  <a:pt x="24816" y="8598"/>
                                  <a:pt x="23317" y="9068"/>
                                </a:cubicBezTo>
                                <a:cubicBezTo>
                                  <a:pt x="21882" y="9690"/>
                                  <a:pt x="20561" y="10490"/>
                                  <a:pt x="19177" y="11113"/>
                                </a:cubicBezTo>
                                <a:cubicBezTo>
                                  <a:pt x="17920" y="11938"/>
                                  <a:pt x="16650" y="12725"/>
                                  <a:pt x="15469" y="13576"/>
                                </a:cubicBezTo>
                                <a:cubicBezTo>
                                  <a:pt x="13208" y="15405"/>
                                  <a:pt x="11125" y="17285"/>
                                  <a:pt x="9398" y="19253"/>
                                </a:cubicBezTo>
                                <a:cubicBezTo>
                                  <a:pt x="5982" y="23177"/>
                                  <a:pt x="3543" y="26975"/>
                                  <a:pt x="2134" y="29769"/>
                                </a:cubicBezTo>
                                <a:cubicBezTo>
                                  <a:pt x="673" y="32550"/>
                                  <a:pt x="0" y="34265"/>
                                  <a:pt x="0" y="34265"/>
                                </a:cubicBezTo>
                                <a:cubicBezTo>
                                  <a:pt x="0" y="34265"/>
                                  <a:pt x="127" y="32423"/>
                                  <a:pt x="991" y="29324"/>
                                </a:cubicBezTo>
                                <a:cubicBezTo>
                                  <a:pt x="1930" y="26264"/>
                                  <a:pt x="3378" y="21793"/>
                                  <a:pt x="6502" y="17056"/>
                                </a:cubicBezTo>
                                <a:cubicBezTo>
                                  <a:pt x="8052" y="14681"/>
                                  <a:pt x="10020" y="12268"/>
                                  <a:pt x="12408" y="9982"/>
                                </a:cubicBezTo>
                                <a:cubicBezTo>
                                  <a:pt x="13640" y="8877"/>
                                  <a:pt x="14986" y="7823"/>
                                  <a:pt x="16358" y="6731"/>
                                </a:cubicBezTo>
                                <a:cubicBezTo>
                                  <a:pt x="17843" y="5804"/>
                                  <a:pt x="19368" y="4839"/>
                                  <a:pt x="20980" y="4001"/>
                                </a:cubicBezTo>
                                <a:cubicBezTo>
                                  <a:pt x="24295" y="2451"/>
                                  <a:pt x="27902" y="1194"/>
                                  <a:pt x="31687" y="571"/>
                                </a:cubicBezTo>
                                <a:cubicBezTo>
                                  <a:pt x="33591" y="368"/>
                                  <a:pt x="35509" y="127"/>
                                  <a:pt x="3741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6" name="Shape 1596"/>
                        <wps:cNvSpPr/>
                        <wps:spPr>
                          <a:xfrm>
                            <a:off x="488953" y="1010609"/>
                            <a:ext cx="91148" cy="44171"/>
                          </a:xfrm>
                          <a:custGeom>
                            <a:avLst/>
                            <a:gdLst/>
                            <a:ahLst/>
                            <a:cxnLst/>
                            <a:rect l="0" t="0" r="0" b="0"/>
                            <a:pathLst>
                              <a:path w="91148" h="44171">
                                <a:moveTo>
                                  <a:pt x="48590" y="203"/>
                                </a:moveTo>
                                <a:lnTo>
                                  <a:pt x="55296" y="610"/>
                                </a:lnTo>
                                <a:cubicBezTo>
                                  <a:pt x="57340" y="978"/>
                                  <a:pt x="59385" y="1333"/>
                                  <a:pt x="61404" y="1689"/>
                                </a:cubicBezTo>
                                <a:cubicBezTo>
                                  <a:pt x="65646" y="2629"/>
                                  <a:pt x="69913" y="4267"/>
                                  <a:pt x="73546" y="6248"/>
                                </a:cubicBezTo>
                                <a:cubicBezTo>
                                  <a:pt x="75387" y="7252"/>
                                  <a:pt x="77051" y="8534"/>
                                  <a:pt x="78702" y="9690"/>
                                </a:cubicBezTo>
                                <a:cubicBezTo>
                                  <a:pt x="80175" y="11113"/>
                                  <a:pt x="81686" y="12408"/>
                                  <a:pt x="82931" y="13881"/>
                                </a:cubicBezTo>
                                <a:cubicBezTo>
                                  <a:pt x="85382" y="16853"/>
                                  <a:pt x="87313" y="19964"/>
                                  <a:pt x="88455" y="23076"/>
                                </a:cubicBezTo>
                                <a:cubicBezTo>
                                  <a:pt x="89776" y="26099"/>
                                  <a:pt x="90335" y="29070"/>
                                  <a:pt x="90729" y="31661"/>
                                </a:cubicBezTo>
                                <a:cubicBezTo>
                                  <a:pt x="91084" y="34265"/>
                                  <a:pt x="91148" y="36538"/>
                                  <a:pt x="91135" y="38392"/>
                                </a:cubicBezTo>
                                <a:cubicBezTo>
                                  <a:pt x="91034" y="42113"/>
                                  <a:pt x="90488" y="44171"/>
                                  <a:pt x="90488" y="44171"/>
                                </a:cubicBezTo>
                                <a:cubicBezTo>
                                  <a:pt x="90488" y="44171"/>
                                  <a:pt x="90475" y="42050"/>
                                  <a:pt x="89903" y="38468"/>
                                </a:cubicBezTo>
                                <a:cubicBezTo>
                                  <a:pt x="89383" y="34900"/>
                                  <a:pt x="88024" y="29858"/>
                                  <a:pt x="85154" y="24638"/>
                                </a:cubicBezTo>
                                <a:cubicBezTo>
                                  <a:pt x="83795" y="21984"/>
                                  <a:pt x="81737" y="19507"/>
                                  <a:pt x="79451" y="17120"/>
                                </a:cubicBezTo>
                                <a:cubicBezTo>
                                  <a:pt x="78283" y="15939"/>
                                  <a:pt x="76860" y="14961"/>
                                  <a:pt x="75540" y="13856"/>
                                </a:cubicBezTo>
                                <a:cubicBezTo>
                                  <a:pt x="73990" y="13030"/>
                                  <a:pt x="72580" y="11951"/>
                                  <a:pt x="70929" y="11189"/>
                                </a:cubicBezTo>
                                <a:cubicBezTo>
                                  <a:pt x="67589" y="9576"/>
                                  <a:pt x="64160" y="8623"/>
                                  <a:pt x="60388" y="7734"/>
                                </a:cubicBezTo>
                                <a:cubicBezTo>
                                  <a:pt x="58357" y="7417"/>
                                  <a:pt x="56312" y="7087"/>
                                  <a:pt x="54254" y="6769"/>
                                </a:cubicBezTo>
                                <a:lnTo>
                                  <a:pt x="48463" y="6540"/>
                                </a:lnTo>
                                <a:cubicBezTo>
                                  <a:pt x="46457" y="6312"/>
                                  <a:pt x="44488" y="6540"/>
                                  <a:pt x="42532" y="6655"/>
                                </a:cubicBezTo>
                                <a:cubicBezTo>
                                  <a:pt x="40551" y="6744"/>
                                  <a:pt x="38595" y="6871"/>
                                  <a:pt x="36716" y="7341"/>
                                </a:cubicBezTo>
                                <a:cubicBezTo>
                                  <a:pt x="32906" y="7976"/>
                                  <a:pt x="29248" y="9055"/>
                                  <a:pt x="25908" y="10528"/>
                                </a:cubicBezTo>
                                <a:cubicBezTo>
                                  <a:pt x="19177" y="13475"/>
                                  <a:pt x="13818" y="18072"/>
                                  <a:pt x="9970" y="22708"/>
                                </a:cubicBezTo>
                                <a:cubicBezTo>
                                  <a:pt x="6134" y="27368"/>
                                  <a:pt x="3569" y="31903"/>
                                  <a:pt x="2121" y="35217"/>
                                </a:cubicBezTo>
                                <a:cubicBezTo>
                                  <a:pt x="622" y="38519"/>
                                  <a:pt x="0" y="40538"/>
                                  <a:pt x="0" y="40538"/>
                                </a:cubicBezTo>
                                <a:cubicBezTo>
                                  <a:pt x="0" y="40538"/>
                                  <a:pt x="63" y="38417"/>
                                  <a:pt x="952" y="34811"/>
                                </a:cubicBezTo>
                                <a:cubicBezTo>
                                  <a:pt x="1918" y="31255"/>
                                  <a:pt x="3493" y="26060"/>
                                  <a:pt x="7036" y="20574"/>
                                </a:cubicBezTo>
                                <a:cubicBezTo>
                                  <a:pt x="10477" y="15088"/>
                                  <a:pt x="16027" y="9309"/>
                                  <a:pt x="23495" y="5512"/>
                                </a:cubicBezTo>
                                <a:cubicBezTo>
                                  <a:pt x="27203" y="3658"/>
                                  <a:pt x="31280" y="2070"/>
                                  <a:pt x="35560" y="1333"/>
                                </a:cubicBezTo>
                                <a:cubicBezTo>
                                  <a:pt x="37694" y="775"/>
                                  <a:pt x="39853" y="571"/>
                                  <a:pt x="42050" y="445"/>
                                </a:cubicBezTo>
                                <a:cubicBezTo>
                                  <a:pt x="44221" y="279"/>
                                  <a:pt x="46418" y="0"/>
                                  <a:pt x="48590" y="203"/>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7" name="Shape 1597"/>
                        <wps:cNvSpPr/>
                        <wps:spPr>
                          <a:xfrm>
                            <a:off x="691181" y="959998"/>
                            <a:ext cx="74524" cy="39891"/>
                          </a:xfrm>
                          <a:custGeom>
                            <a:avLst/>
                            <a:gdLst/>
                            <a:ahLst/>
                            <a:cxnLst/>
                            <a:rect l="0" t="0" r="0" b="0"/>
                            <a:pathLst>
                              <a:path w="74524" h="39891">
                                <a:moveTo>
                                  <a:pt x="28143" y="762"/>
                                </a:moveTo>
                                <a:cubicBezTo>
                                  <a:pt x="33604" y="1765"/>
                                  <a:pt x="39091" y="4242"/>
                                  <a:pt x="44234" y="6934"/>
                                </a:cubicBezTo>
                                <a:cubicBezTo>
                                  <a:pt x="46914" y="8077"/>
                                  <a:pt x="49238" y="9893"/>
                                  <a:pt x="51664" y="11328"/>
                                </a:cubicBezTo>
                                <a:cubicBezTo>
                                  <a:pt x="54038" y="12878"/>
                                  <a:pt x="56071" y="14834"/>
                                  <a:pt x="58141" y="16497"/>
                                </a:cubicBezTo>
                                <a:cubicBezTo>
                                  <a:pt x="60109" y="18301"/>
                                  <a:pt x="61798" y="20244"/>
                                  <a:pt x="63449" y="22009"/>
                                </a:cubicBezTo>
                                <a:cubicBezTo>
                                  <a:pt x="65151" y="23724"/>
                                  <a:pt x="66281" y="25756"/>
                                  <a:pt x="67551" y="27394"/>
                                </a:cubicBezTo>
                                <a:cubicBezTo>
                                  <a:pt x="68745" y="29108"/>
                                  <a:pt x="69952" y="30569"/>
                                  <a:pt x="70688" y="32093"/>
                                </a:cubicBezTo>
                                <a:cubicBezTo>
                                  <a:pt x="71501" y="33566"/>
                                  <a:pt x="72199" y="34849"/>
                                  <a:pt x="72771" y="35903"/>
                                </a:cubicBezTo>
                                <a:cubicBezTo>
                                  <a:pt x="73889" y="38011"/>
                                  <a:pt x="74524" y="39218"/>
                                  <a:pt x="74524" y="39218"/>
                                </a:cubicBezTo>
                                <a:lnTo>
                                  <a:pt x="73457" y="39891"/>
                                </a:lnTo>
                                <a:cubicBezTo>
                                  <a:pt x="73457" y="39891"/>
                                  <a:pt x="72542" y="38913"/>
                                  <a:pt x="70929" y="37186"/>
                                </a:cubicBezTo>
                                <a:cubicBezTo>
                                  <a:pt x="70142" y="36335"/>
                                  <a:pt x="69202" y="35293"/>
                                  <a:pt x="68097" y="34099"/>
                                </a:cubicBezTo>
                                <a:cubicBezTo>
                                  <a:pt x="67094" y="32842"/>
                                  <a:pt x="65634" y="31712"/>
                                  <a:pt x="64173" y="30391"/>
                                </a:cubicBezTo>
                                <a:cubicBezTo>
                                  <a:pt x="62636" y="29159"/>
                                  <a:pt x="61239" y="27559"/>
                                  <a:pt x="59334" y="26378"/>
                                </a:cubicBezTo>
                                <a:cubicBezTo>
                                  <a:pt x="57455" y="25159"/>
                                  <a:pt x="55677" y="23660"/>
                                  <a:pt x="53619" y="22441"/>
                                </a:cubicBezTo>
                                <a:cubicBezTo>
                                  <a:pt x="51499" y="21349"/>
                                  <a:pt x="49428" y="20028"/>
                                  <a:pt x="47193" y="18999"/>
                                </a:cubicBezTo>
                                <a:cubicBezTo>
                                  <a:pt x="44882" y="18123"/>
                                  <a:pt x="42723" y="16866"/>
                                  <a:pt x="40297" y="16294"/>
                                </a:cubicBezTo>
                                <a:cubicBezTo>
                                  <a:pt x="37922" y="15532"/>
                                  <a:pt x="35535" y="14948"/>
                                  <a:pt x="33109" y="14707"/>
                                </a:cubicBezTo>
                                <a:cubicBezTo>
                                  <a:pt x="30734" y="14288"/>
                                  <a:pt x="28359" y="14237"/>
                                  <a:pt x="26137" y="13843"/>
                                </a:cubicBezTo>
                                <a:cubicBezTo>
                                  <a:pt x="21654" y="13221"/>
                                  <a:pt x="17450" y="12306"/>
                                  <a:pt x="13665" y="11684"/>
                                </a:cubicBezTo>
                                <a:cubicBezTo>
                                  <a:pt x="9754" y="10985"/>
                                  <a:pt x="6490" y="10389"/>
                                  <a:pt x="4216" y="9982"/>
                                </a:cubicBezTo>
                                <a:cubicBezTo>
                                  <a:pt x="1753" y="9487"/>
                                  <a:pt x="356" y="9207"/>
                                  <a:pt x="356" y="9207"/>
                                </a:cubicBezTo>
                                <a:lnTo>
                                  <a:pt x="0" y="7988"/>
                                </a:lnTo>
                                <a:cubicBezTo>
                                  <a:pt x="0" y="7988"/>
                                  <a:pt x="1092" y="6858"/>
                                  <a:pt x="3327" y="5512"/>
                                </a:cubicBezTo>
                                <a:cubicBezTo>
                                  <a:pt x="4432" y="4800"/>
                                  <a:pt x="5817" y="4127"/>
                                  <a:pt x="7480" y="3378"/>
                                </a:cubicBezTo>
                                <a:cubicBezTo>
                                  <a:pt x="9131" y="2769"/>
                                  <a:pt x="11036" y="1968"/>
                                  <a:pt x="13170" y="1537"/>
                                </a:cubicBezTo>
                                <a:cubicBezTo>
                                  <a:pt x="17437" y="381"/>
                                  <a:pt x="22657" y="0"/>
                                  <a:pt x="28143" y="762"/>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8" name="Shape 1598"/>
                        <wps:cNvSpPr/>
                        <wps:spPr>
                          <a:xfrm>
                            <a:off x="469520" y="947316"/>
                            <a:ext cx="107264" cy="34354"/>
                          </a:xfrm>
                          <a:custGeom>
                            <a:avLst/>
                            <a:gdLst/>
                            <a:ahLst/>
                            <a:cxnLst/>
                            <a:rect l="0" t="0" r="0" b="0"/>
                            <a:pathLst>
                              <a:path w="107264" h="34354">
                                <a:moveTo>
                                  <a:pt x="72390" y="0"/>
                                </a:moveTo>
                                <a:cubicBezTo>
                                  <a:pt x="76060" y="178"/>
                                  <a:pt x="79604" y="254"/>
                                  <a:pt x="82906" y="965"/>
                                </a:cubicBezTo>
                                <a:cubicBezTo>
                                  <a:pt x="86208" y="1829"/>
                                  <a:pt x="89294" y="2629"/>
                                  <a:pt x="92012" y="3734"/>
                                </a:cubicBezTo>
                                <a:cubicBezTo>
                                  <a:pt x="94691" y="5042"/>
                                  <a:pt x="97028" y="6414"/>
                                  <a:pt x="99047" y="7607"/>
                                </a:cubicBezTo>
                                <a:cubicBezTo>
                                  <a:pt x="101067" y="8788"/>
                                  <a:pt x="102476" y="10490"/>
                                  <a:pt x="103721" y="11608"/>
                                </a:cubicBezTo>
                                <a:cubicBezTo>
                                  <a:pt x="106134" y="13983"/>
                                  <a:pt x="107264" y="15469"/>
                                  <a:pt x="107264" y="15469"/>
                                </a:cubicBezTo>
                                <a:lnTo>
                                  <a:pt x="106540" y="16510"/>
                                </a:lnTo>
                                <a:cubicBezTo>
                                  <a:pt x="106540" y="16510"/>
                                  <a:pt x="104559" y="16256"/>
                                  <a:pt x="101511" y="15583"/>
                                </a:cubicBezTo>
                                <a:cubicBezTo>
                                  <a:pt x="99949" y="15354"/>
                                  <a:pt x="98311" y="14618"/>
                                  <a:pt x="96177" y="14465"/>
                                </a:cubicBezTo>
                                <a:cubicBezTo>
                                  <a:pt x="94082" y="14224"/>
                                  <a:pt x="91783" y="13983"/>
                                  <a:pt x="89395" y="13551"/>
                                </a:cubicBezTo>
                                <a:cubicBezTo>
                                  <a:pt x="86919" y="13411"/>
                                  <a:pt x="84239" y="13437"/>
                                  <a:pt x="81509" y="13170"/>
                                </a:cubicBezTo>
                                <a:cubicBezTo>
                                  <a:pt x="78715" y="13221"/>
                                  <a:pt x="75756" y="13386"/>
                                  <a:pt x="72746" y="13221"/>
                                </a:cubicBezTo>
                                <a:cubicBezTo>
                                  <a:pt x="69672" y="13475"/>
                                  <a:pt x="66472" y="13310"/>
                                  <a:pt x="63170" y="13462"/>
                                </a:cubicBezTo>
                                <a:cubicBezTo>
                                  <a:pt x="59868" y="13792"/>
                                  <a:pt x="56464" y="13907"/>
                                  <a:pt x="53111" y="14656"/>
                                </a:cubicBezTo>
                                <a:cubicBezTo>
                                  <a:pt x="46355" y="15799"/>
                                  <a:pt x="39662" y="17755"/>
                                  <a:pt x="33452" y="19863"/>
                                </a:cubicBezTo>
                                <a:cubicBezTo>
                                  <a:pt x="30315" y="20853"/>
                                  <a:pt x="27432" y="22174"/>
                                  <a:pt x="24549" y="23152"/>
                                </a:cubicBezTo>
                                <a:cubicBezTo>
                                  <a:pt x="21755" y="24308"/>
                                  <a:pt x="19075" y="25362"/>
                                  <a:pt x="16650" y="26454"/>
                                </a:cubicBezTo>
                                <a:cubicBezTo>
                                  <a:pt x="6947" y="30810"/>
                                  <a:pt x="737" y="34354"/>
                                  <a:pt x="737" y="34354"/>
                                </a:cubicBezTo>
                                <a:lnTo>
                                  <a:pt x="0" y="33312"/>
                                </a:lnTo>
                                <a:cubicBezTo>
                                  <a:pt x="0" y="33312"/>
                                  <a:pt x="5410" y="28486"/>
                                  <a:pt x="14478" y="22492"/>
                                </a:cubicBezTo>
                                <a:cubicBezTo>
                                  <a:pt x="18999" y="19482"/>
                                  <a:pt x="24422" y="16104"/>
                                  <a:pt x="30582" y="13094"/>
                                </a:cubicBezTo>
                                <a:cubicBezTo>
                                  <a:pt x="36728" y="10033"/>
                                  <a:pt x="43472" y="7036"/>
                                  <a:pt x="50610" y="4801"/>
                                </a:cubicBezTo>
                                <a:cubicBezTo>
                                  <a:pt x="54102" y="3416"/>
                                  <a:pt x="57836" y="2781"/>
                                  <a:pt x="61430" y="1689"/>
                                </a:cubicBezTo>
                                <a:cubicBezTo>
                                  <a:pt x="65062" y="775"/>
                                  <a:pt x="68809" y="381"/>
                                  <a:pt x="7239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9" name="Shape 1599"/>
                        <wps:cNvSpPr/>
                        <wps:spPr>
                          <a:xfrm>
                            <a:off x="597423" y="1094537"/>
                            <a:ext cx="89294" cy="100813"/>
                          </a:xfrm>
                          <a:custGeom>
                            <a:avLst/>
                            <a:gdLst/>
                            <a:ahLst/>
                            <a:cxnLst/>
                            <a:rect l="0" t="0" r="0" b="0"/>
                            <a:pathLst>
                              <a:path w="89294" h="100813">
                                <a:moveTo>
                                  <a:pt x="66154" y="0"/>
                                </a:moveTo>
                                <a:cubicBezTo>
                                  <a:pt x="66154" y="0"/>
                                  <a:pt x="67272" y="2553"/>
                                  <a:pt x="69037" y="7061"/>
                                </a:cubicBezTo>
                                <a:cubicBezTo>
                                  <a:pt x="70726" y="11608"/>
                                  <a:pt x="73406" y="17996"/>
                                  <a:pt x="76060" y="25870"/>
                                </a:cubicBezTo>
                                <a:cubicBezTo>
                                  <a:pt x="78727" y="33731"/>
                                  <a:pt x="82017" y="42863"/>
                                  <a:pt x="84861" y="52895"/>
                                </a:cubicBezTo>
                                <a:cubicBezTo>
                                  <a:pt x="85623" y="55385"/>
                                  <a:pt x="86335" y="57937"/>
                                  <a:pt x="86957" y="60592"/>
                                </a:cubicBezTo>
                                <a:cubicBezTo>
                                  <a:pt x="87566" y="63335"/>
                                  <a:pt x="88455" y="65646"/>
                                  <a:pt x="88697" y="68986"/>
                                </a:cubicBezTo>
                                <a:cubicBezTo>
                                  <a:pt x="88773" y="70548"/>
                                  <a:pt x="89294" y="72136"/>
                                  <a:pt x="88913" y="73698"/>
                                </a:cubicBezTo>
                                <a:lnTo>
                                  <a:pt x="88633" y="75743"/>
                                </a:lnTo>
                                <a:lnTo>
                                  <a:pt x="88011" y="78118"/>
                                </a:lnTo>
                                <a:cubicBezTo>
                                  <a:pt x="87135" y="81331"/>
                                  <a:pt x="85395" y="84099"/>
                                  <a:pt x="83299" y="86512"/>
                                </a:cubicBezTo>
                                <a:cubicBezTo>
                                  <a:pt x="78867" y="91021"/>
                                  <a:pt x="73508" y="93891"/>
                                  <a:pt x="68224" y="95860"/>
                                </a:cubicBezTo>
                                <a:cubicBezTo>
                                  <a:pt x="65621" y="97066"/>
                                  <a:pt x="62916" y="97688"/>
                                  <a:pt x="60287" y="98438"/>
                                </a:cubicBezTo>
                                <a:cubicBezTo>
                                  <a:pt x="58839" y="98819"/>
                                  <a:pt x="57899" y="99162"/>
                                  <a:pt x="56096" y="99581"/>
                                </a:cubicBezTo>
                                <a:lnTo>
                                  <a:pt x="52210" y="100114"/>
                                </a:lnTo>
                                <a:cubicBezTo>
                                  <a:pt x="47066" y="100813"/>
                                  <a:pt x="41224" y="100343"/>
                                  <a:pt x="36589" y="99517"/>
                                </a:cubicBezTo>
                                <a:cubicBezTo>
                                  <a:pt x="34150" y="99251"/>
                                  <a:pt x="31852" y="98641"/>
                                  <a:pt x="29642" y="98044"/>
                                </a:cubicBezTo>
                                <a:cubicBezTo>
                                  <a:pt x="27419" y="97460"/>
                                  <a:pt x="25273" y="96977"/>
                                  <a:pt x="23292" y="96177"/>
                                </a:cubicBezTo>
                                <a:cubicBezTo>
                                  <a:pt x="21311" y="95428"/>
                                  <a:pt x="19418" y="94717"/>
                                  <a:pt x="17615" y="94043"/>
                                </a:cubicBezTo>
                                <a:cubicBezTo>
                                  <a:pt x="15900" y="93129"/>
                                  <a:pt x="14275" y="92278"/>
                                  <a:pt x="12751" y="91478"/>
                                </a:cubicBezTo>
                                <a:cubicBezTo>
                                  <a:pt x="9639" y="90043"/>
                                  <a:pt x="7404" y="87871"/>
                                  <a:pt x="5359" y="86576"/>
                                </a:cubicBezTo>
                                <a:cubicBezTo>
                                  <a:pt x="3404" y="85103"/>
                                  <a:pt x="2286" y="83426"/>
                                  <a:pt x="1346" y="82550"/>
                                </a:cubicBezTo>
                                <a:cubicBezTo>
                                  <a:pt x="470" y="81585"/>
                                  <a:pt x="0" y="81089"/>
                                  <a:pt x="0" y="81089"/>
                                </a:cubicBezTo>
                                <a:cubicBezTo>
                                  <a:pt x="0" y="81089"/>
                                  <a:pt x="559" y="81509"/>
                                  <a:pt x="1588" y="82296"/>
                                </a:cubicBezTo>
                                <a:cubicBezTo>
                                  <a:pt x="2667" y="83045"/>
                                  <a:pt x="4026" y="84366"/>
                                  <a:pt x="6083" y="85560"/>
                                </a:cubicBezTo>
                                <a:cubicBezTo>
                                  <a:pt x="8268" y="86576"/>
                                  <a:pt x="10579" y="88354"/>
                                  <a:pt x="13779" y="89332"/>
                                </a:cubicBezTo>
                                <a:cubicBezTo>
                                  <a:pt x="15329" y="89929"/>
                                  <a:pt x="16967" y="90538"/>
                                  <a:pt x="18707" y="91186"/>
                                </a:cubicBezTo>
                                <a:cubicBezTo>
                                  <a:pt x="20498" y="91681"/>
                                  <a:pt x="22365" y="92202"/>
                                  <a:pt x="24333" y="92735"/>
                                </a:cubicBezTo>
                                <a:cubicBezTo>
                                  <a:pt x="26251" y="93383"/>
                                  <a:pt x="28359" y="93663"/>
                                  <a:pt x="30505" y="94056"/>
                                </a:cubicBezTo>
                                <a:cubicBezTo>
                                  <a:pt x="32652" y="94450"/>
                                  <a:pt x="34862" y="94856"/>
                                  <a:pt x="37173" y="94920"/>
                                </a:cubicBezTo>
                                <a:cubicBezTo>
                                  <a:pt x="39446" y="95034"/>
                                  <a:pt x="41859" y="95415"/>
                                  <a:pt x="44132" y="95161"/>
                                </a:cubicBezTo>
                                <a:cubicBezTo>
                                  <a:pt x="46444" y="94971"/>
                                  <a:pt x="48666" y="95250"/>
                                  <a:pt x="51308" y="94590"/>
                                </a:cubicBezTo>
                                <a:lnTo>
                                  <a:pt x="55156" y="93904"/>
                                </a:lnTo>
                                <a:lnTo>
                                  <a:pt x="58585" y="92773"/>
                                </a:lnTo>
                                <a:cubicBezTo>
                                  <a:pt x="61024" y="91948"/>
                                  <a:pt x="63602" y="91288"/>
                                  <a:pt x="65926" y="90170"/>
                                </a:cubicBezTo>
                                <a:cubicBezTo>
                                  <a:pt x="70802" y="88341"/>
                                  <a:pt x="75311" y="85636"/>
                                  <a:pt x="78588" y="82258"/>
                                </a:cubicBezTo>
                                <a:cubicBezTo>
                                  <a:pt x="80124" y="80531"/>
                                  <a:pt x="81420" y="78537"/>
                                  <a:pt x="82004" y="76416"/>
                                </a:cubicBezTo>
                                <a:lnTo>
                                  <a:pt x="82487" y="74816"/>
                                </a:lnTo>
                                <a:lnTo>
                                  <a:pt x="82804" y="72796"/>
                                </a:lnTo>
                                <a:cubicBezTo>
                                  <a:pt x="83134" y="71653"/>
                                  <a:pt x="82613" y="70510"/>
                                  <a:pt x="82588" y="69380"/>
                                </a:cubicBezTo>
                                <a:cubicBezTo>
                                  <a:pt x="82487" y="67272"/>
                                  <a:pt x="81674" y="64402"/>
                                  <a:pt x="81229" y="61913"/>
                                </a:cubicBezTo>
                                <a:cubicBezTo>
                                  <a:pt x="80721" y="59360"/>
                                  <a:pt x="80124" y="56820"/>
                                  <a:pt x="79477" y="54318"/>
                                </a:cubicBezTo>
                                <a:cubicBezTo>
                                  <a:pt x="77038" y="44323"/>
                                  <a:pt x="74765" y="34900"/>
                                  <a:pt x="72657" y="26899"/>
                                </a:cubicBezTo>
                                <a:cubicBezTo>
                                  <a:pt x="68580" y="10833"/>
                                  <a:pt x="66154" y="0"/>
                                  <a:pt x="6615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0" name="Shape 1600"/>
                        <wps:cNvSpPr/>
                        <wps:spPr>
                          <a:xfrm>
                            <a:off x="542121" y="1205929"/>
                            <a:ext cx="107963" cy="31915"/>
                          </a:xfrm>
                          <a:custGeom>
                            <a:avLst/>
                            <a:gdLst/>
                            <a:ahLst/>
                            <a:cxnLst/>
                            <a:rect l="0" t="0" r="0" b="0"/>
                            <a:pathLst>
                              <a:path w="107963" h="31915">
                                <a:moveTo>
                                  <a:pt x="13" y="0"/>
                                </a:moveTo>
                                <a:cubicBezTo>
                                  <a:pt x="0" y="25"/>
                                  <a:pt x="444" y="114"/>
                                  <a:pt x="1168" y="533"/>
                                </a:cubicBezTo>
                                <a:cubicBezTo>
                                  <a:pt x="1892" y="991"/>
                                  <a:pt x="3061" y="1689"/>
                                  <a:pt x="4318" y="2578"/>
                                </a:cubicBezTo>
                                <a:cubicBezTo>
                                  <a:pt x="6909" y="4407"/>
                                  <a:pt x="10719" y="6845"/>
                                  <a:pt x="15354" y="9500"/>
                                </a:cubicBezTo>
                                <a:cubicBezTo>
                                  <a:pt x="19977" y="12179"/>
                                  <a:pt x="25527" y="14961"/>
                                  <a:pt x="31648" y="17424"/>
                                </a:cubicBezTo>
                                <a:cubicBezTo>
                                  <a:pt x="34684" y="18720"/>
                                  <a:pt x="37910" y="19812"/>
                                  <a:pt x="41224" y="20803"/>
                                </a:cubicBezTo>
                                <a:cubicBezTo>
                                  <a:pt x="44463" y="22022"/>
                                  <a:pt x="47930" y="22619"/>
                                  <a:pt x="51333" y="23482"/>
                                </a:cubicBezTo>
                                <a:cubicBezTo>
                                  <a:pt x="54737" y="24320"/>
                                  <a:pt x="58242" y="24714"/>
                                  <a:pt x="61646" y="25349"/>
                                </a:cubicBezTo>
                                <a:cubicBezTo>
                                  <a:pt x="65088" y="25679"/>
                                  <a:pt x="68491" y="26010"/>
                                  <a:pt x="71780" y="26327"/>
                                </a:cubicBezTo>
                                <a:cubicBezTo>
                                  <a:pt x="75095" y="26403"/>
                                  <a:pt x="78308" y="26467"/>
                                  <a:pt x="81356" y="26530"/>
                                </a:cubicBezTo>
                                <a:cubicBezTo>
                                  <a:pt x="84404" y="26619"/>
                                  <a:pt x="87287" y="26276"/>
                                  <a:pt x="89967" y="26238"/>
                                </a:cubicBezTo>
                                <a:cubicBezTo>
                                  <a:pt x="92646" y="26073"/>
                                  <a:pt x="95136" y="26124"/>
                                  <a:pt x="97295" y="25806"/>
                                </a:cubicBezTo>
                                <a:cubicBezTo>
                                  <a:pt x="99492" y="25590"/>
                                  <a:pt x="101384" y="25375"/>
                                  <a:pt x="102972" y="25210"/>
                                </a:cubicBezTo>
                                <a:cubicBezTo>
                                  <a:pt x="106121" y="24905"/>
                                  <a:pt x="107963" y="24803"/>
                                  <a:pt x="107963" y="24803"/>
                                </a:cubicBezTo>
                                <a:cubicBezTo>
                                  <a:pt x="107963" y="24803"/>
                                  <a:pt x="106274" y="25438"/>
                                  <a:pt x="103226" y="26429"/>
                                </a:cubicBezTo>
                                <a:cubicBezTo>
                                  <a:pt x="100165" y="27267"/>
                                  <a:pt x="95872" y="29045"/>
                                  <a:pt x="90411" y="29858"/>
                                </a:cubicBezTo>
                                <a:cubicBezTo>
                                  <a:pt x="87706" y="30302"/>
                                  <a:pt x="84772" y="31090"/>
                                  <a:pt x="81610" y="31280"/>
                                </a:cubicBezTo>
                                <a:cubicBezTo>
                                  <a:pt x="78461" y="31496"/>
                                  <a:pt x="75121" y="31814"/>
                                  <a:pt x="71641" y="31915"/>
                                </a:cubicBezTo>
                                <a:cubicBezTo>
                                  <a:pt x="68186" y="31750"/>
                                  <a:pt x="64579" y="31750"/>
                                  <a:pt x="60935" y="31433"/>
                                </a:cubicBezTo>
                                <a:cubicBezTo>
                                  <a:pt x="57328" y="30848"/>
                                  <a:pt x="53607" y="30505"/>
                                  <a:pt x="49974" y="29693"/>
                                </a:cubicBezTo>
                                <a:cubicBezTo>
                                  <a:pt x="46380" y="28702"/>
                                  <a:pt x="42723" y="27965"/>
                                  <a:pt x="39294" y="26619"/>
                                </a:cubicBezTo>
                                <a:cubicBezTo>
                                  <a:pt x="35801" y="25527"/>
                                  <a:pt x="32512" y="24041"/>
                                  <a:pt x="29375" y="22517"/>
                                </a:cubicBezTo>
                                <a:cubicBezTo>
                                  <a:pt x="26175" y="21158"/>
                                  <a:pt x="23355" y="19253"/>
                                  <a:pt x="20599" y="17691"/>
                                </a:cubicBezTo>
                                <a:cubicBezTo>
                                  <a:pt x="17958" y="15926"/>
                                  <a:pt x="15443" y="14275"/>
                                  <a:pt x="13322" y="12497"/>
                                </a:cubicBezTo>
                                <a:cubicBezTo>
                                  <a:pt x="8915" y="9144"/>
                                  <a:pt x="5766" y="5766"/>
                                  <a:pt x="3518" y="3518"/>
                                </a:cubicBezTo>
                                <a:cubicBezTo>
                                  <a:pt x="2375" y="2375"/>
                                  <a:pt x="1638" y="1473"/>
                                  <a:pt x="1041" y="851"/>
                                </a:cubicBezTo>
                                <a:cubicBezTo>
                                  <a:pt x="432" y="229"/>
                                  <a:pt x="0" y="13"/>
                                  <a:pt x="13"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1" name="Shape 1601"/>
                        <wps:cNvSpPr/>
                        <wps:spPr>
                          <a:xfrm>
                            <a:off x="548319" y="1210888"/>
                            <a:ext cx="101765" cy="43752"/>
                          </a:xfrm>
                          <a:custGeom>
                            <a:avLst/>
                            <a:gdLst/>
                            <a:ahLst/>
                            <a:cxnLst/>
                            <a:rect l="0" t="0" r="0" b="0"/>
                            <a:pathLst>
                              <a:path w="101765" h="43752">
                                <a:moveTo>
                                  <a:pt x="0" y="0"/>
                                </a:moveTo>
                                <a:cubicBezTo>
                                  <a:pt x="0" y="0"/>
                                  <a:pt x="927" y="1778"/>
                                  <a:pt x="2654" y="4724"/>
                                </a:cubicBezTo>
                                <a:cubicBezTo>
                                  <a:pt x="4356" y="7709"/>
                                  <a:pt x="7137" y="11748"/>
                                  <a:pt x="10732" y="16256"/>
                                </a:cubicBezTo>
                                <a:cubicBezTo>
                                  <a:pt x="14376" y="20714"/>
                                  <a:pt x="19025" y="25552"/>
                                  <a:pt x="24778" y="29502"/>
                                </a:cubicBezTo>
                                <a:cubicBezTo>
                                  <a:pt x="30543" y="33439"/>
                                  <a:pt x="37414" y="36258"/>
                                  <a:pt x="44704" y="37186"/>
                                </a:cubicBezTo>
                                <a:lnTo>
                                  <a:pt x="47333" y="37465"/>
                                </a:lnTo>
                                <a:lnTo>
                                  <a:pt x="50267" y="37541"/>
                                </a:lnTo>
                                <a:cubicBezTo>
                                  <a:pt x="52273" y="37643"/>
                                  <a:pt x="54165" y="37630"/>
                                  <a:pt x="55931" y="37503"/>
                                </a:cubicBezTo>
                                <a:cubicBezTo>
                                  <a:pt x="57734" y="37465"/>
                                  <a:pt x="59550" y="37351"/>
                                  <a:pt x="61366" y="37071"/>
                                </a:cubicBezTo>
                                <a:cubicBezTo>
                                  <a:pt x="63182" y="36881"/>
                                  <a:pt x="64960" y="36614"/>
                                  <a:pt x="66700" y="36208"/>
                                </a:cubicBezTo>
                                <a:cubicBezTo>
                                  <a:pt x="70193" y="35611"/>
                                  <a:pt x="73533" y="34658"/>
                                  <a:pt x="76619" y="33579"/>
                                </a:cubicBezTo>
                                <a:cubicBezTo>
                                  <a:pt x="79743" y="32550"/>
                                  <a:pt x="82626" y="31356"/>
                                  <a:pt x="85242" y="30112"/>
                                </a:cubicBezTo>
                                <a:cubicBezTo>
                                  <a:pt x="90475" y="27661"/>
                                  <a:pt x="94666" y="25108"/>
                                  <a:pt x="97434" y="23114"/>
                                </a:cubicBezTo>
                                <a:cubicBezTo>
                                  <a:pt x="100266" y="21158"/>
                                  <a:pt x="101765" y="19850"/>
                                  <a:pt x="101765" y="19850"/>
                                </a:cubicBezTo>
                                <a:cubicBezTo>
                                  <a:pt x="101765" y="19850"/>
                                  <a:pt x="97091" y="26454"/>
                                  <a:pt x="86881" y="33083"/>
                                </a:cubicBezTo>
                                <a:cubicBezTo>
                                  <a:pt x="84328" y="34671"/>
                                  <a:pt x="81471" y="36347"/>
                                  <a:pt x="78270" y="37744"/>
                                </a:cubicBezTo>
                                <a:cubicBezTo>
                                  <a:pt x="75095" y="39167"/>
                                  <a:pt x="71615" y="40488"/>
                                  <a:pt x="67907" y="41440"/>
                                </a:cubicBezTo>
                                <a:cubicBezTo>
                                  <a:pt x="66065" y="41973"/>
                                  <a:pt x="64160" y="42367"/>
                                  <a:pt x="62205" y="42659"/>
                                </a:cubicBezTo>
                                <a:cubicBezTo>
                                  <a:pt x="60274" y="43066"/>
                                  <a:pt x="58255" y="43307"/>
                                  <a:pt x="56185" y="43459"/>
                                </a:cubicBezTo>
                                <a:cubicBezTo>
                                  <a:pt x="54089" y="43713"/>
                                  <a:pt x="52083" y="43752"/>
                                  <a:pt x="50165" y="43688"/>
                                </a:cubicBezTo>
                                <a:lnTo>
                                  <a:pt x="47219" y="43650"/>
                                </a:lnTo>
                                <a:cubicBezTo>
                                  <a:pt x="45936" y="43586"/>
                                  <a:pt x="45060" y="43472"/>
                                  <a:pt x="43955" y="43396"/>
                                </a:cubicBezTo>
                                <a:cubicBezTo>
                                  <a:pt x="35573" y="42520"/>
                                  <a:pt x="27508" y="38976"/>
                                  <a:pt x="21387" y="34176"/>
                                </a:cubicBezTo>
                                <a:cubicBezTo>
                                  <a:pt x="15176" y="29401"/>
                                  <a:pt x="10706" y="23647"/>
                                  <a:pt x="7569" y="18466"/>
                                </a:cubicBezTo>
                                <a:cubicBezTo>
                                  <a:pt x="4369" y="13297"/>
                                  <a:pt x="2642" y="8547"/>
                                  <a:pt x="1460" y="5283"/>
                                </a:cubicBezTo>
                                <a:cubicBezTo>
                                  <a:pt x="318" y="1981"/>
                                  <a:pt x="0" y="0"/>
                                  <a:pt x="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2" name="Shape 1602"/>
                        <wps:cNvSpPr/>
                        <wps:spPr>
                          <a:xfrm>
                            <a:off x="520703" y="1048279"/>
                            <a:ext cx="46038" cy="32233"/>
                          </a:xfrm>
                          <a:custGeom>
                            <a:avLst/>
                            <a:gdLst/>
                            <a:ahLst/>
                            <a:cxnLst/>
                            <a:rect l="0" t="0" r="0" b="0"/>
                            <a:pathLst>
                              <a:path w="46038" h="32233">
                                <a:moveTo>
                                  <a:pt x="23025" y="0"/>
                                </a:moveTo>
                                <a:cubicBezTo>
                                  <a:pt x="35725" y="0"/>
                                  <a:pt x="46038" y="7214"/>
                                  <a:pt x="46038" y="16116"/>
                                </a:cubicBezTo>
                                <a:cubicBezTo>
                                  <a:pt x="46038" y="25019"/>
                                  <a:pt x="35725" y="32233"/>
                                  <a:pt x="23025" y="32233"/>
                                </a:cubicBezTo>
                                <a:cubicBezTo>
                                  <a:pt x="10312" y="32233"/>
                                  <a:pt x="0" y="25019"/>
                                  <a:pt x="0" y="16116"/>
                                </a:cubicBezTo>
                                <a:cubicBezTo>
                                  <a:pt x="0" y="7214"/>
                                  <a:pt x="10312" y="0"/>
                                  <a:pt x="2302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3" name="Shape 1603"/>
                        <wps:cNvSpPr/>
                        <wps:spPr>
                          <a:xfrm>
                            <a:off x="695321" y="1053146"/>
                            <a:ext cx="43917" cy="30759"/>
                          </a:xfrm>
                          <a:custGeom>
                            <a:avLst/>
                            <a:gdLst/>
                            <a:ahLst/>
                            <a:cxnLst/>
                            <a:rect l="0" t="0" r="0" b="0"/>
                            <a:pathLst>
                              <a:path w="43917" h="30759">
                                <a:moveTo>
                                  <a:pt x="21958" y="0"/>
                                </a:moveTo>
                                <a:cubicBezTo>
                                  <a:pt x="34087" y="0"/>
                                  <a:pt x="43917" y="6883"/>
                                  <a:pt x="43917" y="15380"/>
                                </a:cubicBezTo>
                                <a:cubicBezTo>
                                  <a:pt x="43917" y="23876"/>
                                  <a:pt x="34087" y="30759"/>
                                  <a:pt x="21958" y="30759"/>
                                </a:cubicBezTo>
                                <a:cubicBezTo>
                                  <a:pt x="9830" y="30759"/>
                                  <a:pt x="0" y="23876"/>
                                  <a:pt x="0" y="15380"/>
                                </a:cubicBezTo>
                                <a:cubicBezTo>
                                  <a:pt x="0" y="6883"/>
                                  <a:pt x="9830" y="0"/>
                                  <a:pt x="21958"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4" name="Shape 1604"/>
                        <wps:cNvSpPr/>
                        <wps:spPr>
                          <a:xfrm>
                            <a:off x="0" y="2015554"/>
                            <a:ext cx="96139" cy="0"/>
                          </a:xfrm>
                          <a:custGeom>
                            <a:avLst/>
                            <a:gdLst/>
                            <a:ahLst/>
                            <a:cxnLst/>
                            <a:rect l="0" t="0" r="0" b="0"/>
                            <a:pathLst>
                              <a:path w="96139">
                                <a:moveTo>
                                  <a:pt x="96139" y="0"/>
                                </a:move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605" name="Shape 1605"/>
                        <wps:cNvSpPr/>
                        <wps:spPr>
                          <a:xfrm>
                            <a:off x="824560" y="2015554"/>
                            <a:ext cx="798068" cy="0"/>
                          </a:xfrm>
                          <a:custGeom>
                            <a:avLst/>
                            <a:gdLst/>
                            <a:ahLst/>
                            <a:cxnLst/>
                            <a:rect l="0" t="0" r="0" b="0"/>
                            <a:pathLst>
                              <a:path w="798068">
                                <a:moveTo>
                                  <a:pt x="798068" y="0"/>
                                </a:move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606" name="Shape 1606"/>
                        <wps:cNvSpPr/>
                        <wps:spPr>
                          <a:xfrm>
                            <a:off x="1958873" y="2015554"/>
                            <a:ext cx="92177" cy="0"/>
                          </a:xfrm>
                          <a:custGeom>
                            <a:avLst/>
                            <a:gdLst/>
                            <a:ahLst/>
                            <a:cxnLst/>
                            <a:rect l="0" t="0" r="0" b="0"/>
                            <a:pathLst>
                              <a:path w="92177">
                                <a:moveTo>
                                  <a:pt x="92177" y="0"/>
                                </a:move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607" name="Shape 1607"/>
                        <wps:cNvSpPr/>
                        <wps:spPr>
                          <a:xfrm>
                            <a:off x="73028" y="2060003"/>
                            <a:ext cx="749999" cy="303213"/>
                          </a:xfrm>
                          <a:custGeom>
                            <a:avLst/>
                            <a:gdLst/>
                            <a:ahLst/>
                            <a:cxnLst/>
                            <a:rect l="0" t="0" r="0" b="0"/>
                            <a:pathLst>
                              <a:path w="749999" h="303213">
                                <a:moveTo>
                                  <a:pt x="497434" y="91580"/>
                                </a:moveTo>
                                <a:lnTo>
                                  <a:pt x="749999" y="170459"/>
                                </a:lnTo>
                                <a:cubicBezTo>
                                  <a:pt x="749999" y="170459"/>
                                  <a:pt x="436563" y="303213"/>
                                  <a:pt x="437096" y="300038"/>
                                </a:cubicBezTo>
                                <a:cubicBezTo>
                                  <a:pt x="437629" y="296863"/>
                                  <a:pt x="184150" y="192088"/>
                                  <a:pt x="150813" y="174777"/>
                                </a:cubicBezTo>
                                <a:cubicBezTo>
                                  <a:pt x="117475" y="157455"/>
                                  <a:pt x="0" y="102400"/>
                                  <a:pt x="0" y="102400"/>
                                </a:cubicBezTo>
                                <a:lnTo>
                                  <a:pt x="287338" y="0"/>
                                </a:lnTo>
                                <a:lnTo>
                                  <a:pt x="325438" y="10719"/>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08" name="Shape 1608"/>
                        <wps:cNvSpPr/>
                        <wps:spPr>
                          <a:xfrm>
                            <a:off x="111915" y="2180704"/>
                            <a:ext cx="714654" cy="223787"/>
                          </a:xfrm>
                          <a:custGeom>
                            <a:avLst/>
                            <a:gdLst/>
                            <a:ahLst/>
                            <a:cxnLst/>
                            <a:rect l="0" t="0" r="0" b="0"/>
                            <a:pathLst>
                              <a:path w="714654" h="223787">
                                <a:moveTo>
                                  <a:pt x="0" y="0"/>
                                </a:moveTo>
                                <a:lnTo>
                                  <a:pt x="404330" y="223787"/>
                                </a:lnTo>
                                <a:lnTo>
                                  <a:pt x="714654" y="89383"/>
                                </a:lnTo>
                                <a:lnTo>
                                  <a:pt x="663461" y="69901"/>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09" name="Shape 1609"/>
                        <wps:cNvSpPr/>
                        <wps:spPr>
                          <a:xfrm>
                            <a:off x="1114428" y="2124037"/>
                            <a:ext cx="846671" cy="280454"/>
                          </a:xfrm>
                          <a:custGeom>
                            <a:avLst/>
                            <a:gdLst/>
                            <a:ahLst/>
                            <a:cxnLst/>
                            <a:rect l="0" t="0" r="0" b="0"/>
                            <a:pathLst>
                              <a:path w="846671" h="280454">
                                <a:moveTo>
                                  <a:pt x="28575" y="76200"/>
                                </a:moveTo>
                                <a:lnTo>
                                  <a:pt x="0" y="79667"/>
                                </a:lnTo>
                                <a:lnTo>
                                  <a:pt x="189446" y="280454"/>
                                </a:lnTo>
                                <a:lnTo>
                                  <a:pt x="540817" y="224358"/>
                                </a:lnTo>
                                <a:lnTo>
                                  <a:pt x="846671" y="185204"/>
                                </a:lnTo>
                                <a:lnTo>
                                  <a:pt x="846671" y="179908"/>
                                </a:lnTo>
                                <a:lnTo>
                                  <a:pt x="830796" y="168554"/>
                                </a:lnTo>
                                <a:lnTo>
                                  <a:pt x="831850" y="150279"/>
                                </a:lnTo>
                                <a:lnTo>
                                  <a:pt x="600075" y="9525"/>
                                </a:lnTo>
                                <a:cubicBezTo>
                                  <a:pt x="600075" y="9525"/>
                                  <a:pt x="478371" y="0"/>
                                  <a:pt x="336550" y="27508"/>
                                </a:cubicBezTo>
                                <a:cubicBezTo>
                                  <a:pt x="336550" y="27508"/>
                                  <a:pt x="130899" y="15405"/>
                                  <a:pt x="29299" y="56667"/>
                                </a:cubicBezTo>
                                <a:lnTo>
                                  <a:pt x="28575" y="76200"/>
                                </a:lnTo>
                                <a:close/>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0" name="Shape 1610"/>
                        <wps:cNvSpPr/>
                        <wps:spPr>
                          <a:xfrm>
                            <a:off x="1143003" y="2200237"/>
                            <a:ext cx="802221" cy="182029"/>
                          </a:xfrm>
                          <a:custGeom>
                            <a:avLst/>
                            <a:gdLst/>
                            <a:ahLst/>
                            <a:cxnLst/>
                            <a:rect l="0" t="0" r="0" b="0"/>
                            <a:pathLst>
                              <a:path w="802221" h="182029">
                                <a:moveTo>
                                  <a:pt x="0" y="0"/>
                                </a:moveTo>
                                <a:lnTo>
                                  <a:pt x="173571" y="182029"/>
                                </a:lnTo>
                                <a:lnTo>
                                  <a:pt x="504825" y="133350"/>
                                </a:lnTo>
                                <a:lnTo>
                                  <a:pt x="802221" y="92354"/>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1" name="Shape 1611"/>
                        <wps:cNvSpPr/>
                        <wps:spPr>
                          <a:xfrm>
                            <a:off x="1143727" y="2180704"/>
                            <a:ext cx="802551" cy="176162"/>
                          </a:xfrm>
                          <a:custGeom>
                            <a:avLst/>
                            <a:gdLst/>
                            <a:ahLst/>
                            <a:cxnLst/>
                            <a:rect l="0" t="0" r="0" b="0"/>
                            <a:pathLst>
                              <a:path w="802551" h="176162">
                                <a:moveTo>
                                  <a:pt x="0" y="0"/>
                                </a:moveTo>
                                <a:lnTo>
                                  <a:pt x="174968" y="176162"/>
                                </a:lnTo>
                                <a:cubicBezTo>
                                  <a:pt x="174968" y="176162"/>
                                  <a:pt x="454634" y="115303"/>
                                  <a:pt x="499872" y="125362"/>
                                </a:cubicBezTo>
                                <a:cubicBezTo>
                                  <a:pt x="499872" y="125362"/>
                                  <a:pt x="599351" y="92291"/>
                                  <a:pt x="802551" y="93612"/>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2" name="Shape 1612"/>
                        <wps:cNvSpPr/>
                        <wps:spPr>
                          <a:xfrm>
                            <a:off x="1316573" y="2356866"/>
                            <a:ext cx="2121" cy="25400"/>
                          </a:xfrm>
                          <a:custGeom>
                            <a:avLst/>
                            <a:gdLst/>
                            <a:ahLst/>
                            <a:cxnLst/>
                            <a:rect l="0" t="0" r="0" b="0"/>
                            <a:pathLst>
                              <a:path w="2121" h="25400">
                                <a:moveTo>
                                  <a:pt x="2121" y="0"/>
                                </a:moveTo>
                                <a:lnTo>
                                  <a:pt x="0" y="2540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3" name="Shape 1613"/>
                        <wps:cNvSpPr/>
                        <wps:spPr>
                          <a:xfrm>
                            <a:off x="1450978" y="2151545"/>
                            <a:ext cx="192621" cy="182804"/>
                          </a:xfrm>
                          <a:custGeom>
                            <a:avLst/>
                            <a:gdLst/>
                            <a:ahLst/>
                            <a:cxnLst/>
                            <a:rect l="0" t="0" r="0" b="0"/>
                            <a:pathLst>
                              <a:path w="192621" h="182804">
                                <a:moveTo>
                                  <a:pt x="0" y="0"/>
                                </a:moveTo>
                                <a:lnTo>
                                  <a:pt x="192621" y="154521"/>
                                </a:lnTo>
                                <a:lnTo>
                                  <a:pt x="192621" y="182804"/>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4" name="Rectangle 1614"/>
                        <wps:cNvSpPr/>
                        <wps:spPr>
                          <a:xfrm>
                            <a:off x="2051053" y="2367344"/>
                            <a:ext cx="53882" cy="217759"/>
                          </a:xfrm>
                          <a:prstGeom prst="rect">
                            <a:avLst/>
                          </a:prstGeom>
                          <a:ln>
                            <a:noFill/>
                          </a:ln>
                        </wps:spPr>
                        <wps:txbx>
                          <w:txbxContent>
                            <w:p w:rsidR="003C5F77" w:rsidRDefault="00DB4D6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831" name="Picture 139831"/>
                          <pic:cNvPicPr/>
                        </pic:nvPicPr>
                        <pic:blipFill>
                          <a:blip r:embed="rId15"/>
                          <a:stretch>
                            <a:fillRect/>
                          </a:stretch>
                        </pic:blipFill>
                        <pic:spPr>
                          <a:xfrm>
                            <a:off x="2967485" y="439674"/>
                            <a:ext cx="2054352" cy="2054352"/>
                          </a:xfrm>
                          <a:prstGeom prst="rect">
                            <a:avLst/>
                          </a:prstGeom>
                        </pic:spPr>
                      </pic:pic>
                    </wpg:wgp>
                  </a:graphicData>
                </a:graphic>
              </wp:inline>
            </w:drawing>
          </mc:Choice>
          <mc:Fallback xmlns:a="http://schemas.openxmlformats.org/drawingml/2006/main">
            <w:pict>
              <v:group id="Group 140661" style="width:395.42pt;height:199.297pt;mso-position-horizontal-relative:char;mso-position-vertical-relative:line" coordsize="50218,25310">
                <v:rect id="Rectangle 1471" style="position:absolute;width:17236;height:3180;left:0;top:0;" filled="f" stroked="f">
                  <v:textbox inset="0,0,0,0">
                    <w:txbxContent>
                      <w:p>
                        <w:pPr>
                          <w:spacing w:before="0" w:after="160" w:line="259" w:lineRule="auto"/>
                          <w:ind w:left="0" w:firstLine="0"/>
                        </w:pPr>
                        <w:r>
                          <w:rPr>
                            <w:rFonts w:cs="Calibri" w:hAnsi="Calibri" w:eastAsia="Calibri" w:ascii="Calibri"/>
                            <w:i w:val="1"/>
                            <w:color w:val="e4322b"/>
                            <w:w w:val="109"/>
                            <w:sz w:val="32"/>
                          </w:rPr>
                          <w:t xml:space="preserve">Getting</w:t>
                        </w:r>
                        <w:r>
                          <w:rPr>
                            <w:rFonts w:cs="Calibri" w:hAnsi="Calibri" w:eastAsia="Calibri" w:ascii="Calibri"/>
                            <w:i w:val="1"/>
                            <w:color w:val="e4322b"/>
                            <w:spacing w:val="20"/>
                            <w:w w:val="109"/>
                            <w:sz w:val="32"/>
                          </w:rPr>
                          <w:t xml:space="preserve"> </w:t>
                        </w:r>
                        <w:r>
                          <w:rPr>
                            <w:rFonts w:cs="Calibri" w:hAnsi="Calibri" w:eastAsia="Calibri" w:ascii="Calibri"/>
                            <w:i w:val="1"/>
                            <w:color w:val="e4322b"/>
                            <w:w w:val="109"/>
                            <w:sz w:val="32"/>
                          </w:rPr>
                          <w:t xml:space="preserve">ready!</w:t>
                        </w:r>
                      </w:p>
                    </w:txbxContent>
                  </v:textbox>
                </v:rect>
                <v:shape id="Shape 1472" style="position:absolute;width:1909;height:1977;left:15574;top:6386;" coordsize="190919,197701" path="m75768,0l171221,32372l190919,131216l115164,197701l19710,165341l0,66485l75768,0x">
                  <v:stroke weight="0pt" endcap="flat" joinstyle="miter" miterlimit="10" on="false" color="#000000" opacity="0"/>
                  <v:fill on="true" color="#909191"/>
                </v:shape>
                <v:shape id="Shape 1475" style="position:absolute;width:1909;height:1976;left:1823;top:10168;" coordsize="190906,197688" path="m75756,0l171209,32359l190906,131204l115151,197688l19698,165328l0,66472l75756,0x">
                  <v:stroke weight="0pt" endcap="flat" joinstyle="miter" miterlimit="10" on="false" color="#000000" opacity="0"/>
                  <v:fill on="true" color="#909191"/>
                </v:shape>
                <v:shape id="Shape 1476" style="position:absolute;width:1238;height:714;left:15984;top:6537;" coordsize="123825,71457" path="m49926,387c58884,0,68421,1353,77978,5608c117158,23070,123825,71457,123825,71457c77851,40914,28067,26055,0,19514c1381,18371,23051,1548,49926,387x">
                  <v:stroke weight="0pt" endcap="flat" joinstyle="miter" miterlimit="10" on="false" color="#000000" opacity="0"/>
                  <v:fill on="true" color="#7d7e7e"/>
                </v:shape>
                <v:shape id="Shape 1477" style="position:absolute;width:1286;height:1273;left:2142;top:10547;" coordsize="128651,127317" path="m18415,0c23177,7366,26479,6477,32639,13398c42164,24130,39751,31686,44894,37655c50038,43561,63563,45657,67564,53149c71501,60642,69088,72961,79057,76136c88963,79311,104013,78930,106807,78930c111760,89852,119380,99885,128651,106299c128651,106299,96393,127317,45021,88710c0,54801,18415,0,18415,0x">
                  <v:stroke weight="0pt" endcap="flat" joinstyle="miter" miterlimit="10" on="false" color="#000000" opacity="0"/>
                  <v:fill on="true" color="#7d7e7e"/>
                </v:shape>
                <v:shape id="Shape 1478" style="position:absolute;width:8466;height:2042;left:11144;top:22002;" coordsize="846645,204279" path="m28575,0l202120,182054l529145,133985l533400,133350l830770,92392l846645,103759l846645,109029l540829,148209l189420,204279l151384,163957l95440,104648l45593,51816l0,3492l28575,0x">
                  <v:stroke weight="0pt" endcap="flat" joinstyle="miter" miterlimit="10" on="false" color="#000000" opacity="0"/>
                  <v:fill on="true" color="#cfcece"/>
                </v:shape>
                <v:shape id="Shape 1479" style="position:absolute;width:3027;height:612;left:16435;top:22729;" coordsize="302704,61214" path="m302704,1334l301625,19622l4254,60579l0,61214l0,33084c0,33084,99504,0,302704,1334x">
                  <v:stroke weight="0pt" endcap="flat" joinstyle="miter" miterlimit="10" on="false" color="#000000" opacity="0"/>
                  <v:fill on="true" color="#f1efee"/>
                </v:shape>
                <v:shape id="Shape 1480" style="position:absolute;width:4953;height:1744;left:14509;top:21316;" coordsize="495300,174458" path="m217531,369c246407,589,263525,1929,263525,1929l495300,142708c292100,141375,192596,174458,192596,174458l0,19963c88622,2739,169406,0,217531,369x">
                  <v:stroke weight="0pt" endcap="flat" joinstyle="miter" miterlimit="10" on="false" color="#000000" opacity="0"/>
                  <v:fill on="true" color="#f1efee"/>
                </v:shape>
                <v:shape id="Shape 1481" style="position:absolute;width:4998;height:2070;left:11437;top:21498;" coordsize="499872,207001" path="m236841,45c278353,0,307277,1706,307277,1706l499872,156201c454660,146168,175006,207001,175006,207001l0,30852c63500,5056,167655,119,236841,45x">
                  <v:stroke weight="0pt" endcap="flat" joinstyle="miter" miterlimit="10" on="false" color="#000000" opacity="0"/>
                  <v:fill on="true" color="#f1efee"/>
                </v:shape>
                <v:shape id="Shape 1482" style="position:absolute;width:3270;height:788;left:13165;top:23033;" coordsize="327025,78867" path="m315926,1584c320458,1689,324199,2039,327025,2667l327025,30797l0,78867l2159,53467c2159,53467,247949,0,315926,1584x">
                  <v:stroke weight="0pt" endcap="flat" joinstyle="miter" miterlimit="10" on="false" color="#000000" opacity="0"/>
                  <v:fill on="true" color="#f1efee"/>
                </v:shape>
                <v:shape id="Shape 1483" style="position:absolute;width:1757;height:2015;left:11430;top:21807;" coordsize="175704,201549" path="m698,0l175704,176149l173545,201549l0,19495l698,0x">
                  <v:stroke weight="0pt" endcap="flat" joinstyle="miter" miterlimit="10" on="false" color="#000000" opacity="0"/>
                  <v:fill on="true" color="#f1efee"/>
                </v:shape>
                <v:shape id="Shape 1484" style="position:absolute;width:7143;height:2235;left:1122;top:21809;" coordsize="714312,223583" path="m0,0c37338,17653,90805,43053,111570,53848c118872,57658,136652,65595,160020,75755c243395,112077,397828,176466,397828,179133c397446,181546,575501,106680,663131,69659l663131,69723l714312,89154l403987,223583l0,0x">
                  <v:stroke weight="0pt" endcap="flat" joinstyle="miter" miterlimit="10" on="false" color="#000000" opacity="0"/>
                  <v:fill on="true" color="#e6e5e4"/>
                </v:shape>
                <v:shape id="Shape 1485" style="position:absolute;width:3254;height:1966;left:730;top:20600;" coordsize="325438,196659" path="m287338,0l325438,10732c313563,14288,275463,34099,275463,34099c275463,34099,232537,45657,232156,46355c231775,47053,215519,46418,214122,57976c212788,69469,232156,71818,232156,71818c232156,71818,178181,122999,175387,132969c172657,142875,184531,150432,184531,150432c184531,150432,181102,158369,183388,164719c186118,172593,191707,178626,204788,171831c204788,171831,205232,180784,211518,185738c212154,186246,212852,186627,213551,187008l199263,196659c175895,186499,158115,178562,150813,174752c130048,163957,76581,138557,39243,120904l38862,120714c16446,110172,0,102426,0,102426l287338,0x">
                  <v:stroke weight="0pt" endcap="flat" joinstyle="miter" miterlimit="10" on="false" color="#000000" opacity="0"/>
                  <v:fill on="true" color="#cbcbca"/>
                </v:shape>
                <v:shape id="Shape 1486" style="position:absolute;width:5507;height:2132;left:2722;top:21491;" coordsize="550736,213297" path="m212027,0l212408,254c232537,23559,257937,22479,257937,22479c257937,22479,273812,14541,298196,2413l550736,81280c550736,81280,531749,89345,503111,101410c415481,138430,237427,213297,237808,210884c237808,208216,83376,143828,0,107505l14288,97854c21908,101600,32893,96584,32893,96584l76200,58801l73406,63246l69850,102553c70612,105728,78931,108522,86487,104521c94043,100521,100775,75565,100775,75565l127000,46546c181356,39053,193675,18796,203962,8890c206693,6223,209423,3175,212027,0x">
                  <v:stroke weight="0pt" endcap="flat" joinstyle="miter" miterlimit="10" on="false" color="#000000" opacity="0"/>
                  <v:fill on="true" color="#cbcbca"/>
                </v:shape>
                <v:shape id="Shape 1487" style="position:absolute;width:15377;height:4810;left:0;top:20155;" coordsize="1537748,481013" path="m0,0l96075,0c113411,24384,130175,37592,130175,37592l470979,17463l447675,30163l447675,40259l444881,42101c444881,42101,410337,51626,398462,55182l360362,44450l73025,146876c73025,146876,89471,154622,111887,165164l112268,165354l516255,388938l826579,254508l775398,235077l775398,235014c804037,222948,823023,214884,823023,214884l570484,136017c646747,97917,806005,18097,818070,10033c820928,8128,823023,4572,824547,0l1537748,0l1537748,123391l1515584,125637c1494796,128310,1473131,131711,1450975,136017c1450975,136017,1245298,123889,1143698,165164l1143000,184658l1114425,188151l1303845,388938l1537748,351616l1537748,481013l0,481013l0,0x">
                  <v:stroke weight="0pt" endcap="flat" joinstyle="miter" miterlimit="10" on="false" color="#000000" opacity="0"/>
                  <v:fill on="true" color="#878887"/>
                </v:shape>
                <v:shape id="Shape 1488" style="position:absolute;width:5133;height:4810;left:15377;top:20155;" coordsize="513302,481013" path="m0,0l84868,0c141383,6286,214535,14796,263557,21717c353473,34417,412782,12192,412782,12192l421164,0l466757,0l513302,0l513302,481013l0,481013l0,351616l117507,332867l423323,293688l423323,288417l407448,277051l408527,258763l176752,117983c176752,117983,159634,116644,130759,116423c106696,116238,74469,116831,37180,119623l0,123391l0,0x">
                  <v:stroke weight="0pt" endcap="flat" joinstyle="miter" miterlimit="10" on="false" color="#000000" opacity="0"/>
                  <v:fill on="true" color="#878887"/>
                </v:shape>
                <v:shape id="Shape 1489" style="position:absolute;width:2254;height:1412;left:14696;top:13620;" coordsize="225425,141288" path="m188786,0l225425,19367c214376,97473,128715,141288,59118,127000c0,114871,13780,41783,13780,41783c20193,38354,25527,35433,29464,33338c33846,30988,36386,29655,36386,29655c36386,29655,33147,80899,76581,90488c122111,100584,183452,58230,188786,0x">
                  <v:stroke weight="0pt" endcap="flat" joinstyle="miter" miterlimit="10" on="false" color="#000000" opacity="0"/>
                  <v:fill on="true" color="#d1d1d0"/>
                </v:shape>
                <v:shape id="Shape 1490" style="position:absolute;width:0;height:0;left:7611;top:19785;" coordsize="63,61" path="m32,0l63,61l0,61l32,0x">
                  <v:stroke weight="0pt" endcap="flat" joinstyle="miter" miterlimit="10" on="false" color="#000000" opacity="0"/>
                  <v:fill on="true" color="#d3d2d2"/>
                </v:shape>
                <v:shape id="Shape 1491" style="position:absolute;width:3838;height:2207;left:4476;top:19519;" coordsize="383858,220764" path="m299809,0l378905,800c378905,800,383858,42710,376873,63602c375349,68174,373253,71730,370396,73635c358331,81699,199073,161518,122809,199618c98425,211747,82550,219685,82550,219685c82550,219685,57150,220764,37021,197460l36640,197206c43752,188379,49721,178537,51181,173901c53213,167551,68580,159677,68580,159677l70295,158915c66167,149962,60897,140246,54356,129896c36132,101130,17653,97955,8319,98399l0,103861l0,93764l23305,81064l105537,73952c105537,73952,115697,70015,113602,56045l117475,55664c117475,55664,273812,69126,277813,68364c281813,67602,306388,39027,311150,31979c312890,29382,313804,26784,314120,25468l313532,26584l299809,0x">
                  <v:stroke weight="0pt" endcap="flat" joinstyle="miter" miterlimit="10" on="false" color="#000000" opacity="0"/>
                  <v:fill on="true" color="#d3d2d2"/>
                </v:shape>
                <v:shape id="Shape 1492" style="position:absolute;width:602;height:1409;left:5758;top:13268;" coordsize="60261,140970" path="m25336,0c25336,0,47561,7112,53911,26924c60261,46799,57086,68453,57086,68453l53911,100203c53911,100203,43307,122428,7874,140970c7874,140970,0,84518,7874,82740c13081,81534,17653,80073,21590,78295c15240,64008,17907,1588,17907,1588l17843,889c22479,444,25336,0,25336,0x">
                  <v:stroke weight="0pt" endcap="flat" joinstyle="miter" miterlimit="10" on="false" color="#000000" opacity="0"/>
                  <v:fill on="true" color="#cdcdcd"/>
                </v:shape>
                <v:shape id="Shape 1493" style="position:absolute;width:1889;height:1914;left:3671;top:12817;" coordsize="188976,191452" path="m36068,0l36068,46418c36068,46418,65151,100203,119126,116967c173101,133731,174688,125539,176276,131763c177863,137986,188976,189293,188976,189293c188976,189293,126047,191452,70485,149098c0,95314,5080,77788,5080,77788c5080,77788,6731,32131,7874,16256c9080,381,36068,0,36068,0x">
                  <v:stroke weight="0pt" endcap="flat" joinstyle="miter" miterlimit="10" on="false" color="#000000" opacity="0"/>
                  <v:fill on="true" color="#cdcdcd"/>
                </v:shape>
                <v:shape id="Shape 1494" style="position:absolute;width:7736;height:6936;left:655;top:13595;" coordsize="773659,693611" path="m306642,0c306642,0,301562,17526,372047,71311c427609,113665,490538,111506,490538,111506l518097,108331c553530,89789,564134,67564,564134,67564l567309,35814l635572,77026c635572,77026,672084,100901,685800,182436c699580,263906,773659,415176,773659,415176l608775,433261l607505,461963c607505,461963,607187,462089,606616,462344c600964,464757,569024,478345,565468,479806c561467,481394,491617,525018,491617,525018l478155,528256c478155,528256,451803,542226,454343,587756c456438,626999,464375,643636,474536,651066l474917,650557l495681,648462c497777,662432,487617,666369,487617,666369l405384,673481l64580,693611c64580,693611,47816,680402,30480,656019c18987,639826,7176,618681,0,593217l105855,132207c105855,132207,114300,97726,135509,84011c156655,70231,174625,57531,174625,57531l179261,53975l306642,0x">
                  <v:stroke weight="0pt" endcap="flat" joinstyle="miter" miterlimit="10" on="false" color="#000000" opacity="0"/>
                  <v:fill on="true" color="#d3d2d2"/>
                </v:shape>
                <v:shape id="Shape 1495" style="position:absolute;width:742;height:1357;left:15284;top:18758;" coordsize="74232,135763" path="m18542,0l62801,826l62738,4763c62738,4763,73533,29147,73914,65278c74232,102299,66992,121730,58547,133350l58293,135763c30099,132652,11430,130683,11430,130683c11430,130683,3302,122555,0,104331c5651,102616,10351,101092,10351,101092l26162,102108l26543,102172c28385,90488,28829,74803,29401,57150c30035,39116,28004,25908,26162,18034c26162,18034,18923,18034,7938,12192l13017,11875l18542,0x">
                  <v:stroke weight="0pt" endcap="flat" joinstyle="miter" miterlimit="10" on="false" color="#000000" opacity="0"/>
                  <v:fill on="true" color="#d1d1d0"/>
                </v:shape>
                <v:shape id="Shape 1496" style="position:absolute;width:2049;height:353;left:14176;top:19801;" coordsize="204914,35370" path="m110807,0c114110,18224,122238,26353,122238,26353c122238,26353,140907,28321,169100,31433c179832,32576,191960,33909,204914,35370l0,35370l0,18415c2476,19495,4508,20257,5842,20574c5842,20574,88392,5715,97345,3620c101282,2667,106363,1270,110807,0x">
                  <v:stroke weight="0pt" endcap="flat" joinstyle="miter" miterlimit="10" on="false" color="#000000" opacity="0"/>
                  <v:fill on="true" color="#aaaaaa"/>
                </v:shape>
                <v:shape id="Shape 1497" style="position:absolute;width:1487;height:628;left:12689;top:19527;" coordsize="148717,62802" path="m8382,0c10922,1143,13907,2159,17463,2985c17463,2985,69850,8827,82550,9335c82550,9335,129731,37465,148717,45847l148717,62802l0,62802l0,62421c0,62421,3302,38799,8382,0x">
                  <v:stroke weight="0pt" endcap="flat" joinstyle="miter" miterlimit="10" on="false" color="#000000" opacity="0"/>
                  <v:fill on="true" color="#aaaaaa"/>
                </v:shape>
                <v:shape id="Shape 1498" style="position:absolute;width:20510;height:15700;left:0;top:4455;" coordsize="2051050,1570038" path="m0,0l2051050,0l2051050,1570038l2004505,1570038l2004505,1008507c2004505,1008507,2005076,949833,1926145,949833l1721485,949833l1695069,935863l1658429,916496c1658429,916496,1652079,886904,1653096,877379c1654175,867854,1662621,847725,1680654,823404c1698625,799021,1702372,759587,1702372,759587c1702372,759587,1717104,775335,1733867,772414c1750568,769429,1775142,730123,1775142,730123c1791907,790130,1855280,793750,1855280,793750c1812925,741871,1834071,648779,1856295,587375c1878520,525971,1921955,450850,1883855,344996c1845754,239204,1758950,169355,1684846,167195c1610804,165100,1575879,223329,1575879,223329c1460500,212725,1381125,248729,1381125,248729c1348296,263525,1286954,333375,1286954,333375c1246696,357696,1239329,386271,1239329,386271c1239329,386271,1209739,411924,1201229,450850c1193800,484696,1214946,499554,1214946,499554c1221296,589471,1280604,594804,1280604,594804c1280604,594804,1294321,635000,1299654,652971c1304925,671004,1302829,744029,1306004,776796c1309179,809625,1330325,855154,1369504,880554c1408621,905954,1450975,937704,1506029,927100l1506029,946150c1506029,946150,1503489,947484,1499108,949833l1296479,949833c1296479,949833,1232979,945642,1232979,1046226l1232979,1570038l824548,1570038c831533,1549146,547154,1326096,547154,1326096l805307,1333335l801434,1294321l801434,1008507c801434,1008507,802005,949833,723075,949833l632905,949833c632905,949833,636080,928179,629730,908304c623380,888492,601155,881380,601155,881380c693230,855790,722821,824421,754571,778954c786321,733425,777875,650875,776796,635000c775780,619125,776796,593725,786321,568770c795846,543814,801180,513271,801180,513271c801180,513271,825500,509016,830771,499554c838010,486601,839661,475171,837121,457264c835088,442658,844550,427546,849821,407479c855155,387350,847852,371348,837121,357696c830644,349504,833184,340741,831850,325946c829755,302704,826580,285750,793750,275146c778002,270066,762000,261429,751396,234950c739458,205105,710121,195770,686880,195770c668846,195770,636588,193739,618046,186245c596900,177736,571691,189992,551498,192151c535623,193866,524002,194501,487998,182880c452057,171260,424053,201041,416687,209486c409258,217932,389509,237046,355600,234315c316420,231140,299847,261239,297752,277114c294577,301435,280416,308166,264160,315214c240284,325628,238887,352616,247333,371666c255778,390716,241300,407479,229680,420179c217995,432879,215392,442341,224917,468757c234442,495236,216980,513271,216980,513271c201613,533400,215138,573088,215138,573088c200787,550037,174180,575945,174180,575945c146621,576389,152400,599313,137605,608521c117856,620839,125857,646113,106870,656146c80455,670179,96774,722439,99886,730123c104521,741617,85090,746252,89345,777748c93536,808609,120460,808292,125032,823277c131255,843471,120650,854011,120650,854011c116395,892048,136525,901700,136525,901700c143955,932371,172530,927100,172530,927100c177038,943991,187198,948690,194310,949833l93408,949833c93408,949833,29908,945642,29908,1046226l29908,1570038l0,1570038l0,0x">
                  <v:stroke weight="0pt" endcap="flat" joinstyle="miter" miterlimit="10" on="false" color="#000000" opacity="0"/>
                  <v:fill on="true" color="#d3d2d2"/>
                </v:shape>
                <v:shape id="Shape 1499" style="position:absolute;width:2835;height:6202;left:17214;top:13953;" coordsize="283591,620204" path="m0,0l204661,0c283591,0,283020,58674,283020,58674l283020,620204l237427,620204l275590,564642c275590,564642,183515,229171,160211,145542c136970,61913,85090,45021,85090,45021l0,0x">
                  <v:stroke weight="0pt" endcap="flat" joinstyle="miter" miterlimit="10" on="false" color="#000000" opacity="0"/>
                  <v:fill on="true" color="#303030"/>
                </v:shape>
                <v:shape id="Shape 1500" style="position:absolute;width:7167;height:6685;left:12803;top:13813;" coordsize="716725,668592" path="m414719,0l441134,13970l526225,58992c526225,58992,578104,75882,601345,159512c624650,243142,716725,578612,716725,578612l678561,634174l670179,646367c670179,646367,610870,668592,520954,655892c471932,648970,398780,640461,342265,634174l342201,634174c329247,632714,317119,631381,306388,630237l306641,627824c315087,616204,322326,596773,322008,559752c321627,523621,310832,499237,310832,499237l310896,495300l266636,494474l261112,506349l256032,506667c254444,505841,252793,504888,251079,503809c231267,491236,170624,480187,153670,481774c144716,482600,134620,486092,124333,489902c115125,493331,105854,496951,97091,499237c78549,503999,51562,500443,47307,503809c43116,507174,42545,518795,60007,525717c77470,532574,98679,534162,111379,532574c111379,532574,69024,547942,60007,548957c52514,549847,16637,546989,0,547942c15240,430784,41275,233934,47879,198692c57404,147892,77470,99187,85979,89662c92202,82613,165163,42799,203073,22415c203073,22415,189293,95504,248412,107632c318008,121920,403669,78105,414719,0x">
                  <v:stroke weight="0pt" endcap="flat" joinstyle="miter" miterlimit="10" on="false" color="#000000" opacity="0"/>
                  <v:fill on="true" color="#aaaaaa"/>
                </v:shape>
                <v:shape id="Shape 1501" style="position:absolute;width:3460;height:6286;left:15758;top:6106;" coordsize="346075,628650" path="m108966,2095c183070,4254,269875,74104,307975,179895c346075,285750,302641,360870,280416,422275c258191,483679,237045,576770,279400,628650c279400,628650,216027,625030,199263,565023c199263,565023,206121,548704,210248,530098c210248,530098,210312,529907,210439,529463c212661,523304,230568,472313,244983,421195c260350,366713,242888,239204,240729,230695c238633,222250,244475,194183,170879,132842c162941,126174,154686,120142,146367,114554c146367,114554,139700,66167,100520,48704c62293,31686,24384,61087,22542,62611l22479,62611c8573,59372,0,58229,0,58229c0,58229,34925,0,108966,2095x">
                  <v:stroke weight="0pt" endcap="flat" joinstyle="miter" miterlimit="10" on="false" color="#000000" opacity="0"/>
                  <v:fill on="true" color="#7d7e7e"/>
                </v:shape>
                <v:shape id="Shape 1502" style="position:absolute;width:6424;height:4738;left:11938;top:6661;" coordsize="642429,473885" path="m302973,2146c326640,262,353235,0,382079,2651c382079,2651,390652,3794,404558,7033l404622,7033c432689,13573,482473,28432,528447,58976c536766,64564,545020,70596,552958,77264c626554,138605,620713,166672,622808,175117c624967,183626,642429,311134,627063,365617c612648,416735,594741,467725,592519,473885c592709,472805,592963,471662,593154,470583c597091,450390,599059,399780,547433,396288c493839,392732,487934,468614,487934,468614l485775,458772c485775,458772,485267,415909,478345,361426c471488,306880,435483,268272,435483,268272c386270,273034,348488,240776,348488,240776c346075,259255,354013,269351,354013,269351c302133,271447,266700,243380,266700,243380c276225,269859,292608,276209,292608,276209c232854,301609,174625,257159,174625,257159c182054,284147,197929,300022,197929,300022c148145,298879,115570,278686,94615,255699c91376,283766,103695,307959,103695,307959c94234,303197,87249,297863,82042,292592c82042,292592,81598,301990,81788,315389l81724,315389c38545,297926,21145,278876,21145,278876c21145,278876,0,264017,7429,230172c15938,191246,45529,165592,45529,165592c45529,165592,52895,137017,93154,112697c93154,112697,154495,42847,187325,28051c187325,28051,231973,7799,302973,2146x">
                  <v:stroke weight="0pt" endcap="flat" joinstyle="miter" miterlimit="10" on="false" color="#000000" opacity="0"/>
                  <v:fill on="true" color="#7d7e7e"/>
                </v:shape>
                <v:shape id="Shape 1503" style="position:absolute;width:746;height:3874;left:12754;top:9218;" coordsize="74612,387451" path="m13017,0c23495,11493,36877,22288,53864,30353l74612,37542l74612,172657l64429,178848c61817,182674,60198,187960,60198,193802c60198,199644,61817,204930,64429,208756l74612,214947l74612,387451l68103,381866c45478,356807,32988,325040,30607,300419c27432,267652,29527,194627,24257,176593c18923,158623,5207,118427,5207,118427c1333,99822,317,76581,190,59690c0,46291,444,36893,444,36893c5651,42164,12636,47498,22098,52260c22098,52260,9779,28067,13017,0x">
                  <v:stroke weight="0pt" endcap="flat" joinstyle="miter" miterlimit="10" on="false" color="#000000" opacity="0"/>
                  <v:fill on="true" color="#e6e5e4"/>
                </v:shape>
                <v:shape id="Shape 1504" style="position:absolute;width:1185;height:4500;left:13500;top:9233;" coordsize="118555,450036" path="m18415,0c18415,0,62997,34032,114173,25524l118555,24248l118555,350294l97282,354013c79820,355346,68136,353822,60960,352044l60770,352870c60770,352870,77216,380111,109411,375730l118555,372612l118555,450004l116962,450036c79990,444389,48832,421767,19495,402717l0,385991l0,213487l0,213487c8001,213487,14415,204026,14415,192342c14415,180658,8001,171196,0,171196l0,171196l0,36082l7521,38687c17903,41100,29274,42577,41720,42863c41720,42863,25845,26988,18415,0x">
                  <v:stroke weight="0pt" endcap="flat" joinstyle="miter" miterlimit="10" on="false" color="#000000" opacity="0"/>
                  <v:fill on="true" color="#e6e5e4"/>
                </v:shape>
                <v:shape id="Shape 1505" style="position:absolute;width:80;height:162;left:14605;top:9095;" coordsize="8064,16296" path="m0,0c0,0,2215,1754,6347,4353l8064,5259l8064,16296l0,0x">
                  <v:stroke weight="0pt" endcap="flat" joinstyle="miter" miterlimit="10" on="false" color="#000000" opacity="0"/>
                  <v:fill on="true" color="#e6e5e4"/>
                </v:shape>
                <v:shape id="Shape 1506" style="position:absolute;width:737;height:5354;left:14685;top:9148;" coordsize="73724,535498" path="m0,0l16137,8513c23808,11890,33101,15202,43719,17539l73724,20219l73724,165683c65723,165683,59309,175145,59309,186829c59309,198513,65723,208038,73724,208038l73724,535498l53056,524116c35643,505658,37465,476833,37465,476833l37465,457783l0,458525l0,381133l17057,375317c40330,362366,54594,340245,57785,334911c45260,341959,23912,352687,1376,358574l0,358815l0,32768l17843,27571c17843,27571,8628,23999,2,11042l0,11038l0,0x">
                  <v:stroke weight="0pt" endcap="flat" joinstyle="miter" miterlimit="10" on="false" color="#000000" opacity="0"/>
                  <v:fill on="true" color="#e6e5e4"/>
                </v:shape>
                <v:shape id="Shape 1508" style="position:absolute;width:2529;height:5556;left:15398;top:9069;" coordsize="252984,555625" path="m2413,0c2413,0,40195,32258,89408,27495c89408,27495,125413,66104,132270,120650c139192,175133,139700,217995,139700,217995l141859,227838c141859,227838,147764,151955,201358,155511c252984,159004,251016,209614,247079,229807c246888,230886,246634,232029,246443,233108c246316,233553,246253,233743,246253,233743c242126,252349,235267,268669,235267,268669c235267,268669,210693,307975,193992,310960c177229,313880,162496,298132,162496,298132c162496,298132,158750,337566,140779,361950c122745,386270,114300,406400,113220,415925c112204,425450,118554,455041,118554,455041c113220,513270,51879,555625,6350,545529l2413,543360l2413,215900c10351,215900,16827,206375,16827,194691c16827,183007,10351,173545,2413,173545l2413,28081l7938,28575c7938,28575,0,18479,2413,0x">
                  <v:stroke weight="0pt" endcap="flat" joinstyle="miter" miterlimit="10" on="false" color="#000000" opacity="0"/>
                  <v:fill on="true" color="#e6e5e4"/>
                </v:shape>
                <v:shape id="Shape 1509" style="position:absolute;width:2975;height:1391;left:12609;top:18615;" coordsize="297561,139192" path="m173101,1588c190056,0,250698,11049,270510,23622c272225,24701,273876,25654,275463,26480c286449,32321,293688,32321,293688,32321c295529,40195,297561,53404,296926,71437c296355,89090,295910,104775,294069,116459l293688,116395l277876,115380c277876,115380,273177,116904,267526,118618c263081,119888,258001,121285,254064,122237c245110,124333,162560,139192,162560,139192c161227,138874,159195,138112,156718,137033c137732,128651,90551,100520,90551,100520c77851,100012,25464,94170,25464,94170c21908,93345,18923,92329,16383,91186c0,83947,3556,72009,12256,68770c13653,68262,16193,67945,19431,67755c36068,66802,71946,69660,79439,68770c88456,67755,130810,52387,130810,52387c118110,53975,96901,52387,79439,45530c61976,38608,62548,26987,66739,23622c70993,20256,97981,23812,116523,19050c125286,16764,134557,13144,143764,9715c154051,5905,164148,2413,173101,1588x">
                  <v:stroke weight="0pt" endcap="flat" joinstyle="miter" miterlimit="10" on="false" color="#000000" opacity="0"/>
                  <v:fill on="true" color="#e6e5e4"/>
                </v:shape>
                <v:shape id="Shape 1510" style="position:absolute;width:2661;height:6243;left:12329;top:13911;" coordsize="266129,624395" path="m63500,4191l266129,4191c262192,6286,256858,9208,250444,12636c212535,33020,139573,72835,133350,79883c124841,89408,104775,138113,95250,188913c88646,224155,62611,421005,47371,538162c44133,538353,41592,538670,40195,539179c31496,542417,27940,554355,44323,561594c39243,600393,35941,624014,35941,624014l35941,624395l0,624395l0,100584c0,0,63500,4191,63500,4191x">
                  <v:stroke weight="0pt" endcap="flat" joinstyle="miter" miterlimit="10" on="false" color="#000000" opacity="0"/>
                  <v:fill on="true" color="#303030"/>
                </v:shape>
                <v:shape id="Shape 1511" style="position:absolute;width:656;height:952;left:12149;top:9450;" coordsize="65659,95250" path="m0,0c0,0,17399,19050,60579,36513l60642,36513c60769,53404,61785,76645,65659,95250c65659,95250,6350,89916,0,0x">
                  <v:stroke weight="0pt" endcap="flat" joinstyle="miter" miterlimit="10" on="false" color="#000000" opacity="0"/>
                  <v:fill on="true" color="#7d7e7e"/>
                </v:shape>
                <v:shape id="Shape 1512" style="position:absolute;width:6535;height:5108;left:2016;top:6232;" coordsize="653542,510857" path="m261116,3211c268911,1921,277400,2238,286385,5143c322390,16764,334010,16129,349885,14414c370078,12255,395288,0,416433,8509c434975,16002,467233,18034,485267,18034c508508,18034,537845,27368,549783,57214c560388,83693,576390,92329,592138,97409c624967,108014,628142,124968,630238,148209c631571,163004,629031,171767,635508,179959c646240,193611,653542,209614,648208,229743c642938,249809,633476,264922,635508,279527c638048,297434,636397,308864,629158,321818c623888,331279,599567,335534,599567,335534l596900,332676c600901,321818,600266,317182,598170,310451c596202,304229,592836,299657,582740,299974c581977,293814,585851,287147,581025,281876c575755,275907,568325,278511,564579,284163c560070,290957,561404,299212,558165,305626c555625,310769,548704,305689,542925,298514c535496,289306,538226,284544,541973,273876c543624,269113,549910,260604,548894,255270c548259,252032,545656,247142,540957,244157c532702,238887,524574,243523,513652,246063c513906,232029,509969,204851,492252,223774c491617,216726,491807,201930,484569,198501c479425,196024,471360,200914,464312,206185c465074,199263,462979,190500,456629,186754c449834,182753,434149,188976,434149,188976c434149,188976,420751,169227,402082,186880c397256,181673,381000,171895,368999,188087c358712,182689,341694,184214,334963,196215c329819,188595,309182,193739,306769,201676c306769,201676,290132,195072,281749,210312c281749,210312,266446,204978,257048,221361c238506,224282,236601,237871,235649,247586c223457,251523,220663,273876,226695,280289c219774,282639,219646,294576,220536,299974c217742,300736,214376,302832,213106,305245c209550,311976,214313,315976,214313,315976c213487,318961,212090,319469,210947,322136c207518,329692,210629,335788,208724,342964c207391,348298,201993,350583,201613,358076c201232,363919,203645,370395,200660,376301c197485,382651,194882,382651,194501,390588c194120,397701,193929,404876,194501,412051c196024,433197,194501,476441,194501,477076c194501,477076,190881,477901,188151,461201c185357,444563,173673,392176,143827,396875c116078,401257,111951,419926,110299,441388c108458,466217,110935,491426,119443,510476c116649,510476,101600,510857,91694,507682c81724,504507,84138,492188,80201,484695c76200,477202,62674,475107,57531,469201c52388,463232,54801,455676,45276,444945c39116,438023,35814,438912,31051,431546c28321,427228,24955,419989,20257,406591l13526,395351c13526,395351,0,355664,15367,335534c15367,335534,32829,317500,23304,291020c13779,264604,16383,255143,28067,242443c39688,229743,54165,212979,45720,193929c37274,174879,38671,147892,62548,137477c78804,130429,92964,123698,96139,99377c98235,83502,114808,53404,153988,56579c187896,59309,207645,40195,215074,31750c220599,25416,237732,7080,261116,3211x">
                  <v:stroke weight="0pt" endcap="flat" joinstyle="miter" miterlimit="10" on="false" color="#000000" opacity="0"/>
                  <v:fill on="true" color="#1e1d1d"/>
                </v:shape>
                <v:shape id="Shape 1513" style="position:absolute;width:1691;height:3444;left:6329;top:13953;" coordsize="169100,344488" path="m0,0l90170,0c169100,0,168529,58674,168529,58674l168529,344488l150241,343471c150241,343471,132270,228092,118491,146621c104775,65088,68263,41211,68263,41211l0,0x">
                  <v:stroke weight="0pt" endcap="flat" joinstyle="miter" miterlimit="10" on="false" color="#000000" opacity="0"/>
                  <v:fill on="true" color="#303030"/>
                </v:shape>
                <v:shape id="Shape 1514" style="position:absolute;width:2336;height:6036;left:3100;top:8118;" coordsize="233648,603631" path="m233648,2797l233648,236420l233616,236410c220916,236410,210629,243649,210629,252539c210629,261429,220916,268669,233616,268669l233648,268659l233648,602913l233363,601663c231775,595439,230188,603631,176213,586867c122238,570103,93154,516319,93154,516319l93154,469900c93154,469900,93916,459549,91567,431355c89218,403225,59436,356362,59436,356362c49784,357632,40704,354711,32829,349250c23559,342836,15938,332804,10985,321882c2476,302832,0,277622,1841,252793c3493,231330,7620,212661,35369,208280c65215,203581,76899,255968,79693,272605c82423,289306,86043,288480,86043,288480c86043,287845,87566,244602,86043,223457c85471,216281,85662,209105,86043,201993c86424,194056,89027,194056,92202,187706c95187,181800,92774,175323,93154,169482c93535,161988,98933,159702,100266,154368c102171,147193,99060,141097,102489,133541c103632,130873,105029,130365,105854,127381c105854,127381,101092,123380,104648,116649c105918,114236,109284,112141,112077,111379c111188,105982,111315,94043,118237,91694c112204,85280,114999,62929,127190,58991c128143,49276,130048,35687,148590,32766c157988,16383,173291,21717,173291,21717c181674,6477,198310,13081,198310,13081c200724,5143,221361,0,226504,7620l233648,2797x">
                  <v:stroke weight="0pt" endcap="flat" joinstyle="miter" miterlimit="10" on="false" color="#000000" opacity="0"/>
                  <v:fill on="true" color="#acacac"/>
                </v:shape>
                <v:shape id="Shape 1515" style="position:absolute;width:554;height:6694;left:5437;top:8016;" coordsize="55499,669401" path="m46125,1072l55499,6094l55499,431109l39664,428419c22749,423037,11113,414576,4604,409242c4604,409242,17431,447659,51594,449818l55499,449418l55499,525486l49943,526145l50006,526844c50006,526844,47339,589264,53689,603552c49752,605330,45180,606790,39973,607997c32099,609775,39973,666226,39973,666226l12414,669401c12414,669401,6163,640540,2368,623485l0,613121l0,278867l16280,274145c20447,271224,23019,267192,23019,262747c23019,258302,20447,254270,16280,251349l0,246627l0,13005l8541,7239c14923,6033,21749,7001,26892,9700c32893,1603,39957,0,46125,1072x">
                  <v:stroke weight="0pt" endcap="flat" joinstyle="miter" miterlimit="10" on="false" color="#000000" opacity="0"/>
                  <v:fill on="true" color="#acacac"/>
                </v:shape>
                <v:shape id="Shape 1516" style="position:absolute;width:1180;height:5260;left:5992;top:8011;" coordsize="118046,526006" path="m17363,1893c29008,0,36544,11109,36544,11109c36544,11109,52229,4886,59023,8886c65373,12633,67469,21396,66707,28317c73755,23046,81820,18157,86963,20634c94202,24063,94012,38858,94647,45907c112363,26984,116300,54162,116046,68195l118046,67665l118046,252037l102545,256520c98568,259298,96107,263140,96107,267395c96107,271649,98568,275491,102545,278269l118046,282753l118046,466701l101267,482017c78391,498741,47974,512981,1937,525776l0,526006l0,449938l19043,447988c39251,442460,50895,429637,50895,429637c37084,433130,24630,434300,13515,433925l0,431629l0,6614l4477,9013c9144,4600,13482,2524,17363,1893x">
                  <v:stroke weight="0pt" endcap="flat" joinstyle="miter" miterlimit="10" on="false" color="#000000" opacity="0"/>
                  <v:fill on="true" color="#acacac"/>
                </v:shape>
                <v:shape id="Shape 1517" style="position:absolute;width:852;height:4032;left:7172;top:8646;" coordsize="85249,403205" path="m12652,818c17082,0,21177,159,25305,2794c30004,5779,32607,10668,33242,13907c34258,19240,27972,27749,26321,32512c22917,42215,20339,47041,25508,54775c26029,55537,26600,56324,27273,57150c33052,64326,39973,69405,42513,64262c45752,57848,44418,49593,48927,42799c52673,37148,60103,34544,65373,40513c70199,45783,66326,52451,67088,58610c77184,58293,80550,62865,82518,69088c84614,75819,85249,80454,81248,91313l83915,94170c83915,94170,78581,124714,69056,149669c59531,174625,58515,200025,59531,215900c60611,231775,69056,314325,37306,359854c29369,371221,21566,381706,12889,391441l0,403205l0,219256l32,219266c12160,219266,21939,212407,21939,203898c21939,195389,12160,188532,32,188532l0,188541l0,4169l12652,818x">
                  <v:stroke weight="0pt" endcap="flat" joinstyle="miter" miterlimit="10" on="false" color="#000000" opacity="0"/>
                  <v:fill on="true" color="#acacac"/>
                </v:shape>
                <v:shape id="Shape 1518" style="position:absolute;width:2722;height:2077;left:2456;top:20499;" coordsize="272288,207772" path="m210312,445c219646,0,238125,3175,256349,31941c262890,42291,268160,52007,272288,60960l270574,61722c270574,61722,255207,69596,253174,75946c251714,80582,245745,90424,238633,99251c236029,102426,233299,105474,230568,108141c220282,118047,207963,138303,153607,145796l127381,174816c127381,174816,120650,199771,113093,203772c105537,207772,97218,204978,96457,201803l100013,162497l102807,158052l59499,195834c59499,195834,48514,200851,40894,197104c40196,196723,39497,196342,38862,195834c32575,190881,32131,181928,32131,181928c19050,188722,13462,182690,10732,174816c8446,168466,11874,160528,11874,160528c11874,160528,0,152972,2730,143066c5524,133096,59499,81915,59499,81915c59499,81915,40132,79566,41465,68072c42863,56515,59118,57150,59499,56452c59880,55753,102807,44196,102807,44196c102807,44196,140907,24384,152781,20828c164655,17272,199199,7747,199199,7747l201993,5906l210312,445x">
                  <v:stroke weight="0pt" endcap="flat" joinstyle="miter" miterlimit="10" on="false" color="#000000" opacity="0"/>
                  <v:fill on="true" color="#b5b6b6"/>
                </v:shape>
                <v:shape id="Shape 1519" style="position:absolute;width:3235;height:4217;left:804;top:10068;" coordsize="323532,421799" path="m122230,2438c126742,3250,131096,5953,134684,11716l141415,22955c146113,36354,149479,43593,152210,47911c152210,47911,133795,102711,178816,136620c230188,175228,262446,154210,262446,154210c270320,159671,279400,162592,289052,161322c289052,161322,318834,208185,321183,236315c323532,264509,322771,274860,322771,274860c322771,274860,295783,275241,294577,291116c293434,306991,291782,352647,291782,352647l164402,406622l159766,410178c159766,410178,132271,421799,121666,388461l113856,388461c106743,387318,96584,382619,92075,365728c92075,365728,63500,370999,56071,340328c56071,340328,35941,330676,40196,292640c40196,292640,50800,282099,44577,261906c40005,246920,13081,247237,8890,216376c4636,184880,24067,180245,19431,168751c16320,161068,0,108807,26416,94774c45403,84741,37401,59468,57150,47149c71946,37941,66167,15018,93726,14573c93726,14573,108692,0,122230,2438x">
                  <v:stroke weight="0pt" endcap="flat" joinstyle="miter" miterlimit="10" on="false" color="#000000" opacity="0"/>
                  <v:fill on="true" color="#1e1d1d"/>
                </v:shape>
                <v:shape id="Shape 1520" style="position:absolute;width:2103;height:6243;left:299;top:13911;" coordsize="210312,624395" path="m63500,4191l164402,4191c168910,4889,172212,4191,172212,4191c182817,37529,210312,25908,210312,25908c210312,25908,192342,38608,171196,52388c149987,66104,141542,100584,141542,100584l35687,561594c42863,587057,54674,608203,66167,624395l0,624395l0,100584c0,0,63500,4191,63500,4191x">
                  <v:stroke weight="0pt" endcap="flat" joinstyle="miter" miterlimit="10" on="false" color="#000000" opacity="0"/>
                  <v:fill on="true" color="#303030"/>
                </v:shape>
                <v:shape id="Shape 1521" style="position:absolute;width:947;height:761;left:4889;top:10091;" coordsize="94742,76124" path="m54737,5143c94742,9461,90488,45657,90488,45657c90488,45657,78956,76124,47943,70574c16929,65024,1054,64554,0,42037c0,42037,7176,0,54737,5143x">
                  <v:stroke weight="0pt" endcap="flat" joinstyle="miter" miterlimit="10" on="false" color="#000000" opacity="0"/>
                  <v:fill on="true" color="#fffefd"/>
                </v:shape>
                <v:shape id="Shape 1522" style="position:absolute;width:849;height:637;left:6690;top:10203;" coordsize="84976,63754" path="m49225,3492c84976,6985,83388,42037,83388,42037c83388,42037,71234,63754,48209,63563c25184,63373,0,47193,5601,34480c5601,34480,13538,0,49225,3492x">
                  <v:stroke weight="0pt" endcap="flat" joinstyle="miter" miterlimit="10" on="false" color="#000000" opacity="0"/>
                  <v:fill on="true" color="#fffefd"/>
                </v:shape>
                <v:shape id="Shape 1523" style="position:absolute;width:1031;height:852;left:15050;top:10445;" coordsize="103137,85217" path="m44895,2159c75057,0,93345,44450,93345,44450c103137,62078,74549,85217,37275,78359c0,71501,9970,37592,9970,37592c9970,37592,14732,4255,44895,2159x">
                  <v:stroke weight="0pt" endcap="flat" joinstyle="miter" miterlimit="10" on="false" color="#000000" opacity="0"/>
                  <v:fill on="true" color="#fffefd"/>
                </v:shape>
                <v:shape id="Shape 1524" style="position:absolute;width:693;height:788;left:13271;top:10598;" coordsize="69317,78854" path="m33845,2667c59245,0,66675,32258,66675,32258c69317,69278,45504,78854,22860,76962c203,75082,0,49213,0,49213c0,48895,64,6160,33845,2667x">
                  <v:stroke weight="0pt" endcap="flat" joinstyle="miter" miterlimit="10" on="false" color="#000000" opacity="0"/>
                  <v:fill on="true" color="#fffefd"/>
                </v:shape>
                <v:shape id="Shape 1525" style="position:absolute;width:3069;height:1821;left:6743;top:17612;" coordsize="306959,182144" path="m288366,0l306959,150432l18593,182144l0,31712l288366,0x">
                  <v:stroke weight="0pt" endcap="flat" joinstyle="miter" miterlimit="10" on="false" color="#000000" opacity="0"/>
                  <v:fill on="true" color="#fffefd"/>
                </v:shape>
                <v:shape id="Shape 1526" style="position:absolute;width:3069;height:1821;left:6743;top:17612;" coordsize="306959,182144" path="m306959,150432l18593,182144l0,31712l288366,0l306959,150432x">
                  <v:stroke weight="0.25pt" endcap="flat" joinstyle="miter" miterlimit="10" on="true" color="#181717"/>
                  <v:fill on="false" color="#000000" opacity="0"/>
                </v:shape>
                <v:shape id="Shape 1527" style="position:absolute;width:3215;height:2028;left:5174;top:18182;" coordsize="321564,202857" path="m159652,0l161252,5639l161557,16624c161557,16624,157226,26619,181610,24676c195021,23596,239713,38138,258001,42774c262319,43917,265176,44615,265748,44806c273241,46711,308864,52870,308864,52870c308864,52870,321564,62776,308864,75095l281940,79858c281940,79858,274765,91732,270764,95733c270764,95733,273431,110782,265748,121133c258064,131483,245364,144945,245364,144945c245364,144945,245872,153391,243777,160375c243268,162344,242443,164185,241427,165710c236665,172758,212090,201333,208090,202095c204089,202857,47752,189395,47752,189395l43879,189776l23114,191872l22733,192379c12573,184950,4636,168313,2540,129070c0,83541,26353,69571,26353,69571l39815,66332c39815,66332,109665,22708,113665,21120c117221,19659,149162,6071,154813,3658l159652,0x">
                  <v:stroke weight="0pt" endcap="flat" joinstyle="miter" miterlimit="10" on="false" color="#000000" opacity="0"/>
                  <v:fill on="true" color="#b5b6b6"/>
                </v:shape>
                <v:shape id="Shape 1528" style="position:absolute;width:2984;height:2028;left:5405;top:18182;" coordsize="298450,202895" path="m136512,0l139256,25578c139256,25578,149898,23279,158445,24702c174866,27419,239560,43993,242621,44780c250076,46698,285750,52870,285750,52870c285750,52870,298450,62802,285750,75095l258763,79858c258763,79858,251625,91770,247650,95733c247650,95733,250304,110820,242621,121133c234950,131458,222250,144945,222250,144945c222250,144945,223050,158737,218288,165722c213525,172733,188913,201308,184950,202095c180975,202895,24613,189395,24613,189395l0,191872">
                  <v:stroke weight="0.25pt" endcap="flat" joinstyle="miter" miterlimit="10" on="true" color="#191915"/>
                  <v:fill on="false" color="#000000" opacity="0"/>
                </v:shape>
                <v:shape id="Shape 1529" style="position:absolute;width:8032;height:14393;left:11938;top:6106;" coordsize="803275,1439329" path="m86525,1318704c101803,1201547,127787,1004684,134404,969429c143929,918629,164033,869950,172504,860425c180975,850900,312204,781050,312204,781050l312204,762000c257175,772579,214833,740829,175679,715429c136525,690029,115354,644525,112179,611708c109004,578904,111125,505879,105829,487883c100546,469900,86779,429679,86779,429679c86779,429679,27508,424383,21158,334429c21158,334429,0,319621,7404,285750c15926,246824,45504,221196,45504,221196c45504,221196,52921,192621,93129,168275c93129,168275,154508,98425,187325,83604c187325,83604,266700,47625,382054,58204c382054,58204,416979,0,491058,2121c565150,4229,651929,74079,690029,179921c728129,285750,684733,360883,662508,422275c640283,483654,619125,576783,661454,628650c661454,628650,598081,625005,581343,565010c581343,565010,556755,604342,540029,607301c523316,610248,508571,594512,508571,594512c508571,594512,504812,633933,486829,658279c468846,682625,460375,702729,459321,712254c458254,721779,464604,751408,464604,751408l612775,829729c612775,829729,664616,846658,687908,930275c711200,1013879,803275,1349375,803275,1349375l756704,1417104c756704,1417104,697446,1439329,607479,1426629c517525,1413929,346075,1395946,346075,1395946c346075,1395946,337604,1387475,334429,1368425">
                  <v:stroke weight="0.5pt" endcap="flat" joinstyle="miter" miterlimit="10" on="true" color="#191915"/>
                  <v:fill on="false" color="#000000" opacity="0"/>
                </v:shape>
                <v:shape id="Shape 1530" style="position:absolute;width:83;height:624;left:12689;top:19527;" coordsize="8344,62421" path="m0,62421c0,62421,3302,38837,8344,0">
                  <v:stroke weight="0.5pt" endcap="flat" joinstyle="miter" miterlimit="10" on="true" color="#191915"/>
                  <v:fill on="false" color="#000000" opacity="0"/>
                </v:shape>
                <v:shape id="Shape 1531" style="position:absolute;width:2770;height:2365;left:15414;top:16512;" coordsize="277012,236538" path="m196850,0l277012,211925l266700,211925l268288,229388l5550,224625l0,236538">
                  <v:stroke weight="0.25pt" endcap="flat" joinstyle="miter" miterlimit="10" on="true" color="#191915"/>
                  <v:fill on="false" color="#000000" opacity="0"/>
                </v:shape>
                <v:shape id="Shape 1532" style="position:absolute;width:127;height:0;left:18184;top:18631;" coordsize="12700,0" path="m0,0l12700,0">
                  <v:stroke weight="0.25pt" endcap="flat" joinstyle="miter" miterlimit="10" on="true" color="#191915"/>
                  <v:fill on="false" color="#000000" opacity="0"/>
                </v:shape>
                <v:shape id="Shape 1533" style="position:absolute;width:87;height:91;left:18097;top:18806;" coordsize="8725,9131" path="m0,0l8725,9131">
                  <v:stroke weight="0.25pt" endcap="flat" joinstyle="miter" miterlimit="10" on="true" color="#191915"/>
                  <v:fill on="false" color="#000000" opacity="0"/>
                </v:shape>
                <v:shape id="Shape 1534" style="position:absolute;width:116;height:1118;left:15472;top:18851;" coordsize="11659,111849" path="m4763,0c4763,0,11659,16599,10592,47816c9525,79045,8979,104204,0,111849">
                  <v:stroke weight="0.25pt" endcap="flat" joinstyle="miter" miterlimit="10" on="true" color="#191915"/>
                  <v:fill on="false" color="#000000" opacity="0"/>
                </v:shape>
                <v:shape id="Shape 1535" style="position:absolute;width:157;height:1285;left:15869;top:18806;" coordsize="15710,128588" path="m4242,0c4242,0,15037,24409,15367,60490c15710,97536,8471,116954,0,128588">
                  <v:stroke weight="0.25pt" endcap="flat" joinstyle="miter" miterlimit="10" on="true" color="#191915"/>
                  <v:fill on="false" color="#000000" opacity="0"/>
                </v:shape>
                <v:shape id="Shape 1536" style="position:absolute;width:2946;height:1391;left:12599;top:18615;" coordsize="294653,139179" path="m294653,32309c294653,32309,285229,32347,271463,23622c251701,11074,191033,0,174104,1588c157163,3175,136004,14288,117475,19050c98958,23813,71958,20244,67729,23622c63500,26988,62967,38633,80429,45517c97892,52388,119063,53975,131763,52388c131763,52388,89421,67742,80429,68796c71438,69850,22009,65557,13233,68796c3175,72504,0,87846,26454,94196c26454,94196,78842,100013,91542,100546c91542,100546,151879,136525,163513,139179c163513,139179,246063,124358,255054,122238c264058,120129,278867,115367,278867,115367l294653,116421">
                  <v:stroke weight="0.25pt" endcap="flat" joinstyle="miter" miterlimit="10" on="true" color="#191915"/>
                  <v:fill on="false" color="#000000" opacity="0"/>
                </v:shape>
                <v:shape id="Shape 1537" style="position:absolute;width:264;height:97;left:13912;top:19057;" coordsize="26403,9716" path="m26403,0l952,9716l0,6693l26403,0x">
                  <v:stroke weight="0pt" endcap="flat" joinstyle="miter" miterlimit="10" on="false" color="#000000" opacity="0"/>
                  <v:fill on="true" color="#191915"/>
                </v:shape>
                <v:shape id="Shape 1538" style="position:absolute;width:586;height:58;left:13514;top:19578;" coordsize="58636,5817" path="m58636,0l42977,4648l42939,4661l42863,4661l0,5817l0,2642l42808,3796l58636,0x">
                  <v:stroke weight="0pt" endcap="flat" joinstyle="miter" miterlimit="10" on="false" color="#000000" opacity="0"/>
                  <v:fill on="true" color="#191915"/>
                </v:shape>
                <v:shape id="Shape 1539" style="position:absolute;width:243;height:49;left:13857;top:19804;" coordsize="24359,4928" path="m445,0l24359,4928l0,3149l445,0x">
                  <v:stroke weight="0pt" endcap="flat" joinstyle="miter" miterlimit="10" on="false" color="#000000" opacity="0"/>
                  <v:fill on="true" color="#191915"/>
                </v:shape>
                <v:shape id="Shape 1540" style="position:absolute;width:452;height:2536;left:13594;top:16176;" coordsize="45250,253683" path="m45250,253683l26569,144996c26569,144996,1588,33338,0,0">
                  <v:stroke weight="0.25pt" endcap="flat" joinstyle="miter" miterlimit="10" on="true" color="#191915"/>
                  <v:fill on="false" color="#000000" opacity="0"/>
                </v:shape>
                <v:shape id="Shape 1541" style="position:absolute;width:0;height:165;left:14176;top:19985;" coordsize="0,16573" path="m0,0l0,16573">
                  <v:stroke weight="0.25pt" endcap="flat" joinstyle="miter" miterlimit="10" on="true" color="#191915"/>
                  <v:fill on="false" color="#000000" opacity="0"/>
                </v:shape>
                <v:shape id="Shape 1542" style="position:absolute;width:799;height:375;left:15023;top:13350;" coordsize="79908,37567" path="m0,37567c0,37567,42875,30696,79908,0">
                  <v:stroke weight="0.25pt" endcap="flat" joinstyle="miter" miterlimit="10" on="true" color="#191915"/>
                  <v:fill on="false" color="#000000" opacity="0"/>
                </v:shape>
                <v:shape id="Shape 1543" style="position:absolute;width:1556;height:1005;left:15028;top:13620;" coordsize="155600,100546" path="m3200,29629c3200,29629,0,80899,43421,90488c88925,100546,150304,58204,155600,0">
                  <v:stroke weight="0.25pt" endcap="flat" joinstyle="miter" miterlimit="10" on="true" color="#191915"/>
                  <v:fill on="false" color="#000000" opacity="0"/>
                </v:shape>
                <v:shape id="Shape 1544" style="position:absolute;width:2254;height:1219;left:14696;top:13813;" coordsize="225425,121933" path="m13818,22390c13818,22390,0,95504,59156,107645c128753,121933,214439,78105,225425,0">
                  <v:stroke weight="0.25pt" endcap="flat" joinstyle="miter" miterlimit="10" on="true" color="#191915"/>
                  <v:fill on="false" color="#000000" opacity="0"/>
                </v:shape>
                <v:shape id="Shape 1545" style="position:absolute;width:1359;height:361;left:14017;top:12429;" coordsize="135992,36157" path="m135992,0c135992,0,128727,5360,116878,11938c110947,15189,103962,18898,96139,22212c92253,23914,88163,25502,83985,27038c79794,28588,75476,29959,71120,31255c66713,32347,62332,33490,57861,34176c53378,35078,49162,35395,44844,35801c40602,35941,36487,36157,32588,36030c28702,35751,25006,35827,21628,35268c18250,34925,15177,34404,12484,33706c9779,33211,7506,32309,5613,31763c1892,30353,0,29108,0,29108c0,29108,2032,30099,5791,31166c7722,31560,9995,32258,12713,32550c15405,33007,18453,33274,21793,33477c25121,33871,28778,33617,32601,33706c36424,33642,40462,33211,44640,33058c48705,32614,53188,32182,57379,31255c61658,30531,65977,29337,70269,28181c74562,26988,78842,25705,82995,24244c87147,22797,91211,21298,95072,19685c102845,16510,110033,13360,116053,10351c128181,4509,135992,0,135992,0x">
                  <v:stroke weight="0pt" endcap="flat" joinstyle="miter" miterlimit="10" on="false" color="#000000" opacity="0"/>
                  <v:fill on="true" color="#191915"/>
                </v:shape>
                <v:shape id="Shape 1546" style="position:absolute;width:1162;height:524;left:14107;top:12485;" coordsize="116281,52464" path="m116281,0c116281,0,112382,8204,103734,18732c99365,23901,93929,29769,87198,35039c80480,40297,72555,45059,63945,48298c59677,49886,55080,50978,50686,51664c46203,52349,41694,52464,37376,52146c33071,51625,28943,50749,25273,49200c21552,47853,18339,45885,15456,44043c9728,40221,5956,35839,3492,32791c1029,29680,0,27661,0,27661c0,27661,1283,29527,3962,32385c6617,35242,10770,39052,16434,42519c19304,44158,22466,45885,26073,46990c29642,48260,33566,48908,37617,49390c41707,49619,45936,49454,50203,48730c54546,47981,58699,46876,62865,45326c71171,42367,78892,37884,85535,32880c92177,27864,97892,22504,102400,17551c111506,7696,116281,0,116281,0x">
                  <v:stroke weight="0pt" endcap="flat" joinstyle="miter" miterlimit="10" on="false" color="#000000" opacity="0"/>
                  <v:fill on="true" color="#191915"/>
                </v:shape>
                <v:shape id="Shape 1547" style="position:absolute;width:103;height:137;left:15319;top:12376;" coordsize="10312,13754" path="m0,0c0,0,1067,368,2489,1295c3924,2184,5601,3708,7010,5486c8357,7315,9373,9373,9804,11011c10185,12675,10312,13754,10312,13754c10312,13754,9728,12776,8979,11341c8712,10579,8014,9881,7557,8992c7112,8103,6375,7315,5740,6452c4508,4724,3048,3162,1918,1981c826,762,0,0,0,0x">
                  <v:stroke weight="0pt" endcap="flat" joinstyle="miter" miterlimit="10" on="false" color="#000000" opacity="0"/>
                  <v:fill on="true" color="#191915"/>
                </v:shape>
                <v:shape id="Shape 1548" style="position:absolute;width:663;height:937;left:13846;top:11381;" coordsize="66332,93701" path="m35115,0c30137,11405,24854,22657,19520,33871l3597,66559l13868,81293c18110,85814,23343,89497,29223,90792c30582,91021,32347,91123,33896,91288c35509,91542,37020,91402,38570,91326c40119,91224,41669,91300,43231,90995l47930,90322c54178,89179,60325,87414,66332,85192c60604,88087,54496,90170,48260,91859l43485,92773c41910,93167,40246,93167,38608,93358c36957,93497,35293,93701,33706,93536c32067,93421,30620,93434,28816,93231c21996,92139,16358,87935,11786,83312c7201,78549,3454,73228,368,67373l0,66688l368,65977c6045,54915,11570,43790,17374,32804c23152,21806,28981,10820,35115,0x">
                  <v:stroke weight="0pt" endcap="flat" joinstyle="miter" miterlimit="10" on="false" color="#000000" opacity="0"/>
                  <v:fill on="true" color="#191915"/>
                </v:shape>
                <v:shape id="Shape 1549" style="position:absolute;width:68;height:814;left:12737;top:9588;" coordsize="6883,81496" path="m2121,0c2121,0,0,48146,6883,81496">
                  <v:stroke weight="0.5pt" endcap="flat" joinstyle="miter" miterlimit="10" on="true" color="#191915"/>
                  <v:fill on="false" color="#000000" opacity="0"/>
                </v:shape>
                <v:shape id="Shape 1550" style="position:absolute;width:605;height:365;left:12149;top:9450;" coordsize="60554,36513" path="m0,0c0,0,17374,19050,60554,36513">
                  <v:stroke weight="0.25pt" endcap="flat" joinstyle="miter" miterlimit="10" on="true" color="#191915"/>
                  <v:fill on="false" color="#000000" opacity="0"/>
                </v:shape>
                <v:shape id="Shape 1551" style="position:absolute;width:359;height:534;left:12615;top:9207;" coordsize="35979,53454" path="m0,14288c0,14288,4229,37579,35979,53454c35979,53454,23292,28575,26987,0">
                  <v:stroke weight="0.25pt" endcap="flat" joinstyle="miter" miterlimit="10" on="true" color="#191915"/>
                  <v:fill on="false" color="#000000" opacity="0"/>
                </v:shape>
                <v:shape id="Shape 1552" style="position:absolute;width:5403;height:3226;left:12525;top:8529;" coordsize="540309,322644" path="m0,0c0,0,20638,110592,139167,113246c139167,113246,123292,97371,115888,70383c115888,70383,174092,114833,233883,89433c233883,89433,217488,83083,207963,56617c207963,56617,243408,84671,295275,82550c295275,82550,287338,72492,289712,53975c289712,53975,327546,86258,376758,81496c376758,81496,412737,120129,419621,174625c426504,229133,427025,271996,427025,271996l429171,281826c429171,281826,435128,205969,488671,209537c540309,212979,538340,263639,534403,283794c530479,303962,522605,322644,522605,322644">
                  <v:stroke weight="0.25pt" endcap="flat" joinstyle="miter" miterlimit="10" on="true" color="#191915"/>
                  <v:fill on="false" color="#000000" opacity="0"/>
                </v:shape>
                <v:shape id="Shape 1553" style="position:absolute;width:462;height:998;left:17038;top:10802;" coordsize="46228,99835" path="m46228,978c46228,978,18682,0,9347,22123c0,44260,4432,52616,4432,52616c4432,52616,28029,59017,29019,71310c29997,83604,11798,99835,11798,99835">
                  <v:stroke weight="0.25pt" endcap="flat" joinstyle="miter" miterlimit="10" on="true" color="#191915"/>
                  <v:fill on="false" color="#000000" opacity="0"/>
                </v:shape>
                <v:shape id="Shape 1554" style="position:absolute;width:2603;height:4719;left:15758;top:6688;" coordsize="260350,471907" path="m0,0c0,0,97371,13233,170917,74613c244462,135992,238659,164046,240767,172504c242888,180975,260350,308509,245009,363004c229654,417513,210261,471907,210261,471907">
                  <v:stroke weight="0.25pt" endcap="flat" joinstyle="miter" miterlimit="10" on="true" color="#191915"/>
                  <v:fill on="false" color="#000000" opacity="0"/>
                </v:shape>
                <v:shape id="Shape 1555" style="position:absolute;width:1238;height:833;left:15983;top:6418;" coordsize="123889,83350" path="m0,31382c0,31382,38888,0,78042,17463c117183,34925,123889,83350,123889,83350">
                  <v:stroke weight="0.25pt" endcap="flat" joinstyle="miter" miterlimit="10" on="true" color="#191915"/>
                  <v:fill on="false" color="#000000" opacity="0"/>
                </v:shape>
                <v:shape id="Shape 1556" style="position:absolute;width:833;height:439;left:15150;top:10449;" coordsize="83363,43993" path="m35027,140l36436,152c38367,267,40170,0,42240,546c44272,965,46330,1308,48108,2172c49974,2857,51791,3620,53442,4674c55169,5588,56769,6629,58255,7823c59804,8915,61227,10122,62535,11392c65278,13818,67577,16510,69596,19152c71666,21742,73393,24371,74930,26797c81026,36639,83363,43993,83363,43993c83363,43993,82486,42278,80861,39370c79261,36449,76721,32423,73457,27800c71806,25489,69964,23025,67805,20625c66777,19380,65646,18161,64414,16993c63246,15786,62052,14554,60693,13437c59411,12243,58052,11125,56553,10135c55156,9030,53619,8077,51994,7264c50457,6299,48768,5651,47054,5055c45377,4267,43624,4077,41923,3696c40297,3150,38227,3353,36373,3226l34950,3175l33744,3340l31052,3683c27470,4242,24130,5474,21057,6985c18136,8738,15316,10579,13106,12865c10757,15011,8979,17500,7430,19825c4394,24549,2515,28943,1473,32093c406,35230,0,37109,0,37109c0,37109,127,35192,889,31915c1689,28677,2997,23978,5905,18897c7379,16396,9093,13691,11455,11252c13665,8699,16548,6477,19736,4572c23051,2857,26670,1448,30518,775l33426,343c33973,279,34252,203,35027,140x">
                  <v:stroke weight="0pt" endcap="flat" joinstyle="miter" miterlimit="10" on="false" color="#000000" opacity="0"/>
                  <v:fill on="true" color="#191915"/>
                </v:shape>
                <v:shape id="Shape 1557" style="position:absolute;width:668;height:481;left:13270;top:10608;" coordsize="66802,48196" path="m36931,76c40424,0,44234,965,47320,2286c50419,3797,53200,5715,55283,8014c57506,10211,59144,12624,60592,14859c63386,19431,64757,23660,65684,26581c66548,29527,66802,31267,66802,31267c66802,31267,66281,29591,65100,26784c63944,23990,62014,20066,59106,15837c57582,13792,55867,11582,53683,9690c51600,7658,48958,6160,46203,4800c43243,3683,40399,2921,37008,3035l34404,3124c33807,3150,32842,3416,32067,3543c30455,3950,28740,3988,27229,4712c24028,5664,21044,7163,18377,9042c15735,10986,13424,13271,11519,15786c7696,20815,5181,26340,3632,31255c2057,36169,1168,40437,737,43434c267,46444,127,48196,127,48196c127,48196,0,46444,114,43383c305,40323,584,35903,1918,30772c3251,25654,5309,19634,9309,14135c11303,11405,13767,8852,16624,6655c19507,4534,22771,2807,26264,1689c27953,927,29807,914,31572,508c32512,381,33236,152,34354,114l36931,76x">
                  <v:stroke weight="0pt" endcap="flat" joinstyle="miter" miterlimit="10" on="false" color="#000000" opacity="0"/>
                  <v:fill on="true" color="#191915"/>
                </v:shape>
                <v:shape id="Shape 1558" style="position:absolute;width:617;height:360;left:13099;top:10044;" coordsize="61735,36005" path="m44133,241c46241,0,48247,356,50076,546c51905,787,53581,889,54991,1397c56426,1816,57645,2235,58636,2616c60642,3315,61735,3823,61735,3823l61620,4445c61620,4445,60389,4648,58344,4826c57302,4940,56070,5029,54673,5093c53302,5055,51727,5486,50051,5613c48387,5867,46571,5867,44717,6350c42875,6845,40869,6896,38913,7493c36944,8014,34773,8204,32753,8954c30670,9576,28550,10236,26568,11265c18415,14923,11620,21285,7176,26530c2667,31801,584,36005,584,36005l0,35751c0,35751,1524,31229,5385,25222c9106,19139,15659,11773,24181,6782c26213,5385,28486,4432,30696,3365c32855,2159,35268,1778,37478,1029c39726,394,42012,406,44133,241x">
                  <v:stroke weight="0pt" endcap="flat" joinstyle="miter" miterlimit="10" on="false" color="#000000" opacity="0"/>
                  <v:fill on="true" color="#191915"/>
                </v:shape>
                <v:shape id="Shape 1559" style="position:absolute;width:1199;height:351;left:14900;top:9778;" coordsize="119901,35166" path="m40297,89c48019,0,56248,1105,64300,2680c68288,3759,72377,4344,76162,5829c79997,7125,83795,8331,87224,10109c90742,11659,94107,13259,97015,15266c99987,17132,102870,18783,105169,20853c107531,22771,109690,24536,111608,26099c113335,27889,114821,29451,116065,30721c118491,33274,119901,34735,119901,34735l119431,35166c119431,35166,117932,33833,115303,31496c114008,30328,112408,28918,110592,27305c108598,25921,106337,24359,103873,22657c101511,20841,98577,19444,95542,17869c94018,17120,92532,16218,90894,15507c89230,14846,87528,14186,85814,13500c82423,12002,78702,11049,74955,10033c71260,8814,67285,8496,63436,7684c59525,7239,55588,6871,51740,6706c47854,6718,44056,6452,40361,6693c36665,6579,33109,6858,29705,6934c26314,7023,23114,7341,20130,7468c17183,7785,14414,7823,12002,8141c9563,8382,7455,8598,5702,8788c2159,9182,140,9335,140,9335l0,8712c0,8712,7353,5156,19406,2438c25413,1207,32563,114,40297,89x">
                  <v:stroke weight="0pt" endcap="flat" joinstyle="miter" miterlimit="10" on="false" color="#000000" opacity="0"/>
                  <v:fill on="true" color="#191915"/>
                </v:shape>
                <v:shape id="Shape 1560" style="position:absolute;width:288;height:423;left:15278;top:10805;" coordsize="28816,42342" path="m14414,0c22365,0,28816,9487,28816,21171c28816,32855,22365,42342,14414,42342c6452,42342,0,32855,0,21171c0,9487,6452,0,14414,0x">
                  <v:stroke weight="0pt" endcap="flat" joinstyle="miter" miterlimit="10" on="false" color="#000000" opacity="0"/>
                  <v:fill on="true" color="#191915"/>
                </v:shape>
                <v:shape id="Shape 1561" style="position:absolute;width:288;height:423;left:13356;top:10945;" coordsize="28816,42342" path="m14414,0c22365,0,28816,9474,28816,21171c28816,32855,22365,42342,14414,42342c6452,42342,0,32855,0,21171c0,9474,6452,0,14414,0x">
                  <v:stroke weight="0pt" endcap="flat" joinstyle="miter" miterlimit="10" on="false" color="#000000" opacity="0"/>
                  <v:fill on="true" color="#191915"/>
                </v:shape>
                <v:shape id="Shape 1562" style="position:absolute;width:2661;height:6239;left:12329;top:13911;" coordsize="266116,623989" path="m266116,4204l63500,4204c63500,4204,0,0,0,100546l0,623989">
                  <v:stroke weight="0.5pt" endcap="flat" joinstyle="miter" miterlimit="10" on="true" color="#191915"/>
                  <v:fill on="false" color="#000000" opacity="0"/>
                </v:shape>
                <v:shape id="Shape 1563" style="position:absolute;width:2836;height:6197;left:17214;top:13953;" coordsize="283604,619785" path="m282994,619785l282994,58636c282994,58636,283604,0,204648,0l0,0">
                  <v:stroke weight="0.5pt" endcap="flat" joinstyle="miter" miterlimit="10" on="true" color="#191915"/>
                  <v:fill on="false" color="#000000" opacity="0"/>
                </v:shape>
                <v:shape id="Shape 1564" style="position:absolute;width:1722;height:6239;left:299;top:13911;" coordsize="172237,623989" path="m172237,4204l63500,4204c63500,4204,0,0,0,100546l0,623989">
                  <v:stroke weight="0.5pt" endcap="flat" joinstyle="miter" miterlimit="10" on="true" color="#191915"/>
                  <v:fill on="false" color="#000000" opacity="0"/>
                </v:shape>
                <v:shape id="Shape 1565" style="position:absolute;width:1691;height:3450;left:6328;top:13953;" coordsize="169139,345046" path="m168529,345046l168529,58636c168529,58636,169139,0,90183,0l0,0">
                  <v:stroke weight="0.5pt" endcap="flat" joinstyle="miter" miterlimit="10" on="true" color="#191915"/>
                  <v:fill on="false" color="#000000" opacity="0"/>
                </v:shape>
                <v:shape id="Shape 1566" style="position:absolute;width:9153;height:15559;left:656;top:6167;" coordsize="915391,1555953" path="m382029,1439050l382054,1428953l405333,1416253l64554,1436370c64554,1436370,17996,1399654,0,1335989l105829,874954c105829,874954,114300,840524,135471,826770c156629,813003,174625,800303,174625,800303c174625,800303,147104,811898,136525,778586c136525,778586,114300,783374,106883,755853c106883,755853,78308,761149,70904,730453c70904,730453,50800,720839,55029,682777c55029,682777,65608,672249,59436,652056c54851,637032,27889,637362,23736,606501c19495,574980,38875,570357,34239,558864c31140,551180,14808,498945,41275,484924c60211,474891,52261,449605,71971,437299c86779,428041,81026,405181,108547,404698c108547,404698,135204,378828,149492,401841c149492,401841,135992,362153,151346,342049c151346,342049,168834,323990,159309,297536c149784,271082,152400,261620,164046,248920c175679,236220,190182,219481,181712,200431c173253,181381,174638,154381,198526,143993c214795,136919,228981,130226,232156,105880c234226,90005,250812,59868,289979,63043c323875,65799,343637,46723,351041,38252c358445,29782,386423,0,422402,11646c458394,23279,470027,22644,485902,20930c506057,18732,531292,6528,552450,15024c570992,22479,603225,24549,621246,24549c644525,24549,673862,33871,685800,63703c696379,90170,712394,98844,728129,103924c760946,114503,764121,131445,766229,154724c767575,169482,765048,178232,771525,186474c782231,200101,789521,216116,784212,236220c778929,256324,769442,271437,771525,286029c774065,303949,772414,315354,765162,328295c759854,337807,735546,342049,735546,342049c735546,342049,730250,372605,720725,397548c711200,422478,710146,447891,711200,463753c712254,479628,720725,562178,688962,607695c657225,653199,627596,684581,535508,710159c535508,710159,557746,717232,564096,737070c570446,756920,567271,778586,567271,778586l635534,819798c635534,819798,672046,843699,685800,925195c699554,1006678,722935,1163511,722935,1163511l897585,1144956l915391,1296962l759879,1312583c759879,1312583,768337,1398270,752475,1408849c736587,1419428,464604,1554899,464604,1554899c464604,1554899,439204,1555953,419100,1532674">
                  <v:stroke weight="0.5pt" endcap="flat" joinstyle="miter" miterlimit="10" on="true" color="#191915"/>
                  <v:fill on="false" color="#000000" opacity="0"/>
                </v:shape>
                <v:shape id="Shape 1567" style="position:absolute;width:5576;height:6209;left:2448;top:7924;" coordsize="557606,620992" path="m553644,163398c557606,152552,557022,147955,554888,141173c552945,134988,549580,130429,539471,130734c538696,124536,542557,117920,537782,112598c532473,106693,525069,109245,521297,114935c516814,121717,518147,129959,514921,136411c512369,141542,494982,115278,498704,104648c500355,99898,506628,91338,505625,86004c505016,82817,502387,77889,497688,74892c489445,69647,481330,74282,470421,76822c470637,62789,466738,35598,448970,54534c448361,47485,448526,32664,441325,29248c436143,26797,428117,31648,421043,36957c421843,29997,419684,21234,413334,17488c406603,13513,390919,19723,390919,19723c390919,19723,377507,0,358813,17602c354000,12408,337744,2667,325717,18860c315430,13475,298450,14961,291706,26949c286550,19329,265913,24486,263525,32423c263525,32423,246863,25845,238531,41046c238531,41046,223164,35725,213779,52133c195263,55054,193319,68618,192367,78334c180175,82271,177406,104661,183439,111049c176543,113386,176416,125349,177305,130696c174485,131470,171145,133591,169863,136017c166294,142761,171056,146736,171056,146736c170218,149695,168834,150241,167665,152870c164287,160439,167348,166573,165494,173711c164122,179032,158763,181318,158344,188811c158001,194704,160363,201117,157391,207073c154203,213411,151625,213423,151219,221336c150838,228473,150698,235661,151219,242773c152756,263919,151219,307200,151219,307861c151219,307861,147638,308661,144856,291986c142088,275323,130391,222948,100571,227635c72796,232003,68656,250711,67069,272148c65227,297002,67678,322148,76200,341198c85255,361404,103581,378498,124625,375729c124625,375729,154394,422554,156769,450736c159156,478917,158356,489229,158356,489229c158356,489229,131369,489623,130175,505498c128981,521373,127394,567017,127394,567017l0,620992">
                  <v:stroke weight="0.25pt" endcap="flat" joinstyle="miter" miterlimit="10" on="true" color="#191915"/>
                  <v:fill on="false" color="#000000" opacity="0"/>
                </v:shape>
                <v:shape id="Shape 1568" style="position:absolute;width:992;height:1042;left:2218;top:10298;" coordsize="99212,104242" path="m0,0c12700,36119,15215,27356,24994,38367c34519,49086,32144,56617,37300,62573c42456,68529,55956,70625,59919,78105c63894,85598,61506,97892,71438,101067c81356,104242,96431,103848,99212,103848">
                  <v:stroke weight="0.25pt" endcap="flat" joinstyle="miter" miterlimit="10" on="true" color="#191915"/>
                  <v:fill on="false" color="#000000" opacity="0"/>
                </v:shape>
                <v:shape id="Shape 1569" style="position:absolute;width:301;height:920;left:3429;top:10416;" coordsize="30163,92088" path="m0,0c0,0,24613,1981,27394,32550c30163,63106,26543,57595,19050,62713c10909,68263,8331,82156,19444,92088">
                  <v:stroke weight="0.25pt" endcap="flat" joinstyle="miter" miterlimit="10" on="true" color="#191915"/>
                  <v:fill on="false" color="#000000" opacity="0"/>
                </v:shape>
                <v:shape id="Shape 1570" style="position:absolute;width:1286;height:1273;left:2142;top:10547;" coordsize="128638,127330" path="m18390,0c18390,0,0,54813,45034,88710c96355,127330,128638,106299,128638,106299">
                  <v:stroke weight="0.25pt" endcap="flat" joinstyle="miter" miterlimit="10" on="true" color="#191915"/>
                  <v:fill on="false" color="#000000" opacity="0"/>
                </v:shape>
                <v:shape id="Shape 1571" style="position:absolute;width:207;height:1434;left:1946;top:11725;" coordsize="20765,143408" path="m1715,0c1715,0,2451,2210,3543,6121c4547,10058,6083,15685,7264,22593c8484,29464,9652,37579,9677,46418c9804,48616,9398,50876,9271,53149c9144,55423,8877,57798,8369,59995c7303,64465,6223,68986,5143,73533c4077,77978,3035,82550,3124,86741c3010,88570,3886,91110,4280,93155c5017,95136,5575,97130,6591,99022c8407,102832,10693,106236,12929,109614c14021,111189,15126,113538,15265,115291c15634,117145,15989,118923,16332,120625c17551,127495,18580,133210,19291,137198c20231,141161,20765,143408,20765,143408c20765,143408,19964,141237,18694,137351c17666,133414,16104,127800,14592,121031c14173,119329,13729,117577,13284,115761c12929,113741,12192,112611,11011,110909c8700,107747,6058,104280,4115,100228c3035,98285,2311,96025,1499,93802c1029,91491,229,89687,165,86919c0,81966,1041,77368,2057,72796c3200,68326,4343,63843,5461,59436c6020,57188,6287,55067,6439,52845c6591,50673,7023,48527,6934,46368c6858,42075,6998,37935,6591,33973c6401,30023,5944,26289,5512,22847c4623,15977,3696,10249,2934,6261c2159,2286,1715,0,1715,0x">
                  <v:stroke weight="0pt" endcap="flat" joinstyle="miter" miterlimit="10" on="false" color="#000000" opacity="0"/>
                  <v:fill on="true" color="#191915"/>
                </v:shape>
                <v:shape id="Shape 1572" style="position:absolute;width:234;height:825;left:3201;top:12016;" coordsize="23444,82550" path="m1626,0c1626,0,1575,1384,1499,3785c1435,6160,1524,9627,2502,13462c2934,15392,3899,17348,5067,19126c6502,21095,8001,22809,9754,24689c11455,26568,13386,28511,15024,30823c16789,33071,17983,35827,18910,38595c19393,41339,19888,44082,20371,46787c20866,49441,21247,52083,21565,54635c21869,57188,22174,59665,22454,62014c22758,64338,22885,66764,23050,68732c23177,70790,23444,72657,23292,74384c23203,76073,23127,77546,23063,78753c22885,81166,22784,82550,22784,82550c22784,82550,22657,81178,22441,78791c22352,77597,22250,76162,22111,74511c22047,72860,21526,71006,21285,68961c20930,66853,20676,64821,20193,62497c19749,60173,19304,57721,18821,55194c17882,50178,16866,44818,15850,39459c15049,37046,14110,34658,12535,32588c11062,30493,9347,28511,7658,26530c5944,24613,4369,22390,3175,20434c1918,18186,1079,15977,775,13843c0,9614,571,6109,876,3721c1257,1321,1626,0,1626,0x">
                  <v:stroke weight="0pt" endcap="flat" joinstyle="miter" miterlimit="10" on="false" color="#000000" opacity="0"/>
                  <v:fill on="true" color="#191915"/>
                </v:shape>
                <v:shape id="Shape 1573" style="position:absolute;width:2208;height:1893;left:4032;top:12817;" coordsize="220853,189306" path="m0,0l0,46431c0,46431,29108,100190,83083,116967c137058,133744,138646,125539,140233,131763c141821,137986,152933,189306,152933,189306l180442,186131c180442,186131,172593,129705,180442,127927c220129,118936,220853,91478,218732,82944c217005,75959,213258,65481,213258,65481">
                  <v:stroke weight="0.25pt" endcap="flat" joinstyle="miter" miterlimit="10" on="true" color="#191915"/>
                  <v:fill on="false" color="#000000" opacity="0"/>
                </v:shape>
                <v:shape id="Shape 1574" style="position:absolute;width:910;height:244;left:5101;top:13059;" coordsize="91008,24498" path="m91008,20980c91008,20980,68783,24498,47625,20980c26454,17463,9525,7938,0,0">
                  <v:stroke weight="0.25pt" endcap="flat" joinstyle="miter" miterlimit="10" on="true" color="#191915"/>
                  <v:fill on="false" color="#000000" opacity="0"/>
                </v:shape>
                <v:shape id="Shape 1575" style="position:absolute;width:63;height:767;left:5910;top:13284;" coordsize="6350,76721" path="m2654,0c2654,0,0,62433,6350,76721">
                  <v:stroke weight="0.25pt" endcap="flat" joinstyle="miter" miterlimit="10" on="true" color="#191915"/>
                  <v:fill on="false" color="#000000" opacity="0"/>
                </v:shape>
                <v:shape id="Shape 1576" style="position:absolute;width:1889;height:1136;left:3671;top:13595;" coordsize="188989,113678" path="m5093,0c5093,0,0,17564,70447,71311c126009,113678,188989,111519,188989,111519">
                  <v:stroke weight="0.25pt" endcap="flat" joinstyle="miter" miterlimit="10" on="true" color="#191915"/>
                  <v:fill on="false" color="#000000" opacity="0"/>
                </v:shape>
                <v:shape id="Shape 1577" style="position:absolute;width:492;height:725;left:5836;top:13953;" coordsize="49213,72530" path="m49213,0l46038,31788c46038,31788,35458,54013,0,72530">
                  <v:stroke weight="0.25pt" endcap="flat" joinstyle="miter" miterlimit="10" on="true" color="#191915"/>
                  <v:fill on="false" color="#000000" opacity="0"/>
                </v:shape>
                <v:shape id="Shape 1578" style="position:absolute;width:318;height:1273;left:5174;top:18877;" coordsize="31877,127368" path="m26327,0c26327,0,0,13982,2515,59499c5283,109906,17590,122999,31877,127368">
                  <v:stroke weight="0.25pt" endcap="flat" joinstyle="miter" miterlimit="10" on="true" color="#191915"/>
                  <v:fill on="false" color="#000000" opacity="0"/>
                </v:shape>
                <v:shape id="Shape 1579" style="position:absolute;width:2786;height:2103;left:2651;top:16774;" coordsize="278613,210376" path="m35712,0l0,188913l4763,188913l0,202412l275438,202412l278613,210376">
                  <v:stroke weight="0.25pt" endcap="flat" joinstyle="miter" miterlimit="10" on="true" color="#191915"/>
                  <v:fill on="false" color="#000000" opacity="0"/>
                </v:shape>
                <v:shape id="Shape 1580" style="position:absolute;width:926;height:254;left:4709;top:20076;" coordsize="92608,25400" path="m0,25400l82296,18262c82296,18262,92608,14288,90234,0">
                  <v:stroke weight="0.25pt" endcap="flat" joinstyle="miter" miterlimit="10" on="true" color="#191915"/>
                  <v:fill on="false" color="#000000" opacity="0"/>
                </v:shape>
                <v:shape id="Shape 1581" style="position:absolute;width:2453;height:1053;left:5437;top:17824;" coordsize="245351,105347" path="m0,105347l13487,102146c13487,102146,83337,58484,87300,56896c91275,55309,133325,35776,133325,35776l131191,12522l245351,0">
                  <v:stroke weight="0.25pt" endcap="flat" joinstyle="miter" miterlimit="10" on="true" color="#191915"/>
                  <v:fill on="false" color="#000000" opacity="0"/>
                </v:shape>
                <v:shape id="Shape 1582" style="position:absolute;width:261;height:178;left:7366;top:19631;" coordsize="26187,17869" path="m26187,0l0,17869">
                  <v:stroke weight="0.25pt" endcap="flat" joinstyle="miter" miterlimit="10" on="true" color="#191915"/>
                  <v:fill on="false" color="#000000" opacity="0"/>
                </v:shape>
                <v:shape id="Shape 1583" style="position:absolute;width:603;height:377;left:7278;top:19139;" coordsize="60325,37706" path="m60325,0c60325,0,38100,21044,29375,25806c20638,30569,0,37706,0,37706">
                  <v:stroke weight="0.25pt" endcap="flat" joinstyle="miter" miterlimit="10" on="true" color="#191915"/>
                  <v:fill on="false" color="#000000" opacity="0"/>
                </v:shape>
                <v:shape id="Shape 1584" style="position:absolute;width:762;height:71;left:7231;top:18980;" coordsize="76200,7150" path="m76200,0l26607,5169l0,7150">
                  <v:stroke weight="0.25pt" endcap="flat" joinstyle="miter" miterlimit="10" on="true" color="#191915"/>
                  <v:fill on="false" color="#000000" opacity="0"/>
                </v:shape>
                <v:shape id="Shape 1585" style="position:absolute;width:62;height:194;left:7831;top:18786;" coordsize="6223,19444" path="m5029,0c5029,0,5448,1219,5969,3175c6223,4153,6134,5334,6147,6604c6198,7874,5728,9157,5524,10490c4699,13043,3480,15443,2235,17006c1041,18605,0,19444,0,19444c0,19444,686,18314,1473,16535c2324,14808,3327,12471,4001,10046c4242,8827,4775,7633,4775,6452c4813,5283,5207,4191,5080,3239c5004,1346,5029,0,5029,0x">
                  <v:stroke weight="0pt" endcap="flat" joinstyle="miter" miterlimit="10" on="false" color="#000000" opacity="0"/>
                  <v:fill on="true" color="#191915"/>
                </v:shape>
                <v:shape id="Shape 1586" style="position:absolute;width:381;height:76;left:6445;top:18432;" coordsize="38100,7620" path="m38100,0l0,7620">
                  <v:stroke weight="0.25pt" endcap="flat" joinstyle="miter" miterlimit="10" on="true" color="#191915"/>
                  <v:fill on="false" color="#000000" opacity="0"/>
                </v:shape>
                <v:shape id="Shape 1587" style="position:absolute;width:29;height:666;left:7231;top:19270;" coordsize="2972,66675" path="m0,0c0,0,508,4140,1283,10351c1600,13462,1981,17094,2375,20968c2857,24867,2743,29096,2896,33236c2908,37402,2946,41580,2972,45504c2908,49416,2692,53086,2578,56223c2223,62497,1981,66675,1981,66675c1981,66675,1867,62509,1689,56261c1638,50025,1549,41707,1321,33350c1232,29159,1422,25032,1016,21133c787,17221,584,13564,406,10452c152,4178,0,0,0,0x">
                  <v:stroke weight="0pt" endcap="flat" joinstyle="miter" miterlimit="10" on="false" color="#000000" opacity="0"/>
                  <v:fill on="true" color="#191915"/>
                </v:shape>
                <v:shape id="Shape 1588" style="position:absolute;width:838;height:1206;left:4496;top:20417;" coordsize="83858,120650" path="m0,9525c1194,9525,26988,0,52388,40081c77788,80163,83858,111760,79375,120650">
                  <v:stroke weight="0.25pt" endcap="flat" joinstyle="miter" miterlimit="10" on="true" color="#191915"/>
                  <v:fill on="false" color="#000000" opacity="0"/>
                </v:shape>
                <v:shape id="Shape 1589" style="position:absolute;width:1741;height:1460;left:3421;top:21115;" coordsize="174142,146050" path="m174142,0c174142,0,158750,7938,156769,14288c154788,20638,144463,36513,134150,46431c123825,56362,111519,76594,57150,84138l30963,113106c30963,113106,24219,138113,16675,142087c9131,146050,800,143269,0,140094l3569,100812l27788,62306">
                  <v:stroke weight="0.25pt" endcap="flat" joinstyle="miter" miterlimit="10" on="true" color="#191915"/>
                  <v:fill on="false" color="#000000" opacity="0"/>
                </v:shape>
                <v:shape id="Shape 1590" style="position:absolute;width:706;height:892;left:2778;top:21623;" coordsize="70637,89294" path="m70637,45593l27381,83350c27381,83350,14288,89294,6744,83350c432,78372,0,69456,0,69456l45237,21222l70637,0">
                  <v:stroke weight="0.25pt" endcap="flat" joinstyle="miter" miterlimit="10" on="true" color="#191915"/>
                  <v:fill on="false" color="#000000" opacity="0"/>
                </v:shape>
                <v:shape id="Shape 1591" style="position:absolute;width:645;height:936;left:2541;top:21449;" coordsize="64529,93663" path="m64529,0l44691,20638l3416,65481c3416,65481,0,73419,2222,79769c5004,87693,10554,93663,23660,86919">
                  <v:stroke weight="0.25pt" endcap="flat" joinstyle="miter" miterlimit="10" on="true" color="#191915"/>
                  <v:fill on="false" color="#000000" opacity="0"/>
                </v:shape>
                <v:shape id="Shape 1592" style="position:absolute;width:2103;height:1600;left:2456;top:20503;" coordsize="210325,160071" path="m11913,160071c11913,160071,0,152540,2781,142608c5563,132690,59538,81496,59538,81496c59538,81496,40132,79108,41504,67602c42863,56096,59144,56693,59538,55994c59931,55296,102794,43790,102794,43790c102794,43790,140894,23940,152806,20371c164706,16802,199238,7277,199238,7277l210325,0">
                  <v:stroke weight="0.25pt" endcap="flat" joinstyle="miter" miterlimit="10" on="true" color="#191915"/>
                  <v:fill on="false" color="#000000" opacity="0"/>
                </v:shape>
                <v:shape id="Shape 1593" style="position:absolute;width:301;height:255;left:3052;top:21063;" coordsize="30163,25502" path="m0,25502l30163,0">
                  <v:stroke weight="0.25pt" endcap="flat" joinstyle="miter" miterlimit="10" on="true" color="#191915"/>
                  <v:fill on="false" color="#000000" opacity="0"/>
                </v:shape>
                <v:shape id="Shape 1594" style="position:absolute;width:162;height:1640;left:6743;top:16287;" coordsize="16256,164059" path="m0,164059l16256,0">
                  <v:stroke weight="0.25pt" endcap="flat" joinstyle="miter" miterlimit="10" on="true" color="#191915"/>
                  <v:fill on="false" color="#000000" opacity="0"/>
                </v:shape>
                <v:shape id="Shape 1595" style="position:absolute;width:781;height:418;left:6746;top:10205;" coordsize="78156,41859" path="m37414,0l43180,140c47269,673,50343,1092,54369,2476c56312,2959,57988,3873,59677,4737c61404,5486,62903,6655,64414,7709c67424,9830,69787,12573,71730,15265c72682,16637,73444,18059,74219,19406c74816,20841,75438,22187,75933,23533c77826,28905,78054,33630,78156,36830c78156,40056,77788,41859,77788,41859c77788,41859,77597,40030,76924,36957c76289,33884,74930,29591,72580,24968c71349,22682,69812,20371,67970,18136c66027,16002,63818,13944,61189,12281c58649,10566,55575,9258,52578,8344c49860,7341,45707,6795,42647,6464l37579,6223c35916,6363,34252,6490,32601,6617c30975,6845,29413,7290,27826,7569c26264,7938,24816,8598,23317,9068c21882,9690,20561,10490,19177,11113c17920,11938,16650,12725,15469,13576c13208,15405,11125,17285,9398,19253c5982,23177,3543,26975,2134,29769c673,32550,0,34265,0,34265c0,34265,127,32423,991,29324c1930,26264,3378,21793,6502,17056c8052,14681,10020,12268,12408,9982c13640,8877,14986,7823,16358,6731c17843,5804,19368,4839,20980,4001c24295,2451,27902,1194,31687,571c33591,368,35509,127,37414,0x">
                  <v:stroke weight="0pt" endcap="flat" joinstyle="miter" miterlimit="10" on="false" color="#000000" opacity="0"/>
                  <v:fill on="true" color="#191915"/>
                </v:shape>
                <v:shape id="Shape 1596" style="position:absolute;width:911;height:441;left:4889;top:10106;" coordsize="91148,44171" path="m48590,203l55296,610c57340,978,59385,1333,61404,1689c65646,2629,69913,4267,73546,6248c75387,7252,77051,8534,78702,9690c80175,11113,81686,12408,82931,13881c85382,16853,87313,19964,88455,23076c89776,26099,90335,29070,90729,31661c91084,34265,91148,36538,91135,38392c91034,42113,90488,44171,90488,44171c90488,44171,90475,42050,89903,38468c89383,34900,88024,29858,85154,24638c83795,21984,81737,19507,79451,17120c78283,15939,76860,14961,75540,13856c73990,13030,72580,11951,70929,11189c67589,9576,64160,8623,60388,7734c58357,7417,56312,7087,54254,6769l48463,6540c46457,6312,44488,6540,42532,6655c40551,6744,38595,6871,36716,7341c32906,7976,29248,9055,25908,10528c19177,13475,13818,18072,9970,22708c6134,27368,3569,31903,2121,35217c622,38519,0,40538,0,40538c0,40538,63,38417,952,34811c1918,31255,3493,26060,7036,20574c10477,15088,16027,9309,23495,5512c27203,3658,31280,2070,35560,1333c37694,775,39853,571,42050,445c44221,279,46418,0,48590,203x">
                  <v:stroke weight="0pt" endcap="flat" joinstyle="miter" miterlimit="10" on="false" color="#000000" opacity="0"/>
                  <v:fill on="true" color="#191915"/>
                </v:shape>
                <v:shape id="Shape 1597" style="position:absolute;width:745;height:398;left:6911;top:9599;" coordsize="74524,39891" path="m28143,762c33604,1765,39091,4242,44234,6934c46914,8077,49238,9893,51664,11328c54038,12878,56071,14834,58141,16497c60109,18301,61798,20244,63449,22009c65151,23724,66281,25756,67551,27394c68745,29108,69952,30569,70688,32093c71501,33566,72199,34849,72771,35903c73889,38011,74524,39218,74524,39218l73457,39891c73457,39891,72542,38913,70929,37186c70142,36335,69202,35293,68097,34099c67094,32842,65634,31712,64173,30391c62636,29159,61239,27559,59334,26378c57455,25159,55677,23660,53619,22441c51499,21349,49428,20028,47193,18999c44882,18123,42723,16866,40297,16294c37922,15532,35535,14948,33109,14707c30734,14288,28359,14237,26137,13843c21654,13221,17450,12306,13665,11684c9754,10985,6490,10389,4216,9982c1753,9487,356,9207,356,9207l0,7988c0,7988,1092,6858,3327,5512c4432,4800,5817,4127,7480,3378c9131,2769,11036,1968,13170,1537c17437,381,22657,0,28143,762x">
                  <v:stroke weight="0pt" endcap="flat" joinstyle="miter" miterlimit="10" on="false" color="#000000" opacity="0"/>
                  <v:fill on="true" color="#191915"/>
                </v:shape>
                <v:shape id="Shape 1598" style="position:absolute;width:1072;height:343;left:4695;top:9473;" coordsize="107264,34354" path="m72390,0c76060,178,79604,254,82906,965c86208,1829,89294,2629,92012,3734c94691,5042,97028,6414,99047,7607c101067,8788,102476,10490,103721,11608c106134,13983,107264,15469,107264,15469l106540,16510c106540,16510,104559,16256,101511,15583c99949,15354,98311,14618,96177,14465c94082,14224,91783,13983,89395,13551c86919,13411,84239,13437,81509,13170c78715,13221,75756,13386,72746,13221c69672,13475,66472,13310,63170,13462c59868,13792,56464,13907,53111,14656c46355,15799,39662,17755,33452,19863c30315,20853,27432,22174,24549,23152c21755,24308,19075,25362,16650,26454c6947,30810,737,34354,737,34354l0,33312c0,33312,5410,28486,14478,22492c18999,19482,24422,16104,30582,13094c36728,10033,43472,7036,50610,4801c54102,3416,57836,2781,61430,1689c65062,775,68809,381,72390,0x">
                  <v:stroke weight="0pt" endcap="flat" joinstyle="miter" miterlimit="10" on="false" color="#000000" opacity="0"/>
                  <v:fill on="true" color="#191915"/>
                </v:shape>
                <v:shape id="Shape 1599" style="position:absolute;width:892;height:1008;left:5974;top:10945;" coordsize="89294,100813" path="m66154,0c66154,0,67272,2553,69037,7061c70726,11608,73406,17996,76060,25870c78727,33731,82017,42863,84861,52895c85623,55385,86335,57937,86957,60592c87566,63335,88455,65646,88697,68986c88773,70548,89294,72136,88913,73698l88633,75743l88011,78118c87135,81331,85395,84099,83299,86512c78867,91021,73508,93891,68224,95860c65621,97066,62916,97688,60287,98438c58839,98819,57899,99162,56096,99581l52210,100114c47066,100813,41224,100343,36589,99517c34150,99251,31852,98641,29642,98044c27419,97460,25273,96977,23292,96177c21311,95428,19418,94717,17615,94043c15900,93129,14275,92278,12751,91478c9639,90043,7404,87871,5359,86576c3404,85103,2286,83426,1346,82550c470,81585,0,81089,0,81089c0,81089,559,81509,1588,82296c2667,83045,4026,84366,6083,85560c8268,86576,10579,88354,13779,89332c15329,89929,16967,90538,18707,91186c20498,91681,22365,92202,24333,92735c26251,93383,28359,93663,30505,94056c32652,94450,34862,94856,37173,94920c39446,95034,41859,95415,44132,95161c46444,94971,48666,95250,51308,94590l55156,93904l58585,92773c61024,91948,63602,91288,65926,90170c70802,88341,75311,85636,78588,82258c80124,80531,81420,78537,82004,76416l82487,74816l82804,72796c83134,71653,82613,70510,82588,69380c82487,67272,81674,64402,81229,61913c80721,59360,80124,56820,79477,54318c77038,44323,74765,34900,72657,26899c68580,10833,66154,0,66154,0x">
                  <v:stroke weight="0pt" endcap="flat" joinstyle="miter" miterlimit="10" on="false" color="#000000" opacity="0"/>
                  <v:fill on="true" color="#191915"/>
                </v:shape>
                <v:shape id="Shape 1600" style="position:absolute;width:1079;height:319;left:5421;top:12059;" coordsize="107963,31915" path="m13,0c0,25,444,114,1168,533c1892,991,3061,1689,4318,2578c6909,4407,10719,6845,15354,9500c19977,12179,25527,14961,31648,17424c34684,18720,37910,19812,41224,20803c44463,22022,47930,22619,51333,23482c54737,24320,58242,24714,61646,25349c65088,25679,68491,26010,71780,26327c75095,26403,78308,26467,81356,26530c84404,26619,87287,26276,89967,26238c92646,26073,95136,26124,97295,25806c99492,25590,101384,25375,102972,25210c106121,24905,107963,24803,107963,24803c107963,24803,106274,25438,103226,26429c100165,27267,95872,29045,90411,29858c87706,30302,84772,31090,81610,31280c78461,31496,75121,31814,71641,31915c68186,31750,64579,31750,60935,31433c57328,30848,53607,30505,49974,29693c46380,28702,42723,27965,39294,26619c35801,25527,32512,24041,29375,22517c26175,21158,23355,19253,20599,17691c17958,15926,15443,14275,13322,12497c8915,9144,5766,5766,3518,3518c2375,2375,1638,1473,1041,851c432,229,0,13,13,0x">
                  <v:stroke weight="0pt" endcap="flat" joinstyle="miter" miterlimit="10" on="false" color="#000000" opacity="0"/>
                  <v:fill on="true" color="#191915"/>
                </v:shape>
                <v:shape id="Shape 1601" style="position:absolute;width:1017;height:437;left:5483;top:12108;" coordsize="101765,43752" path="m0,0c0,0,927,1778,2654,4724c4356,7709,7137,11748,10732,16256c14376,20714,19025,25552,24778,29502c30543,33439,37414,36258,44704,37186l47333,37465l50267,37541c52273,37643,54165,37630,55931,37503c57734,37465,59550,37351,61366,37071c63182,36881,64960,36614,66700,36208c70193,35611,73533,34658,76619,33579c79743,32550,82626,31356,85242,30112c90475,27661,94666,25108,97434,23114c100266,21158,101765,19850,101765,19850c101765,19850,97091,26454,86881,33083c84328,34671,81471,36347,78270,37744c75095,39167,71615,40488,67907,41440c66065,41973,64160,42367,62205,42659c60274,43066,58255,43307,56185,43459c54089,43713,52083,43752,50165,43688l47219,43650c45936,43586,45060,43472,43955,43396c35573,42520,27508,38976,21387,34176c15176,29401,10706,23647,7569,18466c4369,13297,2642,8547,1460,5283c318,1981,0,0,0,0x">
                  <v:stroke weight="0pt" endcap="flat" joinstyle="miter" miterlimit="10" on="false" color="#000000" opacity="0"/>
                  <v:fill on="true" color="#191915"/>
                </v:shape>
                <v:shape id="Shape 1602" style="position:absolute;width:460;height:322;left:5207;top:10482;" coordsize="46038,32233" path="m23025,0c35725,0,46038,7214,46038,16116c46038,25019,35725,32233,23025,32233c10312,32233,0,25019,0,16116c0,7214,10312,0,23025,0x">
                  <v:stroke weight="0pt" endcap="flat" joinstyle="miter" miterlimit="10" on="false" color="#000000" opacity="0"/>
                  <v:fill on="true" color="#191915"/>
                </v:shape>
                <v:shape id="Shape 1603" style="position:absolute;width:439;height:307;left:6953;top:10531;" coordsize="43917,30759" path="m21958,0c34087,0,43917,6883,43917,15380c43917,23876,34087,30759,21958,30759c9830,30759,0,23876,0,15380c0,6883,9830,0,21958,0x">
                  <v:stroke weight="0pt" endcap="flat" joinstyle="miter" miterlimit="10" on="false" color="#000000" opacity="0"/>
                  <v:fill on="true" color="#191915"/>
                </v:shape>
                <v:shape id="Shape 1604" style="position:absolute;width:961;height:0;left:0;top:20155;" coordsize="96139,0" path="m96139,0l0,0">
                  <v:stroke weight="0.5pt" endcap="flat" joinstyle="miter" miterlimit="10" on="true" color="#191915"/>
                  <v:fill on="false" color="#000000" opacity="0"/>
                </v:shape>
                <v:shape id="Shape 1605" style="position:absolute;width:7980;height:0;left:8245;top:20155;" coordsize="798068,0" path="m798068,0l0,0">
                  <v:stroke weight="0.5pt" endcap="flat" joinstyle="miter" miterlimit="10" on="true" color="#191915"/>
                  <v:fill on="false" color="#000000" opacity="0"/>
                </v:shape>
                <v:shape id="Shape 1606" style="position:absolute;width:921;height:0;left:19588;top:20155;" coordsize="92177,0" path="m92177,0l0,0">
                  <v:stroke weight="0.5pt" endcap="flat" joinstyle="miter" miterlimit="10" on="true" color="#191915"/>
                  <v:fill on="false" color="#000000" opacity="0"/>
                </v:shape>
                <v:shape id="Shape 1607" style="position:absolute;width:7499;height:3032;left:730;top:20600;" coordsize="749999,303213" path="m497434,91580l749999,170459c749999,170459,436563,303213,437096,300038c437629,296863,184150,192088,150813,174777c117475,157455,0,102400,0,102400l287338,0l325438,10719">
                  <v:stroke weight="0.25pt" endcap="flat" joinstyle="miter" miterlimit="10" on="true" color="#191915"/>
                  <v:fill on="false" color="#000000" opacity="0"/>
                </v:shape>
                <v:shape id="Shape 1608" style="position:absolute;width:7146;height:2237;left:1119;top:21807;" coordsize="714654,223787" path="m0,0l404330,223787l714654,89383l663461,69901">
                  <v:stroke weight="0.25pt" endcap="flat" joinstyle="miter" miterlimit="10" on="true" color="#191915"/>
                  <v:fill on="false" color="#000000" opacity="0"/>
                </v:shape>
                <v:shape id="Shape 1609" style="position:absolute;width:8466;height:2804;left:11144;top:21240;" coordsize="846671,280454" path="m28575,76200l0,79667l189446,280454l540817,224358l846671,185204l846671,179908l830796,168554l831850,150279l600075,9525c600075,9525,478371,0,336550,27508c336550,27508,130899,15405,29299,56667l28575,76200x">
                  <v:stroke weight="0.25pt" endcap="flat" joinstyle="miter" miterlimit="10" on="true" color="#191915"/>
                  <v:fill on="false" color="#000000" opacity="0"/>
                </v:shape>
                <v:shape id="Shape 1610" style="position:absolute;width:8022;height:1820;left:11430;top:22002;" coordsize="802221,182029" path="m0,0l173571,182029l504825,133350l802221,92354">
                  <v:stroke weight="0.25pt" endcap="flat" joinstyle="miter" miterlimit="10" on="true" color="#191915"/>
                  <v:fill on="false" color="#000000" opacity="0"/>
                </v:shape>
                <v:shape id="Shape 1611" style="position:absolute;width:8025;height:1761;left:11437;top:21807;" coordsize="802551,176162" path="m0,0l174968,176162c174968,176162,454634,115303,499872,125362c499872,125362,599351,92291,802551,93612">
                  <v:stroke weight="0.25pt" endcap="flat" joinstyle="miter" miterlimit="10" on="true" color="#191915"/>
                  <v:fill on="false" color="#000000" opacity="0"/>
                </v:shape>
                <v:shape id="Shape 1612" style="position:absolute;width:21;height:254;left:13165;top:23568;" coordsize="2121,25400" path="m2121,0l0,25400">
                  <v:stroke weight="0.25pt" endcap="flat" joinstyle="miter" miterlimit="10" on="true" color="#191915"/>
                  <v:fill on="false" color="#000000" opacity="0"/>
                </v:shape>
                <v:shape id="Shape 1613" style="position:absolute;width:1926;height:1828;left:14509;top:21515;" coordsize="192621,182804" path="m0,0l192621,154521l192621,182804">
                  <v:stroke weight="0.25pt" endcap="flat" joinstyle="miter" miterlimit="10" on="true" color="#191915"/>
                  <v:fill on="false" color="#000000" opacity="0"/>
                </v:shape>
                <v:rect id="Rectangle 1614" style="position:absolute;width:538;height:2177;left:20510;top:23673;" filled="f" stroked="f">
                  <v:textbox inset="0,0,0,0">
                    <w:txbxContent>
                      <w:p>
                        <w:pPr>
                          <w:spacing w:before="0" w:after="160" w:line="259" w:lineRule="auto"/>
                          <w:ind w:left="0" w:firstLine="0"/>
                        </w:pPr>
                        <w:r>
                          <w:rPr/>
                          <w:t xml:space="preserve"> </w:t>
                        </w:r>
                      </w:p>
                    </w:txbxContent>
                  </v:textbox>
                </v:rect>
                <v:shape id="Picture 139831" style="position:absolute;width:20543;height:20543;left:29674;top:4396;" filled="f">
                  <v:imagedata r:id="rId63"/>
                </v:shape>
              </v:group>
            </w:pict>
          </mc:Fallback>
        </mc:AlternateContent>
      </w:r>
    </w:p>
    <w:p w:rsidR="003C5F77" w:rsidRDefault="00DB4D6E">
      <w:pPr>
        <w:spacing w:after="275" w:line="259" w:lineRule="auto"/>
        <w:ind w:left="10"/>
      </w:pPr>
      <w:r>
        <w:rPr>
          <w:color w:val="006BA7"/>
          <w:sz w:val="26"/>
        </w:rPr>
        <w:t>Here are some ideas to think about before you take a test .</w:t>
      </w:r>
    </w:p>
    <w:p w:rsidR="003C5F77" w:rsidRDefault="00DB4D6E">
      <w:pPr>
        <w:numPr>
          <w:ilvl w:val="0"/>
          <w:numId w:val="2"/>
        </w:numPr>
        <w:spacing w:after="290"/>
        <w:ind w:right="2199" w:hanging="360"/>
      </w:pPr>
      <w:r>
        <w:t>Get plenty of rest and eat right. Take care of your body and your mind  wil</w:t>
      </w:r>
      <w:r>
        <w:t>l do the rest.</w:t>
      </w:r>
    </w:p>
    <w:p w:rsidR="003C5F77" w:rsidRDefault="00DB4D6E">
      <w:pPr>
        <w:numPr>
          <w:ilvl w:val="0"/>
          <w:numId w:val="2"/>
        </w:numPr>
        <w:spacing w:after="290"/>
        <w:ind w:right="2199" w:hanging="360"/>
      </w:pPr>
      <w:r>
        <w:t>If you are worried about a test, don’t be. Talk with a teacher, parent,  or friend about what is expected of you.</w:t>
      </w:r>
    </w:p>
    <w:p w:rsidR="003C5F77" w:rsidRDefault="00DB4D6E">
      <w:pPr>
        <w:numPr>
          <w:ilvl w:val="0"/>
          <w:numId w:val="2"/>
        </w:numPr>
        <w:spacing w:after="284"/>
        <w:ind w:right="2199" w:hanging="360"/>
      </w:pPr>
      <w:r>
        <w:t>Review the things you have learned all year long. Feel good about it.</w:t>
      </w:r>
    </w:p>
    <w:p w:rsidR="003C5F77" w:rsidRDefault="00DB4D6E">
      <w:pPr>
        <w:numPr>
          <w:ilvl w:val="0"/>
          <w:numId w:val="2"/>
        </w:numPr>
        <w:spacing w:after="690"/>
        <w:ind w:right="2199" w:hanging="360"/>
      </w:pPr>
      <w:r>
        <w:t>Remember that a test is just one look at what you know. Your class work,  projects, and other tests will also show your teachers how much you have learned throughout the year.</w:t>
      </w:r>
    </w:p>
    <w:p w:rsidR="003C5F77" w:rsidRDefault="00DB4D6E">
      <w:pPr>
        <w:spacing w:after="527" w:line="259" w:lineRule="auto"/>
        <w:ind w:left="-5"/>
      </w:pPr>
      <w:r>
        <w:rPr>
          <w:i/>
          <w:color w:val="E4322B"/>
          <w:sz w:val="32"/>
        </w:rPr>
        <w:t>Try your best!</w:t>
      </w:r>
    </w:p>
    <w:p w:rsidR="003C5F77" w:rsidRDefault="00DB4D6E">
      <w:pPr>
        <w:spacing w:after="295"/>
        <w:ind w:left="10" w:right="6"/>
      </w:pPr>
      <w:r>
        <w:lastRenderedPageBreak/>
        <w:t>Overview of the End-of-Grade Assessment</w:t>
      </w:r>
    </w:p>
    <w:p w:rsidR="003C5F77" w:rsidRDefault="00DB4D6E">
      <w:pPr>
        <w:pStyle w:val="Heading1"/>
        <w:spacing w:after="566"/>
        <w:ind w:left="1607"/>
      </w:pPr>
      <w:r>
        <w:t>OVERVIEW OF THE END-OF-GRADE ASSESSMENT</w:t>
      </w:r>
    </w:p>
    <w:p w:rsidR="003C5F77" w:rsidRDefault="00DB4D6E">
      <w:pPr>
        <w:spacing w:after="251" w:line="259" w:lineRule="auto"/>
        <w:ind w:left="1590" w:firstLine="0"/>
      </w:pPr>
      <w:r>
        <w:rPr>
          <w:b w:val="0"/>
          <w:noProof/>
          <w:color w:val="000000"/>
        </w:rPr>
        <mc:AlternateContent>
          <mc:Choice Requires="wpg">
            <w:drawing>
              <wp:anchor distT="0" distB="0" distL="114300" distR="114300" simplePos="0" relativeHeight="251660288" behindDoc="0" locked="0" layoutInCell="1" allowOverlap="1">
                <wp:simplePos x="0" y="0"/>
                <wp:positionH relativeFrom="column">
                  <wp:posOffset>1009650</wp:posOffset>
                </wp:positionH>
                <wp:positionV relativeFrom="paragraph">
                  <wp:posOffset>232397</wp:posOffset>
                </wp:positionV>
                <wp:extent cx="95275" cy="431673"/>
                <wp:effectExtent l="0" t="0" r="0" b="0"/>
                <wp:wrapSquare wrapText="bothSides"/>
                <wp:docPr id="140664" name="Group 140664"/>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1855" name="Rectangle 1855"/>
                        <wps:cNvSpPr/>
                        <wps:spPr>
                          <a:xfrm>
                            <a:off x="0" y="0"/>
                            <a:ext cx="126716" cy="574125"/>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64" style="width:7.502pt;height:33.99pt;position:absolute;mso-position-horizontal-relative:text;mso-position-horizontal:absolute;margin-left:79.5pt;mso-position-vertical-relative:text;margin-top:18.299pt;" coordsize="952,4316">
                <v:rect id="Rectangle 1855"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rFonts w:ascii="Times New Roman" w:eastAsia="Times New Roman" w:hAnsi="Times New Roman" w:cs="Times New Roman"/>
          <w:b w:val="0"/>
          <w:color w:val="006BA7"/>
        </w:rPr>
        <w:t>✽</w:t>
      </w:r>
      <w:r>
        <w:rPr>
          <w:i/>
          <w:sz w:val="26"/>
        </w:rPr>
        <w:t>What is on the End-of-Grade Assessment?</w:t>
      </w:r>
    </w:p>
    <w:p w:rsidR="003C5F77" w:rsidRDefault="00DB4D6E">
      <w:pPr>
        <w:spacing w:after="41" w:line="248" w:lineRule="auto"/>
        <w:ind w:left="1750"/>
      </w:pPr>
      <w:r>
        <w:rPr>
          <w:color w:val="006BA7"/>
        </w:rPr>
        <w:t xml:space="preserve"> </w:t>
      </w:r>
      <w:r>
        <w:t>English Language Arts (ELA)</w:t>
      </w:r>
    </w:p>
    <w:p w:rsidR="003C5F77" w:rsidRDefault="00DB4D6E">
      <w:pPr>
        <w:pStyle w:val="Heading2"/>
        <w:spacing w:line="583" w:lineRule="auto"/>
      </w:pPr>
      <w:r>
        <w:rPr>
          <w:color w:val="006BA7"/>
          <w:sz w:val="22"/>
        </w:rPr>
        <w:t xml:space="preserve"> </w:t>
      </w:r>
      <w:r>
        <w:rPr>
          <w:sz w:val="22"/>
        </w:rPr>
        <w:t xml:space="preserve">Mathematics </w:t>
      </w:r>
      <w:r>
        <w:rPr>
          <w:rFonts w:ascii="Times New Roman" w:eastAsia="Times New Roman" w:hAnsi="Times New Roman" w:cs="Times New Roman"/>
          <w:b w:val="0"/>
          <w:color w:val="006BA7"/>
          <w:sz w:val="22"/>
        </w:rPr>
        <w:t>✽</w:t>
      </w:r>
      <w:r>
        <w:t>TYPES OF ITEMS</w:t>
      </w:r>
    </w:p>
    <w:p w:rsidR="003C5F77" w:rsidRDefault="00DB4D6E">
      <w:pPr>
        <w:ind w:left="1750" w:right="6"/>
      </w:pPr>
      <w:r>
        <w:rPr>
          <w:color w:val="006BA7"/>
        </w:rPr>
        <w:t xml:space="preserve"> </w:t>
      </w:r>
      <w:r>
        <w:t>Selected-response items</w:t>
      </w:r>
      <w:r>
        <w:t>—also called multiple-choice items</w:t>
      </w:r>
    </w:p>
    <w:p w:rsidR="003C5F77" w:rsidRDefault="00DB4D6E">
      <w:pPr>
        <w:numPr>
          <w:ilvl w:val="0"/>
          <w:numId w:val="3"/>
        </w:numPr>
        <w:ind w:right="6" w:hanging="360"/>
      </w:pPr>
      <w:r>
        <w:t>English Language Arts (ELA) and Mathematics</w:t>
      </w:r>
    </w:p>
    <w:p w:rsidR="003C5F77" w:rsidRDefault="00DB4D6E">
      <w:pPr>
        <w:numPr>
          <w:ilvl w:val="0"/>
          <w:numId w:val="3"/>
        </w:numPr>
        <w:ind w:right="6" w:hanging="360"/>
      </w:pPr>
      <w:r>
        <w:t xml:space="preserve">There is </w:t>
      </w:r>
      <w:r>
        <w:t>a question, problem, or statement that is followed by four answer choices.</w:t>
      </w:r>
    </w:p>
    <w:p w:rsidR="003C5F77" w:rsidRDefault="00DB4D6E">
      <w:pPr>
        <w:numPr>
          <w:ilvl w:val="0"/>
          <w:numId w:val="3"/>
        </w:numPr>
        <w:ind w:right="6" w:hanging="360"/>
      </w:pPr>
      <w:r>
        <w:t>There is only ONE right answer, so read EACH answer choice carefully.</w:t>
      </w:r>
    </w:p>
    <w:p w:rsidR="003C5F77" w:rsidRDefault="00DB4D6E">
      <w:pPr>
        <w:numPr>
          <w:ilvl w:val="0"/>
          <w:numId w:val="3"/>
        </w:numPr>
        <w:ind w:right="6" w:hanging="360"/>
      </w:pPr>
      <w:r>
        <w:t>Start by eliminating the answers that you know are wrong.</w:t>
      </w:r>
    </w:p>
    <w:p w:rsidR="003C5F77" w:rsidRDefault="00DB4D6E">
      <w:pPr>
        <w:numPr>
          <w:ilvl w:val="0"/>
          <w:numId w:val="3"/>
        </w:numPr>
        <w:spacing w:after="208"/>
        <w:ind w:right="6" w:hanging="360"/>
      </w:pPr>
      <w:r>
        <w:t>Then look for the answer that is the BEST choice.</w:t>
      </w:r>
    </w:p>
    <w:p w:rsidR="003C5F77" w:rsidRDefault="00DB4D6E">
      <w:pPr>
        <w:spacing w:after="35" w:line="259" w:lineRule="auto"/>
        <w:ind w:left="1555" w:right="459"/>
        <w:jc w:val="center"/>
      </w:pPr>
      <w:r>
        <w:rPr>
          <w:b w:val="0"/>
          <w:color w:val="006BA7"/>
        </w:rPr>
        <w:t>✽</w:t>
      </w:r>
      <w:r>
        <w:rPr>
          <w:color w:val="006BA7"/>
        </w:rPr>
        <w:t xml:space="preserve"> </w:t>
      </w:r>
      <w:r>
        <w:t>Technology-enhanced items</w:t>
      </w:r>
      <w:r>
        <w:t xml:space="preserve">—also called multiple-select or two-part questions </w:t>
      </w:r>
      <w:r>
        <w:rPr>
          <w:color w:val="006BA7"/>
        </w:rPr>
        <w:t xml:space="preserve">• </w:t>
      </w:r>
      <w:r>
        <w:rPr>
          <w:color w:val="006BA7"/>
        </w:rPr>
        <w:tab/>
      </w:r>
      <w:r>
        <w:t>English Language Arts (ELA), Mathematics, Science, and Social Studies</w:t>
      </w:r>
    </w:p>
    <w:p w:rsidR="003C5F77" w:rsidRDefault="00DB4D6E">
      <w:pPr>
        <w:numPr>
          <w:ilvl w:val="0"/>
          <w:numId w:val="3"/>
        </w:numPr>
        <w:ind w:right="6" w:hanging="360"/>
      </w:pPr>
      <w:r>
        <w:t>There is a question, problem, or statement.</w:t>
      </w:r>
    </w:p>
    <w:p w:rsidR="003C5F77" w:rsidRDefault="00DB4D6E">
      <w:pPr>
        <w:numPr>
          <w:ilvl w:val="0"/>
          <w:numId w:val="3"/>
        </w:numPr>
        <w:ind w:right="6" w:hanging="360"/>
      </w:pPr>
      <w:r>
        <w:t>You may be asked to select more than one right answer.</w:t>
      </w:r>
    </w:p>
    <w:p w:rsidR="003C5F77" w:rsidRDefault="00DB4D6E">
      <w:pPr>
        <w:numPr>
          <w:ilvl w:val="0"/>
          <w:numId w:val="3"/>
        </w:numPr>
        <w:ind w:right="6" w:hanging="360"/>
      </w:pPr>
      <w:r>
        <w:t xml:space="preserve">You may </w:t>
      </w:r>
      <w:r>
        <w:t>be asked to answer the first part of the question. Then, you will answer the second part of the question based on how you answered part one.</w:t>
      </w:r>
    </w:p>
    <w:p w:rsidR="003C5F77" w:rsidRDefault="00DB4D6E">
      <w:pPr>
        <w:numPr>
          <w:ilvl w:val="0"/>
          <w:numId w:val="3"/>
        </w:numPr>
        <w:ind w:right="6" w:hanging="360"/>
      </w:pPr>
      <w:r>
        <w:t>Read the directions for each question carefully.</w:t>
      </w:r>
    </w:p>
    <w:p w:rsidR="003C5F77" w:rsidRDefault="00DB4D6E">
      <w:pPr>
        <w:numPr>
          <w:ilvl w:val="0"/>
          <w:numId w:val="3"/>
        </w:numPr>
        <w:ind w:right="6" w:hanging="360"/>
      </w:pPr>
      <w:r>
        <w:t>Start by eliminating the answers you know are wrong.</w:t>
      </w:r>
    </w:p>
    <w:p w:rsidR="003C5F77" w:rsidRDefault="00DB4D6E">
      <w:pPr>
        <w:numPr>
          <w:ilvl w:val="0"/>
          <w:numId w:val="3"/>
        </w:numPr>
        <w:spacing w:after="213"/>
        <w:ind w:right="6" w:hanging="360"/>
      </w:pPr>
      <w:r>
        <w:t>If the question has two parts, answer the first part before you move to the second part.</w:t>
      </w:r>
    </w:p>
    <w:p w:rsidR="003C5F77" w:rsidRDefault="00DB4D6E">
      <w:pPr>
        <w:spacing w:after="53" w:line="248" w:lineRule="auto"/>
        <w:ind w:left="1600"/>
      </w:pPr>
      <w:r>
        <w:rPr>
          <w:b w:val="0"/>
          <w:color w:val="006BA7"/>
        </w:rPr>
        <w:t>✽</w:t>
      </w:r>
      <w:r>
        <w:rPr>
          <w:color w:val="006BA7"/>
        </w:rPr>
        <w:t xml:space="preserve"> </w:t>
      </w:r>
      <w:r>
        <w:t>Constructed-response items</w:t>
      </w:r>
    </w:p>
    <w:p w:rsidR="003C5F77" w:rsidRDefault="00DB4D6E">
      <w:pPr>
        <w:numPr>
          <w:ilvl w:val="0"/>
          <w:numId w:val="3"/>
        </w:numPr>
        <w:ind w:right="6" w:hanging="360"/>
      </w:pPr>
      <w:r>
        <w:t xml:space="preserve">English Language Arts (ELA) and Mathematics </w:t>
      </w:r>
    </w:p>
    <w:p w:rsidR="003C5F77" w:rsidRDefault="00DB4D6E">
      <w:pPr>
        <w:numPr>
          <w:ilvl w:val="0"/>
          <w:numId w:val="3"/>
        </w:numPr>
        <w:ind w:right="6" w:hanging="360"/>
      </w:pPr>
      <w:r>
        <w:t>There is a question, problem, or statement but no answer choices.</w:t>
      </w:r>
    </w:p>
    <w:p w:rsidR="003C5F77" w:rsidRDefault="00DB4D6E">
      <w:pPr>
        <w:numPr>
          <w:ilvl w:val="0"/>
          <w:numId w:val="3"/>
        </w:numPr>
        <w:ind w:right="6" w:hanging="360"/>
      </w:pPr>
      <w:r>
        <w:t>You have to write your answ</w:t>
      </w:r>
      <w:r>
        <w:t>er or work out a problem.</w:t>
      </w:r>
    </w:p>
    <w:p w:rsidR="003C5F77" w:rsidRDefault="00DB4D6E">
      <w:pPr>
        <w:numPr>
          <w:ilvl w:val="0"/>
          <w:numId w:val="3"/>
        </w:numPr>
        <w:ind w:right="6" w:hanging="360"/>
      </w:pPr>
      <w:r>
        <w:t>Read the question carefully and think about what you are asked to do.</w:t>
      </w:r>
    </w:p>
    <w:p w:rsidR="003C5F77" w:rsidRDefault="00DB4D6E">
      <w:pPr>
        <w:numPr>
          <w:ilvl w:val="0"/>
          <w:numId w:val="3"/>
        </w:numPr>
        <w:ind w:right="6" w:hanging="360"/>
      </w:pPr>
      <w:r>
        <w:t>In English Language Arts (ELA), go back to the passage to look for details and information.</w:t>
      </w:r>
    </w:p>
    <w:p w:rsidR="003C5F77" w:rsidRDefault="00DB4D6E">
      <w:pPr>
        <w:numPr>
          <w:ilvl w:val="0"/>
          <w:numId w:val="3"/>
        </w:numPr>
        <w:spacing w:after="213"/>
        <w:ind w:right="6" w:hanging="360"/>
      </w:pPr>
      <w:r>
        <w:t xml:space="preserve">You will be scored on accuracy and how well you support your answer </w:t>
      </w:r>
      <w:r>
        <w:t>with evidence.</w:t>
      </w:r>
    </w:p>
    <w:p w:rsidR="003C5F77" w:rsidRDefault="00DB4D6E">
      <w:pPr>
        <w:spacing w:after="53" w:line="248" w:lineRule="auto"/>
        <w:ind w:left="1599"/>
      </w:pPr>
      <w:r>
        <w:rPr>
          <w:b w:val="0"/>
          <w:color w:val="006BA7"/>
        </w:rPr>
        <w:lastRenderedPageBreak/>
        <w:t>✽</w:t>
      </w:r>
      <w:r>
        <w:rPr>
          <w:color w:val="006BA7"/>
        </w:rPr>
        <w:t xml:space="preserve"> </w:t>
      </w:r>
      <w:r>
        <w:t>Extended constructed-response items</w:t>
      </w:r>
    </w:p>
    <w:p w:rsidR="003C5F77" w:rsidRDefault="00DB4D6E">
      <w:pPr>
        <w:numPr>
          <w:ilvl w:val="0"/>
          <w:numId w:val="3"/>
        </w:numPr>
        <w:ind w:right="6" w:hanging="360"/>
      </w:pPr>
      <w:r>
        <w:t xml:space="preserve">English Language Arts (ELA) and Mathematics </w:t>
      </w:r>
    </w:p>
    <w:p w:rsidR="003C5F77" w:rsidRDefault="00DB4D6E">
      <w:pPr>
        <w:numPr>
          <w:ilvl w:val="0"/>
          <w:numId w:val="3"/>
        </w:numPr>
        <w:ind w:right="6" w:hanging="360"/>
      </w:pPr>
      <w:r>
        <w:t xml:space="preserve">These are similar to the constructed-response items. </w:t>
      </w:r>
    </w:p>
    <w:p w:rsidR="003C5F77" w:rsidRDefault="00DB4D6E">
      <w:pPr>
        <w:numPr>
          <w:ilvl w:val="0"/>
          <w:numId w:val="3"/>
        </w:numPr>
        <w:ind w:right="6" w:hanging="360"/>
      </w:pPr>
      <w:r>
        <w:t>Sometimes they have more than one part, or they require a longer answer.</w:t>
      </w:r>
    </w:p>
    <w:p w:rsidR="003C5F77" w:rsidRDefault="00DB4D6E">
      <w:pPr>
        <w:numPr>
          <w:ilvl w:val="0"/>
          <w:numId w:val="3"/>
        </w:numPr>
        <w:ind w:right="6" w:hanging="360"/>
      </w:pPr>
      <w:r>
        <w:t>Check that you have answered all parts of the question.</w:t>
      </w:r>
    </w:p>
    <w:p w:rsidR="003C5F77" w:rsidRDefault="00DB4D6E">
      <w:pPr>
        <w:spacing w:after="195" w:line="259" w:lineRule="auto"/>
        <w:ind w:left="10" w:right="-15"/>
        <w:jc w:val="right"/>
      </w:pPr>
      <w:r>
        <w:t>Overview of the End-of-Grade Assessment</w:t>
      </w:r>
    </w:p>
    <w:p w:rsidR="003C5F77" w:rsidRDefault="00DB4D6E">
      <w:pPr>
        <w:spacing w:after="53" w:line="248" w:lineRule="auto"/>
        <w:ind w:left="11"/>
      </w:pPr>
      <w:r>
        <w:rPr>
          <w:b w:val="0"/>
          <w:color w:val="006BA7"/>
        </w:rPr>
        <w:t>✽</w:t>
      </w:r>
      <w:r>
        <w:rPr>
          <w:color w:val="006BA7"/>
        </w:rPr>
        <w:t xml:space="preserve"> </w:t>
      </w:r>
      <w:r>
        <w:t>Extended writing prompt</w:t>
      </w:r>
    </w:p>
    <w:p w:rsidR="003C5F77" w:rsidRDefault="00DB4D6E">
      <w:pPr>
        <w:numPr>
          <w:ilvl w:val="0"/>
          <w:numId w:val="3"/>
        </w:numPr>
        <w:ind w:right="6" w:hanging="360"/>
      </w:pPr>
      <w:r>
        <w:t>English Language Arts (ELA) only</w:t>
      </w:r>
    </w:p>
    <w:p w:rsidR="003C5F77" w:rsidRDefault="00DB4D6E">
      <w:pPr>
        <w:numPr>
          <w:ilvl w:val="0"/>
          <w:numId w:val="3"/>
        </w:numPr>
        <w:ind w:right="6" w:hanging="360"/>
      </w:pPr>
      <w:r>
        <w:t>There is a question, problem, or statement.</w:t>
      </w:r>
    </w:p>
    <w:p w:rsidR="003C5F77" w:rsidRDefault="00DB4D6E">
      <w:pPr>
        <w:numPr>
          <w:ilvl w:val="0"/>
          <w:numId w:val="3"/>
        </w:numPr>
        <w:ind w:right="6" w:hanging="360"/>
      </w:pPr>
      <w:r>
        <w:t>You may be asked to do more than one thing.</w:t>
      </w:r>
    </w:p>
    <w:p w:rsidR="003C5F77" w:rsidRDefault="00DB4D6E">
      <w:pPr>
        <w:numPr>
          <w:ilvl w:val="0"/>
          <w:numId w:val="3"/>
        </w:numPr>
        <w:ind w:right="6" w:hanging="360"/>
      </w:pPr>
      <w:r>
        <w:t>In English La</w:t>
      </w:r>
      <w:r>
        <w:t>nguage Arts (ELA), you will be asked to read two passages and then write an essay.</w:t>
      </w:r>
    </w:p>
    <w:p w:rsidR="003C5F77" w:rsidRDefault="00DB4D6E">
      <w:pPr>
        <w:numPr>
          <w:ilvl w:val="0"/>
          <w:numId w:val="3"/>
        </w:numPr>
        <w:ind w:right="6" w:hanging="360"/>
      </w:pPr>
      <w:r>
        <w:t>You will be scored on how well you answer the question and the quality of your writing.</w:t>
      </w:r>
    </w:p>
    <w:p w:rsidR="003C5F77" w:rsidRDefault="00DB4D6E">
      <w:pPr>
        <w:numPr>
          <w:ilvl w:val="0"/>
          <w:numId w:val="3"/>
        </w:numPr>
        <w:ind w:right="6" w:hanging="360"/>
      </w:pPr>
      <w:r>
        <w:t>Organize your ideas clearly.</w:t>
      </w:r>
    </w:p>
    <w:p w:rsidR="003C5F77" w:rsidRDefault="00DB4D6E">
      <w:pPr>
        <w:numPr>
          <w:ilvl w:val="0"/>
          <w:numId w:val="3"/>
        </w:numPr>
        <w:ind w:right="6" w:hanging="360"/>
      </w:pPr>
      <w:r>
        <w:t>Use correct grammar, punctuation, and spelling.</w:t>
      </w:r>
    </w:p>
    <w:p w:rsidR="003C5F77" w:rsidRDefault="00DB4D6E">
      <w:pPr>
        <w:numPr>
          <w:ilvl w:val="0"/>
          <w:numId w:val="3"/>
        </w:numPr>
        <w:ind w:right="6" w:hanging="360"/>
      </w:pPr>
      <w:r>
        <w:t xml:space="preserve">Support </w:t>
      </w:r>
      <w:r>
        <w:t>your answer with evidence from the text.</w:t>
      </w:r>
      <w:r>
        <w:br w:type="page"/>
      </w:r>
    </w:p>
    <w:p w:rsidR="003C5F77" w:rsidRDefault="00DB4D6E">
      <w:pPr>
        <w:spacing w:after="295"/>
        <w:ind w:left="10" w:right="6"/>
      </w:pPr>
      <w:r>
        <w:lastRenderedPageBreak/>
        <w:t>Depth of Knowledge</w:t>
      </w:r>
    </w:p>
    <w:p w:rsidR="003C5F77" w:rsidRDefault="00DB4D6E">
      <w:pPr>
        <w:pStyle w:val="Heading1"/>
        <w:ind w:left="1600"/>
        <w:jc w:val="center"/>
      </w:pPr>
      <w:r>
        <w:t>DEPTH OF KNOWLEDGE</w:t>
      </w:r>
    </w:p>
    <w:p w:rsidR="003C5F77" w:rsidRDefault="00DB4D6E">
      <w:pPr>
        <w:spacing w:after="122"/>
        <w:ind w:left="1601" w:right="168"/>
      </w:pPr>
      <w:r>
        <w:t>Test questions are designed with a Depth of Knowledge (DOK) level in mind. As you go from Level 1 to Level 4, the items get more and more challenging. They take more thinking a</w:t>
      </w:r>
      <w:r>
        <w:t>nd reasoning to answer. You may have experienced these types of questions in your classroom as your teachers find ways to challenge you each day.</w:t>
      </w:r>
    </w:p>
    <w:p w:rsidR="003C5F77" w:rsidRDefault="00DB4D6E">
      <w:pPr>
        <w:spacing w:after="122"/>
        <w:ind w:left="1601" w:right="6"/>
      </w:pPr>
      <w:r>
        <w:t>A Level 1 item may not require as much thinking as a Level 4 item—but that does not mean it’s easy.</w:t>
      </w:r>
    </w:p>
    <w:p w:rsidR="003C5F77" w:rsidRDefault="00DB4D6E">
      <w:pPr>
        <w:spacing w:after="117"/>
        <w:ind w:left="1601" w:right="6"/>
      </w:pPr>
      <w:r>
        <w:t xml:space="preserve">A Level 4 </w:t>
      </w:r>
      <w:r>
        <w:t>item may have more than one part or ask you to write something.</w:t>
      </w:r>
    </w:p>
    <w:p w:rsidR="003C5F77" w:rsidRDefault="00DB4D6E">
      <w:pPr>
        <w:spacing w:after="325"/>
        <w:ind w:left="1601" w:right="6"/>
      </w:pPr>
      <w:r>
        <w:t xml:space="preserve">Here is some information to help you understand just what a DOK level really is. </w:t>
      </w:r>
    </w:p>
    <w:p w:rsidR="003C5F77" w:rsidRDefault="00DB4D6E">
      <w:pPr>
        <w:tabs>
          <w:tab w:val="center" w:pos="1948"/>
          <w:tab w:val="center" w:pos="3456"/>
        </w:tabs>
        <w:spacing w:after="377" w:line="248" w:lineRule="auto"/>
        <w:ind w:left="0" w:firstLine="0"/>
      </w:pPr>
      <w:r>
        <w:rPr>
          <w:b w:val="0"/>
          <w:noProof/>
          <w:color w:val="000000"/>
        </w:rPr>
        <mc:AlternateContent>
          <mc:Choice Requires="wpg">
            <w:drawing>
              <wp:anchor distT="0" distB="0" distL="114300" distR="114300" simplePos="0" relativeHeight="251661312" behindDoc="0" locked="0" layoutInCell="1" allowOverlap="1">
                <wp:simplePos x="0" y="0"/>
                <wp:positionH relativeFrom="column">
                  <wp:posOffset>1009651</wp:posOffset>
                </wp:positionH>
                <wp:positionV relativeFrom="paragraph">
                  <wp:posOffset>234803</wp:posOffset>
                </wp:positionV>
                <wp:extent cx="95275" cy="431673"/>
                <wp:effectExtent l="0" t="0" r="0" b="0"/>
                <wp:wrapSquare wrapText="bothSides"/>
                <wp:docPr id="140665" name="Group 140665"/>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06" name="Rectangle 2006"/>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65" style="width:7.502pt;height:33.99pt;position:absolute;mso-position-horizontal-relative:text;mso-position-horizontal:absolute;margin-left:79.5001pt;mso-position-vertical-relative:text;margin-top:18.4884pt;" coordsize="952,4316">
                <v:rect id="Rectangle 2006"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62336" behindDoc="0" locked="0" layoutInCell="1" allowOverlap="1">
                <wp:simplePos x="0" y="0"/>
                <wp:positionH relativeFrom="column">
                  <wp:posOffset>1009651</wp:posOffset>
                </wp:positionH>
                <wp:positionV relativeFrom="paragraph">
                  <wp:posOffset>438067</wp:posOffset>
                </wp:positionV>
                <wp:extent cx="95275" cy="431673"/>
                <wp:effectExtent l="0" t="0" r="0" b="0"/>
                <wp:wrapSquare wrapText="bothSides"/>
                <wp:docPr id="140666" name="Group 140666"/>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13" name="Rectangle 2013"/>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66" style="width:7.502pt;height:33.99pt;position:absolute;mso-position-horizontal-relative:text;mso-position-horizontal:absolute;margin-left:79.5001pt;mso-position-vertical-relative:text;margin-top:34.4935pt;" coordsize="952,4316">
                <v:rect id="Rectangle 2013"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color w:val="000000"/>
        </w:rPr>
        <w:tab/>
      </w:r>
      <w:r>
        <w:rPr>
          <w:u w:val="single" w:color="181717"/>
        </w:rPr>
        <w:t>Level 1</w:t>
      </w:r>
      <w:r>
        <w:rPr>
          <w:rFonts w:ascii="Times New Roman" w:eastAsia="Times New Roman" w:hAnsi="Times New Roman" w:cs="Times New Roman"/>
          <w:b w:val="0"/>
          <w:color w:val="006BA7"/>
        </w:rPr>
        <w:t>✽</w:t>
      </w:r>
      <w:r>
        <w:rPr>
          <w:rFonts w:ascii="Times New Roman" w:eastAsia="Times New Roman" w:hAnsi="Times New Roman" w:cs="Times New Roman"/>
          <w:b w:val="0"/>
          <w:color w:val="006BA7"/>
        </w:rPr>
        <w:tab/>
      </w:r>
      <w:r>
        <w:t xml:space="preserve"> (Recall of Information)</w:t>
      </w:r>
    </w:p>
    <w:p w:rsidR="003C5F77" w:rsidRDefault="00DB4D6E">
      <w:pPr>
        <w:ind w:left="1750" w:right="6"/>
      </w:pPr>
      <w:r>
        <w:rPr>
          <w:color w:val="006BA7"/>
        </w:rPr>
        <w:t xml:space="preserve"> </w:t>
      </w:r>
      <w:r>
        <w:t>Identify, list, or define something.</w:t>
      </w:r>
    </w:p>
    <w:p w:rsidR="003C5F77" w:rsidRDefault="00DB4D6E">
      <w:pPr>
        <w:spacing w:after="487"/>
        <w:ind w:left="1601" w:right="2207"/>
      </w:pPr>
      <w:r>
        <w:rPr>
          <w:color w:val="006BA7"/>
        </w:rPr>
        <w:t xml:space="preserve"> </w:t>
      </w:r>
      <w:r>
        <w:t xml:space="preserve">Questions may start with </w:t>
      </w:r>
      <w:r>
        <w:rPr>
          <w:i/>
        </w:rPr>
        <w:t>who, what, when</w:t>
      </w:r>
      <w:r>
        <w:t xml:space="preserve">, and </w:t>
      </w:r>
      <w:r>
        <w:rPr>
          <w:i/>
        </w:rPr>
        <w:t>where</w:t>
      </w:r>
      <w:r>
        <w:t xml:space="preserve">. </w:t>
      </w:r>
      <w:r>
        <w:rPr>
          <w:color w:val="006BA7"/>
        </w:rPr>
        <w:t xml:space="preserve"> </w:t>
      </w:r>
      <w:r>
        <w:t>Recall facts, terms, or identify information.</w:t>
      </w:r>
    </w:p>
    <w:p w:rsidR="003C5F77" w:rsidRDefault="00DB4D6E">
      <w:pPr>
        <w:tabs>
          <w:tab w:val="center" w:pos="1948"/>
          <w:tab w:val="center" w:pos="3234"/>
        </w:tabs>
        <w:spacing w:after="415" w:line="248" w:lineRule="auto"/>
        <w:ind w:left="0" w:firstLine="0"/>
      </w:pPr>
      <w:r>
        <w:rPr>
          <w:b w:val="0"/>
          <w:noProof/>
          <w:color w:val="000000"/>
        </w:rPr>
        <mc:AlternateContent>
          <mc:Choice Requires="wpg">
            <w:drawing>
              <wp:anchor distT="0" distB="0" distL="114300" distR="114300" simplePos="0" relativeHeight="251663360" behindDoc="0" locked="0" layoutInCell="1" allowOverlap="1">
                <wp:simplePos x="0" y="0"/>
                <wp:positionH relativeFrom="column">
                  <wp:posOffset>1009651</wp:posOffset>
                </wp:positionH>
                <wp:positionV relativeFrom="paragraph">
                  <wp:posOffset>234573</wp:posOffset>
                </wp:positionV>
                <wp:extent cx="95275" cy="431673"/>
                <wp:effectExtent l="0" t="0" r="0" b="0"/>
                <wp:wrapSquare wrapText="bothSides"/>
                <wp:docPr id="140667" name="Group 140667"/>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21" name="Rectangle 2021"/>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67" style="width:7.502pt;height:33.99pt;position:absolute;mso-position-horizontal-relative:text;mso-position-horizontal:absolute;margin-left:79.5001pt;mso-position-vertical-relative:text;margin-top:18.4703pt;" coordsize="952,4316">
                <v:rect id="Rectangle 2021"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64384" behindDoc="0" locked="0" layoutInCell="1" allowOverlap="1">
                <wp:simplePos x="0" y="0"/>
                <wp:positionH relativeFrom="column">
                  <wp:posOffset>1009651</wp:posOffset>
                </wp:positionH>
                <wp:positionV relativeFrom="paragraph">
                  <wp:posOffset>437836</wp:posOffset>
                </wp:positionV>
                <wp:extent cx="95275" cy="431673"/>
                <wp:effectExtent l="0" t="0" r="0" b="0"/>
                <wp:wrapSquare wrapText="bothSides"/>
                <wp:docPr id="140668" name="Group 140668"/>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24" name="Rectangle 2024"/>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68" style="width:7.502pt;height:33.99pt;position:absolute;mso-position-horizontal-relative:text;mso-position-horizontal:absolute;margin-left:79.5001pt;mso-position-vertical-relative:text;margin-top:34.4753pt;" coordsize="952,4316">
                <v:rect id="Rectangle 2024"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color w:val="000000"/>
        </w:rPr>
        <w:tab/>
      </w:r>
      <w:r>
        <w:rPr>
          <w:u w:val="single" w:color="181717"/>
        </w:rPr>
        <w:t>Level 2</w:t>
      </w:r>
      <w:r>
        <w:rPr>
          <w:rFonts w:ascii="Times New Roman" w:eastAsia="Times New Roman" w:hAnsi="Times New Roman" w:cs="Times New Roman"/>
          <w:b w:val="0"/>
          <w:color w:val="006BA7"/>
        </w:rPr>
        <w:t>✽</w:t>
      </w:r>
      <w:r>
        <w:rPr>
          <w:rFonts w:ascii="Times New Roman" w:eastAsia="Times New Roman" w:hAnsi="Times New Roman" w:cs="Times New Roman"/>
          <w:b w:val="0"/>
          <w:color w:val="006BA7"/>
        </w:rPr>
        <w:tab/>
      </w:r>
      <w:r>
        <w:t xml:space="preserve"> (Basic Reasoning)</w:t>
      </w:r>
      <w:r>
        <w:t xml:space="preserve"> </w:t>
      </w:r>
    </w:p>
    <w:p w:rsidR="003C5F77" w:rsidRDefault="00DB4D6E">
      <w:pPr>
        <w:spacing w:after="30" w:line="259" w:lineRule="auto"/>
        <w:ind w:left="28" w:right="77"/>
        <w:jc w:val="center"/>
      </w:pPr>
      <w:r>
        <w:rPr>
          <w:color w:val="006BA7"/>
        </w:rPr>
        <w:t xml:space="preserve"> </w:t>
      </w:r>
      <w:r>
        <w:t>Think about things—it is more than just remembering something.</w:t>
      </w:r>
    </w:p>
    <w:p w:rsidR="003C5F77" w:rsidRDefault="00DB4D6E">
      <w:pPr>
        <w:ind w:left="1601" w:right="6"/>
      </w:pPr>
      <w:r>
        <w:rPr>
          <w:color w:val="006BA7"/>
        </w:rPr>
        <w:t xml:space="preserve"> </w:t>
      </w:r>
      <w:r>
        <w:t>Describe or explain something.</w:t>
      </w:r>
    </w:p>
    <w:p w:rsidR="003C5F77" w:rsidRDefault="00DB4D6E">
      <w:pPr>
        <w:spacing w:after="492"/>
        <w:ind w:left="1601" w:right="6"/>
      </w:pPr>
      <w:r>
        <w:rPr>
          <w:color w:val="006BA7"/>
        </w:rPr>
        <w:t xml:space="preserve"> </w:t>
      </w:r>
      <w:r>
        <w:t>Answer the questions “how” or “why.”</w:t>
      </w:r>
    </w:p>
    <w:p w:rsidR="003C5F77" w:rsidRDefault="00DB4D6E">
      <w:pPr>
        <w:tabs>
          <w:tab w:val="center" w:pos="1948"/>
          <w:tab w:val="center" w:pos="3394"/>
        </w:tabs>
        <w:spacing w:after="418" w:line="248" w:lineRule="auto"/>
        <w:ind w:left="0" w:firstLine="0"/>
      </w:pPr>
      <w:r>
        <w:rPr>
          <w:b w:val="0"/>
          <w:noProof/>
          <w:color w:val="000000"/>
        </w:rPr>
        <mc:AlternateContent>
          <mc:Choice Requires="wpg">
            <w:drawing>
              <wp:anchor distT="0" distB="0" distL="114300" distR="114300" simplePos="0" relativeHeight="251665408" behindDoc="0" locked="0" layoutInCell="1" allowOverlap="1">
                <wp:simplePos x="0" y="0"/>
                <wp:positionH relativeFrom="column">
                  <wp:posOffset>1009651</wp:posOffset>
                </wp:positionH>
                <wp:positionV relativeFrom="paragraph">
                  <wp:posOffset>234758</wp:posOffset>
                </wp:positionV>
                <wp:extent cx="95275" cy="431673"/>
                <wp:effectExtent l="0" t="0" r="0" b="0"/>
                <wp:wrapSquare wrapText="bothSides"/>
                <wp:docPr id="140669" name="Group 140669"/>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32" name="Rectangle 2032"/>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69" style="width:7.502pt;height:33.99pt;position:absolute;mso-position-horizontal-relative:text;mso-position-horizontal:absolute;margin-left:79.5001pt;mso-position-vertical-relative:text;margin-top:18.4849pt;" coordsize="952,4316">
                <v:rect id="Rectangle 2032"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66432" behindDoc="0" locked="0" layoutInCell="1" allowOverlap="1">
                <wp:simplePos x="0" y="0"/>
                <wp:positionH relativeFrom="column">
                  <wp:posOffset>1009651</wp:posOffset>
                </wp:positionH>
                <wp:positionV relativeFrom="paragraph">
                  <wp:posOffset>438022</wp:posOffset>
                </wp:positionV>
                <wp:extent cx="95275" cy="431673"/>
                <wp:effectExtent l="0" t="0" r="0" b="0"/>
                <wp:wrapSquare wrapText="bothSides"/>
                <wp:docPr id="140670" name="Group 140670"/>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35" name="Rectangle 2035"/>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70" style="width:7.502pt;height:33.99pt;position:absolute;mso-position-horizontal-relative:text;mso-position-horizontal:absolute;margin-left:79.5001pt;mso-position-vertical-relative:text;margin-top:34.4899pt;" coordsize="952,4316">
                <v:rect id="Rectangle 2035"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67456" behindDoc="0" locked="0" layoutInCell="1" allowOverlap="1">
                <wp:simplePos x="0" y="0"/>
                <wp:positionH relativeFrom="column">
                  <wp:posOffset>1009651</wp:posOffset>
                </wp:positionH>
                <wp:positionV relativeFrom="paragraph">
                  <wp:posOffset>641285</wp:posOffset>
                </wp:positionV>
                <wp:extent cx="95275" cy="431673"/>
                <wp:effectExtent l="0" t="0" r="0" b="0"/>
                <wp:wrapSquare wrapText="bothSides"/>
                <wp:docPr id="140671" name="Group 140671"/>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38" name="Rectangle 2038"/>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71" style="width:7.502pt;height:33.99pt;position:absolute;mso-position-horizontal-relative:text;mso-position-horizontal:absolute;margin-left:79.5001pt;mso-position-vertical-relative:text;margin-top:50.4949pt;" coordsize="952,4316">
                <v:rect id="Rectangle 2038"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color w:val="000000"/>
        </w:rPr>
        <w:tab/>
      </w:r>
      <w:r>
        <w:rPr>
          <w:u w:val="single" w:color="181717"/>
        </w:rPr>
        <w:t>Level 3</w:t>
      </w:r>
      <w:r>
        <w:rPr>
          <w:rFonts w:ascii="Times New Roman" w:eastAsia="Times New Roman" w:hAnsi="Times New Roman" w:cs="Times New Roman"/>
          <w:b w:val="0"/>
          <w:color w:val="006BA7"/>
        </w:rPr>
        <w:t>✽</w:t>
      </w:r>
      <w:r>
        <w:rPr>
          <w:rFonts w:ascii="Times New Roman" w:eastAsia="Times New Roman" w:hAnsi="Times New Roman" w:cs="Times New Roman"/>
          <w:b w:val="0"/>
          <w:color w:val="006BA7"/>
        </w:rPr>
        <w:tab/>
      </w:r>
      <w:r>
        <w:t xml:space="preserve"> (Complex Reasoning)</w:t>
      </w:r>
      <w:r>
        <w:t xml:space="preserve"> </w:t>
      </w:r>
    </w:p>
    <w:p w:rsidR="003C5F77" w:rsidRDefault="00DB4D6E">
      <w:pPr>
        <w:ind w:left="1601" w:right="2469"/>
      </w:pPr>
      <w:r>
        <w:rPr>
          <w:color w:val="006BA7"/>
        </w:rPr>
        <w:t xml:space="preserve"> </w:t>
      </w:r>
      <w:r>
        <w:t xml:space="preserve">Go beyond explaining or describing “how and why.” </w:t>
      </w:r>
      <w:r>
        <w:rPr>
          <w:color w:val="006BA7"/>
        </w:rPr>
        <w:t xml:space="preserve"> </w:t>
      </w:r>
      <w:r>
        <w:t>Explain or justify your answers.</w:t>
      </w:r>
    </w:p>
    <w:p w:rsidR="003C5F77" w:rsidRDefault="00DB4D6E">
      <w:pPr>
        <w:ind w:left="1601" w:right="6"/>
      </w:pPr>
      <w:r>
        <w:rPr>
          <w:color w:val="006BA7"/>
        </w:rPr>
        <w:t xml:space="preserve"> </w:t>
      </w:r>
      <w:r>
        <w:t>Give reasons and evidence for your response.</w:t>
      </w:r>
    </w:p>
    <w:p w:rsidR="003C5F77" w:rsidRDefault="00DB4D6E">
      <w:pPr>
        <w:spacing w:after="492"/>
        <w:ind w:left="1750" w:right="6"/>
      </w:pPr>
      <w:r>
        <w:rPr>
          <w:color w:val="006BA7"/>
        </w:rPr>
        <w:t xml:space="preserve"> </w:t>
      </w:r>
      <w:r>
        <w:t>Make connections and explain a concept or a “big idea.”</w:t>
      </w:r>
    </w:p>
    <w:p w:rsidR="003C5F77" w:rsidRDefault="00DB4D6E">
      <w:pPr>
        <w:tabs>
          <w:tab w:val="center" w:pos="1948"/>
          <w:tab w:val="center" w:pos="3429"/>
        </w:tabs>
        <w:spacing w:after="419" w:line="248" w:lineRule="auto"/>
        <w:ind w:left="0" w:firstLine="0"/>
      </w:pPr>
      <w:r>
        <w:rPr>
          <w:b w:val="0"/>
          <w:noProof/>
          <w:color w:val="000000"/>
        </w:rPr>
        <mc:AlternateContent>
          <mc:Choice Requires="wpg">
            <w:drawing>
              <wp:anchor distT="0" distB="0" distL="114300" distR="114300" simplePos="0" relativeHeight="251668480" behindDoc="0" locked="0" layoutInCell="1" allowOverlap="1">
                <wp:simplePos x="0" y="0"/>
                <wp:positionH relativeFrom="column">
                  <wp:posOffset>1009651</wp:posOffset>
                </wp:positionH>
                <wp:positionV relativeFrom="paragraph">
                  <wp:posOffset>234794</wp:posOffset>
                </wp:positionV>
                <wp:extent cx="95275" cy="431674"/>
                <wp:effectExtent l="0" t="0" r="0" b="0"/>
                <wp:wrapSquare wrapText="bothSides"/>
                <wp:docPr id="140672" name="Group 140672"/>
                <wp:cNvGraphicFramePr/>
                <a:graphic xmlns:a="http://schemas.openxmlformats.org/drawingml/2006/main">
                  <a:graphicData uri="http://schemas.microsoft.com/office/word/2010/wordprocessingGroup">
                    <wpg:wgp>
                      <wpg:cNvGrpSpPr/>
                      <wpg:grpSpPr>
                        <a:xfrm>
                          <a:off x="0" y="0"/>
                          <a:ext cx="95275" cy="431674"/>
                          <a:chOff x="0" y="0"/>
                          <a:chExt cx="95275" cy="431674"/>
                        </a:xfrm>
                      </wpg:grpSpPr>
                      <wps:wsp>
                        <wps:cNvPr id="2046" name="Rectangle 2046"/>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72" style="width:7.502pt;height:33.9901pt;position:absolute;mso-position-horizontal-relative:text;mso-position-horizontal:absolute;margin-left:79.5001pt;mso-position-vertical-relative:text;margin-top:18.4877pt;" coordsize="952,4316">
                <v:rect id="Rectangle 2046"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69504" behindDoc="0" locked="0" layoutInCell="1" allowOverlap="1">
                <wp:simplePos x="0" y="0"/>
                <wp:positionH relativeFrom="column">
                  <wp:posOffset>1009651</wp:posOffset>
                </wp:positionH>
                <wp:positionV relativeFrom="paragraph">
                  <wp:posOffset>438058</wp:posOffset>
                </wp:positionV>
                <wp:extent cx="95275" cy="431673"/>
                <wp:effectExtent l="0" t="0" r="0" b="0"/>
                <wp:wrapSquare wrapText="bothSides"/>
                <wp:docPr id="140673" name="Group 140673"/>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49" name="Rectangle 2049"/>
                        <wps:cNvSpPr/>
                        <wps:spPr>
                          <a:xfrm>
                            <a:off x="0" y="0"/>
                            <a:ext cx="126716" cy="574125"/>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73" style="width:7.502pt;height:33.99pt;position:absolute;mso-position-horizontal-relative:text;mso-position-horizontal:absolute;margin-left:79.5001pt;mso-position-vertical-relative:text;margin-top:34.4928pt;" coordsize="952,4316">
                <v:rect id="Rectangle 2049"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70528" behindDoc="0" locked="0" layoutInCell="1" allowOverlap="1">
                <wp:simplePos x="0" y="0"/>
                <wp:positionH relativeFrom="column">
                  <wp:posOffset>1009651</wp:posOffset>
                </wp:positionH>
                <wp:positionV relativeFrom="paragraph">
                  <wp:posOffset>641322</wp:posOffset>
                </wp:positionV>
                <wp:extent cx="95275" cy="431673"/>
                <wp:effectExtent l="0" t="0" r="0" b="0"/>
                <wp:wrapSquare wrapText="bothSides"/>
                <wp:docPr id="140674" name="Group 140674"/>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52" name="Rectangle 2052"/>
                        <wps:cNvSpPr/>
                        <wps:spPr>
                          <a:xfrm>
                            <a:off x="0" y="0"/>
                            <a:ext cx="126716" cy="574125"/>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74" style="width:7.502pt;height:33.99pt;position:absolute;mso-position-horizontal-relative:text;mso-position-horizontal:absolute;margin-left:79.5001pt;mso-position-vertical-relative:text;margin-top:50.4978pt;" coordsize="952,4316">
                <v:rect id="Rectangle 2052"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71552" behindDoc="0" locked="0" layoutInCell="1" allowOverlap="1">
                <wp:simplePos x="0" y="0"/>
                <wp:positionH relativeFrom="column">
                  <wp:posOffset>1009651</wp:posOffset>
                </wp:positionH>
                <wp:positionV relativeFrom="paragraph">
                  <wp:posOffset>844585</wp:posOffset>
                </wp:positionV>
                <wp:extent cx="95275" cy="431673"/>
                <wp:effectExtent l="0" t="0" r="0" b="0"/>
                <wp:wrapSquare wrapText="bothSides"/>
                <wp:docPr id="140675" name="Group 140675"/>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2055" name="Rectangle 2055"/>
                        <wps:cNvSpPr/>
                        <wps:spPr>
                          <a:xfrm>
                            <a:off x="0" y="0"/>
                            <a:ext cx="126716" cy="574125"/>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675" style="width:7.502pt;height:33.99pt;position:absolute;mso-position-horizontal-relative:text;mso-position-horizontal:absolute;margin-left:79.5001pt;mso-position-vertical-relative:text;margin-top:66.5028pt;" coordsize="952,4316">
                <v:rect id="Rectangle 2055"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color w:val="000000"/>
        </w:rPr>
        <w:tab/>
      </w:r>
      <w:r>
        <w:rPr>
          <w:u w:val="single" w:color="181717"/>
        </w:rPr>
        <w:t>Level 4</w:t>
      </w:r>
      <w:r>
        <w:rPr>
          <w:rFonts w:ascii="Times New Roman" w:eastAsia="Times New Roman" w:hAnsi="Times New Roman" w:cs="Times New Roman"/>
          <w:b w:val="0"/>
          <w:color w:val="006BA7"/>
        </w:rPr>
        <w:t>✽</w:t>
      </w:r>
      <w:r>
        <w:rPr>
          <w:rFonts w:ascii="Times New Roman" w:eastAsia="Times New Roman" w:hAnsi="Times New Roman" w:cs="Times New Roman"/>
          <w:b w:val="0"/>
          <w:color w:val="006BA7"/>
        </w:rPr>
        <w:tab/>
      </w:r>
      <w:r>
        <w:t xml:space="preserve"> (Extended Reasoning)</w:t>
      </w:r>
      <w:r>
        <w:t xml:space="preserve"> </w:t>
      </w:r>
    </w:p>
    <w:p w:rsidR="003C5F77" w:rsidRDefault="00DB4D6E">
      <w:pPr>
        <w:ind w:left="1750" w:right="6"/>
      </w:pPr>
      <w:r>
        <w:rPr>
          <w:color w:val="006BA7"/>
        </w:rPr>
        <w:t xml:space="preserve"> </w:t>
      </w:r>
      <w:r>
        <w:t>Complex thinking required!</w:t>
      </w:r>
    </w:p>
    <w:p w:rsidR="003C5F77" w:rsidRDefault="00DB4D6E">
      <w:pPr>
        <w:ind w:left="1601" w:right="6"/>
      </w:pPr>
      <w:r>
        <w:rPr>
          <w:color w:val="006BA7"/>
        </w:rPr>
        <w:t xml:space="preserve"> </w:t>
      </w:r>
      <w:r>
        <w:t>Plan, investigate, or apply a deeper understanding.</w:t>
      </w:r>
    </w:p>
    <w:p w:rsidR="003C5F77" w:rsidRDefault="00DB4D6E">
      <w:pPr>
        <w:ind w:left="1601" w:right="6"/>
      </w:pPr>
      <w:r>
        <w:rPr>
          <w:color w:val="006BA7"/>
        </w:rPr>
        <w:t xml:space="preserve"> </w:t>
      </w:r>
      <w:r>
        <w:t xml:space="preserve">These items will take more time to write. </w:t>
      </w:r>
    </w:p>
    <w:p w:rsidR="003C5F77" w:rsidRDefault="00DB4D6E">
      <w:pPr>
        <w:ind w:left="1601" w:right="6"/>
      </w:pPr>
      <w:r>
        <w:rPr>
          <w:color w:val="006BA7"/>
        </w:rPr>
        <w:lastRenderedPageBreak/>
        <w:t xml:space="preserve"> </w:t>
      </w:r>
      <w:r>
        <w:t>Connect and relate ideas.</w:t>
      </w:r>
    </w:p>
    <w:p w:rsidR="003C5F77" w:rsidRDefault="00DB4D6E">
      <w:pPr>
        <w:ind w:left="1601" w:right="6"/>
      </w:pPr>
      <w:r>
        <w:rPr>
          <w:color w:val="006BA7"/>
        </w:rPr>
        <w:t xml:space="preserve"> </w:t>
      </w:r>
      <w:r>
        <w:t xml:space="preserve">Show evidence by doing a task, creating a product, or writing a response. </w:t>
      </w:r>
    </w:p>
    <w:p w:rsidR="003C5F77" w:rsidRDefault="00DB4D6E">
      <w:pPr>
        <w:spacing w:after="207" w:line="259" w:lineRule="auto"/>
        <w:ind w:left="10" w:right="-15"/>
        <w:jc w:val="right"/>
      </w:pPr>
      <w:r>
        <w:t>Dep</w:t>
      </w:r>
      <w:r>
        <w:t>th of Knowledge</w:t>
      </w:r>
    </w:p>
    <w:p w:rsidR="003C5F77" w:rsidRDefault="00DB4D6E">
      <w:pPr>
        <w:spacing w:after="0" w:line="259" w:lineRule="auto"/>
        <w:ind w:left="3914"/>
      </w:pPr>
      <w:r>
        <w:rPr>
          <w:sz w:val="24"/>
        </w:rPr>
        <w:t>Depth of Knowledge</w:t>
      </w:r>
    </w:p>
    <w:tbl>
      <w:tblPr>
        <w:tblStyle w:val="TableGrid"/>
        <w:tblW w:w="9950" w:type="dxa"/>
        <w:tblInd w:w="5" w:type="dxa"/>
        <w:tblCellMar>
          <w:top w:w="80" w:type="dxa"/>
          <w:left w:w="120" w:type="dxa"/>
          <w:bottom w:w="0" w:type="dxa"/>
          <w:right w:w="115" w:type="dxa"/>
        </w:tblCellMar>
        <w:tblLook w:val="04A0" w:firstRow="1" w:lastRow="0" w:firstColumn="1" w:lastColumn="0" w:noHBand="0" w:noVBand="1"/>
      </w:tblPr>
      <w:tblGrid>
        <w:gridCol w:w="4698"/>
        <w:gridCol w:w="5252"/>
      </w:tblGrid>
      <w:tr w:rsidR="003C5F77">
        <w:trPr>
          <w:trHeight w:val="1445"/>
        </w:trPr>
        <w:tc>
          <w:tcPr>
            <w:tcW w:w="9950"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Level 1—Recall of Information</w:t>
            </w:r>
          </w:p>
          <w:p w:rsidR="003C5F77" w:rsidRDefault="00DB4D6E">
            <w:pPr>
              <w:spacing w:after="0" w:line="259" w:lineRule="auto"/>
              <w:ind w:left="0" w:firstLine="0"/>
            </w:pPr>
            <w:r>
              <w:t xml:space="preserve">Level 1 asks you to identify, list, or define. You may be asked to recall </w:t>
            </w:r>
            <w:r>
              <w:rPr>
                <w:i/>
              </w:rPr>
              <w:t>who, what, when</w:t>
            </w:r>
            <w:r>
              <w:t xml:space="preserve">, and </w:t>
            </w:r>
            <w:r>
              <w:rPr>
                <w:i/>
              </w:rPr>
              <w:t>where</w:t>
            </w:r>
            <w:r>
              <w:t xml:space="preserve">. </w:t>
            </w:r>
            <w:r>
              <w:t>You may also be asked to recall facts and terms or identify information in documents, quotations, maps, charts, tables, graphs, or illustrations. Items that ask you to “describe” and/or “explain” could be Level 1 or Level 2. A Level 1 item requires that yo</w:t>
            </w:r>
            <w:r>
              <w:t>u just recall, recite, or repeat information.</w:t>
            </w:r>
          </w:p>
        </w:tc>
      </w:tr>
      <w:tr w:rsidR="003C5F77">
        <w:trPr>
          <w:trHeight w:val="405"/>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Skills Demonstrated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Question Cues</w:t>
            </w:r>
          </w:p>
        </w:tc>
      </w:tr>
      <w:tr w:rsidR="003C5F77">
        <w:trPr>
          <w:trHeight w:val="3278"/>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79"/>
              </w:numPr>
              <w:spacing w:after="30" w:line="259" w:lineRule="auto"/>
              <w:ind w:hanging="240"/>
            </w:pPr>
            <w:r>
              <w:t>Make observations</w:t>
            </w:r>
          </w:p>
          <w:p w:rsidR="003C5F77" w:rsidRDefault="00DB4D6E">
            <w:pPr>
              <w:numPr>
                <w:ilvl w:val="0"/>
                <w:numId w:val="79"/>
              </w:numPr>
              <w:spacing w:after="30" w:line="259" w:lineRule="auto"/>
              <w:ind w:hanging="240"/>
            </w:pPr>
            <w:r>
              <w:t>Recall information</w:t>
            </w:r>
          </w:p>
          <w:p w:rsidR="003C5F77" w:rsidRDefault="00DB4D6E">
            <w:pPr>
              <w:numPr>
                <w:ilvl w:val="0"/>
                <w:numId w:val="79"/>
              </w:numPr>
              <w:spacing w:after="60" w:line="232" w:lineRule="auto"/>
              <w:ind w:hanging="240"/>
            </w:pPr>
            <w:r>
              <w:t>Recognize formulas, properties, patterns, processes</w:t>
            </w:r>
          </w:p>
          <w:p w:rsidR="003C5F77" w:rsidRDefault="00DB4D6E">
            <w:pPr>
              <w:numPr>
                <w:ilvl w:val="0"/>
                <w:numId w:val="79"/>
              </w:numPr>
              <w:spacing w:after="30" w:line="259" w:lineRule="auto"/>
              <w:ind w:hanging="240"/>
            </w:pPr>
            <w:r>
              <w:t>Know vocabulary, definitions</w:t>
            </w:r>
          </w:p>
          <w:p w:rsidR="003C5F77" w:rsidRDefault="00DB4D6E">
            <w:pPr>
              <w:numPr>
                <w:ilvl w:val="0"/>
                <w:numId w:val="79"/>
              </w:numPr>
              <w:spacing w:after="30" w:line="259" w:lineRule="auto"/>
              <w:ind w:hanging="240"/>
            </w:pPr>
            <w:r>
              <w:t>Know basic concepts</w:t>
            </w:r>
          </w:p>
          <w:p w:rsidR="003C5F77" w:rsidRDefault="00DB4D6E">
            <w:pPr>
              <w:numPr>
                <w:ilvl w:val="0"/>
                <w:numId w:val="79"/>
              </w:numPr>
              <w:spacing w:after="30" w:line="259" w:lineRule="auto"/>
              <w:ind w:hanging="240"/>
            </w:pPr>
            <w:r>
              <w:t>Perform one-step processes</w:t>
            </w:r>
          </w:p>
          <w:p w:rsidR="003C5F77" w:rsidRDefault="00DB4D6E">
            <w:pPr>
              <w:numPr>
                <w:ilvl w:val="0"/>
                <w:numId w:val="79"/>
              </w:numPr>
              <w:spacing w:after="60" w:line="232" w:lineRule="auto"/>
              <w:ind w:hanging="240"/>
            </w:pPr>
            <w:r>
              <w:t>Translate from one representation to another</w:t>
            </w:r>
          </w:p>
          <w:p w:rsidR="003C5F77" w:rsidRDefault="00DB4D6E">
            <w:pPr>
              <w:numPr>
                <w:ilvl w:val="0"/>
                <w:numId w:val="79"/>
              </w:numPr>
              <w:spacing w:after="0" w:line="259" w:lineRule="auto"/>
              <w:ind w:hanging="240"/>
            </w:pPr>
            <w:r>
              <w:t>Identify relationships</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0"/>
              </w:numPr>
              <w:spacing w:after="43" w:line="259" w:lineRule="auto"/>
              <w:ind w:hanging="240"/>
            </w:pPr>
            <w:r>
              <w:rPr>
                <w:sz w:val="21"/>
              </w:rPr>
              <w:t>Tell who, what, when, or where</w:t>
            </w:r>
          </w:p>
          <w:p w:rsidR="003C5F77" w:rsidRDefault="00DB4D6E">
            <w:pPr>
              <w:numPr>
                <w:ilvl w:val="0"/>
                <w:numId w:val="80"/>
              </w:numPr>
              <w:spacing w:after="43" w:line="259" w:lineRule="auto"/>
              <w:ind w:hanging="240"/>
            </w:pPr>
            <w:r>
              <w:rPr>
                <w:sz w:val="21"/>
              </w:rPr>
              <w:t>Find</w:t>
            </w:r>
          </w:p>
          <w:p w:rsidR="003C5F77" w:rsidRDefault="00DB4D6E">
            <w:pPr>
              <w:numPr>
                <w:ilvl w:val="0"/>
                <w:numId w:val="80"/>
              </w:numPr>
              <w:spacing w:after="43" w:line="259" w:lineRule="auto"/>
              <w:ind w:hanging="240"/>
            </w:pPr>
            <w:r>
              <w:rPr>
                <w:sz w:val="21"/>
              </w:rPr>
              <w:t>List</w:t>
            </w:r>
          </w:p>
          <w:p w:rsidR="003C5F77" w:rsidRDefault="00DB4D6E">
            <w:pPr>
              <w:numPr>
                <w:ilvl w:val="0"/>
                <w:numId w:val="80"/>
              </w:numPr>
              <w:spacing w:after="43" w:line="259" w:lineRule="auto"/>
              <w:ind w:hanging="240"/>
            </w:pPr>
            <w:r>
              <w:rPr>
                <w:sz w:val="21"/>
              </w:rPr>
              <w:t>Define</w:t>
            </w:r>
          </w:p>
          <w:p w:rsidR="003C5F77" w:rsidRDefault="00DB4D6E">
            <w:pPr>
              <w:numPr>
                <w:ilvl w:val="0"/>
                <w:numId w:val="80"/>
              </w:numPr>
              <w:spacing w:after="43" w:line="259" w:lineRule="auto"/>
              <w:ind w:hanging="240"/>
            </w:pPr>
            <w:r>
              <w:rPr>
                <w:sz w:val="21"/>
              </w:rPr>
              <w:t>Identify; label; name</w:t>
            </w:r>
          </w:p>
          <w:p w:rsidR="003C5F77" w:rsidRDefault="00DB4D6E">
            <w:pPr>
              <w:numPr>
                <w:ilvl w:val="0"/>
                <w:numId w:val="80"/>
              </w:numPr>
              <w:spacing w:after="43" w:line="259" w:lineRule="auto"/>
              <w:ind w:hanging="240"/>
            </w:pPr>
            <w:r>
              <w:rPr>
                <w:sz w:val="21"/>
              </w:rPr>
              <w:t>Choose; select</w:t>
            </w:r>
          </w:p>
          <w:p w:rsidR="003C5F77" w:rsidRDefault="00DB4D6E">
            <w:pPr>
              <w:numPr>
                <w:ilvl w:val="0"/>
                <w:numId w:val="80"/>
              </w:numPr>
              <w:spacing w:after="43" w:line="259" w:lineRule="auto"/>
              <w:ind w:hanging="240"/>
            </w:pPr>
            <w:r>
              <w:rPr>
                <w:sz w:val="21"/>
              </w:rPr>
              <w:t>Compute; estimate</w:t>
            </w:r>
          </w:p>
          <w:p w:rsidR="003C5F77" w:rsidRDefault="00DB4D6E">
            <w:pPr>
              <w:numPr>
                <w:ilvl w:val="0"/>
                <w:numId w:val="80"/>
              </w:numPr>
              <w:spacing w:after="43" w:line="259" w:lineRule="auto"/>
              <w:ind w:hanging="240"/>
            </w:pPr>
            <w:r>
              <w:rPr>
                <w:sz w:val="21"/>
              </w:rPr>
              <w:t>Express as</w:t>
            </w:r>
          </w:p>
          <w:p w:rsidR="003C5F77" w:rsidRDefault="00DB4D6E">
            <w:pPr>
              <w:numPr>
                <w:ilvl w:val="0"/>
                <w:numId w:val="80"/>
              </w:numPr>
              <w:spacing w:after="43" w:line="259" w:lineRule="auto"/>
              <w:ind w:hanging="240"/>
            </w:pPr>
            <w:r>
              <w:rPr>
                <w:sz w:val="21"/>
              </w:rPr>
              <w:t>Read from data displays</w:t>
            </w:r>
          </w:p>
          <w:p w:rsidR="003C5F77" w:rsidRDefault="00DB4D6E">
            <w:pPr>
              <w:numPr>
                <w:ilvl w:val="0"/>
                <w:numId w:val="80"/>
              </w:numPr>
              <w:spacing w:after="0" w:line="259" w:lineRule="auto"/>
              <w:ind w:hanging="240"/>
            </w:pPr>
            <w:r>
              <w:rPr>
                <w:sz w:val="21"/>
              </w:rPr>
              <w:t>Order</w:t>
            </w:r>
          </w:p>
        </w:tc>
      </w:tr>
      <w:tr w:rsidR="003C5F77">
        <w:trPr>
          <w:trHeight w:val="1185"/>
        </w:trPr>
        <w:tc>
          <w:tcPr>
            <w:tcW w:w="9950"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Level 2—Basic Reasoning</w:t>
            </w:r>
          </w:p>
          <w:p w:rsidR="003C5F77" w:rsidRDefault="00DB4D6E">
            <w:pPr>
              <w:spacing w:after="0" w:line="259" w:lineRule="auto"/>
              <w:ind w:left="0" w:firstLine="0"/>
            </w:pPr>
            <w:r>
              <w:t>Level 2 includes some thinking that goes beyond recalling or repeating a response. A Level 2 “describe” and/or “explain” item would require that you go beyond a description or explanation of information to describe and/or explain a result or “how” or “why.</w:t>
            </w:r>
            <w:r>
              <w:t>”</w:t>
            </w:r>
          </w:p>
        </w:tc>
      </w:tr>
      <w:tr w:rsidR="003C5F77">
        <w:trPr>
          <w:trHeight w:val="420"/>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Skills Demonstrated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Question Cues</w:t>
            </w:r>
          </w:p>
        </w:tc>
      </w:tr>
      <w:tr w:rsidR="003C5F77">
        <w:trPr>
          <w:trHeight w:val="4905"/>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1"/>
              </w:numPr>
              <w:spacing w:after="60" w:line="232" w:lineRule="auto"/>
              <w:ind w:hanging="240"/>
            </w:pPr>
            <w:r>
              <w:lastRenderedPageBreak/>
              <w:t>Apply learned information to abstract and real-life situations</w:t>
            </w:r>
          </w:p>
          <w:p w:rsidR="003C5F77" w:rsidRDefault="00DB4D6E">
            <w:pPr>
              <w:numPr>
                <w:ilvl w:val="0"/>
                <w:numId w:val="81"/>
              </w:numPr>
              <w:spacing w:after="60" w:line="232" w:lineRule="auto"/>
              <w:ind w:hanging="240"/>
            </w:pPr>
            <w:r>
              <w:t>Use methods, concepts, and theories in abstract and real-life situations</w:t>
            </w:r>
          </w:p>
          <w:p w:rsidR="003C5F77" w:rsidRDefault="00DB4D6E">
            <w:pPr>
              <w:numPr>
                <w:ilvl w:val="0"/>
                <w:numId w:val="81"/>
              </w:numPr>
              <w:spacing w:after="30" w:line="259" w:lineRule="auto"/>
              <w:ind w:hanging="240"/>
            </w:pPr>
            <w:r>
              <w:t>Perform multi-step processes</w:t>
            </w:r>
          </w:p>
          <w:p w:rsidR="003C5F77" w:rsidRDefault="00DB4D6E">
            <w:pPr>
              <w:numPr>
                <w:ilvl w:val="0"/>
                <w:numId w:val="81"/>
              </w:numPr>
              <w:spacing w:after="60" w:line="232" w:lineRule="auto"/>
              <w:ind w:hanging="240"/>
            </w:pPr>
            <w:r>
              <w:t>Solve problems using required skills or knowledge (requires more than habitual response)</w:t>
            </w:r>
          </w:p>
          <w:p w:rsidR="003C5F77" w:rsidRDefault="00DB4D6E">
            <w:pPr>
              <w:numPr>
                <w:ilvl w:val="0"/>
                <w:numId w:val="81"/>
              </w:numPr>
              <w:spacing w:after="30" w:line="259" w:lineRule="auto"/>
              <w:ind w:hanging="240"/>
            </w:pPr>
            <w:r>
              <w:t>Make a decision about how to proceed</w:t>
            </w:r>
          </w:p>
          <w:p w:rsidR="003C5F77" w:rsidRDefault="00DB4D6E">
            <w:pPr>
              <w:numPr>
                <w:ilvl w:val="0"/>
                <w:numId w:val="81"/>
              </w:numPr>
              <w:spacing w:after="30" w:line="259" w:lineRule="auto"/>
              <w:ind w:hanging="240"/>
            </w:pPr>
            <w:r>
              <w:t>Identify and organize components of a whole</w:t>
            </w:r>
          </w:p>
          <w:p w:rsidR="003C5F77" w:rsidRDefault="00DB4D6E">
            <w:pPr>
              <w:numPr>
                <w:ilvl w:val="0"/>
                <w:numId w:val="81"/>
              </w:numPr>
              <w:spacing w:after="30" w:line="259" w:lineRule="auto"/>
              <w:ind w:hanging="240"/>
            </w:pPr>
            <w:r>
              <w:t>Extend patterns</w:t>
            </w:r>
          </w:p>
          <w:p w:rsidR="003C5F77" w:rsidRDefault="00DB4D6E">
            <w:pPr>
              <w:numPr>
                <w:ilvl w:val="0"/>
                <w:numId w:val="81"/>
              </w:numPr>
              <w:spacing w:after="30" w:line="259" w:lineRule="auto"/>
              <w:ind w:hanging="240"/>
            </w:pPr>
            <w:r>
              <w:t>Identify/describe cause and effect</w:t>
            </w:r>
          </w:p>
          <w:p w:rsidR="003C5F77" w:rsidRDefault="00DB4D6E">
            <w:pPr>
              <w:numPr>
                <w:ilvl w:val="0"/>
                <w:numId w:val="81"/>
              </w:numPr>
              <w:spacing w:after="60" w:line="232" w:lineRule="auto"/>
              <w:ind w:hanging="240"/>
            </w:pPr>
            <w:r>
              <w:t>Recognize unstated assumptions; mak</w:t>
            </w:r>
            <w:r>
              <w:t>e inferences</w:t>
            </w:r>
          </w:p>
          <w:p w:rsidR="003C5F77" w:rsidRDefault="00DB4D6E">
            <w:pPr>
              <w:numPr>
                <w:ilvl w:val="0"/>
                <w:numId w:val="81"/>
              </w:numPr>
              <w:spacing w:after="30" w:line="259" w:lineRule="auto"/>
              <w:ind w:hanging="240"/>
            </w:pPr>
            <w:r>
              <w:t>Interpret facts</w:t>
            </w:r>
          </w:p>
          <w:p w:rsidR="003C5F77" w:rsidRDefault="00DB4D6E">
            <w:pPr>
              <w:numPr>
                <w:ilvl w:val="0"/>
                <w:numId w:val="81"/>
              </w:numPr>
              <w:spacing w:after="0" w:line="259" w:lineRule="auto"/>
              <w:ind w:hanging="240"/>
            </w:pPr>
            <w:r>
              <w:t>Compare or contrast simple concepts/ideas</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2"/>
              </w:numPr>
              <w:spacing w:after="30" w:line="259" w:lineRule="auto"/>
              <w:ind w:hanging="240"/>
            </w:pPr>
            <w:r>
              <w:t>Apply</w:t>
            </w:r>
          </w:p>
          <w:p w:rsidR="003C5F77" w:rsidRDefault="00DB4D6E">
            <w:pPr>
              <w:numPr>
                <w:ilvl w:val="0"/>
                <w:numId w:val="82"/>
              </w:numPr>
              <w:spacing w:after="30" w:line="259" w:lineRule="auto"/>
              <w:ind w:hanging="240"/>
            </w:pPr>
            <w:r>
              <w:t>Calculate; solve</w:t>
            </w:r>
          </w:p>
          <w:p w:rsidR="003C5F77" w:rsidRDefault="00DB4D6E">
            <w:pPr>
              <w:numPr>
                <w:ilvl w:val="0"/>
                <w:numId w:val="82"/>
              </w:numPr>
              <w:spacing w:after="30" w:line="259" w:lineRule="auto"/>
              <w:ind w:hanging="240"/>
            </w:pPr>
            <w:r>
              <w:t>Complete</w:t>
            </w:r>
          </w:p>
          <w:p w:rsidR="003C5F77" w:rsidRDefault="00DB4D6E">
            <w:pPr>
              <w:numPr>
                <w:ilvl w:val="0"/>
                <w:numId w:val="82"/>
              </w:numPr>
              <w:spacing w:after="30" w:line="259" w:lineRule="auto"/>
              <w:ind w:hanging="240"/>
            </w:pPr>
            <w:r>
              <w:t>Describe</w:t>
            </w:r>
          </w:p>
          <w:p w:rsidR="003C5F77" w:rsidRDefault="00DB4D6E">
            <w:pPr>
              <w:numPr>
                <w:ilvl w:val="0"/>
                <w:numId w:val="82"/>
              </w:numPr>
              <w:spacing w:after="30" w:line="259" w:lineRule="auto"/>
              <w:ind w:hanging="240"/>
            </w:pPr>
            <w:r>
              <w:t>Explain how; demonstrate</w:t>
            </w:r>
          </w:p>
          <w:p w:rsidR="003C5F77" w:rsidRDefault="00DB4D6E">
            <w:pPr>
              <w:numPr>
                <w:ilvl w:val="0"/>
                <w:numId w:val="82"/>
              </w:numPr>
              <w:spacing w:after="30" w:line="259" w:lineRule="auto"/>
              <w:ind w:hanging="240"/>
            </w:pPr>
            <w:r>
              <w:t>Construct data displays</w:t>
            </w:r>
          </w:p>
          <w:p w:rsidR="003C5F77" w:rsidRDefault="00DB4D6E">
            <w:pPr>
              <w:numPr>
                <w:ilvl w:val="0"/>
                <w:numId w:val="82"/>
              </w:numPr>
              <w:spacing w:after="30" w:line="259" w:lineRule="auto"/>
              <w:ind w:hanging="240"/>
            </w:pPr>
            <w:r>
              <w:t>Construct; draw</w:t>
            </w:r>
          </w:p>
          <w:p w:rsidR="003C5F77" w:rsidRDefault="00DB4D6E">
            <w:pPr>
              <w:numPr>
                <w:ilvl w:val="0"/>
                <w:numId w:val="82"/>
              </w:numPr>
              <w:spacing w:after="30" w:line="259" w:lineRule="auto"/>
              <w:ind w:hanging="240"/>
            </w:pPr>
            <w:r>
              <w:t>Analyze</w:t>
            </w:r>
          </w:p>
          <w:p w:rsidR="003C5F77" w:rsidRDefault="00DB4D6E">
            <w:pPr>
              <w:numPr>
                <w:ilvl w:val="0"/>
                <w:numId w:val="82"/>
              </w:numPr>
              <w:spacing w:after="30" w:line="259" w:lineRule="auto"/>
              <w:ind w:hanging="240"/>
            </w:pPr>
            <w:r>
              <w:t>Extend</w:t>
            </w:r>
          </w:p>
          <w:p w:rsidR="003C5F77" w:rsidRDefault="00DB4D6E">
            <w:pPr>
              <w:numPr>
                <w:ilvl w:val="0"/>
                <w:numId w:val="82"/>
              </w:numPr>
              <w:spacing w:after="30" w:line="259" w:lineRule="auto"/>
              <w:ind w:hanging="240"/>
            </w:pPr>
            <w:r>
              <w:t>Connect</w:t>
            </w:r>
          </w:p>
          <w:p w:rsidR="003C5F77" w:rsidRDefault="00DB4D6E">
            <w:pPr>
              <w:numPr>
                <w:ilvl w:val="0"/>
                <w:numId w:val="82"/>
              </w:numPr>
              <w:spacing w:after="30" w:line="259" w:lineRule="auto"/>
              <w:ind w:hanging="240"/>
            </w:pPr>
            <w:r>
              <w:t>Classify</w:t>
            </w:r>
          </w:p>
          <w:p w:rsidR="003C5F77" w:rsidRDefault="00DB4D6E">
            <w:pPr>
              <w:numPr>
                <w:ilvl w:val="0"/>
                <w:numId w:val="82"/>
              </w:numPr>
              <w:spacing w:line="259" w:lineRule="auto"/>
              <w:ind w:hanging="240"/>
            </w:pPr>
            <w:r>
              <w:t>Arrange</w:t>
            </w:r>
          </w:p>
          <w:p w:rsidR="003C5F77" w:rsidRDefault="00DB4D6E">
            <w:pPr>
              <w:numPr>
                <w:ilvl w:val="0"/>
                <w:numId w:val="82"/>
              </w:numPr>
              <w:spacing w:after="0" w:line="259" w:lineRule="auto"/>
              <w:ind w:hanging="240"/>
            </w:pPr>
            <w:r>
              <w:rPr>
                <w:sz w:val="21"/>
              </w:rPr>
              <w:t>Compare; contrast</w:t>
            </w:r>
          </w:p>
        </w:tc>
      </w:tr>
    </w:tbl>
    <w:p w:rsidR="003C5F77" w:rsidRDefault="00DB4D6E">
      <w:pPr>
        <w:spacing w:after="0"/>
        <w:ind w:left="10" w:right="6"/>
      </w:pPr>
      <w:r>
        <w:t>Depth of Knowledge</w:t>
      </w:r>
    </w:p>
    <w:tbl>
      <w:tblPr>
        <w:tblStyle w:val="TableGrid"/>
        <w:tblW w:w="9958" w:type="dxa"/>
        <w:tblInd w:w="15" w:type="dxa"/>
        <w:tblCellMar>
          <w:top w:w="80" w:type="dxa"/>
          <w:left w:w="120" w:type="dxa"/>
          <w:bottom w:w="0" w:type="dxa"/>
          <w:right w:w="78" w:type="dxa"/>
        </w:tblCellMar>
        <w:tblLook w:val="04A0" w:firstRow="1" w:lastRow="0" w:firstColumn="1" w:lastColumn="0" w:noHBand="0" w:noVBand="1"/>
      </w:tblPr>
      <w:tblGrid>
        <w:gridCol w:w="4698"/>
        <w:gridCol w:w="5260"/>
      </w:tblGrid>
      <w:tr w:rsidR="003C5F77">
        <w:trPr>
          <w:trHeight w:val="1537"/>
        </w:trPr>
        <w:tc>
          <w:tcPr>
            <w:tcW w:w="9958" w:type="dxa"/>
            <w:gridSpan w:val="2"/>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Level 3—Complex Reasoning</w:t>
            </w:r>
          </w:p>
          <w:p w:rsidR="003C5F77" w:rsidRDefault="00DB4D6E">
            <w:pPr>
              <w:spacing w:after="0" w:line="259" w:lineRule="auto"/>
              <w:ind w:left="0" w:firstLine="0"/>
            </w:pPr>
            <w:r>
              <w:t>Level 3 requires reasoning, using evidence, and thinking on a higher level than Level 1 and Level 2. You will go beyond explaining or describing “how and why” to justifying the “how and why” through reasons and evidence. Level 3 i</w:t>
            </w:r>
            <w:r>
              <w:t>tems often involve making connections across time and place to explain a concept or a “big idea.”</w:t>
            </w:r>
          </w:p>
        </w:tc>
      </w:tr>
      <w:tr w:rsidR="003C5F77">
        <w:trPr>
          <w:trHeight w:val="405"/>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Skills Demonstrated</w:t>
            </w:r>
          </w:p>
        </w:tc>
        <w:tc>
          <w:tcPr>
            <w:tcW w:w="526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Question Cues</w:t>
            </w:r>
          </w:p>
        </w:tc>
      </w:tr>
      <w:tr w:rsidR="003C5F77">
        <w:trPr>
          <w:trHeight w:val="4385"/>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3"/>
              </w:numPr>
              <w:spacing w:after="60" w:line="232" w:lineRule="auto"/>
              <w:ind w:hanging="240"/>
            </w:pPr>
            <w:r>
              <w:t>Solve an open-ended problem with more than one correct answer</w:t>
            </w:r>
          </w:p>
          <w:p w:rsidR="003C5F77" w:rsidRDefault="00DB4D6E">
            <w:pPr>
              <w:numPr>
                <w:ilvl w:val="0"/>
                <w:numId w:val="83"/>
              </w:numPr>
              <w:spacing w:after="30" w:line="259" w:lineRule="auto"/>
              <w:ind w:hanging="240"/>
            </w:pPr>
            <w:r>
              <w:t>Create a pattern</w:t>
            </w:r>
          </w:p>
          <w:p w:rsidR="003C5F77" w:rsidRDefault="00DB4D6E">
            <w:pPr>
              <w:numPr>
                <w:ilvl w:val="0"/>
                <w:numId w:val="83"/>
              </w:numPr>
              <w:spacing w:after="30" w:line="259" w:lineRule="auto"/>
              <w:ind w:hanging="240"/>
            </w:pPr>
            <w:r>
              <w:t>Generalize from given facts</w:t>
            </w:r>
          </w:p>
          <w:p w:rsidR="003C5F77" w:rsidRDefault="00DB4D6E">
            <w:pPr>
              <w:numPr>
                <w:ilvl w:val="0"/>
                <w:numId w:val="83"/>
              </w:numPr>
              <w:spacing w:after="30" w:line="259" w:lineRule="auto"/>
              <w:ind w:hanging="240"/>
            </w:pPr>
            <w:r>
              <w:t>Relate knowledge from several sources</w:t>
            </w:r>
          </w:p>
          <w:p w:rsidR="003C5F77" w:rsidRDefault="00DB4D6E">
            <w:pPr>
              <w:numPr>
                <w:ilvl w:val="0"/>
                <w:numId w:val="83"/>
              </w:numPr>
              <w:spacing w:after="30" w:line="259" w:lineRule="auto"/>
              <w:ind w:hanging="240"/>
            </w:pPr>
            <w:r>
              <w:t>Draw conclusions</w:t>
            </w:r>
          </w:p>
          <w:p w:rsidR="003C5F77" w:rsidRDefault="00DB4D6E">
            <w:pPr>
              <w:numPr>
                <w:ilvl w:val="0"/>
                <w:numId w:val="83"/>
              </w:numPr>
              <w:spacing w:after="30" w:line="259" w:lineRule="auto"/>
              <w:ind w:hanging="240"/>
            </w:pPr>
            <w:r>
              <w:t>Make predictions</w:t>
            </w:r>
          </w:p>
          <w:p w:rsidR="003C5F77" w:rsidRDefault="00DB4D6E">
            <w:pPr>
              <w:numPr>
                <w:ilvl w:val="0"/>
                <w:numId w:val="83"/>
              </w:numPr>
              <w:spacing w:after="30" w:line="259" w:lineRule="auto"/>
              <w:ind w:hanging="240"/>
            </w:pPr>
            <w:r>
              <w:t>Translate knowledge into new contexts</w:t>
            </w:r>
          </w:p>
          <w:p w:rsidR="003C5F77" w:rsidRDefault="00DB4D6E">
            <w:pPr>
              <w:numPr>
                <w:ilvl w:val="0"/>
                <w:numId w:val="83"/>
              </w:numPr>
              <w:spacing w:after="30" w:line="259" w:lineRule="auto"/>
              <w:ind w:hanging="240"/>
            </w:pPr>
            <w:r>
              <w:t>Compare and discriminate between ideas</w:t>
            </w:r>
          </w:p>
          <w:p w:rsidR="003C5F77" w:rsidRDefault="00DB4D6E">
            <w:pPr>
              <w:numPr>
                <w:ilvl w:val="0"/>
                <w:numId w:val="83"/>
              </w:numPr>
              <w:spacing w:after="60" w:line="232" w:lineRule="auto"/>
              <w:ind w:hanging="240"/>
            </w:pPr>
            <w:r>
              <w:t>Assess value of methods, concepts, theories, processes, and formulas</w:t>
            </w:r>
          </w:p>
          <w:p w:rsidR="003C5F77" w:rsidRDefault="00DB4D6E">
            <w:pPr>
              <w:numPr>
                <w:ilvl w:val="0"/>
                <w:numId w:val="83"/>
              </w:numPr>
              <w:spacing w:after="30" w:line="259" w:lineRule="auto"/>
              <w:ind w:hanging="240"/>
            </w:pPr>
            <w:r>
              <w:t>Make choices based on a reasoned argum</w:t>
            </w:r>
            <w:r>
              <w:t>ent</w:t>
            </w:r>
          </w:p>
          <w:p w:rsidR="003C5F77" w:rsidRDefault="00DB4D6E">
            <w:pPr>
              <w:numPr>
                <w:ilvl w:val="0"/>
                <w:numId w:val="83"/>
              </w:numPr>
              <w:spacing w:after="0" w:line="259" w:lineRule="auto"/>
              <w:ind w:hanging="240"/>
            </w:pPr>
            <w:r>
              <w:t>Verify the value of evidence, information, numbers, and data</w:t>
            </w:r>
          </w:p>
        </w:tc>
        <w:tc>
          <w:tcPr>
            <w:tcW w:w="5260"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4"/>
              </w:numPr>
              <w:spacing w:after="30" w:line="259" w:lineRule="auto"/>
              <w:ind w:hanging="240"/>
            </w:pPr>
            <w:r>
              <w:t>Plan; prepare</w:t>
            </w:r>
          </w:p>
          <w:p w:rsidR="003C5F77" w:rsidRDefault="00DB4D6E">
            <w:pPr>
              <w:numPr>
                <w:ilvl w:val="0"/>
                <w:numId w:val="84"/>
              </w:numPr>
              <w:spacing w:after="30" w:line="259" w:lineRule="auto"/>
              <w:ind w:hanging="240"/>
            </w:pPr>
            <w:r>
              <w:t>Predict</w:t>
            </w:r>
          </w:p>
          <w:p w:rsidR="003C5F77" w:rsidRDefault="00DB4D6E">
            <w:pPr>
              <w:numPr>
                <w:ilvl w:val="0"/>
                <w:numId w:val="84"/>
              </w:numPr>
              <w:spacing w:line="259" w:lineRule="auto"/>
              <w:ind w:hanging="240"/>
            </w:pPr>
            <w:r>
              <w:t>Create; design</w:t>
            </w:r>
          </w:p>
          <w:p w:rsidR="003C5F77" w:rsidRDefault="00DB4D6E">
            <w:pPr>
              <w:numPr>
                <w:ilvl w:val="0"/>
                <w:numId w:val="84"/>
              </w:numPr>
              <w:spacing w:after="43" w:line="259" w:lineRule="auto"/>
              <w:ind w:hanging="240"/>
            </w:pPr>
            <w:r>
              <w:rPr>
                <w:sz w:val="21"/>
              </w:rPr>
              <w:t>Ask “what if?” questions</w:t>
            </w:r>
          </w:p>
          <w:p w:rsidR="003C5F77" w:rsidRDefault="00DB4D6E">
            <w:pPr>
              <w:numPr>
                <w:ilvl w:val="0"/>
                <w:numId w:val="84"/>
              </w:numPr>
              <w:spacing w:after="43" w:line="259" w:lineRule="auto"/>
              <w:ind w:hanging="240"/>
            </w:pPr>
            <w:r>
              <w:rPr>
                <w:sz w:val="21"/>
              </w:rPr>
              <w:t>Generalize</w:t>
            </w:r>
          </w:p>
          <w:p w:rsidR="003C5F77" w:rsidRDefault="00DB4D6E">
            <w:pPr>
              <w:numPr>
                <w:ilvl w:val="0"/>
                <w:numId w:val="84"/>
              </w:numPr>
              <w:spacing w:after="43" w:line="259" w:lineRule="auto"/>
              <w:ind w:hanging="240"/>
            </w:pPr>
            <w:r>
              <w:rPr>
                <w:sz w:val="21"/>
              </w:rPr>
              <w:t>Justify; explain why; support; convince</w:t>
            </w:r>
          </w:p>
          <w:p w:rsidR="003C5F77" w:rsidRDefault="00DB4D6E">
            <w:pPr>
              <w:numPr>
                <w:ilvl w:val="0"/>
                <w:numId w:val="84"/>
              </w:numPr>
              <w:spacing w:after="43" w:line="259" w:lineRule="auto"/>
              <w:ind w:hanging="240"/>
            </w:pPr>
            <w:r>
              <w:rPr>
                <w:sz w:val="21"/>
              </w:rPr>
              <w:t>Assess</w:t>
            </w:r>
          </w:p>
          <w:p w:rsidR="003C5F77" w:rsidRDefault="00DB4D6E">
            <w:pPr>
              <w:numPr>
                <w:ilvl w:val="0"/>
                <w:numId w:val="84"/>
              </w:numPr>
              <w:spacing w:after="43" w:line="259" w:lineRule="auto"/>
              <w:ind w:hanging="240"/>
            </w:pPr>
            <w:r>
              <w:rPr>
                <w:sz w:val="21"/>
              </w:rPr>
              <w:t>Rank; grade</w:t>
            </w:r>
          </w:p>
          <w:p w:rsidR="003C5F77" w:rsidRDefault="00DB4D6E">
            <w:pPr>
              <w:numPr>
                <w:ilvl w:val="0"/>
                <w:numId w:val="84"/>
              </w:numPr>
              <w:spacing w:after="43" w:line="259" w:lineRule="auto"/>
              <w:ind w:hanging="240"/>
            </w:pPr>
            <w:r>
              <w:rPr>
                <w:sz w:val="21"/>
              </w:rPr>
              <w:t>Test; judge</w:t>
            </w:r>
          </w:p>
          <w:p w:rsidR="003C5F77" w:rsidRDefault="00DB4D6E">
            <w:pPr>
              <w:numPr>
                <w:ilvl w:val="0"/>
                <w:numId w:val="84"/>
              </w:numPr>
              <w:spacing w:after="43" w:line="259" w:lineRule="auto"/>
              <w:ind w:hanging="240"/>
            </w:pPr>
            <w:r>
              <w:rPr>
                <w:sz w:val="21"/>
              </w:rPr>
              <w:t>Recommend</w:t>
            </w:r>
          </w:p>
          <w:p w:rsidR="003C5F77" w:rsidRDefault="00DB4D6E">
            <w:pPr>
              <w:numPr>
                <w:ilvl w:val="0"/>
                <w:numId w:val="84"/>
              </w:numPr>
              <w:spacing w:after="43" w:line="259" w:lineRule="auto"/>
              <w:ind w:hanging="240"/>
            </w:pPr>
            <w:r>
              <w:rPr>
                <w:sz w:val="21"/>
              </w:rPr>
              <w:t>Select</w:t>
            </w:r>
          </w:p>
          <w:p w:rsidR="003C5F77" w:rsidRDefault="00DB4D6E">
            <w:pPr>
              <w:numPr>
                <w:ilvl w:val="0"/>
                <w:numId w:val="84"/>
              </w:numPr>
              <w:spacing w:after="0" w:line="259" w:lineRule="auto"/>
              <w:ind w:hanging="240"/>
            </w:pPr>
            <w:r>
              <w:rPr>
                <w:sz w:val="21"/>
              </w:rPr>
              <w:t>Conclude</w:t>
            </w:r>
          </w:p>
        </w:tc>
      </w:tr>
      <w:tr w:rsidR="003C5F77">
        <w:trPr>
          <w:trHeight w:val="1705"/>
        </w:trPr>
        <w:tc>
          <w:tcPr>
            <w:tcW w:w="9958"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2" w:firstLine="0"/>
              <w:jc w:val="center"/>
            </w:pPr>
            <w:r>
              <w:lastRenderedPageBreak/>
              <w:t>Level 4—Extended Reasoning</w:t>
            </w:r>
          </w:p>
          <w:p w:rsidR="003C5F77" w:rsidRDefault="00DB4D6E">
            <w:pPr>
              <w:spacing w:after="0" w:line="259" w:lineRule="auto"/>
              <w:ind w:left="0" w:right="13" w:firstLine="0"/>
            </w:pPr>
            <w:r>
              <w:t xml:space="preserve">Level 4 requires the complex reasoning of Level 3 with the addition of planning, investigating, applying deeper understanding, and/or developing that will require a longer period of time. You may be asked to connect and relate ideas and concepts </w:t>
            </w:r>
            <w:r>
              <w:rPr>
                <w:i/>
              </w:rPr>
              <w:t xml:space="preserve">within </w:t>
            </w:r>
            <w:r>
              <w:t>the</w:t>
            </w:r>
            <w:r>
              <w:t xml:space="preserve"> content area or </w:t>
            </w:r>
            <w:r>
              <w:rPr>
                <w:i/>
              </w:rPr>
              <w:t xml:space="preserve">among </w:t>
            </w:r>
            <w:r>
              <w:t>content areas in order to be at this highest level. The Level 4 items would be a show of evidence—through a task, a product, or an extended response—that the higher-level demands have been met.</w:t>
            </w:r>
          </w:p>
        </w:tc>
      </w:tr>
      <w:tr w:rsidR="003C5F77">
        <w:trPr>
          <w:trHeight w:val="405"/>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42" w:firstLine="0"/>
              <w:jc w:val="center"/>
            </w:pPr>
            <w:r>
              <w:t>Skills Demonstrated</w:t>
            </w:r>
          </w:p>
        </w:tc>
        <w:tc>
          <w:tcPr>
            <w:tcW w:w="526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42" w:firstLine="0"/>
              <w:jc w:val="center"/>
            </w:pPr>
            <w:r>
              <w:t>Question Cues</w:t>
            </w:r>
          </w:p>
        </w:tc>
      </w:tr>
      <w:tr w:rsidR="003C5F77">
        <w:trPr>
          <w:trHeight w:val="3565"/>
        </w:trPr>
        <w:tc>
          <w:tcPr>
            <w:tcW w:w="4698"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5"/>
              </w:numPr>
              <w:spacing w:after="60" w:line="232" w:lineRule="auto"/>
              <w:ind w:hanging="240"/>
            </w:pPr>
            <w:r>
              <w:t>Analyze and synthesize information from multiple sources</w:t>
            </w:r>
          </w:p>
          <w:p w:rsidR="003C5F77" w:rsidRDefault="00DB4D6E">
            <w:pPr>
              <w:numPr>
                <w:ilvl w:val="0"/>
                <w:numId w:val="85"/>
              </w:numPr>
              <w:spacing w:after="60" w:line="232" w:lineRule="auto"/>
              <w:ind w:hanging="240"/>
            </w:pPr>
            <w:r>
              <w:t>Examine and explain alternative perspectives across a variety of sources</w:t>
            </w:r>
          </w:p>
          <w:p w:rsidR="003C5F77" w:rsidRDefault="00DB4D6E">
            <w:pPr>
              <w:numPr>
                <w:ilvl w:val="0"/>
                <w:numId w:val="85"/>
              </w:numPr>
              <w:spacing w:after="60" w:line="232" w:lineRule="auto"/>
              <w:ind w:hanging="240"/>
            </w:pPr>
            <w:r>
              <w:t>Describe and illustrate how common themes are found across texts from different cultures</w:t>
            </w:r>
          </w:p>
          <w:p w:rsidR="003C5F77" w:rsidRDefault="00DB4D6E">
            <w:pPr>
              <w:numPr>
                <w:ilvl w:val="0"/>
                <w:numId w:val="85"/>
              </w:numPr>
              <w:spacing w:after="60" w:line="232" w:lineRule="auto"/>
              <w:ind w:hanging="240"/>
            </w:pPr>
            <w:r>
              <w:t>Apply mathematical models to illumina</w:t>
            </w:r>
            <w:r>
              <w:t>te a problem or situation</w:t>
            </w:r>
          </w:p>
          <w:p w:rsidR="003C5F77" w:rsidRDefault="00DB4D6E">
            <w:pPr>
              <w:numPr>
                <w:ilvl w:val="0"/>
                <w:numId w:val="85"/>
              </w:numPr>
              <w:spacing w:after="60" w:line="232" w:lineRule="auto"/>
              <w:ind w:hanging="240"/>
            </w:pPr>
            <w:r>
              <w:t>Design a mathematical model to inform and solve a practical or abstract situation</w:t>
            </w:r>
          </w:p>
          <w:p w:rsidR="003C5F77" w:rsidRDefault="00DB4D6E">
            <w:pPr>
              <w:numPr>
                <w:ilvl w:val="0"/>
                <w:numId w:val="85"/>
              </w:numPr>
              <w:spacing w:after="0" w:line="259" w:lineRule="auto"/>
              <w:ind w:hanging="240"/>
            </w:pPr>
            <w:r>
              <w:t>Combine and synthesize ideas into new concepts</w:t>
            </w:r>
          </w:p>
        </w:tc>
        <w:tc>
          <w:tcPr>
            <w:tcW w:w="5260"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86"/>
              </w:numPr>
              <w:spacing w:after="1" w:line="299" w:lineRule="auto"/>
              <w:ind w:firstLine="0"/>
            </w:pPr>
            <w:r>
              <w:t xml:space="preserve">Design </w:t>
            </w:r>
            <w:r>
              <w:rPr>
                <w:color w:val="006BA7"/>
                <w:sz w:val="21"/>
              </w:rPr>
              <w:t xml:space="preserve">• </w:t>
            </w:r>
            <w:r>
              <w:rPr>
                <w:sz w:val="21"/>
              </w:rPr>
              <w:t>Connect</w:t>
            </w:r>
          </w:p>
          <w:p w:rsidR="003C5F77" w:rsidRDefault="00DB4D6E">
            <w:pPr>
              <w:numPr>
                <w:ilvl w:val="0"/>
                <w:numId w:val="86"/>
              </w:numPr>
              <w:spacing w:after="43" w:line="259" w:lineRule="auto"/>
              <w:ind w:firstLine="0"/>
            </w:pPr>
            <w:r>
              <w:rPr>
                <w:sz w:val="21"/>
              </w:rPr>
              <w:t>Synthesize</w:t>
            </w:r>
          </w:p>
          <w:p w:rsidR="003C5F77" w:rsidRDefault="00DB4D6E">
            <w:pPr>
              <w:numPr>
                <w:ilvl w:val="0"/>
                <w:numId w:val="86"/>
              </w:numPr>
              <w:spacing w:after="43" w:line="259" w:lineRule="auto"/>
              <w:ind w:firstLine="0"/>
            </w:pPr>
            <w:r>
              <w:rPr>
                <w:sz w:val="21"/>
              </w:rPr>
              <w:t>Apply concepts</w:t>
            </w:r>
          </w:p>
          <w:p w:rsidR="003C5F77" w:rsidRDefault="00DB4D6E">
            <w:pPr>
              <w:numPr>
                <w:ilvl w:val="0"/>
                <w:numId w:val="86"/>
              </w:numPr>
              <w:spacing w:after="43" w:line="259" w:lineRule="auto"/>
              <w:ind w:firstLine="0"/>
            </w:pPr>
            <w:r>
              <w:rPr>
                <w:sz w:val="21"/>
              </w:rPr>
              <w:t>Critique</w:t>
            </w:r>
          </w:p>
          <w:p w:rsidR="003C5F77" w:rsidRDefault="00DB4D6E">
            <w:pPr>
              <w:numPr>
                <w:ilvl w:val="0"/>
                <w:numId w:val="86"/>
              </w:numPr>
              <w:spacing w:after="43" w:line="259" w:lineRule="auto"/>
              <w:ind w:firstLine="0"/>
            </w:pPr>
            <w:r>
              <w:rPr>
                <w:sz w:val="21"/>
              </w:rPr>
              <w:t>Analyze</w:t>
            </w:r>
          </w:p>
          <w:p w:rsidR="003C5F77" w:rsidRDefault="00DB4D6E">
            <w:pPr>
              <w:numPr>
                <w:ilvl w:val="0"/>
                <w:numId w:val="86"/>
              </w:numPr>
              <w:spacing w:after="43" w:line="259" w:lineRule="auto"/>
              <w:ind w:firstLine="0"/>
            </w:pPr>
            <w:r>
              <w:rPr>
                <w:sz w:val="21"/>
              </w:rPr>
              <w:t>Create</w:t>
            </w:r>
          </w:p>
          <w:p w:rsidR="003C5F77" w:rsidRDefault="00DB4D6E">
            <w:pPr>
              <w:numPr>
                <w:ilvl w:val="0"/>
                <w:numId w:val="86"/>
              </w:numPr>
              <w:spacing w:after="0" w:line="259" w:lineRule="auto"/>
              <w:ind w:firstLine="0"/>
            </w:pPr>
            <w:r>
              <w:rPr>
                <w:sz w:val="21"/>
              </w:rPr>
              <w:t>Prove</w:t>
            </w:r>
          </w:p>
        </w:tc>
      </w:tr>
    </w:tbl>
    <w:p w:rsidR="003C5F77" w:rsidRDefault="003C5F77">
      <w:pPr>
        <w:sectPr w:rsidR="003C5F77">
          <w:headerReference w:type="even" r:id="rId64"/>
          <w:headerReference w:type="default" r:id="rId65"/>
          <w:footerReference w:type="even" r:id="rId66"/>
          <w:footerReference w:type="default" r:id="rId67"/>
          <w:headerReference w:type="first" r:id="rId68"/>
          <w:footerReference w:type="first" r:id="rId69"/>
          <w:pgSz w:w="12060" w:h="15660"/>
          <w:pgMar w:top="826" w:right="1050" w:bottom="1693" w:left="1050" w:header="1103" w:footer="380" w:gutter="0"/>
          <w:cols w:space="720"/>
        </w:sectPr>
      </w:pPr>
    </w:p>
    <w:p w:rsidR="003C5F77" w:rsidRDefault="00DB4D6E">
      <w:pPr>
        <w:pStyle w:val="Heading1"/>
        <w:spacing w:after="419"/>
        <w:ind w:left="32" w:right="1612"/>
        <w:jc w:val="center"/>
      </w:pPr>
      <w:r>
        <w:lastRenderedPageBreak/>
        <w:t>ENGLISH LANGUAGE ARTS (ELA)</w:t>
      </w:r>
    </w:p>
    <w:p w:rsidR="003C5F77" w:rsidRDefault="00DB4D6E">
      <w:pPr>
        <w:pStyle w:val="Heading2"/>
        <w:ind w:left="7" w:right="0"/>
      </w:pPr>
      <w:r>
        <w:t>DESCRIPTION OF TEST FORMAT AND ORGANIZATION</w:t>
      </w:r>
    </w:p>
    <w:p w:rsidR="003C5F77" w:rsidRDefault="00DB4D6E">
      <w:pPr>
        <w:spacing w:after="117"/>
        <w:ind w:left="10" w:right="6"/>
      </w:pPr>
      <w:r>
        <w:t>The Grade 4 English Language Arts (ELA) EOG assessment has a total of 60 items.</w:t>
      </w:r>
    </w:p>
    <w:p w:rsidR="003C5F77" w:rsidRDefault="00DB4D6E">
      <w:pPr>
        <w:spacing w:after="122"/>
        <w:ind w:left="10" w:right="1431"/>
      </w:pPr>
      <w:r>
        <w:t>You will answer a variety of item types on the test. Some of the items are selectedresponse (multiple-choice), which means you choose the correct answer from four choices. Some</w:t>
      </w:r>
      <w:r>
        <w:t xml:space="preserve"> items will ask you to write your response using details from the text. There will also be a writing prompt that will ask you to write an essay.</w:t>
      </w:r>
    </w:p>
    <w:p w:rsidR="003C5F77" w:rsidRDefault="00DB4D6E">
      <w:pPr>
        <w:spacing w:after="117"/>
        <w:ind w:left="10" w:right="6"/>
      </w:pPr>
      <w:r>
        <w:t xml:space="preserve">The test will be given in three sections. </w:t>
      </w:r>
    </w:p>
    <w:p w:rsidR="003C5F77" w:rsidRDefault="00DB4D6E">
      <w:pPr>
        <w:numPr>
          <w:ilvl w:val="0"/>
          <w:numId w:val="4"/>
        </w:numPr>
        <w:ind w:right="1215" w:hanging="360"/>
      </w:pPr>
      <w:r>
        <w:t xml:space="preserve">Section 1 will be given on Day 1. You will be given a maximum of 90 </w:t>
      </w:r>
      <w:r>
        <w:t>minutes to complete the section.*</w:t>
      </w:r>
    </w:p>
    <w:p w:rsidR="003C5F77" w:rsidRDefault="00DB4D6E">
      <w:pPr>
        <w:numPr>
          <w:ilvl w:val="0"/>
          <w:numId w:val="4"/>
        </w:numPr>
        <w:spacing w:after="769"/>
        <w:ind w:right="1215" w:hanging="360"/>
      </w:pPr>
      <w:r>
        <w:t>Sections 2 and 3 will be given over one or two days. You may have up to 75 minutes to complete each section.</w:t>
      </w:r>
    </w:p>
    <w:p w:rsidR="003C5F77" w:rsidRDefault="00DB4D6E">
      <w:pPr>
        <w:pStyle w:val="Heading2"/>
        <w:ind w:left="7" w:right="0"/>
      </w:pPr>
      <w:r>
        <w:t xml:space="preserve">CONTENT </w:t>
      </w:r>
    </w:p>
    <w:p w:rsidR="003C5F77" w:rsidRDefault="00DB4D6E">
      <w:pPr>
        <w:spacing w:after="122"/>
        <w:ind w:left="10" w:right="934"/>
      </w:pPr>
      <w:r>
        <w:t>The Grade 4 English Language Arts (ELA) EOG assessment will measure the Grade 4 standards that are descr</w:t>
      </w:r>
      <w:r>
        <w:t xml:space="preserve">ibed at </w:t>
      </w:r>
      <w:hyperlink r:id="rId70">
        <w:r>
          <w:rPr>
            <w:color w:val="006BA7"/>
            <w:u w:val="single" w:color="006BA7"/>
          </w:rPr>
          <w:t>www.georgiastandards.org</w:t>
        </w:r>
      </w:hyperlink>
      <w:r>
        <w:t>.</w:t>
      </w:r>
    </w:p>
    <w:p w:rsidR="003C5F77" w:rsidRDefault="00DB4D6E">
      <w:pPr>
        <w:spacing w:after="117"/>
        <w:ind w:left="10" w:right="6"/>
      </w:pPr>
      <w:r>
        <w:t>The content of the assessment covers standards that are reported under these domains:</w:t>
      </w:r>
    </w:p>
    <w:p w:rsidR="003C5F77" w:rsidRDefault="00DB4D6E">
      <w:pPr>
        <w:numPr>
          <w:ilvl w:val="0"/>
          <w:numId w:val="5"/>
        </w:numPr>
        <w:ind w:right="6" w:hanging="360"/>
      </w:pPr>
      <w:r>
        <w:t xml:space="preserve">Reading and Vocabulary </w:t>
      </w:r>
    </w:p>
    <w:p w:rsidR="003C5F77" w:rsidRDefault="00DB4D6E">
      <w:pPr>
        <w:numPr>
          <w:ilvl w:val="0"/>
          <w:numId w:val="5"/>
        </w:numPr>
        <w:spacing w:after="324"/>
        <w:ind w:right="6" w:hanging="360"/>
      </w:pPr>
      <w:r>
        <w:t xml:space="preserve">Writing and Language </w:t>
      </w:r>
    </w:p>
    <w:p w:rsidR="003C5F77" w:rsidRDefault="00DB4D6E">
      <w:pPr>
        <w:spacing w:after="122"/>
        <w:ind w:left="10" w:right="1410"/>
      </w:pPr>
      <w:r>
        <w:t>There are two kinds of texts—fiction (including stories and poems) and informational text.</w:t>
      </w:r>
    </w:p>
    <w:p w:rsidR="003C5F77" w:rsidRDefault="00DB4D6E">
      <w:pPr>
        <w:spacing w:after="122"/>
        <w:ind w:left="10" w:right="1212"/>
      </w:pPr>
      <w:r>
        <w:t xml:space="preserve">There are two kinds of essays—an opinion essay and an informational or explanatory essay. </w:t>
      </w:r>
    </w:p>
    <w:p w:rsidR="003C5F77" w:rsidRDefault="00DB4D6E">
      <w:pPr>
        <w:spacing w:after="561"/>
        <w:ind w:left="10" w:right="1546"/>
      </w:pPr>
      <w:r>
        <w:t>Students will also write extended constructed responses that use narrative techniques such as completing a story, writing a new beginning, or adding dialogue. (Item 5 on page 29 gives an example of a prompt that requires a narrative response.)</w:t>
      </w:r>
    </w:p>
    <w:p w:rsidR="003C5F77" w:rsidRDefault="00DB4D6E">
      <w:pPr>
        <w:pStyle w:val="Heading2"/>
        <w:ind w:left="7" w:right="0"/>
      </w:pPr>
      <w:r>
        <w:t>ITEM TYPES</w:t>
      </w:r>
    </w:p>
    <w:p w:rsidR="003C5F77" w:rsidRDefault="00DB4D6E">
      <w:pPr>
        <w:spacing w:after="665"/>
        <w:ind w:left="10" w:right="745"/>
      </w:pPr>
      <w:r>
        <w:t>T</w:t>
      </w:r>
      <w:r>
        <w:t>he English Language Arts (ELA) portion of the Grade 4 EOG assessment consists of selected-response (multiple-choice), technology-enhanced (multiple-select or two-part questions), constructed-response, extended constructed-response, and extended writing-res</w:t>
      </w:r>
      <w:r>
        <w:t>ponse items.</w:t>
      </w:r>
    </w:p>
    <w:p w:rsidR="003C5F77" w:rsidRDefault="00DB4D6E">
      <w:pPr>
        <w:spacing w:after="55" w:line="259" w:lineRule="auto"/>
        <w:ind w:left="0" w:firstLine="0"/>
      </w:pPr>
      <w:r>
        <w:rPr>
          <w:b w:val="0"/>
          <w:noProof/>
          <w:color w:val="000000"/>
        </w:rPr>
        <mc:AlternateContent>
          <mc:Choice Requires="wpg">
            <w:drawing>
              <wp:inline distT="0" distB="0" distL="0" distR="0">
                <wp:extent cx="4876800" cy="9525"/>
                <wp:effectExtent l="0" t="0" r="0" b="0"/>
                <wp:docPr id="110386" name="Group 110386"/>
                <wp:cNvGraphicFramePr/>
                <a:graphic xmlns:a="http://schemas.openxmlformats.org/drawingml/2006/main">
                  <a:graphicData uri="http://schemas.microsoft.com/office/word/2010/wordprocessingGroup">
                    <wpg:wgp>
                      <wpg:cNvGrpSpPr/>
                      <wpg:grpSpPr>
                        <a:xfrm>
                          <a:off x="0" y="0"/>
                          <a:ext cx="4876800" cy="9525"/>
                          <a:chOff x="0" y="0"/>
                          <a:chExt cx="4876800" cy="9525"/>
                        </a:xfrm>
                      </wpg:grpSpPr>
                      <wps:wsp>
                        <wps:cNvPr id="2481" name="Shape 2481"/>
                        <wps:cNvSpPr/>
                        <wps:spPr>
                          <a:xfrm>
                            <a:off x="0" y="0"/>
                            <a:ext cx="4876800" cy="0"/>
                          </a:xfrm>
                          <a:custGeom>
                            <a:avLst/>
                            <a:gdLst/>
                            <a:ahLst/>
                            <a:cxnLst/>
                            <a:rect l="0" t="0" r="0" b="0"/>
                            <a:pathLst>
                              <a:path w="4876800">
                                <a:moveTo>
                                  <a:pt x="0" y="0"/>
                                </a:moveTo>
                                <a:lnTo>
                                  <a:pt x="4876800" y="0"/>
                                </a:lnTo>
                              </a:path>
                            </a:pathLst>
                          </a:custGeom>
                          <a:ln w="9525" cap="flat">
                            <a:miter lim="127000"/>
                          </a:ln>
                        </wps:spPr>
                        <wps:style>
                          <a:lnRef idx="1">
                            <a:srgbClr val="006BA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86" style="width:384pt;height:0.75pt;mso-position-horizontal-relative:char;mso-position-vertical-relative:line" coordsize="48768,95">
                <v:shape id="Shape 2481" style="position:absolute;width:48768;height:0;left:0;top:0;" coordsize="4876800,0" path="m0,0l4876800,0">
                  <v:stroke weight="0.75pt" endcap="flat" joinstyle="miter" miterlimit="10" on="true" color="#006ba7"/>
                  <v:fill on="false" color="#000000" opacity="0"/>
                </v:shape>
              </v:group>
            </w:pict>
          </mc:Fallback>
        </mc:AlternateContent>
      </w:r>
    </w:p>
    <w:p w:rsidR="003C5F77" w:rsidRDefault="00DB4D6E">
      <w:pPr>
        <w:spacing w:after="0" w:line="236" w:lineRule="auto"/>
        <w:ind w:left="180" w:right="1124" w:hanging="180"/>
      </w:pPr>
      <w:r>
        <w:rPr>
          <w:sz w:val="20"/>
        </w:rPr>
        <w:t>* Beginning with the Spring 2017 administration, the extended writing-response will appear in Section 1. Prior to Spring 2017, the extended writing-response appears in Section 3.</w:t>
      </w:r>
    </w:p>
    <w:p w:rsidR="003C5F77" w:rsidRDefault="00DB4D6E">
      <w:pPr>
        <w:pStyle w:val="Heading2"/>
        <w:ind w:left="1602" w:right="0"/>
      </w:pPr>
      <w:r>
        <w:lastRenderedPageBreak/>
        <w:t>ENGLISH LANGUAGE ARTS (ELA) DEPTH OF KNOWLEDGE EXAMPLE ITEMS</w:t>
      </w:r>
    </w:p>
    <w:p w:rsidR="003C5F77" w:rsidRDefault="00DB4D6E">
      <w:pPr>
        <w:spacing w:after="122"/>
        <w:ind w:left="1601" w:right="6"/>
      </w:pPr>
      <w:r>
        <w:t>E</w:t>
      </w:r>
      <w:r>
        <w:t xml:space="preserve">xample items that represent applicable DOK levels are provided for you on the following pages. The items and explanations of what is expected of you to answer them will help you prepare for the test. </w:t>
      </w:r>
    </w:p>
    <w:p w:rsidR="003C5F77" w:rsidRDefault="00DB4D6E">
      <w:pPr>
        <w:spacing w:after="386" w:line="248" w:lineRule="auto"/>
        <w:ind w:left="1600"/>
      </w:pPr>
      <w:r>
        <w:t>All example and sample items contained in this guide ar</w:t>
      </w:r>
      <w:r>
        <w:t>e the property of the Georgia Department of Education .</w:t>
      </w:r>
    </w:p>
    <w:p w:rsidR="003C5F77" w:rsidRDefault="00DB4D6E">
      <w:pPr>
        <w:pStyle w:val="Heading3"/>
      </w:pPr>
      <w:r>
        <w:t>Example Item 1</w:t>
      </w:r>
    </w:p>
    <w:p w:rsidR="003C5F77" w:rsidRDefault="00DB4D6E">
      <w:pPr>
        <w:spacing w:after="136" w:line="248" w:lineRule="auto"/>
        <w:ind w:left="1600"/>
      </w:pPr>
      <w:r>
        <w:t>Selected-Response</w:t>
      </w:r>
    </w:p>
    <w:p w:rsidR="003C5F77" w:rsidRDefault="00DB4D6E">
      <w:pPr>
        <w:spacing w:after="122"/>
        <w:ind w:left="1601" w:right="6"/>
      </w:pPr>
      <w:r>
        <w:t>DOK Level 1:</w:t>
      </w:r>
      <w:r>
        <w:t xml:space="preserve"> This is a DOK level 1 item because it requires the student to distinguish between common and proper nouns.</w:t>
      </w:r>
    </w:p>
    <w:p w:rsidR="003C5F77" w:rsidRDefault="00DB4D6E">
      <w:pPr>
        <w:spacing w:after="136" w:line="248" w:lineRule="auto"/>
        <w:ind w:left="1600"/>
      </w:pPr>
      <w:r>
        <w:t>English Language Arts (ELA) Grade 4 Content Dom</w:t>
      </w:r>
      <w:r>
        <w:t>ain II:</w:t>
      </w:r>
      <w:r>
        <w:t xml:space="preserve"> Writing and Language</w:t>
      </w:r>
    </w:p>
    <w:p w:rsidR="003C5F77" w:rsidRDefault="00DB4D6E">
      <w:pPr>
        <w:spacing w:after="366"/>
        <w:ind w:left="1601" w:right="6"/>
      </w:pPr>
      <w:r>
        <w:t xml:space="preserve">Standard: </w:t>
      </w:r>
      <w:r>
        <w:t>ELAGSE4L2a. Demonstrate command of the conventions of standard English capitalization, punctuation, and spelling when writing. a. Use correct capitalization.</w:t>
      </w:r>
    </w:p>
    <w:p w:rsidR="003C5F77" w:rsidRDefault="00DB4D6E">
      <w:pPr>
        <w:spacing w:after="509" w:line="248" w:lineRule="auto"/>
        <w:ind w:left="1600"/>
      </w:pPr>
      <w:r>
        <w:t>Read the sentence .</w:t>
      </w:r>
    </w:p>
    <w:p w:rsidR="003C5F77" w:rsidRDefault="00DB4D6E">
      <w:pPr>
        <w:pBdr>
          <w:top w:val="single" w:sz="8" w:space="0" w:color="181717"/>
          <w:left w:val="single" w:sz="8" w:space="0" w:color="181717"/>
          <w:bottom w:val="single" w:sz="8" w:space="0" w:color="181717"/>
          <w:right w:val="single" w:sz="8" w:space="0" w:color="181717"/>
        </w:pBdr>
        <w:spacing w:after="499" w:line="232" w:lineRule="auto"/>
        <w:ind w:left="1847"/>
      </w:pPr>
      <w:r>
        <w:t xml:space="preserve">My </w:t>
      </w:r>
      <w:r>
        <w:rPr>
          <w:u w:val="single" w:color="181717"/>
        </w:rPr>
        <w:t>mother</w:t>
      </w:r>
      <w:r>
        <w:t xml:space="preserve"> picked out our next </w:t>
      </w:r>
      <w:r>
        <w:rPr>
          <w:u w:val="single" w:color="181717"/>
        </w:rPr>
        <w:t>family</w:t>
      </w:r>
      <w:r>
        <w:t xml:space="preserve"> car from a </w:t>
      </w:r>
      <w:r>
        <w:rPr>
          <w:u w:val="single" w:color="181717"/>
        </w:rPr>
        <w:t>dealer</w:t>
      </w:r>
      <w:r>
        <w:t xml:space="preserve"> in </w:t>
      </w:r>
      <w:r>
        <w:rPr>
          <w:u w:val="single" w:color="181717"/>
        </w:rPr>
        <w:t>texas</w:t>
      </w:r>
      <w:r>
        <w:t xml:space="preserve">. </w:t>
      </w:r>
    </w:p>
    <w:p w:rsidR="003C5F77" w:rsidRDefault="00DB4D6E">
      <w:pPr>
        <w:spacing w:after="225" w:line="248" w:lineRule="auto"/>
        <w:ind w:left="1600"/>
      </w:pPr>
      <w:r>
        <w:t>Which underlined word in the sentence should start with a capital letter?</w:t>
      </w:r>
    </w:p>
    <w:p w:rsidR="003C5F77" w:rsidRDefault="00DB4D6E">
      <w:pPr>
        <w:numPr>
          <w:ilvl w:val="0"/>
          <w:numId w:val="6"/>
        </w:numPr>
        <w:spacing w:after="2"/>
        <w:ind w:right="6" w:hanging="146"/>
      </w:pPr>
      <w:r>
        <w:t xml:space="preserve"> . </w:t>
      </w:r>
      <w:r>
        <w:t>mother</w:t>
      </w:r>
    </w:p>
    <w:p w:rsidR="003C5F77" w:rsidRDefault="00DB4D6E">
      <w:pPr>
        <w:numPr>
          <w:ilvl w:val="0"/>
          <w:numId w:val="6"/>
        </w:numPr>
        <w:spacing w:after="2"/>
        <w:ind w:right="6" w:hanging="146"/>
      </w:pPr>
      <w:r>
        <w:t xml:space="preserve"> . </w:t>
      </w:r>
      <w:r>
        <w:t>family</w:t>
      </w:r>
    </w:p>
    <w:p w:rsidR="003C5F77" w:rsidRDefault="00DB4D6E">
      <w:pPr>
        <w:numPr>
          <w:ilvl w:val="0"/>
          <w:numId w:val="6"/>
        </w:numPr>
        <w:spacing w:after="2"/>
        <w:ind w:right="6" w:hanging="146"/>
      </w:pPr>
      <w:r>
        <w:t xml:space="preserve"> . </w:t>
      </w:r>
      <w:r>
        <w:t>dealer</w:t>
      </w:r>
    </w:p>
    <w:p w:rsidR="003C5F77" w:rsidRDefault="00DB4D6E">
      <w:pPr>
        <w:numPr>
          <w:ilvl w:val="0"/>
          <w:numId w:val="6"/>
        </w:numPr>
        <w:spacing w:after="361"/>
        <w:ind w:right="6" w:hanging="146"/>
      </w:pPr>
      <w:r>
        <w:t xml:space="preserve"> . </w:t>
      </w:r>
      <w:r>
        <w:t>texas</w:t>
      </w:r>
    </w:p>
    <w:p w:rsidR="003C5F77" w:rsidRDefault="00DB4D6E">
      <w:pPr>
        <w:spacing w:after="221" w:line="248" w:lineRule="auto"/>
        <w:ind w:left="1600"/>
      </w:pPr>
      <w:r>
        <w:t>Correct Answer:</w:t>
      </w:r>
      <w:r>
        <w:t xml:space="preserve"> D</w:t>
      </w:r>
    </w:p>
    <w:p w:rsidR="003C5F77" w:rsidRDefault="00DB4D6E">
      <w:pPr>
        <w:ind w:left="1601" w:right="6"/>
      </w:pPr>
      <w:r>
        <w:t>Explanation of Correct Answer</w:t>
      </w:r>
      <w:r>
        <w:t>: The correct answer is choice (D) texas. Cities, towns, states, a</w:t>
      </w:r>
      <w:r>
        <w:t>nd nations are always capitalized. Choice (A) is incorrect because it is not used as a name. Choices (B) and (C) are incorrect because they are common nouns.</w:t>
      </w:r>
    </w:p>
    <w:p w:rsidR="003C5F77" w:rsidRDefault="00DB4D6E">
      <w:pPr>
        <w:spacing w:after="570" w:line="248" w:lineRule="auto"/>
        <w:ind w:left="11"/>
      </w:pPr>
      <w:r>
        <w:t>Read the article “Central Park” and answer example items 2 and 3 .</w:t>
      </w:r>
    </w:p>
    <w:p w:rsidR="003C5F77" w:rsidRDefault="00DB4D6E">
      <w:pPr>
        <w:pStyle w:val="Heading3"/>
        <w:pBdr>
          <w:top w:val="single" w:sz="4" w:space="0" w:color="181717"/>
          <w:left w:val="single" w:sz="4" w:space="0" w:color="181717"/>
          <w:bottom w:val="single" w:sz="4" w:space="0" w:color="181717"/>
          <w:right w:val="single" w:sz="4" w:space="0" w:color="181717"/>
        </w:pBdr>
        <w:spacing w:after="157"/>
        <w:ind w:left="245" w:right="1826"/>
        <w:jc w:val="center"/>
      </w:pPr>
      <w:r>
        <w:rPr>
          <w:color w:val="181717"/>
        </w:rPr>
        <w:t>Central Park</w:t>
      </w:r>
    </w:p>
    <w:p w:rsidR="003C5F77" w:rsidRDefault="00DB4D6E">
      <w:pPr>
        <w:pBdr>
          <w:top w:val="single" w:sz="4" w:space="0" w:color="181717"/>
          <w:left w:val="single" w:sz="4" w:space="0" w:color="181717"/>
          <w:bottom w:val="single" w:sz="4" w:space="0" w:color="181717"/>
          <w:right w:val="single" w:sz="4" w:space="0" w:color="181717"/>
        </w:pBdr>
        <w:spacing w:after="240" w:line="233" w:lineRule="auto"/>
        <w:ind w:left="235" w:right="1826" w:firstLine="290"/>
      </w:pPr>
      <w:r>
        <w:t xml:space="preserve">Before 1850, many of the world’s great cities had nice parks. However, there were no city parks in the United States. New York City was a busy city, but there were no places to escape from the noise or from the smell of horses. Some important people in </w:t>
      </w:r>
      <w:r>
        <w:lastRenderedPageBreak/>
        <w:t>New</w:t>
      </w:r>
      <w:r>
        <w:t xml:space="preserve"> York City decided that a park was needed. The city had a contest to see who could design the best park.</w:t>
      </w:r>
    </w:p>
    <w:p w:rsidR="003C5F77" w:rsidRDefault="00DB4D6E">
      <w:pPr>
        <w:pBdr>
          <w:top w:val="single" w:sz="4" w:space="0" w:color="181717"/>
          <w:left w:val="single" w:sz="4" w:space="0" w:color="181717"/>
          <w:bottom w:val="single" w:sz="4" w:space="0" w:color="181717"/>
          <w:right w:val="single" w:sz="4" w:space="0" w:color="181717"/>
        </w:pBdr>
        <w:spacing w:after="240" w:line="233" w:lineRule="auto"/>
        <w:ind w:left="235" w:right="1826" w:firstLine="290"/>
      </w:pPr>
      <w:r>
        <w:t>There were many different designs for the park. People argued about the purpose of the park. Some people said that it should be like parks in England a</w:t>
      </w:r>
      <w:r>
        <w:t>nd France. Those parks were mostly for people who had lots of money. The parks had long, straight roads. People who could afford horses and carriages could ride in the parks. The gardens in those parks were very square. They had lots of large stone buildin</w:t>
      </w:r>
      <w:r>
        <w:t>gs. The parks were built like the gardens around palaces.</w:t>
      </w:r>
    </w:p>
    <w:p w:rsidR="003C5F77" w:rsidRDefault="00DB4D6E">
      <w:pPr>
        <w:pBdr>
          <w:top w:val="single" w:sz="4" w:space="0" w:color="181717"/>
          <w:left w:val="single" w:sz="4" w:space="0" w:color="181717"/>
          <w:bottom w:val="single" w:sz="4" w:space="0" w:color="181717"/>
          <w:right w:val="single" w:sz="4" w:space="0" w:color="181717"/>
        </w:pBdr>
        <w:spacing w:after="240" w:line="233" w:lineRule="auto"/>
        <w:ind w:left="235" w:right="1826" w:firstLine="290"/>
      </w:pPr>
      <w:r>
        <w:t>Other people said that a park should be designed for all the people, not just the rich. That meant the park should be good for walking, and there shouldn’t be long, straight roads. Straight roads an</w:t>
      </w:r>
      <w:r>
        <w:t xml:space="preserve">d big buildings allowed for less natural scenery. </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The plan that the city chose was more like a park for all the people. It included large green areas and curvy walking paths. These paths were built around natural features, like large rocks. The park had v</w:t>
      </w:r>
      <w:r>
        <w:t>ery few buildings. It had special paths for horses to keep the animals separate from people. Today, Central Park is considered one of the greatest parks in the world.</w:t>
      </w:r>
    </w:p>
    <w:p w:rsidR="003C5F77" w:rsidRDefault="00DB4D6E">
      <w:pPr>
        <w:pStyle w:val="Heading4"/>
      </w:pPr>
      <w:r>
        <w:t>Example Item 2</w:t>
      </w:r>
    </w:p>
    <w:p w:rsidR="003C5F77" w:rsidRDefault="00DB4D6E">
      <w:pPr>
        <w:spacing w:after="136" w:line="248" w:lineRule="auto"/>
        <w:ind w:left="1600"/>
      </w:pPr>
      <w:r>
        <w:t>Selected-Response</w:t>
      </w:r>
    </w:p>
    <w:p w:rsidR="003C5F77" w:rsidRDefault="00DB4D6E">
      <w:pPr>
        <w:spacing w:after="122"/>
        <w:ind w:left="1601" w:right="6"/>
      </w:pPr>
      <w:r>
        <w:t xml:space="preserve">DOK Level 2: </w:t>
      </w:r>
      <w:r>
        <w:t>This is a DOK level 2 item because the stud</w:t>
      </w:r>
      <w:r>
        <w:t>ent is asked to apply knowledge of the text in order to answer the question.</w:t>
      </w:r>
    </w:p>
    <w:p w:rsidR="003C5F77" w:rsidRDefault="00DB4D6E">
      <w:pPr>
        <w:spacing w:after="136" w:line="248" w:lineRule="auto"/>
        <w:ind w:left="1600"/>
      </w:pPr>
      <w:r>
        <w:t xml:space="preserve">English Language Arts (ELA) Grade 4 Content Domain I: </w:t>
      </w:r>
      <w:r>
        <w:t>Reading and Vocabulary</w:t>
      </w:r>
    </w:p>
    <w:p w:rsidR="003C5F77" w:rsidRDefault="00DB4D6E">
      <w:pPr>
        <w:spacing w:after="136" w:line="248" w:lineRule="auto"/>
        <w:ind w:left="1600"/>
      </w:pPr>
      <w:r>
        <w:t>Genre: Informational</w:t>
      </w:r>
    </w:p>
    <w:p w:rsidR="003C5F77" w:rsidRDefault="00DB4D6E">
      <w:pPr>
        <w:spacing w:after="366"/>
        <w:ind w:left="1601" w:right="6"/>
      </w:pPr>
      <w:r>
        <w:t xml:space="preserve">Standard: </w:t>
      </w:r>
      <w:r>
        <w:t>ELAGSE4RI3. Explain events, procedures, ideas, or concepts in a historical, scientific, or technical text, including what happened and why, based on specific information in the text.</w:t>
      </w:r>
    </w:p>
    <w:p w:rsidR="003C5F77" w:rsidRDefault="00DB4D6E">
      <w:pPr>
        <w:spacing w:after="230" w:line="248" w:lineRule="auto"/>
        <w:ind w:left="1600"/>
      </w:pPr>
      <w:r>
        <w:t>Which of these BEST describes why Central Park was designed to have few s</w:t>
      </w:r>
      <w:r>
        <w:t>traight roads?</w:t>
      </w:r>
    </w:p>
    <w:p w:rsidR="003C5F77" w:rsidRDefault="00DB4D6E">
      <w:pPr>
        <w:numPr>
          <w:ilvl w:val="0"/>
          <w:numId w:val="7"/>
        </w:numPr>
        <w:spacing w:after="2"/>
        <w:ind w:right="6" w:hanging="146"/>
      </w:pPr>
      <w:r>
        <w:t xml:space="preserve"> . </w:t>
      </w:r>
      <w:r>
        <w:t>Curved roads were better for horses.</w:t>
      </w:r>
    </w:p>
    <w:p w:rsidR="003C5F77" w:rsidRDefault="00DB4D6E">
      <w:pPr>
        <w:numPr>
          <w:ilvl w:val="0"/>
          <w:numId w:val="7"/>
        </w:numPr>
        <w:spacing w:after="2"/>
        <w:ind w:right="6" w:hanging="146"/>
      </w:pPr>
      <w:r>
        <w:t xml:space="preserve"> . </w:t>
      </w:r>
      <w:r>
        <w:t>More natural features were left in place.</w:t>
      </w:r>
    </w:p>
    <w:p w:rsidR="003C5F77" w:rsidRDefault="00DB4D6E">
      <w:pPr>
        <w:numPr>
          <w:ilvl w:val="0"/>
          <w:numId w:val="7"/>
        </w:numPr>
        <w:spacing w:after="2"/>
        <w:ind w:right="6" w:hanging="146"/>
      </w:pPr>
      <w:r>
        <w:t xml:space="preserve"> . </w:t>
      </w:r>
      <w:r>
        <w:t>The builders used roads that already existed.</w:t>
      </w:r>
    </w:p>
    <w:p w:rsidR="003C5F77" w:rsidRDefault="00DB4D6E">
      <w:pPr>
        <w:numPr>
          <w:ilvl w:val="0"/>
          <w:numId w:val="7"/>
        </w:numPr>
        <w:spacing w:after="361"/>
        <w:ind w:right="6" w:hanging="146"/>
      </w:pPr>
      <w:r>
        <w:t xml:space="preserve"> . </w:t>
      </w:r>
      <w:r>
        <w:t>The roads were built to go around the gardens.</w:t>
      </w:r>
    </w:p>
    <w:p w:rsidR="003C5F77" w:rsidRDefault="00DB4D6E">
      <w:pPr>
        <w:spacing w:after="221" w:line="248" w:lineRule="auto"/>
        <w:ind w:left="1600"/>
      </w:pPr>
      <w:r>
        <w:t>Correct Answer:</w:t>
      </w:r>
      <w:r>
        <w:t xml:space="preserve"> B</w:t>
      </w:r>
    </w:p>
    <w:p w:rsidR="003C5F77" w:rsidRDefault="00DB4D6E">
      <w:pPr>
        <w:ind w:left="1601" w:right="6"/>
      </w:pPr>
      <w:r>
        <w:t>Explanation of Correct Answer</w:t>
      </w:r>
      <w:r>
        <w:t>: The corr</w:t>
      </w:r>
      <w:r>
        <w:t>ect answer is choice (B) More natural features were left in place. The park was built to show as much natural scenery as possible, so roads curved around existing rocks and other features. Choice (A) is incorrect because the author does not tell you curved</w:t>
      </w:r>
      <w:r>
        <w:t xml:space="preserve"> roads are better for horses. Choice (C) is incorrect because the author never says this. Choice (D) is incorrect because the author never mentions gardens in Central Park.</w:t>
      </w:r>
    </w:p>
    <w:p w:rsidR="003C5F77" w:rsidRDefault="00DB4D6E">
      <w:pPr>
        <w:pStyle w:val="Heading4"/>
        <w:ind w:left="15"/>
      </w:pPr>
      <w:r>
        <w:lastRenderedPageBreak/>
        <w:t>Example Item 3</w:t>
      </w:r>
    </w:p>
    <w:p w:rsidR="003C5F77" w:rsidRDefault="00DB4D6E">
      <w:pPr>
        <w:spacing w:after="136" w:line="248" w:lineRule="auto"/>
        <w:ind w:left="11"/>
      </w:pPr>
      <w:r>
        <w:t>Constructed-Response</w:t>
      </w:r>
    </w:p>
    <w:p w:rsidR="003C5F77" w:rsidRDefault="00DB4D6E">
      <w:pPr>
        <w:spacing w:after="122"/>
        <w:ind w:left="10" w:right="1473"/>
      </w:pPr>
      <w:r>
        <w:t xml:space="preserve">DOK Level 3: </w:t>
      </w:r>
      <w:r>
        <w:t>This is a DOK level 3 item because</w:t>
      </w:r>
      <w:r>
        <w:t xml:space="preserve"> students are asked to draw a conclusion based on the article and support their responses with evidence from the text.</w:t>
      </w:r>
    </w:p>
    <w:p w:rsidR="003C5F77" w:rsidRDefault="00DB4D6E">
      <w:pPr>
        <w:spacing w:after="136" w:line="248" w:lineRule="auto"/>
        <w:ind w:left="11"/>
      </w:pPr>
      <w:r>
        <w:t xml:space="preserve">English Language Arts (ELA) Grade 4 Content Domain I: </w:t>
      </w:r>
      <w:r>
        <w:t>Reading and Vocabulary</w:t>
      </w:r>
    </w:p>
    <w:p w:rsidR="003C5F77" w:rsidRDefault="00DB4D6E">
      <w:pPr>
        <w:spacing w:after="136" w:line="248" w:lineRule="auto"/>
        <w:ind w:left="11"/>
      </w:pPr>
      <w:r>
        <w:t>Genre: Informational</w:t>
      </w:r>
    </w:p>
    <w:p w:rsidR="003C5F77" w:rsidRDefault="00DB4D6E">
      <w:pPr>
        <w:spacing w:after="122"/>
        <w:ind w:left="10" w:right="1434"/>
      </w:pPr>
      <w:r>
        <w:t xml:space="preserve">Standard: </w:t>
      </w:r>
      <w:r>
        <w:t>ELAGSE4RI1. Refer to details and examples in a text when explaining what the text says explicitly and when drawing inferences from the text.</w:t>
      </w:r>
    </w:p>
    <w:p w:rsidR="003C5F77" w:rsidRDefault="00DB4D6E">
      <w:pPr>
        <w:spacing w:after="136" w:line="248" w:lineRule="auto"/>
        <w:ind w:left="11" w:right="1241"/>
      </w:pPr>
      <w:r>
        <w:t>Think of a park in your town or a park you have visited . Do you think it is designed more like Central Park or lik</w:t>
      </w:r>
      <w:r>
        <w:t xml:space="preserve">e a European park? </w:t>
      </w:r>
    </w:p>
    <w:p w:rsidR="003C5F77" w:rsidRDefault="00DB4D6E">
      <w:pPr>
        <w:spacing w:after="37" w:line="248" w:lineRule="auto"/>
        <w:ind w:left="11" w:right="778"/>
      </w:pPr>
      <w:r>
        <w:t>Use details from the article to support your answer . Write your answer on the lines provided .</w:t>
      </w:r>
    </w:p>
    <w:p w:rsidR="003C5F77" w:rsidRDefault="00DB4D6E">
      <w:pPr>
        <w:spacing w:after="0" w:line="259" w:lineRule="auto"/>
        <w:ind w:left="10" w:firstLine="0"/>
      </w:pPr>
      <w:r>
        <w:rPr>
          <w:b w:val="0"/>
          <w:noProof/>
          <w:color w:val="000000"/>
        </w:rPr>
        <mc:AlternateContent>
          <mc:Choice Requires="wpg">
            <w:drawing>
              <wp:inline distT="0" distB="0" distL="0" distR="0">
                <wp:extent cx="5302250" cy="3391535"/>
                <wp:effectExtent l="0" t="0" r="0" b="0"/>
                <wp:docPr id="111744" name="Group 111744"/>
                <wp:cNvGraphicFramePr/>
                <a:graphic xmlns:a="http://schemas.openxmlformats.org/drawingml/2006/main">
                  <a:graphicData uri="http://schemas.microsoft.com/office/word/2010/wordprocessingGroup">
                    <wpg:wgp>
                      <wpg:cNvGrpSpPr/>
                      <wpg:grpSpPr>
                        <a:xfrm>
                          <a:off x="0" y="0"/>
                          <a:ext cx="5302250" cy="3391535"/>
                          <a:chOff x="0" y="0"/>
                          <a:chExt cx="5302250" cy="3391535"/>
                        </a:xfrm>
                      </wpg:grpSpPr>
                      <wps:wsp>
                        <wps:cNvPr id="2633" name="Shape 2633"/>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4" name="Shape 2634"/>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5" name="Shape 2635"/>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6" name="Shape 2636"/>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7" name="Shape 2637"/>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8" name="Shape 2638"/>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9" name="Shape 2639"/>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0" name="Shape 2640"/>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1" name="Shape 2641"/>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2" name="Shape 2642"/>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3" name="Shape 2643"/>
                        <wps:cNvSpPr/>
                        <wps:spPr>
                          <a:xfrm>
                            <a:off x="0" y="0"/>
                            <a:ext cx="5302250" cy="3391535"/>
                          </a:xfrm>
                          <a:custGeom>
                            <a:avLst/>
                            <a:gdLst/>
                            <a:ahLst/>
                            <a:cxnLst/>
                            <a:rect l="0" t="0" r="0" b="0"/>
                            <a:pathLst>
                              <a:path w="5302250" h="3391535">
                                <a:moveTo>
                                  <a:pt x="0" y="3391535"/>
                                </a:moveTo>
                                <a:lnTo>
                                  <a:pt x="5302250" y="339153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744" style="width:417.5pt;height:267.05pt;mso-position-horizontal-relative:char;mso-position-vertical-relative:line" coordsize="53022,33915">
                <v:shape id="Shape 2633" style="position:absolute;width:49847;height:0;left:1587;top:3175;" coordsize="4984750,0" path="m0,0l4984750,0">
                  <v:stroke weight="1pt" endcap="flat" joinstyle="miter" miterlimit="10" on="true" color="#181717"/>
                  <v:fill on="false" color="#000000" opacity="0"/>
                </v:shape>
                <v:shape id="Shape 2634" style="position:absolute;width:49847;height:0;left:1587;top:6223;" coordsize="4984750,0" path="m0,0l4984750,0">
                  <v:stroke weight="1pt" endcap="flat" joinstyle="miter" miterlimit="10" on="true" color="#181717"/>
                  <v:fill on="false" color="#000000" opacity="0"/>
                </v:shape>
                <v:shape id="Shape 2635" style="position:absolute;width:49847;height:0;left:1587;top:9271;" coordsize="4984750,0" path="m0,0l4984750,0">
                  <v:stroke weight="1pt" endcap="flat" joinstyle="miter" miterlimit="10" on="true" color="#181717"/>
                  <v:fill on="false" color="#000000" opacity="0"/>
                </v:shape>
                <v:shape id="Shape 2636" style="position:absolute;width:49847;height:0;left:1587;top:12319;" coordsize="4984750,0" path="m0,0l4984750,0">
                  <v:stroke weight="1pt" endcap="flat" joinstyle="miter" miterlimit="10" on="true" color="#181717"/>
                  <v:fill on="false" color="#000000" opacity="0"/>
                </v:shape>
                <v:shape id="Shape 2637" style="position:absolute;width:49847;height:0;left:1587;top:15367;" coordsize="4984750,0" path="m0,0l4984750,0">
                  <v:stroke weight="1pt" endcap="flat" joinstyle="miter" miterlimit="10" on="true" color="#181717"/>
                  <v:fill on="false" color="#000000" opacity="0"/>
                </v:shape>
                <v:shape id="Shape 2638" style="position:absolute;width:49847;height:0;left:1587;top:18415;" coordsize="4984750,0" path="m0,0l4984750,0">
                  <v:stroke weight="1pt" endcap="flat" joinstyle="miter" miterlimit="10" on="true" color="#181717"/>
                  <v:fill on="false" color="#000000" opacity="0"/>
                </v:shape>
                <v:shape id="Shape 2639" style="position:absolute;width:49847;height:0;left:1587;top:21463;" coordsize="4984750,0" path="m0,0l4984750,0">
                  <v:stroke weight="1pt" endcap="flat" joinstyle="miter" miterlimit="10" on="true" color="#181717"/>
                  <v:fill on="false" color="#000000" opacity="0"/>
                </v:shape>
                <v:shape id="Shape 2640" style="position:absolute;width:49847;height:0;left:1587;top:24511;" coordsize="4984750,0" path="m0,0l4984750,0">
                  <v:stroke weight="1pt" endcap="flat" joinstyle="miter" miterlimit="10" on="true" color="#181717"/>
                  <v:fill on="false" color="#000000" opacity="0"/>
                </v:shape>
                <v:shape id="Shape 2641" style="position:absolute;width:49847;height:0;left:1587;top:27559;" coordsize="4984750,0" path="m0,0l4984750,0">
                  <v:stroke weight="1pt" endcap="flat" joinstyle="miter" miterlimit="10" on="true" color="#181717"/>
                  <v:fill on="false" color="#000000" opacity="0"/>
                </v:shape>
                <v:shape id="Shape 2642" style="position:absolute;width:49847;height:0;left:1587;top:30607;" coordsize="4984750,0" path="m0,0l4984750,0">
                  <v:stroke weight="1pt" endcap="flat" joinstyle="miter" miterlimit="10" on="true" color="#181717"/>
                  <v:fill on="false" color="#000000" opacity="0"/>
                </v:shape>
                <v:shape id="Shape 2643" style="position:absolute;width:53022;height:33915;left:0;top:0;" coordsize="5302250,3391535" path="m0,3391535l5302250,3391535l5302250,0l0,0x">
                  <v:stroke weight="1pt" endcap="flat" joinstyle="miter" miterlimit="4" on="true" color="#181717"/>
                  <v:fill on="false" color="#000000" opacity="0"/>
                </v:shape>
              </v:group>
            </w:pict>
          </mc:Fallback>
        </mc:AlternateContent>
      </w:r>
    </w:p>
    <w:p w:rsidR="003C5F77" w:rsidRDefault="00DB4D6E">
      <w:pPr>
        <w:pStyle w:val="Heading5"/>
        <w:spacing w:after="0"/>
        <w:ind w:left="87" w:right="69"/>
        <w:jc w:val="center"/>
      </w:pPr>
      <w:r>
        <w:rPr>
          <w:color w:val="181717"/>
          <w:sz w:val="24"/>
        </w:rPr>
        <w:t>Scoring Rubric</w:t>
      </w:r>
    </w:p>
    <w:tbl>
      <w:tblPr>
        <w:tblStyle w:val="TableGrid"/>
        <w:tblW w:w="9950" w:type="dxa"/>
        <w:tblInd w:w="15" w:type="dxa"/>
        <w:tblCellMar>
          <w:top w:w="80" w:type="dxa"/>
          <w:left w:w="120" w:type="dxa"/>
          <w:bottom w:w="0" w:type="dxa"/>
          <w:right w:w="138" w:type="dxa"/>
        </w:tblCellMar>
        <w:tblLook w:val="04A0" w:firstRow="1" w:lastRow="0" w:firstColumn="1" w:lastColumn="0" w:noHBand="0" w:noVBand="1"/>
      </w:tblPr>
      <w:tblGrid>
        <w:gridCol w:w="1585"/>
        <w:gridCol w:w="8365"/>
      </w:tblGrid>
      <w:tr w:rsidR="003C5F77">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18"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18" w:firstLine="0"/>
              <w:jc w:val="center"/>
            </w:pPr>
            <w:r>
              <w:t>Description</w:t>
            </w:r>
          </w:p>
        </w:tc>
      </w:tr>
      <w:tr w:rsidR="003C5F77">
        <w:trPr>
          <w:trHeight w:val="188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8"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full-credit response. It achieves the following:</w:t>
            </w:r>
          </w:p>
          <w:p w:rsidR="003C5F77" w:rsidRDefault="00DB4D6E">
            <w:pPr>
              <w:numPr>
                <w:ilvl w:val="0"/>
                <w:numId w:val="87"/>
              </w:numPr>
              <w:spacing w:after="60" w:line="232" w:lineRule="auto"/>
              <w:ind w:hanging="240"/>
            </w:pPr>
            <w:r>
              <w:t>Gives sufficient evidence of the ability to draw a conclusion based on the text and to explain the support for a conclusion drawn about the text</w:t>
            </w:r>
          </w:p>
          <w:p w:rsidR="003C5F77" w:rsidRDefault="00DB4D6E">
            <w:pPr>
              <w:numPr>
                <w:ilvl w:val="0"/>
                <w:numId w:val="87"/>
              </w:numPr>
              <w:spacing w:after="30" w:line="259" w:lineRule="auto"/>
              <w:ind w:hanging="240"/>
            </w:pPr>
            <w:r>
              <w:t>Includes specific examples/details that make clear reference to the text</w:t>
            </w:r>
          </w:p>
          <w:p w:rsidR="003C5F77" w:rsidRDefault="00DB4D6E">
            <w:pPr>
              <w:numPr>
                <w:ilvl w:val="0"/>
                <w:numId w:val="87"/>
              </w:numPr>
              <w:spacing w:after="0" w:line="259" w:lineRule="auto"/>
              <w:ind w:hanging="240"/>
            </w:pPr>
            <w:r>
              <w:t>Adequately explains the conclusion dra</w:t>
            </w:r>
            <w:r>
              <w:t>wn with clearly relevant information based on the text</w:t>
            </w:r>
          </w:p>
        </w:tc>
      </w:tr>
      <w:tr w:rsidR="003C5F77">
        <w:trPr>
          <w:trHeight w:val="162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8" w:firstLine="0"/>
              <w:jc w:val="center"/>
            </w:pPr>
            <w:r>
              <w:lastRenderedPageBreak/>
              <w:t>1</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1-point response. It achieves the following:</w:t>
            </w:r>
          </w:p>
          <w:p w:rsidR="003C5F77" w:rsidRDefault="00DB4D6E">
            <w:pPr>
              <w:numPr>
                <w:ilvl w:val="0"/>
                <w:numId w:val="88"/>
              </w:numPr>
              <w:spacing w:after="60" w:line="232" w:lineRule="auto"/>
              <w:ind w:hanging="240"/>
            </w:pPr>
            <w:r>
              <w:t>Gives limited evidence of the ability to draw a conclusion based on the text or to explain the support for a conclusion drawn about the text</w:t>
            </w:r>
          </w:p>
          <w:p w:rsidR="003C5F77" w:rsidRDefault="00DB4D6E">
            <w:pPr>
              <w:numPr>
                <w:ilvl w:val="0"/>
                <w:numId w:val="88"/>
              </w:numPr>
              <w:spacing w:after="30" w:line="259" w:lineRule="auto"/>
              <w:ind w:hanging="240"/>
            </w:pPr>
            <w:r>
              <w:t>Includes vague/limited examples/details that make reference to the text</w:t>
            </w:r>
          </w:p>
          <w:p w:rsidR="003C5F77" w:rsidRDefault="00DB4D6E">
            <w:pPr>
              <w:numPr>
                <w:ilvl w:val="0"/>
                <w:numId w:val="88"/>
              </w:numPr>
              <w:spacing w:after="0" w:line="259" w:lineRule="auto"/>
              <w:ind w:hanging="240"/>
            </w:pPr>
            <w:r>
              <w:t xml:space="preserve">Explains the conclusion drawn with clearly </w:t>
            </w:r>
            <w:r>
              <w:t>relevant information based on the text</w:t>
            </w:r>
          </w:p>
        </w:tc>
      </w:tr>
      <w:tr w:rsidR="003C5F77">
        <w:trPr>
          <w:trHeight w:val="98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8"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response that would earn no credit. It achieves the following:</w:t>
            </w:r>
          </w:p>
          <w:p w:rsidR="003C5F77" w:rsidRDefault="00DB4D6E">
            <w:pPr>
              <w:spacing w:after="0" w:line="259" w:lineRule="auto"/>
              <w:ind w:left="240" w:hanging="240"/>
            </w:pPr>
            <w:r>
              <w:rPr>
                <w:color w:val="006BA7"/>
              </w:rPr>
              <w:t xml:space="preserve">• </w:t>
            </w:r>
            <w:r>
              <w:t>Gives no evidence of the ability to draw a conclusion based on the text or to explain the support for a conclusion drawn about the text</w:t>
            </w:r>
          </w:p>
        </w:tc>
      </w:tr>
    </w:tbl>
    <w:p w:rsidR="003C5F77" w:rsidRDefault="00DB4D6E">
      <w:pPr>
        <w:spacing w:after="0" w:line="259" w:lineRule="auto"/>
        <w:ind w:left="3914"/>
      </w:pPr>
      <w:r>
        <w:rPr>
          <w:sz w:val="24"/>
        </w:rPr>
        <w:t>Exemplar Response</w:t>
      </w:r>
    </w:p>
    <w:tbl>
      <w:tblPr>
        <w:tblStyle w:val="TableGrid"/>
        <w:tblW w:w="9950" w:type="dxa"/>
        <w:tblInd w:w="15" w:type="dxa"/>
        <w:tblCellMar>
          <w:top w:w="80" w:type="dxa"/>
          <w:left w:w="120" w:type="dxa"/>
          <w:bottom w:w="0" w:type="dxa"/>
          <w:right w:w="115" w:type="dxa"/>
        </w:tblCellMar>
        <w:tblLook w:val="04A0" w:firstRow="1" w:lastRow="0" w:firstColumn="1" w:lastColumn="0" w:noHBand="0" w:noVBand="1"/>
      </w:tblPr>
      <w:tblGrid>
        <w:gridCol w:w="1585"/>
        <w:gridCol w:w="8365"/>
      </w:tblGrid>
      <w:tr w:rsidR="003C5F77">
        <w:trPr>
          <w:trHeight w:val="68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6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92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218" w:firstLine="0"/>
            </w:pPr>
            <w:r>
              <w:t>Roswell Park is a park in my town that is more like Central Park. It has a curved pathway and a lot of trees and views of nature. There is only one building, and it  is not large.</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park in my town is more like Central Park. It has a curved road.</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park in my town is more like Central Park.</w:t>
            </w:r>
          </w:p>
        </w:tc>
      </w:tr>
    </w:tbl>
    <w:p w:rsidR="003C5F77" w:rsidRDefault="00DB4D6E">
      <w:pPr>
        <w:pStyle w:val="Heading4"/>
        <w:ind w:left="15"/>
      </w:pPr>
      <w:r>
        <w:t>Example Item 4</w:t>
      </w:r>
    </w:p>
    <w:p w:rsidR="003C5F77" w:rsidRDefault="00DB4D6E">
      <w:pPr>
        <w:spacing w:after="136" w:line="248" w:lineRule="auto"/>
        <w:ind w:left="11"/>
      </w:pPr>
      <w:r>
        <w:t>Extended Writing-Response</w:t>
      </w:r>
    </w:p>
    <w:p w:rsidR="003C5F77" w:rsidRDefault="00DB4D6E">
      <w:pPr>
        <w:spacing w:after="108"/>
        <w:ind w:left="10" w:right="1795"/>
      </w:pPr>
      <w:r>
        <w:t>DOK Level 4:</w:t>
      </w:r>
      <w:r>
        <w:t xml:space="preserve"> This is a DOK Level 4 item because it requires students to read two passages, synthesize information, and respond to an extended writing prompt. </w:t>
      </w:r>
      <w:r>
        <w:t>English L</w:t>
      </w:r>
      <w:r>
        <w:t xml:space="preserve">anguage Arts (ELA) Grade 4 Content Domain II: </w:t>
      </w:r>
      <w:r>
        <w:t>Writing and Language</w:t>
      </w:r>
    </w:p>
    <w:p w:rsidR="003C5F77" w:rsidRDefault="00DB4D6E">
      <w:pPr>
        <w:spacing w:after="136" w:line="248" w:lineRule="auto"/>
        <w:ind w:left="11"/>
      </w:pPr>
      <w:r>
        <w:t>Genre: Informational</w:t>
      </w:r>
    </w:p>
    <w:p w:rsidR="003C5F77" w:rsidRDefault="00DB4D6E">
      <w:pPr>
        <w:spacing w:after="122"/>
        <w:ind w:left="10" w:right="1283"/>
      </w:pPr>
      <w:r>
        <w:t xml:space="preserve">Standard: </w:t>
      </w:r>
      <w:r>
        <w:t xml:space="preserve">ELAGSE4W2. Write informative/explanatory texts to examine a topic and convey ideas and information clearly. </w:t>
      </w:r>
    </w:p>
    <w:p w:rsidR="003C5F77" w:rsidRDefault="00DB4D6E">
      <w:pPr>
        <w:spacing w:after="136" w:line="248" w:lineRule="auto"/>
        <w:ind w:left="11" w:right="1396"/>
      </w:pPr>
      <w:r>
        <w:t xml:space="preserve">In this section, you will read two passages about two famous pilots . How were Charles Lindbergh and Amelia Earhart alike? You will write an informational essay explaining the ways in which Charles Lindbergh and Amelia Earhart were similar and the ways in </w:t>
      </w:r>
      <w:r>
        <w:t>which they were different .</w:t>
      </w:r>
    </w:p>
    <w:p w:rsidR="003C5F77" w:rsidRDefault="00DB4D6E">
      <w:pPr>
        <w:spacing w:after="136" w:line="248" w:lineRule="auto"/>
        <w:ind w:left="11"/>
      </w:pPr>
      <w:r>
        <w:t>Before you begin planning and writing, read these two passages:</w:t>
      </w:r>
    </w:p>
    <w:p w:rsidR="003C5F77" w:rsidRDefault="00DB4D6E">
      <w:pPr>
        <w:numPr>
          <w:ilvl w:val="0"/>
          <w:numId w:val="8"/>
        </w:numPr>
        <w:spacing w:after="41" w:line="248" w:lineRule="auto"/>
        <w:ind w:hanging="132"/>
      </w:pPr>
      <w:r>
        <w:t xml:space="preserve"> . Charles Lindbergh</w:t>
      </w:r>
    </w:p>
    <w:p w:rsidR="003C5F77" w:rsidRDefault="00DB4D6E">
      <w:pPr>
        <w:numPr>
          <w:ilvl w:val="0"/>
          <w:numId w:val="8"/>
        </w:numPr>
        <w:spacing w:after="136" w:line="248" w:lineRule="auto"/>
        <w:ind w:hanging="132"/>
      </w:pPr>
      <w:r>
        <w:t xml:space="preserve"> . Amelia Earhart</w:t>
      </w:r>
    </w:p>
    <w:p w:rsidR="003C5F77" w:rsidRDefault="00DB4D6E">
      <w:pPr>
        <w:spacing w:after="546" w:line="248" w:lineRule="auto"/>
        <w:ind w:left="11" w:right="1505"/>
      </w:pPr>
      <w:r>
        <w:t xml:space="preserve">As you read the passages, think about what details from the passages you might use in your informational essay . </w:t>
      </w:r>
    </w:p>
    <w:p w:rsidR="003C5F77" w:rsidRDefault="00DB4D6E">
      <w:pPr>
        <w:pStyle w:val="Heading3"/>
        <w:pBdr>
          <w:top w:val="single" w:sz="4" w:space="0" w:color="181717"/>
          <w:left w:val="single" w:sz="4" w:space="0" w:color="181717"/>
          <w:bottom w:val="single" w:sz="4" w:space="0" w:color="181717"/>
          <w:right w:val="single" w:sz="4" w:space="0" w:color="181717"/>
        </w:pBdr>
        <w:spacing w:after="157"/>
        <w:ind w:left="245" w:right="1826"/>
        <w:jc w:val="center"/>
      </w:pPr>
      <w:r>
        <w:rPr>
          <w:color w:val="181717"/>
        </w:rPr>
        <w:t>Charles Lin</w:t>
      </w:r>
      <w:r>
        <w:rPr>
          <w:color w:val="181717"/>
        </w:rPr>
        <w:t>dbergh</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 xml:space="preserve">In 1927, Charles Lindbergh became the first person to fly nonstop across the Atlantic Ocean. This was a famous event in an event-filled life. </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Lindbergh was born in 1902. At that time, flying was in its early days. Young Lindbergh found flight fascinating. He left college to go to flight school. After two years, he went into the U.S. Army. He became a pilot for the U.S. Army Air Corps.</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 xml:space="preserve">After the </w:t>
      </w:r>
      <w:r>
        <w:t xml:space="preserve">army, Lindbergh flew for the U.S. Postal Service. He flew a mail plane from St. Louis to Chicago. During this time, he earned his nickname, “Lucky Lindy.” He had to jump out of his plane four times. He got lucky and lived every time! </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 xml:space="preserve">In 1919, a man named </w:t>
      </w:r>
      <w:r>
        <w:t>Raymond Orteig started a contest. He offered $25,000 to the first person who could fly across the Atlantic Ocean. Lindbergh spent the next eight years getting the right plane. He named the plane the</w:t>
      </w:r>
      <w:r>
        <w:rPr>
          <w:i/>
        </w:rPr>
        <w:t xml:space="preserve"> Spirit of St. Louis.</w:t>
      </w:r>
      <w:r>
        <w:t xml:space="preserve"> Then, in May 1927, he made his famou</w:t>
      </w:r>
      <w:r>
        <w:t>s flight across the Atlantic.</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 xml:space="preserve">Lindbergh received many awards in his life. One was a Pulitzer Prize for a book he wrote about his life. Lindbergh died at the age of 72. </w:t>
      </w:r>
    </w:p>
    <w:p w:rsidR="003C5F77" w:rsidRDefault="003C5F77">
      <w:pPr>
        <w:spacing w:after="0" w:line="259" w:lineRule="auto"/>
        <w:ind w:left="-1050" w:right="8" w:firstLine="0"/>
      </w:pPr>
    </w:p>
    <w:tbl>
      <w:tblPr>
        <w:tblStyle w:val="TableGrid"/>
        <w:tblW w:w="8360" w:type="dxa"/>
        <w:tblInd w:w="1595" w:type="dxa"/>
        <w:tblCellMar>
          <w:top w:w="0" w:type="dxa"/>
          <w:left w:w="245" w:type="dxa"/>
          <w:bottom w:w="0" w:type="dxa"/>
          <w:right w:w="115" w:type="dxa"/>
        </w:tblCellMar>
        <w:tblLook w:val="04A0" w:firstRow="1" w:lastRow="0" w:firstColumn="1" w:lastColumn="0" w:noHBand="0" w:noVBand="1"/>
      </w:tblPr>
      <w:tblGrid>
        <w:gridCol w:w="8360"/>
      </w:tblGrid>
      <w:tr w:rsidR="003C5F77">
        <w:trPr>
          <w:trHeight w:val="5649"/>
        </w:trPr>
        <w:tc>
          <w:tcPr>
            <w:tcW w:w="836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157" w:line="259" w:lineRule="auto"/>
              <w:ind w:left="0" w:right="130" w:firstLine="0"/>
              <w:jc w:val="center"/>
            </w:pPr>
            <w:r>
              <w:rPr>
                <w:sz w:val="26"/>
              </w:rPr>
              <w:t>Amelia Earhart</w:t>
            </w:r>
          </w:p>
          <w:p w:rsidR="003C5F77" w:rsidRDefault="00DB4D6E">
            <w:pPr>
              <w:spacing w:after="152" w:line="232" w:lineRule="auto"/>
              <w:ind w:left="0" w:right="157" w:firstLine="300"/>
            </w:pPr>
            <w:r>
              <w:t>Amelia Earhart was born in 1898 in Kansas. She was a good student. Howe</w:t>
            </w:r>
            <w:r>
              <w:t>ver, she left college at the age of 19. Soon afterward, Earhart went to an air show in Long Beach, California. It was there that she took her first airplane ride. It changed her life forever. She started taking flying lessons. Earhart spent the next couple</w:t>
            </w:r>
            <w:r>
              <w:t xml:space="preserve"> of years learning all about flying. She even bought her own plane.</w:t>
            </w:r>
          </w:p>
          <w:p w:rsidR="003C5F77" w:rsidRDefault="00DB4D6E">
            <w:pPr>
              <w:spacing w:after="152" w:line="232" w:lineRule="auto"/>
              <w:ind w:left="0" w:right="295" w:firstLine="300"/>
            </w:pPr>
            <w:r>
              <w:t>Unfortunately, Earhart ran out of money and had to sell her plane. She went back to school for a while. Then she worked as a teacher and a social worker. In 1927, Charles Lindbergh made hi</w:t>
            </w:r>
            <w:r>
              <w:t>s famous flight across the Atlantic Ocean. People began asking, “Who will be the first woman?” In 1928, Earhart was a passenger on a flight across the Atlantic. She was the first woman to fly across the Atlantic. She later wrote a book about the experience</w:t>
            </w:r>
            <w:r>
              <w:t xml:space="preserve">. But being a passenger wasn’t enough for Amelia. </w:t>
            </w:r>
          </w:p>
          <w:p w:rsidR="003C5F77" w:rsidRDefault="00DB4D6E">
            <w:pPr>
              <w:spacing w:after="0" w:line="259" w:lineRule="auto"/>
              <w:ind w:left="300" w:firstLine="0"/>
            </w:pPr>
            <w:r>
              <w:t xml:space="preserve">In 1935, Earhart became the first person to fly from Hawaii to the U.S. </w:t>
            </w:r>
          </w:p>
          <w:p w:rsidR="003C5F77" w:rsidRDefault="00DB4D6E">
            <w:pPr>
              <w:spacing w:after="0" w:line="259" w:lineRule="auto"/>
              <w:ind w:left="0" w:firstLine="0"/>
            </w:pPr>
            <w:r>
              <w:t>mainland. The U.S. government gave her a medal for this. In 1937, she decided to try to fly around the world. She made it to an island in the Pacific Ocean. But then her plane disappeared. She was never found. Earhart will always be remembered, though. She</w:t>
            </w:r>
            <w:r>
              <w:t xml:space="preserve"> showed the world what women pilots can do.</w:t>
            </w:r>
          </w:p>
        </w:tc>
      </w:tr>
    </w:tbl>
    <w:p w:rsidR="003C5F77" w:rsidRDefault="00DB4D6E">
      <w:r>
        <w:br w:type="page"/>
      </w:r>
    </w:p>
    <w:p w:rsidR="003C5F77" w:rsidRDefault="00DB4D6E">
      <w:pPr>
        <w:spacing w:after="538" w:line="248" w:lineRule="auto"/>
        <w:ind w:left="11" w:right="1183"/>
      </w:pPr>
      <w:r>
        <w:t>Now that you have read “Charles Lindbergh” and “Amelia Earhart,” create a plan for and write your informational essay .</w:t>
      </w:r>
    </w:p>
    <w:p w:rsidR="003C5F77" w:rsidRDefault="00DB4D6E">
      <w:pPr>
        <w:pStyle w:val="Heading2"/>
        <w:spacing w:after="304"/>
        <w:ind w:left="10" w:right="1593"/>
        <w:jc w:val="center"/>
      </w:pPr>
      <w:r>
        <w:t>WRITING TASK</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43" w:right="1693" w:firstLine="0"/>
      </w:pPr>
      <w:r>
        <w:t xml:space="preserve">Think about the ideas in the two passages. Then write an </w:t>
      </w:r>
      <w:r>
        <w:t>informational essay</w:t>
      </w:r>
      <w:r>
        <w:t xml:space="preserve"> explaining the ways in which Charles Lindbergh and Amelia Earhart were similar and how they were different.</w:t>
      </w:r>
    </w:p>
    <w:p w:rsidR="003C5F77" w:rsidRDefault="00DB4D6E">
      <w:pPr>
        <w:pBdr>
          <w:top w:val="single" w:sz="4" w:space="0" w:color="181717"/>
          <w:left w:val="single" w:sz="4" w:space="0" w:color="181717"/>
          <w:bottom w:val="single" w:sz="4" w:space="0" w:color="181717"/>
          <w:right w:val="single" w:sz="4" w:space="0" w:color="181717"/>
        </w:pBdr>
        <w:spacing w:after="402" w:line="232" w:lineRule="auto"/>
        <w:ind w:left="243" w:right="1693" w:firstLine="0"/>
      </w:pPr>
      <w:r>
        <w:t xml:space="preserve">Be sure to use information from BOTH passages as you write your </w:t>
      </w:r>
      <w:r>
        <w:t>essay that informs or explains</w:t>
      </w:r>
      <w:r>
        <w:t xml:space="preserve">. </w:t>
      </w:r>
      <w:r>
        <w:t>Write your answer on the lines provided .</w:t>
      </w:r>
    </w:p>
    <w:p w:rsidR="003C5F77" w:rsidRDefault="00DB4D6E">
      <w:pPr>
        <w:spacing w:after="136" w:line="248" w:lineRule="auto"/>
        <w:ind w:left="11"/>
      </w:pPr>
      <w:r>
        <w:t>Be sure to:</w:t>
      </w:r>
    </w:p>
    <w:p w:rsidR="003C5F77" w:rsidRDefault="00DB4D6E">
      <w:pPr>
        <w:numPr>
          <w:ilvl w:val="0"/>
          <w:numId w:val="9"/>
        </w:numPr>
        <w:ind w:right="1457" w:hanging="360"/>
      </w:pPr>
      <w:r>
        <w:t>Introduce the topic clearly, provide a focus, and organize information in a way that makes sense.</w:t>
      </w:r>
    </w:p>
    <w:p w:rsidR="003C5F77" w:rsidRDefault="00DB4D6E">
      <w:pPr>
        <w:numPr>
          <w:ilvl w:val="0"/>
          <w:numId w:val="9"/>
        </w:numPr>
        <w:ind w:right="1457" w:hanging="360"/>
      </w:pPr>
      <w:r>
        <w:t>Use information from the two passages so that your essay includes important details.</w:t>
      </w:r>
    </w:p>
    <w:p w:rsidR="003C5F77" w:rsidRDefault="00DB4D6E">
      <w:pPr>
        <w:numPr>
          <w:ilvl w:val="0"/>
          <w:numId w:val="9"/>
        </w:numPr>
        <w:ind w:right="1457" w:hanging="360"/>
      </w:pPr>
      <w:r>
        <w:t>Develop the topic with facts, definitions, details, quotation</w:t>
      </w:r>
      <w:r>
        <w:t>s, or other information and examples related to the topic.</w:t>
      </w:r>
    </w:p>
    <w:p w:rsidR="003C5F77" w:rsidRDefault="00DB4D6E">
      <w:pPr>
        <w:numPr>
          <w:ilvl w:val="0"/>
          <w:numId w:val="9"/>
        </w:numPr>
        <w:ind w:right="1457" w:hanging="360"/>
      </w:pPr>
      <w:r>
        <w:t>Identify the passages by title or number when using details or facts directly from the passages.</w:t>
      </w:r>
    </w:p>
    <w:p w:rsidR="003C5F77" w:rsidRDefault="00DB4D6E">
      <w:pPr>
        <w:numPr>
          <w:ilvl w:val="0"/>
          <w:numId w:val="9"/>
        </w:numPr>
        <w:ind w:right="1457" w:hanging="360"/>
      </w:pPr>
      <w:r>
        <w:t xml:space="preserve">Develop your ideas clearly and use your own words, except when quoting directly from the passages. </w:t>
      </w:r>
    </w:p>
    <w:p w:rsidR="003C5F77" w:rsidRDefault="00DB4D6E">
      <w:pPr>
        <w:numPr>
          <w:ilvl w:val="0"/>
          <w:numId w:val="9"/>
        </w:numPr>
        <w:ind w:right="1457" w:hanging="360"/>
      </w:pPr>
      <w:r>
        <w:t xml:space="preserve">Use linking words to connect ideas. </w:t>
      </w:r>
      <w:r>
        <w:rPr>
          <w:color w:val="006BA7"/>
        </w:rPr>
        <w:t xml:space="preserve">• </w:t>
      </w:r>
      <w:r>
        <w:rPr>
          <w:color w:val="006BA7"/>
        </w:rPr>
        <w:tab/>
      </w:r>
      <w:r>
        <w:t>Use clear language and vocabulary.</w:t>
      </w:r>
    </w:p>
    <w:p w:rsidR="003C5F77" w:rsidRDefault="00DB4D6E">
      <w:pPr>
        <w:numPr>
          <w:ilvl w:val="0"/>
          <w:numId w:val="9"/>
        </w:numPr>
        <w:ind w:right="1457" w:hanging="360"/>
      </w:pPr>
      <w:r>
        <w:t xml:space="preserve">Provide a conclusion that supports the information presented. </w:t>
      </w:r>
    </w:p>
    <w:p w:rsidR="003C5F77" w:rsidRDefault="00DB4D6E">
      <w:pPr>
        <w:numPr>
          <w:ilvl w:val="0"/>
          <w:numId w:val="9"/>
        </w:numPr>
        <w:ind w:right="1457" w:hanging="360"/>
      </w:pPr>
      <w:r>
        <w:t xml:space="preserve">Check your work for correct usage, grammar, spelling, capitalization, and punctuation. </w:t>
      </w:r>
    </w:p>
    <w:p w:rsidR="003C5F77" w:rsidRDefault="00DB4D6E">
      <w:pPr>
        <w:spacing w:after="0" w:line="259" w:lineRule="auto"/>
        <w:ind w:left="1600" w:firstLine="0"/>
      </w:pPr>
      <w:r>
        <w:rPr>
          <w:b w:val="0"/>
          <w:noProof/>
          <w:color w:val="000000"/>
        </w:rPr>
        <mc:AlternateContent>
          <mc:Choice Requires="wpg">
            <w:drawing>
              <wp:inline distT="0" distB="0" distL="0" distR="0">
                <wp:extent cx="5302250" cy="8224520"/>
                <wp:effectExtent l="0" t="0" r="0" b="0"/>
                <wp:docPr id="112671" name="Group 112671"/>
                <wp:cNvGraphicFramePr/>
                <a:graphic xmlns:a="http://schemas.openxmlformats.org/drawingml/2006/main">
                  <a:graphicData uri="http://schemas.microsoft.com/office/word/2010/wordprocessingGroup">
                    <wpg:wgp>
                      <wpg:cNvGrpSpPr/>
                      <wpg:grpSpPr>
                        <a:xfrm>
                          <a:off x="0" y="0"/>
                          <a:ext cx="5302250" cy="8224520"/>
                          <a:chOff x="0" y="0"/>
                          <a:chExt cx="5302250" cy="8224520"/>
                        </a:xfrm>
                      </wpg:grpSpPr>
                      <wps:wsp>
                        <wps:cNvPr id="2890" name="Shape 2890"/>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1" name="Shape 2891"/>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2" name="Shape 2892"/>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3" name="Shape 2893"/>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4" name="Shape 2894"/>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5" name="Shape 2895"/>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6" name="Shape 2896"/>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7" name="Shape 2897"/>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8" name="Shape 2898"/>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899" name="Shape 2899"/>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0" name="Shape 2900"/>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1" name="Shape 2901"/>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2" name="Shape 2902"/>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3" name="Shape 2903"/>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4" name="Shape 2904"/>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5" name="Shape 2905"/>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6" name="Shape 2906"/>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7" name="Shape 2907"/>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8" name="Shape 2908"/>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09" name="Shape 2909"/>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0" name="Shape 2910"/>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1" name="Shape 2911"/>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2" name="Shape 2912"/>
                        <wps:cNvSpPr/>
                        <wps:spPr>
                          <a:xfrm>
                            <a:off x="158750" y="7023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3" name="Shape 2913"/>
                        <wps:cNvSpPr/>
                        <wps:spPr>
                          <a:xfrm>
                            <a:off x="158750" y="7327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4" name="Shape 2914"/>
                        <wps:cNvSpPr/>
                        <wps:spPr>
                          <a:xfrm>
                            <a:off x="158750" y="7632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5" name="Shape 2915"/>
                        <wps:cNvSpPr/>
                        <wps:spPr>
                          <a:xfrm>
                            <a:off x="158750" y="793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16" name="Shape 2916"/>
                        <wps:cNvSpPr/>
                        <wps:spPr>
                          <a:xfrm>
                            <a:off x="0" y="0"/>
                            <a:ext cx="5302250" cy="8224520"/>
                          </a:xfrm>
                          <a:custGeom>
                            <a:avLst/>
                            <a:gdLst/>
                            <a:ahLst/>
                            <a:cxnLst/>
                            <a:rect l="0" t="0" r="0" b="0"/>
                            <a:pathLst>
                              <a:path w="5302250" h="8224520">
                                <a:moveTo>
                                  <a:pt x="0" y="8224520"/>
                                </a:moveTo>
                                <a:lnTo>
                                  <a:pt x="5302250" y="822452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671" style="width:417.5pt;height:647.6pt;mso-position-horizontal-relative:char;mso-position-vertical-relative:line" coordsize="53022,82245">
                <v:shape id="Shape 2890" style="position:absolute;width:49847;height:0;left:1587;top:3175;" coordsize="4984750,0" path="m0,0l4984750,0">
                  <v:stroke weight="1pt" endcap="flat" joinstyle="miter" miterlimit="10" on="true" color="#181717"/>
                  <v:fill on="false" color="#000000" opacity="0"/>
                </v:shape>
                <v:shape id="Shape 2891" style="position:absolute;width:49847;height:0;left:1587;top:6223;" coordsize="4984750,0" path="m0,0l4984750,0">
                  <v:stroke weight="1pt" endcap="flat" joinstyle="miter" miterlimit="10" on="true" color="#181717"/>
                  <v:fill on="false" color="#000000" opacity="0"/>
                </v:shape>
                <v:shape id="Shape 2892" style="position:absolute;width:49847;height:0;left:1587;top:9271;" coordsize="4984750,0" path="m0,0l4984750,0">
                  <v:stroke weight="1pt" endcap="flat" joinstyle="miter" miterlimit="10" on="true" color="#181717"/>
                  <v:fill on="false" color="#000000" opacity="0"/>
                </v:shape>
                <v:shape id="Shape 2893" style="position:absolute;width:49847;height:0;left:1587;top:12319;" coordsize="4984750,0" path="m0,0l4984750,0">
                  <v:stroke weight="1pt" endcap="flat" joinstyle="miter" miterlimit="10" on="true" color="#181717"/>
                  <v:fill on="false" color="#000000" opacity="0"/>
                </v:shape>
                <v:shape id="Shape 2894" style="position:absolute;width:49847;height:0;left:1587;top:15367;" coordsize="4984750,0" path="m0,0l4984750,0">
                  <v:stroke weight="1pt" endcap="flat" joinstyle="miter" miterlimit="10" on="true" color="#181717"/>
                  <v:fill on="false" color="#000000" opacity="0"/>
                </v:shape>
                <v:shape id="Shape 2895" style="position:absolute;width:49847;height:0;left:1587;top:18415;" coordsize="4984750,0" path="m0,0l4984750,0">
                  <v:stroke weight="1pt" endcap="flat" joinstyle="miter" miterlimit="10" on="true" color="#181717"/>
                  <v:fill on="false" color="#000000" opacity="0"/>
                </v:shape>
                <v:shape id="Shape 2896" style="position:absolute;width:49847;height:0;left:1587;top:21463;" coordsize="4984750,0" path="m0,0l4984750,0">
                  <v:stroke weight="1pt" endcap="flat" joinstyle="miter" miterlimit="10" on="true" color="#181717"/>
                  <v:fill on="false" color="#000000" opacity="0"/>
                </v:shape>
                <v:shape id="Shape 2897" style="position:absolute;width:49847;height:0;left:1587;top:24511;" coordsize="4984750,0" path="m0,0l4984750,0">
                  <v:stroke weight="1pt" endcap="flat" joinstyle="miter" miterlimit="10" on="true" color="#181717"/>
                  <v:fill on="false" color="#000000" opacity="0"/>
                </v:shape>
                <v:shape id="Shape 2898" style="position:absolute;width:49847;height:0;left:1587;top:27559;" coordsize="4984750,0" path="m0,0l4984750,0">
                  <v:stroke weight="1pt" endcap="flat" joinstyle="miter" miterlimit="10" on="true" color="#181717"/>
                  <v:fill on="false" color="#000000" opacity="0"/>
                </v:shape>
                <v:shape id="Shape 2899" style="position:absolute;width:49847;height:0;left:1587;top:30607;" coordsize="4984750,0" path="m0,0l4984750,0">
                  <v:stroke weight="1pt" endcap="flat" joinstyle="miter" miterlimit="10" on="true" color="#181717"/>
                  <v:fill on="false" color="#000000" opacity="0"/>
                </v:shape>
                <v:shape id="Shape 2900" style="position:absolute;width:49847;height:0;left:1587;top:33655;" coordsize="4984750,0" path="m0,0l4984750,0">
                  <v:stroke weight="1pt" endcap="flat" joinstyle="miter" miterlimit="10" on="true" color="#181717"/>
                  <v:fill on="false" color="#000000" opacity="0"/>
                </v:shape>
                <v:shape id="Shape 2901" style="position:absolute;width:49847;height:0;left:1587;top:36703;" coordsize="4984750,0" path="m0,0l4984750,0">
                  <v:stroke weight="1pt" endcap="flat" joinstyle="miter" miterlimit="10" on="true" color="#181717"/>
                  <v:fill on="false" color="#000000" opacity="0"/>
                </v:shape>
                <v:shape id="Shape 2902" style="position:absolute;width:49847;height:0;left:1587;top:39751;" coordsize="4984750,0" path="m0,0l4984750,0">
                  <v:stroke weight="1pt" endcap="flat" joinstyle="miter" miterlimit="10" on="true" color="#181717"/>
                  <v:fill on="false" color="#000000" opacity="0"/>
                </v:shape>
                <v:shape id="Shape 2903" style="position:absolute;width:49847;height:0;left:1587;top:42799;" coordsize="4984750,0" path="m0,0l4984750,0">
                  <v:stroke weight="1pt" endcap="flat" joinstyle="miter" miterlimit="10" on="true" color="#181717"/>
                  <v:fill on="false" color="#000000" opacity="0"/>
                </v:shape>
                <v:shape id="Shape 2904" style="position:absolute;width:49847;height:0;left:1587;top:45847;" coordsize="4984750,0" path="m0,0l4984750,0">
                  <v:stroke weight="1pt" endcap="flat" joinstyle="miter" miterlimit="10" on="true" color="#181717"/>
                  <v:fill on="false" color="#000000" opacity="0"/>
                </v:shape>
                <v:shape id="Shape 2905" style="position:absolute;width:49847;height:0;left:1587;top:48895;" coordsize="4984750,0" path="m0,0l4984750,0">
                  <v:stroke weight="1pt" endcap="flat" joinstyle="miter" miterlimit="10" on="true" color="#181717"/>
                  <v:fill on="false" color="#000000" opacity="0"/>
                </v:shape>
                <v:shape id="Shape 2906" style="position:absolute;width:49847;height:0;left:1587;top:51943;" coordsize="4984750,0" path="m0,0l4984750,0">
                  <v:stroke weight="1pt" endcap="flat" joinstyle="miter" miterlimit="10" on="true" color="#181717"/>
                  <v:fill on="false" color="#000000" opacity="0"/>
                </v:shape>
                <v:shape id="Shape 2907" style="position:absolute;width:49847;height:0;left:1587;top:54991;" coordsize="4984750,0" path="m0,0l4984750,0">
                  <v:stroke weight="1pt" endcap="flat" joinstyle="miter" miterlimit="10" on="true" color="#181717"/>
                  <v:fill on="false" color="#000000" opacity="0"/>
                </v:shape>
                <v:shape id="Shape 2908" style="position:absolute;width:49847;height:0;left:1587;top:58039;" coordsize="4984750,0" path="m0,0l4984750,0">
                  <v:stroke weight="1pt" endcap="flat" joinstyle="miter" miterlimit="10" on="true" color="#181717"/>
                  <v:fill on="false" color="#000000" opacity="0"/>
                </v:shape>
                <v:shape id="Shape 2909" style="position:absolute;width:49847;height:0;left:1587;top:61087;" coordsize="4984750,0" path="m0,0l4984750,0">
                  <v:stroke weight="1pt" endcap="flat" joinstyle="miter" miterlimit="10" on="true" color="#181717"/>
                  <v:fill on="false" color="#000000" opacity="0"/>
                </v:shape>
                <v:shape id="Shape 2910" style="position:absolute;width:49847;height:0;left:1587;top:64135;" coordsize="4984750,0" path="m0,0l4984750,0">
                  <v:stroke weight="1pt" endcap="flat" joinstyle="miter" miterlimit="10" on="true" color="#181717"/>
                  <v:fill on="false" color="#000000" opacity="0"/>
                </v:shape>
                <v:shape id="Shape 2911" style="position:absolute;width:49847;height:0;left:1587;top:67183;" coordsize="4984750,0" path="m0,0l4984750,0">
                  <v:stroke weight="1pt" endcap="flat" joinstyle="miter" miterlimit="10" on="true" color="#181717"/>
                  <v:fill on="false" color="#000000" opacity="0"/>
                </v:shape>
                <v:shape id="Shape 2912" style="position:absolute;width:49847;height:0;left:1587;top:70231;" coordsize="4984750,0" path="m0,0l4984750,0">
                  <v:stroke weight="1pt" endcap="flat" joinstyle="miter" miterlimit="10" on="true" color="#181717"/>
                  <v:fill on="false" color="#000000" opacity="0"/>
                </v:shape>
                <v:shape id="Shape 2913" style="position:absolute;width:49847;height:0;left:1587;top:73279;" coordsize="4984750,0" path="m0,0l4984750,0">
                  <v:stroke weight="1pt" endcap="flat" joinstyle="miter" miterlimit="10" on="true" color="#181717"/>
                  <v:fill on="false" color="#000000" opacity="0"/>
                </v:shape>
                <v:shape id="Shape 2914" style="position:absolute;width:49847;height:0;left:1587;top:76327;" coordsize="4984750,0" path="m0,0l4984750,0">
                  <v:stroke weight="1pt" endcap="flat" joinstyle="miter" miterlimit="10" on="true" color="#181717"/>
                  <v:fill on="false" color="#000000" opacity="0"/>
                </v:shape>
                <v:shape id="Shape 2915" style="position:absolute;width:49847;height:0;left:1587;top:79375;" coordsize="4984750,0" path="m0,0l4984750,0">
                  <v:stroke weight="1pt" endcap="flat" joinstyle="miter" miterlimit="10" on="true" color="#181717"/>
                  <v:fill on="false" color="#000000" opacity="0"/>
                </v:shape>
                <v:shape id="Shape 2916" style="position:absolute;width:53022;height:82245;left:0;top:0;" coordsize="5302250,8224520" path="m0,8224520l5302250,8224520l5302250,0l0,0x">
                  <v:stroke weight="1pt" endcap="flat" joinstyle="miter" miterlimit="4" on="true" color="#181717"/>
                  <v:fill on="false" color="#000000" opacity="0"/>
                </v:shape>
              </v:group>
            </w:pict>
          </mc:Fallback>
        </mc:AlternateContent>
      </w:r>
    </w:p>
    <w:p w:rsidR="003C5F77" w:rsidRDefault="00DB4D6E">
      <w:pPr>
        <w:spacing w:after="136" w:line="248" w:lineRule="auto"/>
        <w:ind w:left="11" w:right="1597"/>
      </w:pPr>
      <w:r>
        <w:t>The following is an example o</w:t>
      </w:r>
      <w:r>
        <w:t>f a seven-point response . See the seven-point, two-trait rubric for a text-based informational response on pages 63 and 64 to see why this example would earn the maximum number of points .</w:t>
      </w:r>
    </w:p>
    <w:p w:rsidR="003C5F77" w:rsidRDefault="00DB4D6E">
      <w:pPr>
        <w:spacing w:after="136" w:line="248" w:lineRule="auto"/>
        <w:ind w:left="11"/>
      </w:pPr>
      <w:r>
        <w:t>Example of a Seven-Point Response:</w:t>
      </w:r>
    </w:p>
    <w:p w:rsidR="003C5F77" w:rsidRDefault="00DB4D6E">
      <w:pPr>
        <w:spacing w:after="152" w:line="232" w:lineRule="auto"/>
        <w:ind w:left="-5" w:right="1518"/>
      </w:pPr>
      <w:r>
        <w:rPr>
          <w:i/>
        </w:rPr>
        <w:t>Charles Lindbergh and Amelia Ea</w:t>
      </w:r>
      <w:r>
        <w:rPr>
          <w:i/>
        </w:rPr>
        <w:t>rhart had many similarities. They were both pilots at around the same time. Both left college and studied flying. They were both first at many flying goals, like flying across the Atlantic Ocean. They both wrote books about what they did.</w:t>
      </w:r>
    </w:p>
    <w:p w:rsidR="003C5F77" w:rsidRDefault="00DB4D6E">
      <w:pPr>
        <w:spacing w:after="152" w:line="232" w:lineRule="auto"/>
        <w:ind w:left="-5" w:right="1594"/>
      </w:pPr>
      <w:r>
        <w:rPr>
          <w:i/>
        </w:rPr>
        <w:t>The two pilots were different in some ways, however. One clear difference is that Lindbergh was a man, and Earhart was a woman. Also, Lindbergh didn’t have the problems with money that Earhart had. I think the biggest difference between them, though, was t</w:t>
      </w:r>
      <w:r>
        <w:rPr>
          <w:i/>
        </w:rPr>
        <w:t>hat Lucky Lindy had good luck. He survived four plane crashes and lived to be 72 years old. But Earhart didn’t have such good luck. She died young from a mysterious flying accident.</w:t>
      </w:r>
    </w:p>
    <w:p w:rsidR="003C5F77" w:rsidRDefault="00DB4D6E">
      <w:pPr>
        <w:spacing w:after="152" w:line="232" w:lineRule="auto"/>
        <w:ind w:left="-5"/>
      </w:pPr>
      <w:r>
        <w:rPr>
          <w:i/>
        </w:rPr>
        <w:t>In the end, we will remember both Lindbergh and Earhart for being great pi</w:t>
      </w:r>
      <w:r>
        <w:rPr>
          <w:i/>
        </w:rPr>
        <w:t>lots</w:t>
      </w:r>
      <w:r>
        <w:t>.</w:t>
      </w:r>
      <w:r>
        <w:br w:type="page"/>
      </w:r>
    </w:p>
    <w:p w:rsidR="003C5F77" w:rsidRDefault="00DB4D6E">
      <w:pPr>
        <w:pStyle w:val="Heading2"/>
        <w:ind w:left="1602" w:right="0"/>
      </w:pPr>
      <w:r>
        <w:t>ENGLISH LANGUAGE ARTS (ELA) CONTENT DESCRIPTION AND ADDITIONAL SAMPLE ITEMS</w:t>
      </w:r>
    </w:p>
    <w:p w:rsidR="003C5F77" w:rsidRDefault="00DB4D6E">
      <w:pPr>
        <w:spacing w:after="122"/>
        <w:ind w:left="1601" w:right="6"/>
      </w:pPr>
      <w:r>
        <w:t>In this section, you will find information about what to study in order to prepare for the Grade 4 English Language Arts EOG assessment. This includes key terms and importan</w:t>
      </w:r>
      <w:r>
        <w:t xml:space="preserve">t vocabulary words. This section also contains practice questions, with an explanation of the correct answers, and activities that you can do with your classmates or family to prepare for the test. </w:t>
      </w:r>
    </w:p>
    <w:p w:rsidR="003C5F77" w:rsidRDefault="00DB4D6E">
      <w:pPr>
        <w:spacing w:after="578" w:line="248" w:lineRule="auto"/>
        <w:ind w:left="1600"/>
      </w:pPr>
      <w:r>
        <w:t xml:space="preserve">All example and sample items contained in this guide are </w:t>
      </w:r>
      <w:r>
        <w:t>the property of the Georgia Department of Education .</w:t>
      </w:r>
    </w:p>
    <w:p w:rsidR="003C5F77" w:rsidRDefault="00DB4D6E">
      <w:pPr>
        <w:pStyle w:val="Heading2"/>
        <w:spacing w:after="254"/>
        <w:ind w:right="0"/>
      </w:pPr>
      <w:r>
        <w:t>Unit 1: Reading Literary Text</w:t>
      </w:r>
    </w:p>
    <w:p w:rsidR="003C5F77" w:rsidRDefault="00DB4D6E">
      <w:pPr>
        <w:spacing w:after="187" w:line="259" w:lineRule="auto"/>
        <w:ind w:left="1597"/>
      </w:pPr>
      <w:r>
        <w:rPr>
          <w:color w:val="006BA7"/>
          <w:sz w:val="26"/>
        </w:rPr>
        <w:t>READING PASSAGES: LITERARY TEXT</w:t>
      </w:r>
    </w:p>
    <w:p w:rsidR="003C5F77" w:rsidRDefault="00DB4D6E">
      <w:pPr>
        <w:pStyle w:val="Heading3"/>
        <w:spacing w:after="27"/>
        <w:ind w:left="1597"/>
      </w:pPr>
      <w:r>
        <w:rPr>
          <w:color w:val="181717"/>
        </w:rPr>
        <w:t>CONTENT DESCRIPTION</w:t>
      </w:r>
    </w:p>
    <w:p w:rsidR="003C5F77" w:rsidRDefault="00DB4D6E">
      <w:pPr>
        <w:spacing w:after="522"/>
        <w:ind w:left="1601" w:right="6"/>
      </w:pPr>
      <w:r>
        <w:t>The literary passages in the English Language Arts (ELA) test are used to identify main ideas and details, cite evidence</w:t>
      </w:r>
      <w:r>
        <w:t>, make inferences, determine themes, and understand vocabulary.</w:t>
      </w:r>
    </w:p>
    <w:p w:rsidR="003C5F77" w:rsidRDefault="00DB4D6E">
      <w:pPr>
        <w:pStyle w:val="Heading4"/>
        <w:spacing w:after="27"/>
        <w:ind w:left="1597"/>
      </w:pPr>
      <w:r>
        <w:rPr>
          <w:color w:val="181717"/>
        </w:rPr>
        <w:t>Key Ideas and Details</w:t>
      </w:r>
    </w:p>
    <w:p w:rsidR="003C5F77" w:rsidRDefault="00DB4D6E">
      <w:pPr>
        <w:numPr>
          <w:ilvl w:val="0"/>
          <w:numId w:val="10"/>
        </w:numPr>
        <w:ind w:right="6" w:hanging="360"/>
      </w:pPr>
      <w:r>
        <w:t>Ideas and details tell you what the story or poem is about.</w:t>
      </w:r>
    </w:p>
    <w:p w:rsidR="003C5F77" w:rsidRDefault="00DB4D6E">
      <w:pPr>
        <w:numPr>
          <w:ilvl w:val="0"/>
          <w:numId w:val="10"/>
        </w:numPr>
        <w:ind w:right="6" w:hanging="360"/>
      </w:pPr>
      <w:r>
        <w:t>Use these ideas and details when writing or speaking about the story or poem.</w:t>
      </w:r>
    </w:p>
    <w:p w:rsidR="003C5F77" w:rsidRDefault="00DB4D6E">
      <w:pPr>
        <w:numPr>
          <w:ilvl w:val="0"/>
          <w:numId w:val="10"/>
        </w:numPr>
        <w:ind w:right="6" w:hanging="360"/>
      </w:pPr>
      <w:r>
        <w:t>Look for central ideas or themes</w:t>
      </w:r>
      <w:r>
        <w:t xml:space="preserve"> as you read. Ask yourself—what is this about?</w:t>
      </w:r>
    </w:p>
    <w:p w:rsidR="003C5F77" w:rsidRDefault="00DB4D6E">
      <w:pPr>
        <w:numPr>
          <w:ilvl w:val="0"/>
          <w:numId w:val="10"/>
        </w:numPr>
        <w:ind w:right="6" w:hanging="360"/>
      </w:pPr>
      <w:r>
        <w:t>Think about the characters, setting, and events in the story.</w:t>
      </w:r>
    </w:p>
    <w:p w:rsidR="003C5F77" w:rsidRDefault="00DB4D6E">
      <w:pPr>
        <w:numPr>
          <w:ilvl w:val="0"/>
          <w:numId w:val="10"/>
        </w:numPr>
        <w:spacing w:after="424"/>
        <w:ind w:right="6" w:hanging="360"/>
      </w:pPr>
      <w:r>
        <w:t>Summarize the important details and ideas after you read.</w:t>
      </w:r>
    </w:p>
    <w:p w:rsidR="003C5F77" w:rsidRDefault="00DB4D6E">
      <w:pPr>
        <w:pStyle w:val="Heading4"/>
        <w:spacing w:after="27"/>
        <w:ind w:left="1597"/>
      </w:pPr>
      <w:r>
        <w:rPr>
          <w:color w:val="181717"/>
        </w:rPr>
        <w:t>Structure of the Text</w:t>
      </w:r>
    </w:p>
    <w:p w:rsidR="003C5F77" w:rsidRDefault="00DB4D6E">
      <w:pPr>
        <w:numPr>
          <w:ilvl w:val="0"/>
          <w:numId w:val="11"/>
        </w:numPr>
        <w:ind w:right="6" w:hanging="360"/>
      </w:pPr>
      <w:r>
        <w:t>Make sure you understand the words and phrases as you read.</w:t>
      </w:r>
    </w:p>
    <w:p w:rsidR="003C5F77" w:rsidRDefault="00DB4D6E">
      <w:pPr>
        <w:numPr>
          <w:ilvl w:val="0"/>
          <w:numId w:val="11"/>
        </w:numPr>
        <w:ind w:right="6" w:hanging="360"/>
      </w:pPr>
      <w:r>
        <w:t>Think about how specific words can help you understand the meaning or tone.</w:t>
      </w:r>
    </w:p>
    <w:p w:rsidR="003C5F77" w:rsidRDefault="00DB4D6E">
      <w:pPr>
        <w:numPr>
          <w:ilvl w:val="0"/>
          <w:numId w:val="11"/>
        </w:numPr>
        <w:ind w:right="6" w:hanging="360"/>
      </w:pPr>
      <w:r>
        <w:t>Look at the structure of stories. Pay attention to how the parts of the text (e.g., a section, chapter, scene, or stanza) work with each other and the story or poem as a whole.</w:t>
      </w:r>
    </w:p>
    <w:p w:rsidR="003C5F77" w:rsidRDefault="00DB4D6E">
      <w:pPr>
        <w:numPr>
          <w:ilvl w:val="0"/>
          <w:numId w:val="11"/>
        </w:numPr>
        <w:spacing w:after="424"/>
        <w:ind w:right="6" w:hanging="360"/>
      </w:pPr>
      <w:r>
        <w:t>Thi</w:t>
      </w:r>
      <w:r>
        <w:t>nk about the point of view or purpose of a text.</w:t>
      </w:r>
    </w:p>
    <w:p w:rsidR="003C5F77" w:rsidRDefault="00DB4D6E">
      <w:pPr>
        <w:pStyle w:val="Heading4"/>
        <w:spacing w:after="27"/>
        <w:ind w:left="1597"/>
      </w:pPr>
      <w:r>
        <w:rPr>
          <w:color w:val="181717"/>
        </w:rPr>
        <w:t>Understanding What You Read</w:t>
      </w:r>
    </w:p>
    <w:p w:rsidR="003C5F77" w:rsidRDefault="00DB4D6E">
      <w:pPr>
        <w:numPr>
          <w:ilvl w:val="0"/>
          <w:numId w:val="12"/>
        </w:numPr>
        <w:ind w:right="6" w:hanging="360"/>
      </w:pPr>
      <w:r>
        <w:t xml:space="preserve">Think about the story and visualize, or make a mental picture, as you read. </w:t>
      </w:r>
    </w:p>
    <w:p w:rsidR="003C5F77" w:rsidRDefault="00DB4D6E">
      <w:pPr>
        <w:numPr>
          <w:ilvl w:val="0"/>
          <w:numId w:val="12"/>
        </w:numPr>
        <w:ind w:right="6" w:hanging="360"/>
      </w:pPr>
      <w:r>
        <w:t xml:space="preserve">Think about the message or what the writer is trying to say. </w:t>
      </w:r>
    </w:p>
    <w:p w:rsidR="003C5F77" w:rsidRDefault="00DB4D6E">
      <w:pPr>
        <w:pStyle w:val="Heading4"/>
        <w:spacing w:after="28"/>
        <w:ind w:left="12"/>
      </w:pPr>
      <w:r>
        <w:rPr>
          <w:color w:val="006BA7"/>
        </w:rPr>
        <w:t>KEY TERMS</w:t>
      </w:r>
    </w:p>
    <w:p w:rsidR="003C5F77" w:rsidRDefault="00DB4D6E">
      <w:pPr>
        <w:spacing w:after="117"/>
        <w:ind w:left="10" w:right="6"/>
      </w:pPr>
      <w:r>
        <w:t xml:space="preserve">Summarize: </w:t>
      </w:r>
      <w:r>
        <w:t>To give the main ev</w:t>
      </w:r>
      <w:r>
        <w:t>ents of a story in the order in which they happen. (RL2)</w:t>
      </w:r>
    </w:p>
    <w:p w:rsidR="003C5F77" w:rsidRDefault="00DB4D6E">
      <w:pPr>
        <w:spacing w:after="0"/>
        <w:ind w:left="10" w:right="6"/>
      </w:pPr>
      <w:r>
        <w:t xml:space="preserve">Character: </w:t>
      </w:r>
      <w:r>
        <w:t xml:space="preserve">A person or thing in a work of literature. Goldilocks is a character in </w:t>
      </w:r>
    </w:p>
    <w:p w:rsidR="003C5F77" w:rsidRDefault="00DB4D6E">
      <w:pPr>
        <w:spacing w:after="117"/>
        <w:ind w:left="10" w:right="6"/>
      </w:pPr>
      <w:r>
        <w:t>“Goldilocks and the Three Bears.” (RL3)</w:t>
      </w:r>
    </w:p>
    <w:p w:rsidR="003C5F77" w:rsidRDefault="00DB4D6E">
      <w:pPr>
        <w:spacing w:after="123"/>
        <w:ind w:left="10" w:right="1532"/>
      </w:pPr>
      <w:r>
        <w:t xml:space="preserve">Setting: </w:t>
      </w:r>
      <w:r>
        <w:t>Where and when a story takes place, including the time of day, the</w:t>
      </w:r>
      <w:r>
        <w:t xml:space="preserve"> season, or a location. (RL3)</w:t>
      </w:r>
    </w:p>
    <w:p w:rsidR="003C5F77" w:rsidRDefault="00DB4D6E">
      <w:pPr>
        <w:spacing w:after="117"/>
        <w:ind w:left="10" w:right="6"/>
      </w:pPr>
      <w:r>
        <w:t xml:space="preserve">Plot: </w:t>
      </w:r>
      <w:r>
        <w:t>The events that happen in the beginning, middle, and end of the story. (RL3)</w:t>
      </w:r>
    </w:p>
    <w:p w:rsidR="003C5F77" w:rsidRDefault="00DB4D6E">
      <w:pPr>
        <w:spacing w:after="117"/>
        <w:ind w:left="10" w:right="6"/>
      </w:pPr>
      <w:r>
        <w:t xml:space="preserve">Vocabulary: </w:t>
      </w:r>
      <w:r>
        <w:t>The meanings of words and phrases and how they are used in the story. (RL4)</w:t>
      </w:r>
    </w:p>
    <w:p w:rsidR="003C5F77" w:rsidRDefault="00DB4D6E">
      <w:pPr>
        <w:spacing w:after="123"/>
        <w:ind w:left="10" w:right="1580"/>
      </w:pPr>
      <w:r>
        <w:t>Inference:</w:t>
      </w:r>
      <w:r>
        <w:t xml:space="preserve"> To infer means to come to a reasonable conclusion based on evidence found in the text. </w:t>
      </w:r>
    </w:p>
    <w:p w:rsidR="003C5F77" w:rsidRDefault="00DB4D6E">
      <w:pPr>
        <w:spacing w:after="123"/>
        <w:ind w:left="10" w:right="1229"/>
      </w:pPr>
      <w:r>
        <w:t xml:space="preserve">By contrast, an </w:t>
      </w:r>
      <w:r>
        <w:t xml:space="preserve">explicit </w:t>
      </w:r>
      <w:r>
        <w:t>idea or message is stated directly by the writer. The author tells the readers exactly what they need to know. (RL1)</w:t>
      </w:r>
    </w:p>
    <w:p w:rsidR="003C5F77" w:rsidRDefault="00DB4D6E">
      <w:pPr>
        <w:spacing w:after="123"/>
        <w:ind w:left="10" w:right="1606"/>
      </w:pPr>
      <w:r>
        <w:t xml:space="preserve">Theme: </w:t>
      </w:r>
      <w:r>
        <w:t>The theme of a lit</w:t>
      </w:r>
      <w:r>
        <w:t>erary text is its lesson or message. For example, a story could be about two friends who like to do things together, and the theme might be the importance of friendship. (RL2)</w:t>
      </w:r>
    </w:p>
    <w:p w:rsidR="003C5F77" w:rsidRDefault="00DB4D6E">
      <w:pPr>
        <w:spacing w:after="123"/>
        <w:ind w:left="10" w:right="1064"/>
      </w:pPr>
      <w:r>
        <w:t>Mythology:</w:t>
      </w:r>
      <w:r>
        <w:t xml:space="preserve"> Stories about popular beliefs in different cultures. In Greek mytholo</w:t>
      </w:r>
      <w:r>
        <w:t>gy, the stories of the Greek gods are very well known and sometimes they appear with different names in other cultures, such as Roman mythology. (RL4)</w:t>
      </w:r>
    </w:p>
    <w:p w:rsidR="003C5F77" w:rsidRDefault="00DB4D6E">
      <w:pPr>
        <w:spacing w:after="117"/>
        <w:ind w:left="10" w:right="6"/>
      </w:pPr>
      <w:r>
        <w:t>Verse:</w:t>
      </w:r>
      <w:r>
        <w:t xml:space="preserve"> Writing organized in a rhythmic pattern, as often is the case in poetry. (RL5)</w:t>
      </w:r>
    </w:p>
    <w:p w:rsidR="003C5F77" w:rsidRDefault="00DB4D6E">
      <w:pPr>
        <w:spacing w:after="117"/>
        <w:ind w:left="10" w:right="6"/>
      </w:pPr>
      <w:r>
        <w:t>Rhythm:</w:t>
      </w:r>
      <w:r>
        <w:t xml:space="preserve"> The regular</w:t>
      </w:r>
      <w:r>
        <w:t>, repeated sounds of words in a poem. (RL5)</w:t>
      </w:r>
    </w:p>
    <w:p w:rsidR="003C5F77" w:rsidRDefault="00DB4D6E">
      <w:pPr>
        <w:spacing w:after="117"/>
        <w:ind w:left="10" w:right="6"/>
      </w:pPr>
      <w:r>
        <w:t>Meter:</w:t>
      </w:r>
      <w:r>
        <w:t xml:space="preserve"> A rhythm that repeats a basic pattern in a poem. (RL5)</w:t>
      </w:r>
    </w:p>
    <w:p w:rsidR="003C5F77" w:rsidRDefault="00DB4D6E">
      <w:pPr>
        <w:spacing w:after="123"/>
        <w:ind w:left="10" w:right="1618"/>
      </w:pPr>
      <w:r>
        <w:t xml:space="preserve">Figurative language: </w:t>
      </w:r>
      <w:r>
        <w:t xml:space="preserve">You need to distinguish between literal and figurative meanings of words and phrases. </w:t>
      </w:r>
      <w:r>
        <w:rPr>
          <w:i/>
        </w:rPr>
        <w:t>Literal</w:t>
      </w:r>
      <w:r>
        <w:t xml:space="preserve"> refers to the actual meaning of wor</w:t>
      </w:r>
      <w:r>
        <w:t xml:space="preserve">ds and phrases. Figurative language requires you to analyze the words and sometimes make comparisons. </w:t>
      </w:r>
    </w:p>
    <w:p w:rsidR="003C5F77" w:rsidRDefault="00DB4D6E">
      <w:pPr>
        <w:spacing w:after="123"/>
        <w:ind w:left="10" w:right="1546"/>
      </w:pPr>
      <w:r>
        <w:t xml:space="preserve">Examples of figurative language are similes and metaphors. </w:t>
      </w:r>
      <w:r>
        <w:t xml:space="preserve">Similes </w:t>
      </w:r>
      <w:r>
        <w:t xml:space="preserve">make a comparison using a linking word such as </w:t>
      </w:r>
      <w:r>
        <w:rPr>
          <w:i/>
        </w:rPr>
        <w:t>like</w:t>
      </w:r>
      <w:r>
        <w:t xml:space="preserve">, </w:t>
      </w:r>
      <w:r>
        <w:rPr>
          <w:i/>
        </w:rPr>
        <w:t>as</w:t>
      </w:r>
      <w:r>
        <w:t xml:space="preserve">, or </w:t>
      </w:r>
      <w:r>
        <w:rPr>
          <w:i/>
        </w:rPr>
        <w:t>than</w:t>
      </w:r>
      <w:r>
        <w:t>. (Her shirt was as gr</w:t>
      </w:r>
      <w:r>
        <w:t xml:space="preserve">een as the grass.) A </w:t>
      </w:r>
      <w:r>
        <w:t xml:space="preserve">metaphor </w:t>
      </w:r>
      <w:r>
        <w:t>makes a comparison without a linking word. If someone describes clouds by saying “They were whipped cream,” they are using a metaphor. The clouds looked like whipped cream, but they were not literally whipped cream. (RL4)</w:t>
      </w:r>
    </w:p>
    <w:p w:rsidR="003C5F77" w:rsidRDefault="00DB4D6E">
      <w:pPr>
        <w:ind w:left="10" w:right="2163"/>
      </w:pPr>
      <w:r>
        <w:t>Comp</w:t>
      </w:r>
      <w:r>
        <w:t xml:space="preserve">are vs . contrast: </w:t>
      </w:r>
      <w:r>
        <w:t xml:space="preserve">Though similar, comparing is analyzing two things, such as characters or stories, in relation to each other, while contrasting is specifically analyzing the </w:t>
      </w:r>
      <w:r>
        <w:rPr>
          <w:i/>
        </w:rPr>
        <w:t>differences</w:t>
      </w:r>
      <w:r>
        <w:t xml:space="preserve"> between two things, such as two different characters or stories. (RL</w:t>
      </w:r>
      <w:r>
        <w:t>6/RL9)</w:t>
      </w:r>
    </w:p>
    <w:p w:rsidR="003C5F77" w:rsidRDefault="00DB4D6E">
      <w:pPr>
        <w:spacing w:after="123"/>
        <w:ind w:left="1601" w:right="6"/>
      </w:pPr>
      <w:r>
        <w:t xml:space="preserve">Point of view: </w:t>
      </w:r>
      <w:r>
        <w:t>The perspective from which a story is told. The point of view depends upon who the narrator is and how much he or she knows. The point of view could be first person (</w:t>
      </w:r>
      <w:r>
        <w:rPr>
          <w:i/>
        </w:rPr>
        <w:t xml:space="preserve">I </w:t>
      </w:r>
      <w:r>
        <w:t>went to the store), second person (</w:t>
      </w:r>
      <w:r>
        <w:rPr>
          <w:i/>
        </w:rPr>
        <w:t>You</w:t>
      </w:r>
      <w:r>
        <w:t xml:space="preserve"> went to the store), or thir</w:t>
      </w:r>
      <w:r>
        <w:t>d person (</w:t>
      </w:r>
      <w:r>
        <w:rPr>
          <w:i/>
        </w:rPr>
        <w:t>He</w:t>
      </w:r>
      <w:r>
        <w:t xml:space="preserve"> went to the store). The point of view used by the author can have a big influence on his or her story. (RL6)</w:t>
      </w:r>
    </w:p>
    <w:p w:rsidR="003C5F77" w:rsidRDefault="00DB4D6E">
      <w:pPr>
        <w:spacing w:after="186"/>
        <w:ind w:left="1601" w:right="6"/>
      </w:pPr>
      <w:r>
        <w:t xml:space="preserve">Genre: </w:t>
      </w:r>
      <w:r>
        <w:t xml:space="preserve">A </w:t>
      </w:r>
      <w:r>
        <w:t xml:space="preserve">genre </w:t>
      </w:r>
      <w:r>
        <w:t>is a category of passages, such as fiction and nonfiction. Each genre has a particular style, form, and content. (RL9)</w:t>
      </w:r>
    </w:p>
    <w:p w:rsidR="003C5F77" w:rsidRDefault="00DB4D6E">
      <w:pPr>
        <w:pStyle w:val="Heading5"/>
        <w:spacing w:after="79"/>
      </w:pPr>
      <w:r>
        <w:rPr>
          <w:i/>
          <w:color w:val="006BA7"/>
          <w:sz w:val="22"/>
        </w:rPr>
        <w:t>Important Tips</w:t>
      </w:r>
    </w:p>
    <w:p w:rsidR="003C5F77" w:rsidRDefault="00DB4D6E">
      <w:pPr>
        <w:ind w:left="1601" w:right="6"/>
      </w:pPr>
      <w:r>
        <w:rPr>
          <w:b w:val="0"/>
          <w:noProof/>
          <w:color w:val="000000"/>
        </w:rPr>
        <mc:AlternateContent>
          <mc:Choice Requires="wpg">
            <w:drawing>
              <wp:anchor distT="0" distB="0" distL="114300" distR="114300" simplePos="0" relativeHeight="251672576" behindDoc="0" locked="0" layoutInCell="1" allowOverlap="1">
                <wp:simplePos x="0" y="0"/>
                <wp:positionH relativeFrom="column">
                  <wp:posOffset>1009702</wp:posOffset>
                </wp:positionH>
                <wp:positionV relativeFrom="paragraph">
                  <wp:posOffset>50939</wp:posOffset>
                </wp:positionV>
                <wp:extent cx="122605" cy="649780"/>
                <wp:effectExtent l="0" t="0" r="0" b="0"/>
                <wp:wrapSquare wrapText="bothSides"/>
                <wp:docPr id="112810" name="Group 112810"/>
                <wp:cNvGraphicFramePr/>
                <a:graphic xmlns:a="http://schemas.openxmlformats.org/drawingml/2006/main">
                  <a:graphicData uri="http://schemas.microsoft.com/office/word/2010/wordprocessingGroup">
                    <wpg:wgp>
                      <wpg:cNvGrpSpPr/>
                      <wpg:grpSpPr>
                        <a:xfrm>
                          <a:off x="0" y="0"/>
                          <a:ext cx="122605" cy="649780"/>
                          <a:chOff x="0" y="0"/>
                          <a:chExt cx="122605" cy="649780"/>
                        </a:xfrm>
                      </wpg:grpSpPr>
                      <wps:wsp>
                        <wps:cNvPr id="3105" name="Shape 3105"/>
                        <wps:cNvSpPr/>
                        <wps:spPr>
                          <a:xfrm>
                            <a:off x="0" y="181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5"/>
                                </a:lnTo>
                                <a:lnTo>
                                  <a:pt x="41993" y="26133"/>
                                </a:lnTo>
                                <a:lnTo>
                                  <a:pt x="39510" y="31292"/>
                                </a:lnTo>
                                <a:lnTo>
                                  <a:pt x="41993" y="29755"/>
                                </a:lnTo>
                                <a:lnTo>
                                  <a:pt x="41993" y="40401"/>
                                </a:lnTo>
                                <a:lnTo>
                                  <a:pt x="37452" y="39915"/>
                                </a:lnTo>
                                <a:cubicBezTo>
                                  <a:pt x="30734" y="39915"/>
                                  <a:pt x="27356" y="41528"/>
                                  <a:pt x="27356" y="44893"/>
                                </a:cubicBezTo>
                                <a:cubicBezTo>
                                  <a:pt x="27356" y="48411"/>
                                  <a:pt x="30429" y="50164"/>
                                  <a:pt x="36576" y="50164"/>
                                </a:cubicBezTo>
                                <a:lnTo>
                                  <a:pt x="41993" y="49409"/>
                                </a:lnTo>
                                <a:lnTo>
                                  <a:pt x="41993" y="52900"/>
                                </a:lnTo>
                                <a:lnTo>
                                  <a:pt x="37160" y="53529"/>
                                </a:lnTo>
                                <a:cubicBezTo>
                                  <a:pt x="38036" y="54545"/>
                                  <a:pt x="38773" y="55129"/>
                                  <a:pt x="39510" y="55713"/>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80"/>
                                  <a:pt x="24727" y="48843"/>
                                </a:cubicBezTo>
                                <a:lnTo>
                                  <a:pt x="15799" y="54405"/>
                                </a:lnTo>
                                <a:lnTo>
                                  <a:pt x="0" y="60108"/>
                                </a:lnTo>
                                <a:lnTo>
                                  <a:pt x="12141" y="48259"/>
                                </a:lnTo>
                                <a:lnTo>
                                  <a:pt x="23990" y="41083"/>
                                </a:lnTo>
                                <a:cubicBezTo>
                                  <a:pt x="25019" y="38899"/>
                                  <a:pt x="27216" y="37286"/>
                                  <a:pt x="30289" y="36549"/>
                                </a:cubicBezTo>
                                <a:cubicBezTo>
                                  <a:pt x="28245" y="36410"/>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06" name="Shape 3106"/>
                        <wps:cNvSpPr/>
                        <wps:spPr>
                          <a:xfrm>
                            <a:off x="41993" y="67155"/>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07" name="Shape 3107"/>
                        <wps:cNvSpPr/>
                        <wps:spPr>
                          <a:xfrm>
                            <a:off x="41993" y="41226"/>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08" name="Shape 3108"/>
                        <wps:cNvSpPr/>
                        <wps:spPr>
                          <a:xfrm>
                            <a:off x="41993" y="29550"/>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09" name="Shape 3109"/>
                        <wps:cNvSpPr/>
                        <wps:spPr>
                          <a:xfrm>
                            <a:off x="41993" y="15072"/>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10" name="Shape 3110"/>
                        <wps:cNvSpPr/>
                        <wps:spPr>
                          <a:xfrm>
                            <a:off x="52819" y="0"/>
                            <a:ext cx="69785" cy="78280"/>
                          </a:xfrm>
                          <a:custGeom>
                            <a:avLst/>
                            <a:gdLst/>
                            <a:ahLst/>
                            <a:cxnLst/>
                            <a:rect l="0" t="0" r="0" b="0"/>
                            <a:pathLst>
                              <a:path w="69785" h="78280">
                                <a:moveTo>
                                  <a:pt x="65833" y="0"/>
                                </a:moveTo>
                                <a:lnTo>
                                  <a:pt x="65839" y="0"/>
                                </a:lnTo>
                                <a:lnTo>
                                  <a:pt x="69785" y="4819"/>
                                </a:lnTo>
                                <a:lnTo>
                                  <a:pt x="69785" y="4956"/>
                                </a:lnTo>
                                <a:lnTo>
                                  <a:pt x="69647" y="6144"/>
                                </a:lnTo>
                                <a:lnTo>
                                  <a:pt x="32195" y="29550"/>
                                </a:lnTo>
                                <a:lnTo>
                                  <a:pt x="35408" y="33945"/>
                                </a:lnTo>
                                <a:cubicBezTo>
                                  <a:pt x="40094" y="40676"/>
                                  <a:pt x="43307" y="44625"/>
                                  <a:pt x="44767" y="46086"/>
                                </a:cubicBezTo>
                                <a:cubicBezTo>
                                  <a:pt x="46381" y="47559"/>
                                  <a:pt x="48870" y="48867"/>
                                  <a:pt x="52527" y="50048"/>
                                </a:cubicBezTo>
                                <a:cubicBezTo>
                                  <a:pt x="52667" y="52232"/>
                                  <a:pt x="52667" y="53998"/>
                                  <a:pt x="52667" y="55014"/>
                                </a:cubicBezTo>
                                <a:cubicBezTo>
                                  <a:pt x="52667" y="64094"/>
                                  <a:pt x="50622" y="71841"/>
                                  <a:pt x="46381" y="78280"/>
                                </a:cubicBezTo>
                                <a:lnTo>
                                  <a:pt x="35115" y="74039"/>
                                </a:lnTo>
                                <a:cubicBezTo>
                                  <a:pt x="32195" y="75499"/>
                                  <a:pt x="28385" y="76959"/>
                                  <a:pt x="23406" y="78280"/>
                                </a:cubicBezTo>
                                <a:cubicBezTo>
                                  <a:pt x="18733" y="77544"/>
                                  <a:pt x="13322" y="76235"/>
                                  <a:pt x="7315" y="74623"/>
                                </a:cubicBezTo>
                                <a:cubicBezTo>
                                  <a:pt x="5270" y="77112"/>
                                  <a:pt x="2921" y="78280"/>
                                  <a:pt x="445" y="78280"/>
                                </a:cubicBezTo>
                                <a:lnTo>
                                  <a:pt x="0" y="78109"/>
                                </a:lnTo>
                                <a:lnTo>
                                  <a:pt x="0" y="74502"/>
                                </a:lnTo>
                                <a:lnTo>
                                  <a:pt x="152" y="74623"/>
                                </a:lnTo>
                                <a:cubicBezTo>
                                  <a:pt x="1321" y="74623"/>
                                  <a:pt x="2489" y="74331"/>
                                  <a:pt x="3365" y="73594"/>
                                </a:cubicBezTo>
                                <a:lnTo>
                                  <a:pt x="0" y="72718"/>
                                </a:lnTo>
                                <a:lnTo>
                                  <a:pt x="0" y="69025"/>
                                </a:lnTo>
                                <a:lnTo>
                                  <a:pt x="11300" y="71749"/>
                                </a:lnTo>
                                <a:cubicBezTo>
                                  <a:pt x="16532" y="72902"/>
                                  <a:pt x="20631" y="73670"/>
                                  <a:pt x="23558" y="74039"/>
                                </a:cubicBezTo>
                                <a:cubicBezTo>
                                  <a:pt x="25019" y="73594"/>
                                  <a:pt x="26187" y="73162"/>
                                  <a:pt x="26924" y="73010"/>
                                </a:cubicBezTo>
                                <a:cubicBezTo>
                                  <a:pt x="30734" y="71702"/>
                                  <a:pt x="33503" y="70813"/>
                                  <a:pt x="35115" y="70228"/>
                                </a:cubicBezTo>
                                <a:lnTo>
                                  <a:pt x="44767" y="73746"/>
                                </a:lnTo>
                                <a:cubicBezTo>
                                  <a:pt x="47549" y="67460"/>
                                  <a:pt x="49022" y="61161"/>
                                  <a:pt x="49022" y="54874"/>
                                </a:cubicBezTo>
                                <a:lnTo>
                                  <a:pt x="49022" y="52525"/>
                                </a:lnTo>
                                <a:cubicBezTo>
                                  <a:pt x="44044" y="50480"/>
                                  <a:pt x="39510" y="46238"/>
                                  <a:pt x="35115" y="39660"/>
                                </a:cubicBezTo>
                                <a:cubicBezTo>
                                  <a:pt x="33947" y="38047"/>
                                  <a:pt x="33211" y="36878"/>
                                  <a:pt x="32779" y="36294"/>
                                </a:cubicBezTo>
                                <a:lnTo>
                                  <a:pt x="28969" y="31455"/>
                                </a:lnTo>
                                <a:lnTo>
                                  <a:pt x="13017" y="41565"/>
                                </a:lnTo>
                                <a:lnTo>
                                  <a:pt x="12878" y="47407"/>
                                </a:lnTo>
                                <a:lnTo>
                                  <a:pt x="13017" y="53414"/>
                                </a:lnTo>
                                <a:lnTo>
                                  <a:pt x="0" y="56689"/>
                                </a:lnTo>
                                <a:lnTo>
                                  <a:pt x="0" y="52804"/>
                                </a:lnTo>
                                <a:lnTo>
                                  <a:pt x="9360" y="50328"/>
                                </a:lnTo>
                                <a:lnTo>
                                  <a:pt x="9512" y="45362"/>
                                </a:lnTo>
                                <a:lnTo>
                                  <a:pt x="9512" y="43609"/>
                                </a:lnTo>
                                <a:lnTo>
                                  <a:pt x="0" y="49571"/>
                                </a:lnTo>
                                <a:lnTo>
                                  <a:pt x="0" y="41226"/>
                                </a:lnTo>
                                <a:lnTo>
                                  <a:pt x="5855" y="37602"/>
                                </a:lnTo>
                                <a:cubicBezTo>
                                  <a:pt x="4978" y="37170"/>
                                  <a:pt x="4394" y="36878"/>
                                  <a:pt x="3950" y="36726"/>
                                </a:cubicBezTo>
                                <a:lnTo>
                                  <a:pt x="0" y="34488"/>
                                </a:lnTo>
                                <a:lnTo>
                                  <a:pt x="0" y="30209"/>
                                </a:lnTo>
                                <a:lnTo>
                                  <a:pt x="9220" y="35405"/>
                                </a:lnTo>
                                <a:lnTo>
                                  <a:pt x="24574" y="25753"/>
                                </a:lnTo>
                                <a:lnTo>
                                  <a:pt x="22098" y="22832"/>
                                </a:lnTo>
                                <a:lnTo>
                                  <a:pt x="0" y="19912"/>
                                </a:lnTo>
                                <a:lnTo>
                                  <a:pt x="0" y="16217"/>
                                </a:lnTo>
                                <a:lnTo>
                                  <a:pt x="23851" y="19606"/>
                                </a:lnTo>
                                <a:lnTo>
                                  <a:pt x="27648" y="24000"/>
                                </a:lnTo>
                                <a:lnTo>
                                  <a:pt x="6583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18" name="Shape 3118"/>
                        <wps:cNvSpPr/>
                        <wps:spPr>
                          <a:xfrm>
                            <a:off x="0" y="2213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5"/>
                                </a:lnTo>
                                <a:lnTo>
                                  <a:pt x="41993" y="26133"/>
                                </a:lnTo>
                                <a:lnTo>
                                  <a:pt x="39510" y="31292"/>
                                </a:lnTo>
                                <a:lnTo>
                                  <a:pt x="41993" y="29755"/>
                                </a:lnTo>
                                <a:lnTo>
                                  <a:pt x="41993" y="40401"/>
                                </a:lnTo>
                                <a:lnTo>
                                  <a:pt x="37452" y="39915"/>
                                </a:lnTo>
                                <a:cubicBezTo>
                                  <a:pt x="30734" y="39915"/>
                                  <a:pt x="27356" y="41528"/>
                                  <a:pt x="27356" y="44893"/>
                                </a:cubicBezTo>
                                <a:cubicBezTo>
                                  <a:pt x="27356" y="48411"/>
                                  <a:pt x="30429" y="50164"/>
                                  <a:pt x="36576" y="50164"/>
                                </a:cubicBezTo>
                                <a:lnTo>
                                  <a:pt x="41993" y="49409"/>
                                </a:lnTo>
                                <a:lnTo>
                                  <a:pt x="41993" y="52900"/>
                                </a:lnTo>
                                <a:lnTo>
                                  <a:pt x="37160" y="53529"/>
                                </a:lnTo>
                                <a:cubicBezTo>
                                  <a:pt x="38036" y="54545"/>
                                  <a:pt x="38773" y="55129"/>
                                  <a:pt x="39510" y="55713"/>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80"/>
                                  <a:pt x="24727" y="48843"/>
                                </a:cubicBezTo>
                                <a:lnTo>
                                  <a:pt x="15799" y="54405"/>
                                </a:lnTo>
                                <a:lnTo>
                                  <a:pt x="0" y="60108"/>
                                </a:lnTo>
                                <a:lnTo>
                                  <a:pt x="12141" y="48259"/>
                                </a:lnTo>
                                <a:lnTo>
                                  <a:pt x="23990" y="41083"/>
                                </a:lnTo>
                                <a:cubicBezTo>
                                  <a:pt x="25019" y="38899"/>
                                  <a:pt x="27216" y="37286"/>
                                  <a:pt x="30289" y="36549"/>
                                </a:cubicBezTo>
                                <a:cubicBezTo>
                                  <a:pt x="28245" y="36410"/>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19" name="Shape 3119"/>
                        <wps:cNvSpPr/>
                        <wps:spPr>
                          <a:xfrm>
                            <a:off x="41993" y="270355"/>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0" name="Shape 3120"/>
                        <wps:cNvSpPr/>
                        <wps:spPr>
                          <a:xfrm>
                            <a:off x="41993" y="244426"/>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1" name="Shape 3121"/>
                        <wps:cNvSpPr/>
                        <wps:spPr>
                          <a:xfrm>
                            <a:off x="41993" y="232750"/>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2" name="Shape 3122"/>
                        <wps:cNvSpPr/>
                        <wps:spPr>
                          <a:xfrm>
                            <a:off x="41993" y="218272"/>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3" name="Shape 3123"/>
                        <wps:cNvSpPr/>
                        <wps:spPr>
                          <a:xfrm>
                            <a:off x="52819" y="203200"/>
                            <a:ext cx="69785" cy="78280"/>
                          </a:xfrm>
                          <a:custGeom>
                            <a:avLst/>
                            <a:gdLst/>
                            <a:ahLst/>
                            <a:cxnLst/>
                            <a:rect l="0" t="0" r="0" b="0"/>
                            <a:pathLst>
                              <a:path w="69785" h="78280">
                                <a:moveTo>
                                  <a:pt x="65833" y="0"/>
                                </a:moveTo>
                                <a:lnTo>
                                  <a:pt x="65839" y="0"/>
                                </a:lnTo>
                                <a:lnTo>
                                  <a:pt x="69785" y="4819"/>
                                </a:lnTo>
                                <a:lnTo>
                                  <a:pt x="69785" y="4956"/>
                                </a:lnTo>
                                <a:lnTo>
                                  <a:pt x="69647" y="6144"/>
                                </a:lnTo>
                                <a:lnTo>
                                  <a:pt x="32195" y="29550"/>
                                </a:lnTo>
                                <a:lnTo>
                                  <a:pt x="35408" y="33945"/>
                                </a:lnTo>
                                <a:cubicBezTo>
                                  <a:pt x="40094" y="40676"/>
                                  <a:pt x="43307" y="44625"/>
                                  <a:pt x="44767" y="46086"/>
                                </a:cubicBezTo>
                                <a:cubicBezTo>
                                  <a:pt x="46381" y="47559"/>
                                  <a:pt x="48870" y="48867"/>
                                  <a:pt x="52527" y="50048"/>
                                </a:cubicBezTo>
                                <a:cubicBezTo>
                                  <a:pt x="52667" y="52232"/>
                                  <a:pt x="52667" y="53998"/>
                                  <a:pt x="52667" y="55014"/>
                                </a:cubicBezTo>
                                <a:cubicBezTo>
                                  <a:pt x="52667" y="64094"/>
                                  <a:pt x="50622" y="71841"/>
                                  <a:pt x="46381" y="78280"/>
                                </a:cubicBezTo>
                                <a:lnTo>
                                  <a:pt x="35115" y="74039"/>
                                </a:lnTo>
                                <a:cubicBezTo>
                                  <a:pt x="32195" y="75499"/>
                                  <a:pt x="28385" y="76959"/>
                                  <a:pt x="23406" y="78280"/>
                                </a:cubicBezTo>
                                <a:cubicBezTo>
                                  <a:pt x="18733" y="77544"/>
                                  <a:pt x="13322" y="76235"/>
                                  <a:pt x="7315" y="74623"/>
                                </a:cubicBezTo>
                                <a:cubicBezTo>
                                  <a:pt x="5270" y="77112"/>
                                  <a:pt x="2921" y="78280"/>
                                  <a:pt x="445" y="78280"/>
                                </a:cubicBezTo>
                                <a:lnTo>
                                  <a:pt x="0" y="78109"/>
                                </a:lnTo>
                                <a:lnTo>
                                  <a:pt x="0" y="74502"/>
                                </a:lnTo>
                                <a:lnTo>
                                  <a:pt x="152" y="74623"/>
                                </a:lnTo>
                                <a:cubicBezTo>
                                  <a:pt x="1321" y="74623"/>
                                  <a:pt x="2489" y="74331"/>
                                  <a:pt x="3365" y="73594"/>
                                </a:cubicBezTo>
                                <a:lnTo>
                                  <a:pt x="0" y="72718"/>
                                </a:lnTo>
                                <a:lnTo>
                                  <a:pt x="0" y="69025"/>
                                </a:lnTo>
                                <a:lnTo>
                                  <a:pt x="11300" y="71749"/>
                                </a:lnTo>
                                <a:cubicBezTo>
                                  <a:pt x="16532" y="72902"/>
                                  <a:pt x="20631" y="73670"/>
                                  <a:pt x="23558" y="74039"/>
                                </a:cubicBezTo>
                                <a:cubicBezTo>
                                  <a:pt x="25019" y="73594"/>
                                  <a:pt x="26187" y="73162"/>
                                  <a:pt x="26924" y="73010"/>
                                </a:cubicBezTo>
                                <a:cubicBezTo>
                                  <a:pt x="30734" y="71702"/>
                                  <a:pt x="33503" y="70813"/>
                                  <a:pt x="35115" y="70228"/>
                                </a:cubicBezTo>
                                <a:lnTo>
                                  <a:pt x="44767" y="73746"/>
                                </a:lnTo>
                                <a:cubicBezTo>
                                  <a:pt x="47549" y="67460"/>
                                  <a:pt x="49022" y="61161"/>
                                  <a:pt x="49022" y="54874"/>
                                </a:cubicBezTo>
                                <a:lnTo>
                                  <a:pt x="49022" y="52525"/>
                                </a:lnTo>
                                <a:cubicBezTo>
                                  <a:pt x="44044" y="50480"/>
                                  <a:pt x="39510" y="46238"/>
                                  <a:pt x="35115" y="39660"/>
                                </a:cubicBezTo>
                                <a:cubicBezTo>
                                  <a:pt x="33947" y="38047"/>
                                  <a:pt x="33211" y="36878"/>
                                  <a:pt x="32779" y="36294"/>
                                </a:cubicBezTo>
                                <a:lnTo>
                                  <a:pt x="28969" y="31455"/>
                                </a:lnTo>
                                <a:lnTo>
                                  <a:pt x="13017" y="41565"/>
                                </a:lnTo>
                                <a:lnTo>
                                  <a:pt x="12878" y="47407"/>
                                </a:lnTo>
                                <a:lnTo>
                                  <a:pt x="13017" y="53414"/>
                                </a:lnTo>
                                <a:lnTo>
                                  <a:pt x="0" y="56689"/>
                                </a:lnTo>
                                <a:lnTo>
                                  <a:pt x="0" y="52804"/>
                                </a:lnTo>
                                <a:lnTo>
                                  <a:pt x="9360" y="50328"/>
                                </a:lnTo>
                                <a:lnTo>
                                  <a:pt x="9512" y="45362"/>
                                </a:lnTo>
                                <a:lnTo>
                                  <a:pt x="9512" y="43609"/>
                                </a:lnTo>
                                <a:lnTo>
                                  <a:pt x="0" y="49571"/>
                                </a:lnTo>
                                <a:lnTo>
                                  <a:pt x="0" y="41226"/>
                                </a:lnTo>
                                <a:lnTo>
                                  <a:pt x="5855" y="37602"/>
                                </a:lnTo>
                                <a:cubicBezTo>
                                  <a:pt x="4978" y="37170"/>
                                  <a:pt x="4394" y="36878"/>
                                  <a:pt x="3950" y="36726"/>
                                </a:cubicBezTo>
                                <a:lnTo>
                                  <a:pt x="0" y="34488"/>
                                </a:lnTo>
                                <a:lnTo>
                                  <a:pt x="0" y="30209"/>
                                </a:lnTo>
                                <a:lnTo>
                                  <a:pt x="9220" y="35405"/>
                                </a:lnTo>
                                <a:lnTo>
                                  <a:pt x="24574" y="25753"/>
                                </a:lnTo>
                                <a:lnTo>
                                  <a:pt x="22098" y="22832"/>
                                </a:lnTo>
                                <a:lnTo>
                                  <a:pt x="0" y="19912"/>
                                </a:lnTo>
                                <a:lnTo>
                                  <a:pt x="0" y="16217"/>
                                </a:lnTo>
                                <a:lnTo>
                                  <a:pt x="23851" y="19606"/>
                                </a:lnTo>
                                <a:lnTo>
                                  <a:pt x="27648" y="24000"/>
                                </a:lnTo>
                                <a:lnTo>
                                  <a:pt x="6583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7" name="Shape 3127"/>
                        <wps:cNvSpPr/>
                        <wps:spPr>
                          <a:xfrm>
                            <a:off x="1" y="5896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5"/>
                                </a:lnTo>
                                <a:lnTo>
                                  <a:pt x="41993" y="26133"/>
                                </a:lnTo>
                                <a:lnTo>
                                  <a:pt x="39510" y="31292"/>
                                </a:lnTo>
                                <a:lnTo>
                                  <a:pt x="41993" y="29755"/>
                                </a:lnTo>
                                <a:lnTo>
                                  <a:pt x="41993" y="40401"/>
                                </a:lnTo>
                                <a:lnTo>
                                  <a:pt x="37452" y="39915"/>
                                </a:lnTo>
                                <a:cubicBezTo>
                                  <a:pt x="30734" y="39915"/>
                                  <a:pt x="27356" y="41528"/>
                                  <a:pt x="27356" y="44893"/>
                                </a:cubicBezTo>
                                <a:cubicBezTo>
                                  <a:pt x="27356" y="48411"/>
                                  <a:pt x="30429" y="50164"/>
                                  <a:pt x="36576" y="50164"/>
                                </a:cubicBezTo>
                                <a:lnTo>
                                  <a:pt x="41993" y="49409"/>
                                </a:lnTo>
                                <a:lnTo>
                                  <a:pt x="41993" y="52900"/>
                                </a:lnTo>
                                <a:lnTo>
                                  <a:pt x="37160" y="53529"/>
                                </a:lnTo>
                                <a:cubicBezTo>
                                  <a:pt x="38036" y="54545"/>
                                  <a:pt x="38773" y="55129"/>
                                  <a:pt x="39510" y="55713"/>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80"/>
                                  <a:pt x="24727" y="48843"/>
                                </a:cubicBezTo>
                                <a:lnTo>
                                  <a:pt x="15799" y="54405"/>
                                </a:lnTo>
                                <a:lnTo>
                                  <a:pt x="0" y="60108"/>
                                </a:lnTo>
                                <a:lnTo>
                                  <a:pt x="12141" y="48259"/>
                                </a:lnTo>
                                <a:lnTo>
                                  <a:pt x="23990" y="41083"/>
                                </a:lnTo>
                                <a:cubicBezTo>
                                  <a:pt x="25019" y="38899"/>
                                  <a:pt x="27216" y="37286"/>
                                  <a:pt x="30289" y="36549"/>
                                </a:cubicBezTo>
                                <a:cubicBezTo>
                                  <a:pt x="28245" y="36410"/>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8" name="Shape 3128"/>
                        <wps:cNvSpPr/>
                        <wps:spPr>
                          <a:xfrm>
                            <a:off x="41994" y="638655"/>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29" name="Shape 3129"/>
                        <wps:cNvSpPr/>
                        <wps:spPr>
                          <a:xfrm>
                            <a:off x="41994" y="612726"/>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30" name="Shape 3130"/>
                        <wps:cNvSpPr/>
                        <wps:spPr>
                          <a:xfrm>
                            <a:off x="41994" y="601050"/>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31" name="Shape 3131"/>
                        <wps:cNvSpPr/>
                        <wps:spPr>
                          <a:xfrm>
                            <a:off x="41994" y="586572"/>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32" name="Shape 3132"/>
                        <wps:cNvSpPr/>
                        <wps:spPr>
                          <a:xfrm>
                            <a:off x="52820" y="571500"/>
                            <a:ext cx="69784" cy="78280"/>
                          </a:xfrm>
                          <a:custGeom>
                            <a:avLst/>
                            <a:gdLst/>
                            <a:ahLst/>
                            <a:cxnLst/>
                            <a:rect l="0" t="0" r="0" b="0"/>
                            <a:pathLst>
                              <a:path w="69784" h="78280">
                                <a:moveTo>
                                  <a:pt x="65833" y="0"/>
                                </a:moveTo>
                                <a:lnTo>
                                  <a:pt x="65839" y="0"/>
                                </a:lnTo>
                                <a:lnTo>
                                  <a:pt x="69784" y="4818"/>
                                </a:lnTo>
                                <a:lnTo>
                                  <a:pt x="69784" y="4966"/>
                                </a:lnTo>
                                <a:lnTo>
                                  <a:pt x="69647" y="6144"/>
                                </a:lnTo>
                                <a:lnTo>
                                  <a:pt x="32195" y="29550"/>
                                </a:lnTo>
                                <a:lnTo>
                                  <a:pt x="35408" y="33945"/>
                                </a:lnTo>
                                <a:cubicBezTo>
                                  <a:pt x="40094" y="40676"/>
                                  <a:pt x="43307" y="44625"/>
                                  <a:pt x="44767" y="46086"/>
                                </a:cubicBezTo>
                                <a:cubicBezTo>
                                  <a:pt x="46381" y="47559"/>
                                  <a:pt x="48870" y="48867"/>
                                  <a:pt x="52527" y="50048"/>
                                </a:cubicBezTo>
                                <a:cubicBezTo>
                                  <a:pt x="52667" y="52232"/>
                                  <a:pt x="52667" y="53998"/>
                                  <a:pt x="52667" y="55014"/>
                                </a:cubicBezTo>
                                <a:cubicBezTo>
                                  <a:pt x="52667" y="64094"/>
                                  <a:pt x="50622" y="71841"/>
                                  <a:pt x="46381" y="78280"/>
                                </a:cubicBezTo>
                                <a:lnTo>
                                  <a:pt x="35115" y="74039"/>
                                </a:lnTo>
                                <a:cubicBezTo>
                                  <a:pt x="32195" y="75499"/>
                                  <a:pt x="28385" y="76959"/>
                                  <a:pt x="23406" y="78280"/>
                                </a:cubicBezTo>
                                <a:cubicBezTo>
                                  <a:pt x="18733" y="77544"/>
                                  <a:pt x="13322" y="76235"/>
                                  <a:pt x="7315" y="74623"/>
                                </a:cubicBezTo>
                                <a:cubicBezTo>
                                  <a:pt x="5270" y="77112"/>
                                  <a:pt x="2921" y="78280"/>
                                  <a:pt x="445" y="78280"/>
                                </a:cubicBezTo>
                                <a:lnTo>
                                  <a:pt x="0" y="78109"/>
                                </a:lnTo>
                                <a:lnTo>
                                  <a:pt x="0" y="74502"/>
                                </a:lnTo>
                                <a:lnTo>
                                  <a:pt x="152" y="74623"/>
                                </a:lnTo>
                                <a:cubicBezTo>
                                  <a:pt x="1321" y="74623"/>
                                  <a:pt x="2489" y="74331"/>
                                  <a:pt x="3365" y="73594"/>
                                </a:cubicBezTo>
                                <a:lnTo>
                                  <a:pt x="0" y="72718"/>
                                </a:lnTo>
                                <a:lnTo>
                                  <a:pt x="0" y="69025"/>
                                </a:lnTo>
                                <a:lnTo>
                                  <a:pt x="11300" y="71749"/>
                                </a:lnTo>
                                <a:cubicBezTo>
                                  <a:pt x="16532" y="72902"/>
                                  <a:pt x="20631" y="73670"/>
                                  <a:pt x="23558" y="74039"/>
                                </a:cubicBezTo>
                                <a:cubicBezTo>
                                  <a:pt x="25019" y="73594"/>
                                  <a:pt x="26187" y="73162"/>
                                  <a:pt x="26924" y="73010"/>
                                </a:cubicBezTo>
                                <a:cubicBezTo>
                                  <a:pt x="30734" y="71702"/>
                                  <a:pt x="33503" y="70813"/>
                                  <a:pt x="35115" y="70228"/>
                                </a:cubicBezTo>
                                <a:lnTo>
                                  <a:pt x="44767" y="73746"/>
                                </a:lnTo>
                                <a:cubicBezTo>
                                  <a:pt x="47549" y="67460"/>
                                  <a:pt x="49022" y="61161"/>
                                  <a:pt x="49022" y="54874"/>
                                </a:cubicBezTo>
                                <a:lnTo>
                                  <a:pt x="49022" y="52525"/>
                                </a:lnTo>
                                <a:cubicBezTo>
                                  <a:pt x="44044" y="50480"/>
                                  <a:pt x="39510" y="46238"/>
                                  <a:pt x="35115" y="39660"/>
                                </a:cubicBezTo>
                                <a:cubicBezTo>
                                  <a:pt x="33947" y="38047"/>
                                  <a:pt x="33211" y="36878"/>
                                  <a:pt x="32779" y="36294"/>
                                </a:cubicBezTo>
                                <a:lnTo>
                                  <a:pt x="28969" y="31455"/>
                                </a:lnTo>
                                <a:lnTo>
                                  <a:pt x="13017" y="41565"/>
                                </a:lnTo>
                                <a:lnTo>
                                  <a:pt x="12878" y="47407"/>
                                </a:lnTo>
                                <a:lnTo>
                                  <a:pt x="13017" y="53414"/>
                                </a:lnTo>
                                <a:lnTo>
                                  <a:pt x="0" y="56689"/>
                                </a:lnTo>
                                <a:lnTo>
                                  <a:pt x="0" y="52804"/>
                                </a:lnTo>
                                <a:lnTo>
                                  <a:pt x="9360" y="50328"/>
                                </a:lnTo>
                                <a:lnTo>
                                  <a:pt x="9512" y="45362"/>
                                </a:lnTo>
                                <a:lnTo>
                                  <a:pt x="9512" y="43609"/>
                                </a:lnTo>
                                <a:lnTo>
                                  <a:pt x="0" y="49571"/>
                                </a:lnTo>
                                <a:lnTo>
                                  <a:pt x="0" y="41226"/>
                                </a:lnTo>
                                <a:lnTo>
                                  <a:pt x="5855" y="37602"/>
                                </a:lnTo>
                                <a:cubicBezTo>
                                  <a:pt x="4978" y="37170"/>
                                  <a:pt x="4394" y="36878"/>
                                  <a:pt x="3950" y="36726"/>
                                </a:cubicBezTo>
                                <a:lnTo>
                                  <a:pt x="0" y="34488"/>
                                </a:lnTo>
                                <a:lnTo>
                                  <a:pt x="0" y="30209"/>
                                </a:lnTo>
                                <a:lnTo>
                                  <a:pt x="9220" y="35405"/>
                                </a:lnTo>
                                <a:lnTo>
                                  <a:pt x="24574" y="25753"/>
                                </a:lnTo>
                                <a:lnTo>
                                  <a:pt x="22098" y="22832"/>
                                </a:lnTo>
                                <a:lnTo>
                                  <a:pt x="0" y="19912"/>
                                </a:lnTo>
                                <a:lnTo>
                                  <a:pt x="0" y="16217"/>
                                </a:lnTo>
                                <a:lnTo>
                                  <a:pt x="23851" y="19606"/>
                                </a:lnTo>
                                <a:lnTo>
                                  <a:pt x="27648" y="24000"/>
                                </a:lnTo>
                                <a:lnTo>
                                  <a:pt x="6583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2810" style="width:9.6539pt;height:51.1638pt;position:absolute;mso-position-horizontal-relative:text;mso-position-horizontal:absolute;margin-left:79.5041pt;mso-position-vertical-relative:text;margin-top:4.01097pt;" coordsize="1226,6497">
                <v:shape id="Shape 3105" style="position:absolute;width:419;height:601;left:0;top:181;" coordsize="41993,60108" path="m41993,0l41993,5450l34239,14159l28245,32752c28969,32752,29705,32892,30289,32892c34379,32892,37897,28650,40526,20458l41993,19425l41993,26133l39510,31292l41993,29755l41993,40401l37452,39915c30734,39915,27356,41528,27356,44893c27356,48411,30429,50164,36576,50164l41993,49409l41993,52900l37160,53529c38036,54545,38773,55129,39510,55713c40386,56158,41110,56450,41846,56450l41993,56347l41993,60105l41986,60108c40234,60108,38481,59524,37020,58355c35547,57187,34239,55574,33071,53377c29261,52793,26327,51180,24727,48843l15799,54405l0,60108l12141,48259l23990,41083c25019,38899,27216,37286,30289,36549c28245,36410,25895,35825,23406,34936l31013,12267l41993,0x">
                  <v:stroke weight="0pt" endcap="flat" joinstyle="miter" miterlimit="10" on="false" color="#000000" opacity="0"/>
                  <v:fill on="true" color="#006ba7"/>
                </v:shape>
                <v:shape id="Shape 3106" style="position:absolute;width:108;height:111;left:419;top:671;" coordsize="10827,11123" path="m3067,0l10827,1870l10827,5563l7461,4686l10827,7347l10827,10954l5556,8928l0,11123l0,7365l4832,3962l3067,3518l0,3917l0,427l3067,0x">
                  <v:stroke weight="0pt" endcap="flat" joinstyle="miter" miterlimit="10" on="false" color="#000000" opacity="0"/>
                  <v:fill on="true" color="#006ba7"/>
                </v:shape>
                <v:shape id="Shape 3107" style="position:absolute;width:108;height:175;left:419;top:412;" coordsize="10827,17598" path="m10827,0l10827,8345l1899,13940l10827,11578l10827,15463l2343,17598l0,17347l0,6701l10827,0x">
                  <v:stroke weight="0pt" endcap="flat" joinstyle="miter" miterlimit="10" on="false" color="#000000" opacity="0"/>
                  <v:fill on="true" color="#006ba7"/>
                </v:shape>
                <v:shape id="Shape 3108" style="position:absolute;width:108;height:147;left:419;top:295;" coordsize="10827,14755" path="m9658,0l10827,658l10827,4938l10382,4686c8185,7036,5264,9233,1606,11417l0,14755l0,8048l1022,7328c3943,5131,6877,2642,9658,0x">
                  <v:stroke weight="0pt" endcap="flat" joinstyle="miter" miterlimit="10" on="false" color="#000000" opacity="0"/>
                  <v:fill on="true" color="#006ba7"/>
                </v:shape>
                <v:shape id="Shape 3109" style="position:absolute;width:108;height:85;left:419;top:150;" coordsize="10827,8550" path="m2775,0l10827,1144l10827,4839l4096,3950l0,8550l0,3100l2775,0x">
                  <v:stroke weight="0pt" endcap="flat" joinstyle="miter" miterlimit="10" on="false" color="#000000" opacity="0"/>
                  <v:fill on="true" color="#006ba7"/>
                </v:shape>
                <v:shape id="Shape 3110" style="position:absolute;width:697;height:782;left:528;top:0;" coordsize="69785,78280" path="m65833,0l65839,0l69785,4819l69785,4956l69647,6144l32195,29550l35408,33945c40094,40676,43307,44625,44767,46086c46381,47559,48870,48867,52527,50048c52667,52232,52667,53998,52667,55014c52667,64094,50622,71841,46381,78280l35115,74039c32195,75499,28385,76959,23406,78280c18733,77544,13322,76235,7315,74623c5270,77112,2921,78280,445,78280l0,78109l0,74502l152,74623c1321,74623,2489,74331,3365,73594l0,72718l0,69025l11300,71749c16532,72902,20631,73670,23558,74039c25019,73594,26187,73162,26924,73010c30734,71702,33503,70813,35115,70228l44767,73746c47549,67460,49022,61161,49022,54874l49022,52525c44044,50480,39510,46238,35115,39660c33947,38047,33211,36878,32779,36294l28969,31455l13017,41565l12878,47407l13017,53414l0,56689l0,52804l9360,50328l9512,45362l9512,43609l0,49571l0,41226l5855,37602c4978,37170,4394,36878,3950,36726l0,34488l0,30209l9220,35405l24574,25753l22098,22832l0,19912l0,16217l23851,19606l27648,24000l65833,0x">
                  <v:stroke weight="0pt" endcap="flat" joinstyle="miter" miterlimit="10" on="false" color="#000000" opacity="0"/>
                  <v:fill on="true" color="#006ba7"/>
                </v:shape>
                <v:shape id="Shape 3118" style="position:absolute;width:419;height:601;left:0;top:2213;" coordsize="41993,60108" path="m41993,0l41993,5450l34239,14159l28245,32752c28969,32752,29705,32892,30289,32892c34379,32892,37897,28650,40526,20458l41993,19425l41993,26133l39510,31292l41993,29755l41993,40401l37452,39915c30734,39915,27356,41528,27356,44893c27356,48411,30429,50164,36576,50164l41993,49409l41993,52900l37160,53529c38036,54545,38773,55129,39510,55713c40386,56158,41110,56450,41846,56450l41993,56347l41993,60105l41986,60108c40234,60108,38481,59524,37020,58355c35547,57187,34239,55574,33071,53377c29261,52793,26327,51180,24727,48843l15799,54405l0,60108l12141,48259l23990,41083c25019,38899,27216,37286,30289,36549c28245,36410,25895,35825,23406,34936l31013,12267l41993,0x">
                  <v:stroke weight="0pt" endcap="flat" joinstyle="miter" miterlimit="10" on="false" color="#000000" opacity="0"/>
                  <v:fill on="true" color="#006ba7"/>
                </v:shape>
                <v:shape id="Shape 3119" style="position:absolute;width:108;height:111;left:419;top:2703;" coordsize="10827,11123" path="m3067,0l10827,1870l10827,5563l7461,4686l10827,7347l10827,10954l5556,8928l0,11123l0,7365l4832,3962l3067,3518l0,3917l0,427l3067,0x">
                  <v:stroke weight="0pt" endcap="flat" joinstyle="miter" miterlimit="10" on="false" color="#000000" opacity="0"/>
                  <v:fill on="true" color="#006ba7"/>
                </v:shape>
                <v:shape id="Shape 3120" style="position:absolute;width:108;height:175;left:419;top:2444;" coordsize="10827,17598" path="m10827,0l10827,8345l1899,13940l10827,11578l10827,15463l2343,17598l0,17347l0,6701l10827,0x">
                  <v:stroke weight="0pt" endcap="flat" joinstyle="miter" miterlimit="10" on="false" color="#000000" opacity="0"/>
                  <v:fill on="true" color="#006ba7"/>
                </v:shape>
                <v:shape id="Shape 3121" style="position:absolute;width:108;height:147;left:419;top:2327;" coordsize="10827,14755" path="m9658,0l10827,658l10827,4938l10382,4686c8185,7036,5264,9233,1606,11417l0,14755l0,8048l1022,7328c3943,5131,6877,2642,9658,0x">
                  <v:stroke weight="0pt" endcap="flat" joinstyle="miter" miterlimit="10" on="false" color="#000000" opacity="0"/>
                  <v:fill on="true" color="#006ba7"/>
                </v:shape>
                <v:shape id="Shape 3122" style="position:absolute;width:108;height:85;left:419;top:2182;" coordsize="10827,8550" path="m2775,0l10827,1144l10827,4839l4096,3950l0,8550l0,3100l2775,0x">
                  <v:stroke weight="0pt" endcap="flat" joinstyle="miter" miterlimit="10" on="false" color="#000000" opacity="0"/>
                  <v:fill on="true" color="#006ba7"/>
                </v:shape>
                <v:shape id="Shape 3123" style="position:absolute;width:697;height:782;left:528;top:2032;" coordsize="69785,78280" path="m65833,0l65839,0l69785,4819l69785,4956l69647,6144l32195,29550l35408,33945c40094,40676,43307,44625,44767,46086c46381,47559,48870,48867,52527,50048c52667,52232,52667,53998,52667,55014c52667,64094,50622,71841,46381,78280l35115,74039c32195,75499,28385,76959,23406,78280c18733,77544,13322,76235,7315,74623c5270,77112,2921,78280,445,78280l0,78109l0,74502l152,74623c1321,74623,2489,74331,3365,73594l0,72718l0,69025l11300,71749c16532,72902,20631,73670,23558,74039c25019,73594,26187,73162,26924,73010c30734,71702,33503,70813,35115,70228l44767,73746c47549,67460,49022,61161,49022,54874l49022,52525c44044,50480,39510,46238,35115,39660c33947,38047,33211,36878,32779,36294l28969,31455l13017,41565l12878,47407l13017,53414l0,56689l0,52804l9360,50328l9512,45362l9512,43609l0,49571l0,41226l5855,37602c4978,37170,4394,36878,3950,36726l0,34488l0,30209l9220,35405l24574,25753l22098,22832l0,19912l0,16217l23851,19606l27648,24000l65833,0x">
                  <v:stroke weight="0pt" endcap="flat" joinstyle="miter" miterlimit="10" on="false" color="#000000" opacity="0"/>
                  <v:fill on="true" color="#006ba7"/>
                </v:shape>
                <v:shape id="Shape 3127" style="position:absolute;width:419;height:601;left:0;top:5896;" coordsize="41993,60108" path="m41993,0l41993,5450l34239,14159l28245,32752c28969,32752,29705,32892,30289,32892c34379,32892,37897,28650,40526,20458l41993,19425l41993,26133l39510,31292l41993,29755l41993,40401l37452,39915c30734,39915,27356,41528,27356,44893c27356,48411,30429,50164,36576,50164l41993,49409l41993,52900l37160,53529c38036,54545,38773,55129,39510,55713c40386,56158,41110,56450,41846,56450l41993,56347l41993,60105l41986,60108c40234,60108,38481,59524,37020,58355c35547,57187,34239,55574,33071,53377c29261,52793,26327,51180,24727,48843l15799,54405l0,60108l12141,48259l23990,41083c25019,38899,27216,37286,30289,36549c28245,36410,25895,35825,23406,34936l31013,12267l41993,0x">
                  <v:stroke weight="0pt" endcap="flat" joinstyle="miter" miterlimit="10" on="false" color="#000000" opacity="0"/>
                  <v:fill on="true" color="#006ba7"/>
                </v:shape>
                <v:shape id="Shape 3128" style="position:absolute;width:108;height:111;left:419;top:6386;" coordsize="10827,11123" path="m3067,0l10827,1870l10827,5563l7461,4686l10827,7347l10827,10954l5556,8928l0,11123l0,7365l4832,3962l3067,3518l0,3917l0,427l3067,0x">
                  <v:stroke weight="0pt" endcap="flat" joinstyle="miter" miterlimit="10" on="false" color="#000000" opacity="0"/>
                  <v:fill on="true" color="#006ba7"/>
                </v:shape>
                <v:shape id="Shape 3129" style="position:absolute;width:108;height:175;left:419;top:6127;" coordsize="10827,17598" path="m10827,0l10827,8345l1899,13940l10827,11578l10827,15463l2343,17598l0,17347l0,6701l10827,0x">
                  <v:stroke weight="0pt" endcap="flat" joinstyle="miter" miterlimit="10" on="false" color="#000000" opacity="0"/>
                  <v:fill on="true" color="#006ba7"/>
                </v:shape>
                <v:shape id="Shape 3130" style="position:absolute;width:108;height:147;left:419;top:6010;" coordsize="10827,14755" path="m9658,0l10827,658l10827,4938l10382,4686c8185,7036,5264,9233,1606,11417l0,14755l0,8048l1022,7328c3943,5131,6877,2642,9658,0x">
                  <v:stroke weight="0pt" endcap="flat" joinstyle="miter" miterlimit="10" on="false" color="#000000" opacity="0"/>
                  <v:fill on="true" color="#006ba7"/>
                </v:shape>
                <v:shape id="Shape 3131" style="position:absolute;width:108;height:85;left:419;top:5865;" coordsize="10827,8550" path="m2775,0l10827,1144l10827,4839l4096,3950l0,8550l0,3100l2775,0x">
                  <v:stroke weight="0pt" endcap="flat" joinstyle="miter" miterlimit="10" on="false" color="#000000" opacity="0"/>
                  <v:fill on="true" color="#006ba7"/>
                </v:shape>
                <v:shape id="Shape 3132" style="position:absolute;width:697;height:782;left:528;top:5715;" coordsize="69784,78280" path="m65833,0l65839,0l69784,4818l69784,4966l69647,6144l32195,29550l35408,33945c40094,40676,43307,44625,44767,46086c46381,47559,48870,48867,52527,50048c52667,52232,52667,53998,52667,55014c52667,64094,50622,71841,46381,78280l35115,74039c32195,75499,28385,76959,23406,78280c18733,77544,13322,76235,7315,74623c5270,77112,2921,78280,445,78280l0,78109l0,74502l152,74623c1321,74623,2489,74331,3365,73594l0,72718l0,69025l11300,71749c16532,72902,20631,73670,23558,74039c25019,73594,26187,73162,26924,73010c30734,71702,33503,70813,35115,70228l44767,73746c47549,67460,49022,61161,49022,54874l49022,52525c44044,50480,39510,46238,35115,39660c33947,38047,33211,36878,32779,36294l28969,31455l13017,41565l12878,47407l13017,53414l0,56689l0,52804l9360,50328l9512,45362l9512,43609l0,49571l0,41226l5855,37602c4978,37170,4394,36878,3950,36726l0,34488l0,30209l9220,35405l24574,25753l22098,22832l0,19912l0,16217l23851,19606l27648,24000l65833,0x">
                  <v:stroke weight="0pt" endcap="flat" joinstyle="miter" miterlimit="10" on="false" color="#000000" opacity="0"/>
                  <v:fill on="true" color="#006ba7"/>
                </v:shape>
                <w10:wrap type="square"/>
              </v:group>
            </w:pict>
          </mc:Fallback>
        </mc:AlternateContent>
      </w:r>
      <w:r>
        <w:t xml:space="preserve"> Use details to support ideas and to answer </w:t>
      </w:r>
      <w:r>
        <w:rPr>
          <w:i/>
        </w:rPr>
        <w:t>what</w:t>
      </w:r>
      <w:r>
        <w:t xml:space="preserve"> you know and </w:t>
      </w:r>
      <w:r>
        <w:rPr>
          <w:i/>
        </w:rPr>
        <w:t xml:space="preserve">how </w:t>
      </w:r>
      <w:r>
        <w:t>you know it.</w:t>
      </w:r>
      <w:r>
        <w:rPr>
          <w:i/>
        </w:rPr>
        <w:t xml:space="preserve"> </w:t>
      </w:r>
      <w:r>
        <w:t xml:space="preserve"> When responding to an item, try to answer the question being asked before you read the answer choices. </w:t>
      </w:r>
    </w:p>
    <w:p w:rsidR="003C5F77" w:rsidRDefault="00DB4D6E">
      <w:pPr>
        <w:ind w:left="1758" w:right="6" w:hanging="167"/>
      </w:pPr>
      <w:r>
        <w:t xml:space="preserve"> </w:t>
      </w:r>
      <w:r>
        <w:t>Look for familiar prefixes, suffixes, and word roots to help you decide the meaning of an unknown word.</w:t>
      </w:r>
      <w:r>
        <w:br w:type="page"/>
      </w:r>
    </w:p>
    <w:p w:rsidR="003C5F77" w:rsidRDefault="00DB4D6E">
      <w:pPr>
        <w:pStyle w:val="Heading5"/>
        <w:ind w:left="15"/>
      </w:pPr>
      <w:r>
        <w:t>Sample Items 1–5</w:t>
      </w:r>
    </w:p>
    <w:p w:rsidR="003C5F77" w:rsidRDefault="00DB4D6E">
      <w:pPr>
        <w:spacing w:after="75" w:line="248" w:lineRule="auto"/>
        <w:ind w:left="11"/>
      </w:pPr>
      <w:r>
        <w:t>Read the story “The Piano” and answer questions 1 through 5 .</w:t>
      </w:r>
    </w:p>
    <w:tbl>
      <w:tblPr>
        <w:tblStyle w:val="TableGrid"/>
        <w:tblW w:w="8360" w:type="dxa"/>
        <w:tblInd w:w="5" w:type="dxa"/>
        <w:tblCellMar>
          <w:top w:w="0" w:type="dxa"/>
          <w:left w:w="245" w:type="dxa"/>
          <w:bottom w:w="0" w:type="dxa"/>
          <w:right w:w="190" w:type="dxa"/>
        </w:tblCellMar>
        <w:tblLook w:val="04A0" w:firstRow="1" w:lastRow="0" w:firstColumn="1" w:lastColumn="0" w:noHBand="0" w:noVBand="1"/>
      </w:tblPr>
      <w:tblGrid>
        <w:gridCol w:w="1590"/>
        <w:gridCol w:w="6770"/>
        <w:gridCol w:w="1590"/>
      </w:tblGrid>
      <w:tr w:rsidR="003C5F77">
        <w:trPr>
          <w:gridAfter w:val="1"/>
          <w:wAfter w:w="1590" w:type="dxa"/>
          <w:trHeight w:val="10657"/>
        </w:trPr>
        <w:tc>
          <w:tcPr>
            <w:tcW w:w="8360"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157" w:line="259" w:lineRule="auto"/>
              <w:ind w:left="0" w:right="55" w:firstLine="0"/>
              <w:jc w:val="center"/>
            </w:pPr>
            <w:r>
              <w:rPr>
                <w:sz w:val="26"/>
              </w:rPr>
              <w:t>The Piano</w:t>
            </w:r>
          </w:p>
          <w:p w:rsidR="003C5F77" w:rsidRDefault="00DB4D6E">
            <w:pPr>
              <w:spacing w:after="152" w:line="232" w:lineRule="auto"/>
              <w:ind w:left="0" w:right="118" w:firstLine="300"/>
            </w:pPr>
            <w:r>
              <w:t>Greta did not like change. She didn’t like it when they change</w:t>
            </w:r>
            <w:r>
              <w:t xml:space="preserve">d the design on the wrapper of her favorite kind of ice cream (strawberry mango). She didn’t like it when her father shaved his beard, because it made him look too young. And she didn’t like it when she came home to find this . . . </w:t>
            </w:r>
            <w:r>
              <w:rPr>
                <w:i/>
              </w:rPr>
              <w:t>thing</w:t>
            </w:r>
            <w:r>
              <w:t xml:space="preserve"> in the living room</w:t>
            </w:r>
            <w:r>
              <w:t>. It was old and brown and heavy, and it practically took up a whole wall. It had yellow teeth, and it made noise. It was a piano.</w:t>
            </w:r>
          </w:p>
          <w:p w:rsidR="003C5F77" w:rsidRDefault="00DB4D6E">
            <w:pPr>
              <w:spacing w:after="152" w:line="232" w:lineRule="auto"/>
              <w:ind w:left="0" w:firstLine="300"/>
            </w:pPr>
            <w:r>
              <w:t xml:space="preserve">When her older brother Richard started banging on the instrument with his elbows, Greta ran to her room and closed the door. </w:t>
            </w:r>
            <w:r>
              <w:t xml:space="preserve">That’s when she noticed something even worse: the toy chest was now in the middle of her room. This was the toy chest that had stood against the wall in the living room forever. </w:t>
            </w:r>
          </w:p>
          <w:p w:rsidR="003C5F77" w:rsidRDefault="00DB4D6E">
            <w:pPr>
              <w:spacing w:after="152" w:line="232" w:lineRule="auto"/>
              <w:ind w:left="0" w:firstLine="300"/>
              <w:jc w:val="both"/>
            </w:pPr>
            <w:r>
              <w:t>“Don’t you like our new family member?” Greta’s mother asked from outside the</w:t>
            </w:r>
            <w:r>
              <w:t xml:space="preserve"> door. </w:t>
            </w:r>
          </w:p>
          <w:p w:rsidR="003C5F77" w:rsidRDefault="00DB4D6E">
            <w:pPr>
              <w:spacing w:after="122" w:line="259" w:lineRule="auto"/>
              <w:ind w:left="300" w:firstLine="0"/>
            </w:pPr>
            <w:r>
              <w:t xml:space="preserve">Greta opened the door and blurted, “Where did you </w:t>
            </w:r>
            <w:r>
              <w:rPr>
                <w:i/>
              </w:rPr>
              <w:t>get</w:t>
            </w:r>
            <w:r>
              <w:t xml:space="preserve"> that thing?” </w:t>
            </w:r>
          </w:p>
          <w:p w:rsidR="003C5F77" w:rsidRDefault="00DB4D6E">
            <w:pPr>
              <w:spacing w:after="122" w:line="259" w:lineRule="auto"/>
              <w:ind w:left="300" w:firstLine="0"/>
            </w:pPr>
            <w:r>
              <w:t xml:space="preserve">“The Kleins are moving out, and they didn’t want to move it.” </w:t>
            </w:r>
          </w:p>
          <w:p w:rsidR="003C5F77" w:rsidRDefault="00DB4D6E">
            <w:pPr>
              <w:spacing w:after="152" w:line="232" w:lineRule="auto"/>
              <w:ind w:left="0" w:right="33" w:firstLine="300"/>
            </w:pPr>
            <w:r>
              <w:t xml:space="preserve">“The Kleins are moving?” That meant more change. The Kleins had always lived in the apartment down the hall. It was all too much. </w:t>
            </w:r>
          </w:p>
          <w:p w:rsidR="003C5F77" w:rsidRDefault="00DB4D6E">
            <w:pPr>
              <w:spacing w:after="152" w:line="232" w:lineRule="auto"/>
              <w:ind w:left="0" w:firstLine="300"/>
              <w:jc w:val="both"/>
            </w:pPr>
            <w:r>
              <w:t>“Yes, and it will all be fine,” said Greta’s mother, and she walked back toward the living room.</w:t>
            </w:r>
          </w:p>
          <w:p w:rsidR="003C5F77" w:rsidRDefault="00DB4D6E">
            <w:pPr>
              <w:spacing w:after="152" w:line="232" w:lineRule="auto"/>
              <w:ind w:left="0" w:right="41" w:firstLine="300"/>
            </w:pPr>
            <w:r>
              <w:t>Greta closed the door, flopp</w:t>
            </w:r>
            <w:r>
              <w:t>ed onto her bed facedown, and did what she always did when she didn’t like what was going on: she fell asleep.</w:t>
            </w:r>
          </w:p>
          <w:p w:rsidR="003C5F77" w:rsidRDefault="00DB4D6E">
            <w:pPr>
              <w:spacing w:after="152" w:line="232" w:lineRule="auto"/>
              <w:ind w:left="0" w:firstLine="300"/>
            </w:pPr>
            <w:r>
              <w:rPr>
                <w:i/>
              </w:rPr>
              <w:t>In her dream, Greta was floating on a raft in the middle of a river. The breeze stirred the water and made the most beautiful sound. The sound ro</w:t>
            </w:r>
            <w:r>
              <w:rPr>
                <w:i/>
              </w:rPr>
              <w:t xml:space="preserve">se and fell and became louder when the wind became stronger. </w:t>
            </w:r>
          </w:p>
          <w:p w:rsidR="003C5F77" w:rsidRDefault="00DB4D6E">
            <w:pPr>
              <w:spacing w:after="152" w:line="232" w:lineRule="auto"/>
              <w:ind w:left="0" w:firstLine="300"/>
            </w:pPr>
            <w:r>
              <w:t>Greta woke up and opened her eyes, but the sound continued. She got up and stumbled into the living room, where her mother sat at the piano. The sound was pouring out of her mother’s fingers, bu</w:t>
            </w:r>
            <w:r>
              <w:t>t she was looking straight ahead with her head cocked slightly to the right. Then she stopped playing and remained still, in a different world.</w:t>
            </w:r>
          </w:p>
          <w:p w:rsidR="003C5F77" w:rsidRDefault="00DB4D6E">
            <w:pPr>
              <w:spacing w:after="152" w:line="232" w:lineRule="auto"/>
              <w:ind w:left="0" w:firstLine="300"/>
            </w:pPr>
            <w:r>
              <w:t>“Come and sit here,” Greta’s mother said as she scooted over and patted the bench next to her.</w:t>
            </w:r>
          </w:p>
          <w:p w:rsidR="003C5F77" w:rsidRDefault="00DB4D6E">
            <w:pPr>
              <w:spacing w:after="0" w:line="259" w:lineRule="auto"/>
              <w:ind w:left="300" w:firstLine="0"/>
            </w:pPr>
            <w:r>
              <w:t xml:space="preserve">“I didn’t know . </w:t>
            </w:r>
            <w:r>
              <w:t xml:space="preserve">. . ,” Greta began. </w:t>
            </w:r>
          </w:p>
        </w:tc>
      </w:tr>
      <w:tr w:rsidR="003C5F77">
        <w:tblPrEx>
          <w:tblCellMar>
            <w:right w:w="310" w:type="dxa"/>
          </w:tblCellMar>
        </w:tblPrEx>
        <w:trPr>
          <w:gridBefore w:val="1"/>
          <w:wBefore w:w="1590" w:type="dxa"/>
          <w:trHeight w:val="4427"/>
        </w:trPr>
        <w:tc>
          <w:tcPr>
            <w:tcW w:w="8360"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152" w:line="232" w:lineRule="auto"/>
              <w:ind w:left="0" w:firstLine="300"/>
            </w:pPr>
            <w:r>
              <w:t>“Of course you didn’t know, because I never told you I could play. I started when I was about five years old.”</w:t>
            </w:r>
          </w:p>
          <w:p w:rsidR="003C5F77" w:rsidRDefault="00DB4D6E">
            <w:pPr>
              <w:spacing w:after="122" w:line="259" w:lineRule="auto"/>
              <w:ind w:left="300" w:firstLine="0"/>
            </w:pPr>
            <w:r>
              <w:t>“Why did you stop?”</w:t>
            </w:r>
          </w:p>
          <w:p w:rsidR="003C5F77" w:rsidRDefault="00DB4D6E">
            <w:pPr>
              <w:spacing w:after="152" w:line="232" w:lineRule="auto"/>
              <w:ind w:left="0" w:firstLine="300"/>
            </w:pPr>
            <w:r>
              <w:t>“I didn’t really stop. I guess I kind of drifted away from it. When I moved out of my parents’ house, I left the piano behind, and I never got another one.”</w:t>
            </w:r>
          </w:p>
          <w:p w:rsidR="003C5F77" w:rsidRDefault="00DB4D6E">
            <w:pPr>
              <w:spacing w:after="152" w:line="232" w:lineRule="auto"/>
              <w:ind w:left="0" w:firstLine="300"/>
            </w:pPr>
            <w:r>
              <w:t>Greta stared at her mother’s face, which held a half smile. “You never should have stopped,” said G</w:t>
            </w:r>
            <w:r>
              <w:t xml:space="preserve">reta. </w:t>
            </w:r>
          </w:p>
          <w:p w:rsidR="003C5F77" w:rsidRDefault="00DB4D6E">
            <w:pPr>
              <w:spacing w:after="152" w:line="232" w:lineRule="auto"/>
              <w:ind w:left="0" w:firstLine="300"/>
              <w:jc w:val="both"/>
            </w:pPr>
            <w:r>
              <w:t xml:space="preserve">“You might be right,” Greta’s mother said, and she stole a quick look at her daughter. </w:t>
            </w:r>
          </w:p>
          <w:p w:rsidR="003C5F77" w:rsidRDefault="00DB4D6E">
            <w:pPr>
              <w:spacing w:after="152" w:line="232" w:lineRule="auto"/>
              <w:ind w:left="0" w:firstLine="300"/>
            </w:pPr>
            <w:r>
              <w:t>Greta felt like her mother had just told her a secret, and a bubble of warmth rose inside her.</w:t>
            </w:r>
          </w:p>
          <w:p w:rsidR="003C5F77" w:rsidRDefault="00DB4D6E">
            <w:pPr>
              <w:spacing w:after="0" w:line="259" w:lineRule="auto"/>
              <w:ind w:left="300" w:firstLine="0"/>
            </w:pPr>
            <w:r>
              <w:t>“Will you play some more?” she asked.</w:t>
            </w:r>
          </w:p>
        </w:tc>
      </w:tr>
    </w:tbl>
    <w:p w:rsidR="003C5F77" w:rsidRDefault="00DB4D6E">
      <w:pPr>
        <w:pStyle w:val="Heading5"/>
      </w:pPr>
      <w:r>
        <w:t>Item 1</w:t>
      </w:r>
    </w:p>
    <w:p w:rsidR="003C5F77" w:rsidRDefault="00DB4D6E">
      <w:pPr>
        <w:spacing w:after="136" w:line="248" w:lineRule="auto"/>
        <w:ind w:left="1600"/>
      </w:pPr>
      <w:r>
        <w:t>Selected-Response</w:t>
      </w:r>
    </w:p>
    <w:p w:rsidR="003C5F77" w:rsidRDefault="00DB4D6E">
      <w:pPr>
        <w:spacing w:after="230" w:line="248" w:lineRule="auto"/>
        <w:ind w:left="1600"/>
      </w:pPr>
      <w:r>
        <w:t xml:space="preserve">What is the MOST LIKELY reason Greta’s mother does not go into Greta’s room to comfort her? </w:t>
      </w:r>
    </w:p>
    <w:p w:rsidR="003C5F77" w:rsidRDefault="00DB4D6E">
      <w:pPr>
        <w:numPr>
          <w:ilvl w:val="0"/>
          <w:numId w:val="13"/>
        </w:numPr>
        <w:spacing w:after="2"/>
        <w:ind w:right="6" w:hanging="146"/>
      </w:pPr>
      <w:r>
        <w:t xml:space="preserve"> . </w:t>
      </w:r>
      <w:r>
        <w:t>She is afraid of Greta’s reaction.</w:t>
      </w:r>
    </w:p>
    <w:p w:rsidR="003C5F77" w:rsidRDefault="00DB4D6E">
      <w:pPr>
        <w:numPr>
          <w:ilvl w:val="0"/>
          <w:numId w:val="13"/>
        </w:numPr>
        <w:spacing w:after="2"/>
        <w:ind w:right="6" w:hanging="146"/>
      </w:pPr>
      <w:r>
        <w:t xml:space="preserve"> . </w:t>
      </w:r>
      <w:r>
        <w:t>She believes Greta will cheer up soon.</w:t>
      </w:r>
    </w:p>
    <w:p w:rsidR="003C5F77" w:rsidRDefault="00DB4D6E">
      <w:pPr>
        <w:numPr>
          <w:ilvl w:val="0"/>
          <w:numId w:val="13"/>
        </w:numPr>
        <w:spacing w:after="2"/>
        <w:ind w:right="6" w:hanging="146"/>
      </w:pPr>
      <w:r>
        <w:t xml:space="preserve"> . </w:t>
      </w:r>
      <w:r>
        <w:t>She is not really interested in Greta’s feelings.</w:t>
      </w:r>
    </w:p>
    <w:p w:rsidR="003C5F77" w:rsidRDefault="00DB4D6E">
      <w:pPr>
        <w:numPr>
          <w:ilvl w:val="0"/>
          <w:numId w:val="13"/>
        </w:numPr>
        <w:spacing w:after="1084"/>
        <w:ind w:right="6" w:hanging="146"/>
      </w:pPr>
      <w:r>
        <w:t xml:space="preserve"> . </w:t>
      </w:r>
      <w:r>
        <w:t>She does not want to disturb Greta while she is sleeping.</w:t>
      </w:r>
    </w:p>
    <w:p w:rsidR="003C5F77" w:rsidRDefault="00DB4D6E">
      <w:pPr>
        <w:pStyle w:val="Heading5"/>
      </w:pPr>
      <w:r>
        <w:t>Item 2</w:t>
      </w:r>
    </w:p>
    <w:p w:rsidR="003C5F77" w:rsidRDefault="00DB4D6E">
      <w:pPr>
        <w:spacing w:after="136" w:line="248" w:lineRule="auto"/>
        <w:ind w:left="1600"/>
      </w:pPr>
      <w:r>
        <w:t>Selected-Response</w:t>
      </w:r>
    </w:p>
    <w:p w:rsidR="003C5F77" w:rsidRDefault="00DB4D6E">
      <w:pPr>
        <w:spacing w:after="514" w:line="248" w:lineRule="auto"/>
        <w:ind w:left="1600"/>
      </w:pPr>
      <w:r>
        <w:t xml:space="preserve">Which of these BEST describes the meaning of the phrase </w:t>
      </w:r>
      <w:r>
        <w:rPr>
          <w:i/>
        </w:rPr>
        <w:t>drifted away from it</w:t>
      </w:r>
      <w:r>
        <w:t xml:space="preserve"> as it is used in these sentences from the story?</w:t>
      </w:r>
    </w:p>
    <w:p w:rsidR="003C5F77" w:rsidRDefault="00DB4D6E">
      <w:pPr>
        <w:pBdr>
          <w:top w:val="single" w:sz="8" w:space="0" w:color="181717"/>
          <w:left w:val="single" w:sz="8" w:space="0" w:color="181717"/>
          <w:bottom w:val="single" w:sz="8" w:space="0" w:color="181717"/>
          <w:right w:val="single" w:sz="8" w:space="0" w:color="181717"/>
        </w:pBdr>
        <w:spacing w:after="525" w:line="232" w:lineRule="auto"/>
        <w:ind w:left="1847"/>
      </w:pPr>
      <w:r>
        <w:t xml:space="preserve">“I didn’t really stop. I guess I kind of </w:t>
      </w:r>
      <w:r>
        <w:rPr>
          <w:u w:val="single" w:color="181717"/>
        </w:rPr>
        <w:t>drifted away from it</w:t>
      </w:r>
      <w:r>
        <w:t xml:space="preserve">. When I moved out of my parents’ house, I left the piano behind, and I never got another one.” </w:t>
      </w:r>
    </w:p>
    <w:p w:rsidR="003C5F77" w:rsidRDefault="00DB4D6E">
      <w:pPr>
        <w:numPr>
          <w:ilvl w:val="0"/>
          <w:numId w:val="14"/>
        </w:numPr>
        <w:spacing w:after="2"/>
        <w:ind w:right="6" w:hanging="146"/>
      </w:pPr>
      <w:r>
        <w:t xml:space="preserve"> . </w:t>
      </w:r>
      <w:r>
        <w:t>Greta’s mother stopped enjoying music.</w:t>
      </w:r>
    </w:p>
    <w:p w:rsidR="003C5F77" w:rsidRDefault="00DB4D6E">
      <w:pPr>
        <w:numPr>
          <w:ilvl w:val="0"/>
          <w:numId w:val="14"/>
        </w:numPr>
        <w:spacing w:after="2"/>
        <w:ind w:right="6" w:hanging="146"/>
      </w:pPr>
      <w:r>
        <w:t xml:space="preserve"> . </w:t>
      </w:r>
      <w:r>
        <w:t>Greta’s mother felt sad about playing music.</w:t>
      </w:r>
    </w:p>
    <w:p w:rsidR="003C5F77" w:rsidRDefault="00DB4D6E">
      <w:pPr>
        <w:numPr>
          <w:ilvl w:val="0"/>
          <w:numId w:val="14"/>
        </w:numPr>
        <w:spacing w:after="2"/>
        <w:ind w:right="6" w:hanging="146"/>
      </w:pPr>
      <w:r>
        <w:t xml:space="preserve"> . </w:t>
      </w:r>
      <w:r>
        <w:t>Greta’s mother stopped playing the piano bit b</w:t>
      </w:r>
      <w:r>
        <w:t>y bit.</w:t>
      </w:r>
    </w:p>
    <w:p w:rsidR="003C5F77" w:rsidRDefault="00DB4D6E">
      <w:pPr>
        <w:numPr>
          <w:ilvl w:val="0"/>
          <w:numId w:val="14"/>
        </w:numPr>
        <w:ind w:right="6" w:hanging="146"/>
      </w:pPr>
      <w:r>
        <w:t xml:space="preserve"> . </w:t>
      </w:r>
      <w:r>
        <w:t>Greta’s mother suddenly finished listening to a song.</w:t>
      </w:r>
    </w:p>
    <w:p w:rsidR="003C5F77" w:rsidRDefault="00DB4D6E">
      <w:pPr>
        <w:pStyle w:val="Heading5"/>
        <w:ind w:left="15"/>
      </w:pPr>
      <w:r>
        <w:t>Item 3</w:t>
      </w:r>
    </w:p>
    <w:p w:rsidR="003C5F77" w:rsidRDefault="00DB4D6E">
      <w:pPr>
        <w:spacing w:after="136" w:line="248" w:lineRule="auto"/>
        <w:ind w:left="11"/>
      </w:pPr>
      <w:r>
        <w:t>Technology-Enhanced</w:t>
      </w:r>
    </w:p>
    <w:p w:rsidR="003C5F77" w:rsidRDefault="00DB4D6E">
      <w:pPr>
        <w:spacing w:after="221" w:line="248" w:lineRule="auto"/>
        <w:ind w:left="11"/>
      </w:pPr>
      <w:r>
        <w:t>This question has two parts . First, answer part A . Then, answer part B .</w:t>
      </w:r>
    </w:p>
    <w:p w:rsidR="003C5F77" w:rsidRDefault="00DB4D6E">
      <w:pPr>
        <w:spacing w:after="136" w:line="248" w:lineRule="auto"/>
        <w:ind w:left="11"/>
      </w:pPr>
      <w:r>
        <w:t>Part A</w:t>
      </w:r>
    </w:p>
    <w:p w:rsidR="003C5F77" w:rsidRDefault="00DB4D6E">
      <w:pPr>
        <w:spacing w:after="225" w:line="248" w:lineRule="auto"/>
        <w:ind w:left="11"/>
      </w:pPr>
      <w:r>
        <w:t>Which word BEST describes Greta’s mother?</w:t>
      </w:r>
    </w:p>
    <w:p w:rsidR="003C5F77" w:rsidRDefault="00DB4D6E">
      <w:pPr>
        <w:numPr>
          <w:ilvl w:val="0"/>
          <w:numId w:val="15"/>
        </w:numPr>
        <w:spacing w:after="2"/>
        <w:ind w:right="6" w:hanging="138"/>
      </w:pPr>
      <w:r>
        <w:t xml:space="preserve"> . </w:t>
      </w:r>
      <w:r>
        <w:t>warm</w:t>
      </w:r>
    </w:p>
    <w:p w:rsidR="003C5F77" w:rsidRDefault="00DB4D6E">
      <w:pPr>
        <w:numPr>
          <w:ilvl w:val="0"/>
          <w:numId w:val="15"/>
        </w:numPr>
        <w:spacing w:after="2"/>
        <w:ind w:right="6" w:hanging="138"/>
      </w:pPr>
      <w:r>
        <w:t xml:space="preserve"> . </w:t>
      </w:r>
      <w:r>
        <w:t>funny</w:t>
      </w:r>
    </w:p>
    <w:p w:rsidR="003C5F77" w:rsidRDefault="00DB4D6E">
      <w:pPr>
        <w:numPr>
          <w:ilvl w:val="0"/>
          <w:numId w:val="15"/>
        </w:numPr>
        <w:spacing w:after="1043"/>
        <w:ind w:right="6" w:hanging="138"/>
      </w:pPr>
      <w:r>
        <w:t xml:space="preserve"> . </w:t>
      </w:r>
      <w:r>
        <w:t xml:space="preserve">talented </w:t>
      </w:r>
      <w:r>
        <w:t xml:space="preserve">D . </w:t>
      </w:r>
      <w:r>
        <w:t>forgivin</w:t>
      </w:r>
      <w:r>
        <w:t>g</w:t>
      </w:r>
    </w:p>
    <w:p w:rsidR="003C5F77" w:rsidRDefault="00DB4D6E">
      <w:pPr>
        <w:spacing w:after="136" w:line="248" w:lineRule="auto"/>
        <w:ind w:left="11"/>
      </w:pPr>
      <w:r>
        <w:t>Part B</w:t>
      </w:r>
    </w:p>
    <w:p w:rsidR="003C5F77" w:rsidRDefault="00DB4D6E">
      <w:pPr>
        <w:spacing w:after="226" w:line="248" w:lineRule="auto"/>
        <w:ind w:left="11"/>
      </w:pPr>
      <w:r>
        <w:t>Which sentence from the story BEST supports the answer in part A?</w:t>
      </w:r>
    </w:p>
    <w:p w:rsidR="003C5F77" w:rsidRDefault="00DB4D6E">
      <w:pPr>
        <w:numPr>
          <w:ilvl w:val="0"/>
          <w:numId w:val="16"/>
        </w:numPr>
        <w:ind w:right="1331" w:hanging="146"/>
      </w:pPr>
      <w:r>
        <w:t xml:space="preserve"> . </w:t>
      </w:r>
      <w:r>
        <w:t>“Yes, and it will all be fine,” said Greta’s mother, and she walked back toward the living room.</w:t>
      </w:r>
    </w:p>
    <w:p w:rsidR="003C5F77" w:rsidRDefault="00DB4D6E">
      <w:pPr>
        <w:numPr>
          <w:ilvl w:val="0"/>
          <w:numId w:val="16"/>
        </w:numPr>
        <w:ind w:right="1331" w:hanging="146"/>
      </w:pPr>
      <w:r>
        <w:t xml:space="preserve"> . </w:t>
      </w:r>
      <w:r>
        <w:t>The sound was pouring out of her mother’s fingers, but she was looking straight ahead with her head cocked slightly to the right.</w:t>
      </w:r>
    </w:p>
    <w:p w:rsidR="003C5F77" w:rsidRDefault="00DB4D6E">
      <w:pPr>
        <w:numPr>
          <w:ilvl w:val="0"/>
          <w:numId w:val="16"/>
        </w:numPr>
        <w:ind w:right="1331" w:hanging="146"/>
      </w:pPr>
      <w:r>
        <w:t xml:space="preserve"> . </w:t>
      </w:r>
      <w:r>
        <w:t>“You might be right,” Greta’s mother said, and she stole a quick look at her daughter.</w:t>
      </w:r>
    </w:p>
    <w:p w:rsidR="003C5F77" w:rsidRDefault="00DB4D6E">
      <w:pPr>
        <w:numPr>
          <w:ilvl w:val="0"/>
          <w:numId w:val="16"/>
        </w:numPr>
        <w:ind w:right="1331" w:hanging="146"/>
      </w:pPr>
      <w:r>
        <w:t xml:space="preserve"> . </w:t>
      </w:r>
      <w:r>
        <w:t>Greta felt like her mother had ju</w:t>
      </w:r>
      <w:r>
        <w:t>st told her a secret, and a bubble of warmth rose inside her.</w:t>
      </w:r>
    </w:p>
    <w:p w:rsidR="003C5F77" w:rsidRDefault="00DB4D6E">
      <w:pPr>
        <w:pStyle w:val="Heading5"/>
      </w:pPr>
      <w:r>
        <w:t>Item 4</w:t>
      </w:r>
    </w:p>
    <w:p w:rsidR="003C5F77" w:rsidRDefault="00DB4D6E">
      <w:pPr>
        <w:spacing w:after="136" w:line="248" w:lineRule="auto"/>
        <w:ind w:left="1600"/>
      </w:pPr>
      <w:r>
        <w:t>Constructed-Response</w:t>
      </w:r>
    </w:p>
    <w:p w:rsidR="003C5F77" w:rsidRDefault="00DB4D6E">
      <w:pPr>
        <w:spacing w:after="225" w:line="248" w:lineRule="auto"/>
        <w:ind w:left="1600"/>
      </w:pPr>
      <w:r>
        <w:t xml:space="preserve">What is the theme of “The Piano,” and how does the author reveal this theme? </w:t>
      </w:r>
    </w:p>
    <w:p w:rsidR="003C5F77" w:rsidRDefault="00DB4D6E">
      <w:pPr>
        <w:spacing w:after="45" w:line="248" w:lineRule="auto"/>
        <w:ind w:left="1600"/>
      </w:pPr>
      <w:r>
        <w:t>Use details from the story to support your answer . Write your answer on the lines provi</w:t>
      </w:r>
      <w:r>
        <w:t>ded .</w:t>
      </w:r>
    </w:p>
    <w:p w:rsidR="003C5F77" w:rsidRDefault="00DB4D6E">
      <w:pPr>
        <w:spacing w:after="0" w:line="259" w:lineRule="auto"/>
        <w:ind w:left="1600" w:firstLine="0"/>
      </w:pPr>
      <w:r>
        <w:rPr>
          <w:b w:val="0"/>
          <w:noProof/>
          <w:color w:val="000000"/>
        </w:rPr>
        <mc:AlternateContent>
          <mc:Choice Requires="wpg">
            <w:drawing>
              <wp:inline distT="0" distB="0" distL="0" distR="0">
                <wp:extent cx="5302250" cy="7040245"/>
                <wp:effectExtent l="0" t="0" r="0" b="0"/>
                <wp:docPr id="113619" name="Group 113619"/>
                <wp:cNvGraphicFramePr/>
                <a:graphic xmlns:a="http://schemas.openxmlformats.org/drawingml/2006/main">
                  <a:graphicData uri="http://schemas.microsoft.com/office/word/2010/wordprocessingGroup">
                    <wpg:wgp>
                      <wpg:cNvGrpSpPr/>
                      <wpg:grpSpPr>
                        <a:xfrm>
                          <a:off x="0" y="0"/>
                          <a:ext cx="5302250" cy="7040245"/>
                          <a:chOff x="0" y="0"/>
                          <a:chExt cx="5302250" cy="7040245"/>
                        </a:xfrm>
                      </wpg:grpSpPr>
                      <wps:wsp>
                        <wps:cNvPr id="3284" name="Shape 3284"/>
                        <wps:cNvSpPr/>
                        <wps:spPr>
                          <a:xfrm>
                            <a:off x="158750" y="3174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85" name="Shape 3285"/>
                        <wps:cNvSpPr/>
                        <wps:spPr>
                          <a:xfrm>
                            <a:off x="158750" y="6222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86" name="Shape 3286"/>
                        <wps:cNvSpPr/>
                        <wps:spPr>
                          <a:xfrm>
                            <a:off x="158750" y="9270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87" name="Shape 3287"/>
                        <wps:cNvSpPr/>
                        <wps:spPr>
                          <a:xfrm>
                            <a:off x="158750" y="12318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88" name="Shape 3288"/>
                        <wps:cNvSpPr/>
                        <wps:spPr>
                          <a:xfrm>
                            <a:off x="158750" y="15366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89" name="Shape 3289"/>
                        <wps:cNvSpPr/>
                        <wps:spPr>
                          <a:xfrm>
                            <a:off x="158750" y="18414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0" name="Shape 3290"/>
                        <wps:cNvSpPr/>
                        <wps:spPr>
                          <a:xfrm>
                            <a:off x="158750" y="21462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1" name="Shape 3291"/>
                        <wps:cNvSpPr/>
                        <wps:spPr>
                          <a:xfrm>
                            <a:off x="158750" y="24510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2" name="Shape 3292"/>
                        <wps:cNvSpPr/>
                        <wps:spPr>
                          <a:xfrm>
                            <a:off x="158750" y="27558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3" name="Shape 3293"/>
                        <wps:cNvSpPr/>
                        <wps:spPr>
                          <a:xfrm>
                            <a:off x="158750" y="30606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4" name="Shape 3294"/>
                        <wps:cNvSpPr/>
                        <wps:spPr>
                          <a:xfrm>
                            <a:off x="158750" y="33654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5" name="Shape 3295"/>
                        <wps:cNvSpPr/>
                        <wps:spPr>
                          <a:xfrm>
                            <a:off x="158750" y="36702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6" name="Shape 3296"/>
                        <wps:cNvSpPr/>
                        <wps:spPr>
                          <a:xfrm>
                            <a:off x="158750" y="39750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7" name="Shape 3297"/>
                        <wps:cNvSpPr/>
                        <wps:spPr>
                          <a:xfrm>
                            <a:off x="158750" y="42798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8" name="Shape 3298"/>
                        <wps:cNvSpPr/>
                        <wps:spPr>
                          <a:xfrm>
                            <a:off x="158750" y="45846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99" name="Shape 3299"/>
                        <wps:cNvSpPr/>
                        <wps:spPr>
                          <a:xfrm>
                            <a:off x="158750" y="48894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0" name="Shape 3300"/>
                        <wps:cNvSpPr/>
                        <wps:spPr>
                          <a:xfrm>
                            <a:off x="158750" y="51942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1" name="Shape 3301"/>
                        <wps:cNvSpPr/>
                        <wps:spPr>
                          <a:xfrm>
                            <a:off x="158750" y="54990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2" name="Shape 3302"/>
                        <wps:cNvSpPr/>
                        <wps:spPr>
                          <a:xfrm>
                            <a:off x="158750" y="58038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3" name="Shape 3303"/>
                        <wps:cNvSpPr/>
                        <wps:spPr>
                          <a:xfrm>
                            <a:off x="158750" y="61086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4" name="Shape 3304"/>
                        <wps:cNvSpPr/>
                        <wps:spPr>
                          <a:xfrm>
                            <a:off x="158750" y="64134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5" name="Shape 3305"/>
                        <wps:cNvSpPr/>
                        <wps:spPr>
                          <a:xfrm>
                            <a:off x="158750" y="6718299"/>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06" name="Shape 3306"/>
                        <wps:cNvSpPr/>
                        <wps:spPr>
                          <a:xfrm>
                            <a:off x="0" y="0"/>
                            <a:ext cx="5302250" cy="7040245"/>
                          </a:xfrm>
                          <a:custGeom>
                            <a:avLst/>
                            <a:gdLst/>
                            <a:ahLst/>
                            <a:cxnLst/>
                            <a:rect l="0" t="0" r="0" b="0"/>
                            <a:pathLst>
                              <a:path w="5302250" h="7040245">
                                <a:moveTo>
                                  <a:pt x="0" y="7040245"/>
                                </a:moveTo>
                                <a:lnTo>
                                  <a:pt x="5302250" y="704024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619" style="width:417.5pt;height:554.35pt;mso-position-horizontal-relative:char;mso-position-vertical-relative:line" coordsize="53022,70402">
                <v:shape id="Shape 3284" style="position:absolute;width:49847;height:0;left:1587;top:3174;" coordsize="4984750,0" path="m0,0l4984750,0">
                  <v:stroke weight="1pt" endcap="flat" joinstyle="miter" miterlimit="10" on="true" color="#181717"/>
                  <v:fill on="false" color="#000000" opacity="0"/>
                </v:shape>
                <v:shape id="Shape 3285" style="position:absolute;width:49847;height:0;left:1587;top:6222;" coordsize="4984750,0" path="m0,0l4984750,0">
                  <v:stroke weight="1pt" endcap="flat" joinstyle="miter" miterlimit="10" on="true" color="#181717"/>
                  <v:fill on="false" color="#000000" opacity="0"/>
                </v:shape>
                <v:shape id="Shape 3286" style="position:absolute;width:49847;height:0;left:1587;top:9270;" coordsize="4984750,0" path="m0,0l4984750,0">
                  <v:stroke weight="1pt" endcap="flat" joinstyle="miter" miterlimit="10" on="true" color="#181717"/>
                  <v:fill on="false" color="#000000" opacity="0"/>
                </v:shape>
                <v:shape id="Shape 3287" style="position:absolute;width:49847;height:0;left:1587;top:12318;" coordsize="4984750,0" path="m0,0l4984750,0">
                  <v:stroke weight="1pt" endcap="flat" joinstyle="miter" miterlimit="10" on="true" color="#181717"/>
                  <v:fill on="false" color="#000000" opacity="0"/>
                </v:shape>
                <v:shape id="Shape 3288" style="position:absolute;width:49847;height:0;left:1587;top:15366;" coordsize="4984750,0" path="m0,0l4984750,0">
                  <v:stroke weight="1pt" endcap="flat" joinstyle="miter" miterlimit="10" on="true" color="#181717"/>
                  <v:fill on="false" color="#000000" opacity="0"/>
                </v:shape>
                <v:shape id="Shape 3289" style="position:absolute;width:49847;height:0;left:1587;top:18414;" coordsize="4984750,0" path="m0,0l4984750,0">
                  <v:stroke weight="1pt" endcap="flat" joinstyle="miter" miterlimit="10" on="true" color="#181717"/>
                  <v:fill on="false" color="#000000" opacity="0"/>
                </v:shape>
                <v:shape id="Shape 3290" style="position:absolute;width:49847;height:0;left:1587;top:21462;" coordsize="4984750,0" path="m0,0l4984750,0">
                  <v:stroke weight="1pt" endcap="flat" joinstyle="miter" miterlimit="10" on="true" color="#181717"/>
                  <v:fill on="false" color="#000000" opacity="0"/>
                </v:shape>
                <v:shape id="Shape 3291" style="position:absolute;width:49847;height:0;left:1587;top:24510;" coordsize="4984750,0" path="m0,0l4984750,0">
                  <v:stroke weight="1pt" endcap="flat" joinstyle="miter" miterlimit="10" on="true" color="#181717"/>
                  <v:fill on="false" color="#000000" opacity="0"/>
                </v:shape>
                <v:shape id="Shape 3292" style="position:absolute;width:49847;height:0;left:1587;top:27558;" coordsize="4984750,0" path="m0,0l4984750,0">
                  <v:stroke weight="1pt" endcap="flat" joinstyle="miter" miterlimit="10" on="true" color="#181717"/>
                  <v:fill on="false" color="#000000" opacity="0"/>
                </v:shape>
                <v:shape id="Shape 3293" style="position:absolute;width:49847;height:0;left:1587;top:30606;" coordsize="4984750,0" path="m0,0l4984750,0">
                  <v:stroke weight="1pt" endcap="flat" joinstyle="miter" miterlimit="10" on="true" color="#181717"/>
                  <v:fill on="false" color="#000000" opacity="0"/>
                </v:shape>
                <v:shape id="Shape 3294" style="position:absolute;width:49847;height:0;left:1587;top:33654;" coordsize="4984750,0" path="m0,0l4984750,0">
                  <v:stroke weight="1pt" endcap="flat" joinstyle="miter" miterlimit="10" on="true" color="#181717"/>
                  <v:fill on="false" color="#000000" opacity="0"/>
                </v:shape>
                <v:shape id="Shape 3295" style="position:absolute;width:49847;height:0;left:1587;top:36702;" coordsize="4984750,0" path="m0,0l4984750,0">
                  <v:stroke weight="1pt" endcap="flat" joinstyle="miter" miterlimit="10" on="true" color="#181717"/>
                  <v:fill on="false" color="#000000" opacity="0"/>
                </v:shape>
                <v:shape id="Shape 3296" style="position:absolute;width:49847;height:0;left:1587;top:39750;" coordsize="4984750,0" path="m0,0l4984750,0">
                  <v:stroke weight="1pt" endcap="flat" joinstyle="miter" miterlimit="10" on="true" color="#181717"/>
                  <v:fill on="false" color="#000000" opacity="0"/>
                </v:shape>
                <v:shape id="Shape 3297" style="position:absolute;width:49847;height:0;left:1587;top:42798;" coordsize="4984750,0" path="m0,0l4984750,0">
                  <v:stroke weight="1pt" endcap="flat" joinstyle="miter" miterlimit="10" on="true" color="#181717"/>
                  <v:fill on="false" color="#000000" opacity="0"/>
                </v:shape>
                <v:shape id="Shape 3298" style="position:absolute;width:49847;height:0;left:1587;top:45846;" coordsize="4984750,0" path="m0,0l4984750,0">
                  <v:stroke weight="1pt" endcap="flat" joinstyle="miter" miterlimit="10" on="true" color="#181717"/>
                  <v:fill on="false" color="#000000" opacity="0"/>
                </v:shape>
                <v:shape id="Shape 3299" style="position:absolute;width:49847;height:0;left:1587;top:48894;" coordsize="4984750,0" path="m0,0l4984750,0">
                  <v:stroke weight="1pt" endcap="flat" joinstyle="miter" miterlimit="10" on="true" color="#181717"/>
                  <v:fill on="false" color="#000000" opacity="0"/>
                </v:shape>
                <v:shape id="Shape 3300" style="position:absolute;width:49847;height:0;left:1587;top:51942;" coordsize="4984750,0" path="m0,0l4984750,0">
                  <v:stroke weight="1pt" endcap="flat" joinstyle="miter" miterlimit="10" on="true" color="#181717"/>
                  <v:fill on="false" color="#000000" opacity="0"/>
                </v:shape>
                <v:shape id="Shape 3301" style="position:absolute;width:49847;height:0;left:1587;top:54990;" coordsize="4984750,0" path="m0,0l4984750,0">
                  <v:stroke weight="1pt" endcap="flat" joinstyle="miter" miterlimit="10" on="true" color="#181717"/>
                  <v:fill on="false" color="#000000" opacity="0"/>
                </v:shape>
                <v:shape id="Shape 3302" style="position:absolute;width:49847;height:0;left:1587;top:58038;" coordsize="4984750,0" path="m0,0l4984750,0">
                  <v:stroke weight="1pt" endcap="flat" joinstyle="miter" miterlimit="10" on="true" color="#181717"/>
                  <v:fill on="false" color="#000000" opacity="0"/>
                </v:shape>
                <v:shape id="Shape 3303" style="position:absolute;width:49847;height:0;left:1587;top:61086;" coordsize="4984750,0" path="m0,0l4984750,0">
                  <v:stroke weight="1pt" endcap="flat" joinstyle="miter" miterlimit="10" on="true" color="#181717"/>
                  <v:fill on="false" color="#000000" opacity="0"/>
                </v:shape>
                <v:shape id="Shape 3304" style="position:absolute;width:49847;height:0;left:1587;top:64134;" coordsize="4984750,0" path="m0,0l4984750,0">
                  <v:stroke weight="1pt" endcap="flat" joinstyle="miter" miterlimit="10" on="true" color="#181717"/>
                  <v:fill on="false" color="#000000" opacity="0"/>
                </v:shape>
                <v:shape id="Shape 3305" style="position:absolute;width:49847;height:0;left:1587;top:67182;" coordsize="4984750,0" path="m0,0l4984750,0">
                  <v:stroke weight="1pt" endcap="flat" joinstyle="miter" miterlimit="10" on="true" color="#181717"/>
                  <v:fill on="false" color="#000000" opacity="0"/>
                </v:shape>
                <v:shape id="Shape 3306" style="position:absolute;width:53022;height:70402;left:0;top:0;" coordsize="5302250,7040245" path="m0,7040245l5302250,7040245l5302250,0l0,0x">
                  <v:stroke weight="1pt" endcap="flat" joinstyle="miter" miterlimit="4" on="true" color="#181717"/>
                  <v:fill on="false" color="#000000" opacity="0"/>
                </v:shape>
              </v:group>
            </w:pict>
          </mc:Fallback>
        </mc:AlternateContent>
      </w:r>
    </w:p>
    <w:p w:rsidR="003C5F77" w:rsidRDefault="00DB4D6E">
      <w:pPr>
        <w:pStyle w:val="Heading5"/>
        <w:spacing w:after="37"/>
        <w:ind w:left="15"/>
      </w:pPr>
      <w:r>
        <w:t>Item 5</w:t>
      </w:r>
    </w:p>
    <w:p w:rsidR="003C5F77" w:rsidRDefault="00DB4D6E">
      <w:pPr>
        <w:spacing w:after="105" w:line="248" w:lineRule="auto"/>
        <w:ind w:left="11"/>
      </w:pPr>
      <w:r>
        <w:t>Extended Constructed-Response</w:t>
      </w:r>
    </w:p>
    <w:p w:rsidR="003C5F77" w:rsidRDefault="00DB4D6E">
      <w:pPr>
        <w:spacing w:after="229" w:line="248" w:lineRule="auto"/>
        <w:ind w:left="11" w:right="1437"/>
      </w:pPr>
      <w:r>
        <w:t xml:space="preserve">Write an ending to the story that starts with Greta’s mother saying to Greta, “Now tell me why you were so upset when you saw the piano .” </w:t>
      </w:r>
    </w:p>
    <w:p w:rsidR="003C5F77" w:rsidRDefault="00DB4D6E">
      <w:pPr>
        <w:spacing w:after="65" w:line="248" w:lineRule="auto"/>
        <w:ind w:left="11" w:right="1592"/>
      </w:pPr>
      <w:r>
        <w:t>Be sure that your ending flows naturally from the rest of the story . Use dialogue and descriptions in your answer . Write your answer on the lines provided .</w:t>
      </w:r>
    </w:p>
    <w:p w:rsidR="003C5F77" w:rsidRDefault="00DB4D6E">
      <w:pPr>
        <w:spacing w:after="0" w:line="259" w:lineRule="auto"/>
        <w:ind w:left="10" w:firstLine="0"/>
      </w:pPr>
      <w:r>
        <w:rPr>
          <w:b w:val="0"/>
          <w:noProof/>
          <w:color w:val="000000"/>
        </w:rPr>
        <mc:AlternateContent>
          <mc:Choice Requires="wpg">
            <w:drawing>
              <wp:inline distT="0" distB="0" distL="0" distR="0">
                <wp:extent cx="5302250" cy="6858000"/>
                <wp:effectExtent l="0" t="0" r="0" b="0"/>
                <wp:docPr id="114718" name="Group 114718"/>
                <wp:cNvGraphicFramePr/>
                <a:graphic xmlns:a="http://schemas.openxmlformats.org/drawingml/2006/main">
                  <a:graphicData uri="http://schemas.microsoft.com/office/word/2010/wordprocessingGroup">
                    <wpg:wgp>
                      <wpg:cNvGrpSpPr/>
                      <wpg:grpSpPr>
                        <a:xfrm>
                          <a:off x="0" y="0"/>
                          <a:ext cx="5302250" cy="6858000"/>
                          <a:chOff x="0" y="0"/>
                          <a:chExt cx="5302250" cy="6858000"/>
                        </a:xfrm>
                      </wpg:grpSpPr>
                      <wps:wsp>
                        <wps:cNvPr id="3321" name="Shape 332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2" name="Shape 332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3" name="Shape 332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4" name="Shape 332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5" name="Shape 332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6" name="Shape 332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7" name="Shape 3327"/>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8" name="Shape 3328"/>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9" name="Shape 3329"/>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0" name="Shape 3330"/>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1" name="Shape 3331"/>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2" name="Shape 3332"/>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3" name="Shape 3333"/>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4" name="Shape 3334"/>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5" name="Shape 3335"/>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6" name="Shape 3336"/>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7" name="Shape 3337"/>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8" name="Shape 3338"/>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9" name="Shape 3339"/>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0" name="Shape 3340"/>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1" name="Shape 3341"/>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2" name="Shape 3342"/>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3" name="Shape 3343"/>
                        <wps:cNvSpPr/>
                        <wps:spPr>
                          <a:xfrm>
                            <a:off x="0" y="0"/>
                            <a:ext cx="5302250" cy="6858000"/>
                          </a:xfrm>
                          <a:custGeom>
                            <a:avLst/>
                            <a:gdLst/>
                            <a:ahLst/>
                            <a:cxnLst/>
                            <a:rect l="0" t="0" r="0" b="0"/>
                            <a:pathLst>
                              <a:path w="5302250" h="6858000">
                                <a:moveTo>
                                  <a:pt x="0" y="6858000"/>
                                </a:moveTo>
                                <a:lnTo>
                                  <a:pt x="5302250" y="685800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718" style="width:417.5pt;height:540pt;mso-position-horizontal-relative:char;mso-position-vertical-relative:line" coordsize="53022,68580">
                <v:shape id="Shape 3321" style="position:absolute;width:49847;height:0;left:1587;top:3175;" coordsize="4984750,0" path="m0,0l4984750,0">
                  <v:stroke weight="1pt" endcap="flat" joinstyle="miter" miterlimit="10" on="true" color="#181717"/>
                  <v:fill on="false" color="#000000" opacity="0"/>
                </v:shape>
                <v:shape id="Shape 3322" style="position:absolute;width:49847;height:0;left:1587;top:6223;" coordsize="4984750,0" path="m0,0l4984750,0">
                  <v:stroke weight="1pt" endcap="flat" joinstyle="miter" miterlimit="10" on="true" color="#181717"/>
                  <v:fill on="false" color="#000000" opacity="0"/>
                </v:shape>
                <v:shape id="Shape 3323" style="position:absolute;width:49847;height:0;left:1587;top:9271;" coordsize="4984750,0" path="m0,0l4984750,0">
                  <v:stroke weight="1pt" endcap="flat" joinstyle="miter" miterlimit="10" on="true" color="#181717"/>
                  <v:fill on="false" color="#000000" opacity="0"/>
                </v:shape>
                <v:shape id="Shape 3324" style="position:absolute;width:49847;height:0;left:1587;top:12319;" coordsize="4984750,0" path="m0,0l4984750,0">
                  <v:stroke weight="1pt" endcap="flat" joinstyle="miter" miterlimit="10" on="true" color="#181717"/>
                  <v:fill on="false" color="#000000" opacity="0"/>
                </v:shape>
                <v:shape id="Shape 3325" style="position:absolute;width:49847;height:0;left:1587;top:15367;" coordsize="4984750,0" path="m0,0l4984750,0">
                  <v:stroke weight="1pt" endcap="flat" joinstyle="miter" miterlimit="10" on="true" color="#181717"/>
                  <v:fill on="false" color="#000000" opacity="0"/>
                </v:shape>
                <v:shape id="Shape 3326" style="position:absolute;width:49847;height:0;left:1587;top:18415;" coordsize="4984750,0" path="m0,0l4984750,0">
                  <v:stroke weight="1pt" endcap="flat" joinstyle="miter" miterlimit="10" on="true" color="#181717"/>
                  <v:fill on="false" color="#000000" opacity="0"/>
                </v:shape>
                <v:shape id="Shape 3327" style="position:absolute;width:49847;height:0;left:1587;top:21463;" coordsize="4984750,0" path="m0,0l4984750,0">
                  <v:stroke weight="1pt" endcap="flat" joinstyle="miter" miterlimit="10" on="true" color="#181717"/>
                  <v:fill on="false" color="#000000" opacity="0"/>
                </v:shape>
                <v:shape id="Shape 3328" style="position:absolute;width:49847;height:0;left:1587;top:24511;" coordsize="4984750,0" path="m0,0l4984750,0">
                  <v:stroke weight="1pt" endcap="flat" joinstyle="miter" miterlimit="10" on="true" color="#181717"/>
                  <v:fill on="false" color="#000000" opacity="0"/>
                </v:shape>
                <v:shape id="Shape 3329" style="position:absolute;width:49847;height:0;left:1587;top:27559;" coordsize="4984750,0" path="m0,0l4984750,0">
                  <v:stroke weight="1pt" endcap="flat" joinstyle="miter" miterlimit="10" on="true" color="#181717"/>
                  <v:fill on="false" color="#000000" opacity="0"/>
                </v:shape>
                <v:shape id="Shape 3330" style="position:absolute;width:49847;height:0;left:1587;top:30607;" coordsize="4984750,0" path="m0,0l4984750,0">
                  <v:stroke weight="1pt" endcap="flat" joinstyle="miter" miterlimit="10" on="true" color="#181717"/>
                  <v:fill on="false" color="#000000" opacity="0"/>
                </v:shape>
                <v:shape id="Shape 3331" style="position:absolute;width:49847;height:0;left:1587;top:33655;" coordsize="4984750,0" path="m0,0l4984750,0">
                  <v:stroke weight="1pt" endcap="flat" joinstyle="miter" miterlimit="10" on="true" color="#181717"/>
                  <v:fill on="false" color="#000000" opacity="0"/>
                </v:shape>
                <v:shape id="Shape 3332" style="position:absolute;width:49847;height:0;left:1587;top:36703;" coordsize="4984750,0" path="m0,0l4984750,0">
                  <v:stroke weight="1pt" endcap="flat" joinstyle="miter" miterlimit="10" on="true" color="#181717"/>
                  <v:fill on="false" color="#000000" opacity="0"/>
                </v:shape>
                <v:shape id="Shape 3333" style="position:absolute;width:49847;height:0;left:1587;top:39751;" coordsize="4984750,0" path="m0,0l4984750,0">
                  <v:stroke weight="1pt" endcap="flat" joinstyle="miter" miterlimit="10" on="true" color="#181717"/>
                  <v:fill on="false" color="#000000" opacity="0"/>
                </v:shape>
                <v:shape id="Shape 3334" style="position:absolute;width:49847;height:0;left:1587;top:42799;" coordsize="4984750,0" path="m0,0l4984750,0">
                  <v:stroke weight="1pt" endcap="flat" joinstyle="miter" miterlimit="10" on="true" color="#181717"/>
                  <v:fill on="false" color="#000000" opacity="0"/>
                </v:shape>
                <v:shape id="Shape 3335" style="position:absolute;width:49847;height:0;left:1587;top:45847;" coordsize="4984750,0" path="m0,0l4984750,0">
                  <v:stroke weight="1pt" endcap="flat" joinstyle="miter" miterlimit="10" on="true" color="#181717"/>
                  <v:fill on="false" color="#000000" opacity="0"/>
                </v:shape>
                <v:shape id="Shape 3336" style="position:absolute;width:49847;height:0;left:1587;top:48895;" coordsize="4984750,0" path="m0,0l4984750,0">
                  <v:stroke weight="1pt" endcap="flat" joinstyle="miter" miterlimit="10" on="true" color="#181717"/>
                  <v:fill on="false" color="#000000" opacity="0"/>
                </v:shape>
                <v:shape id="Shape 3337" style="position:absolute;width:49847;height:0;left:1587;top:51943;" coordsize="4984750,0" path="m0,0l4984750,0">
                  <v:stroke weight="1pt" endcap="flat" joinstyle="miter" miterlimit="10" on="true" color="#181717"/>
                  <v:fill on="false" color="#000000" opacity="0"/>
                </v:shape>
                <v:shape id="Shape 3338" style="position:absolute;width:49847;height:0;left:1587;top:54991;" coordsize="4984750,0" path="m0,0l4984750,0">
                  <v:stroke weight="1pt" endcap="flat" joinstyle="miter" miterlimit="10" on="true" color="#181717"/>
                  <v:fill on="false" color="#000000" opacity="0"/>
                </v:shape>
                <v:shape id="Shape 3339" style="position:absolute;width:49847;height:0;left:1587;top:58039;" coordsize="4984750,0" path="m0,0l4984750,0">
                  <v:stroke weight="1pt" endcap="flat" joinstyle="miter" miterlimit="10" on="true" color="#181717"/>
                  <v:fill on="false" color="#000000" opacity="0"/>
                </v:shape>
                <v:shape id="Shape 3340" style="position:absolute;width:49847;height:0;left:1587;top:61087;" coordsize="4984750,0" path="m0,0l4984750,0">
                  <v:stroke weight="1pt" endcap="flat" joinstyle="miter" miterlimit="10" on="true" color="#181717"/>
                  <v:fill on="false" color="#000000" opacity="0"/>
                </v:shape>
                <v:shape id="Shape 3341" style="position:absolute;width:49847;height:0;left:1587;top:64135;" coordsize="4984750,0" path="m0,0l4984750,0">
                  <v:stroke weight="1pt" endcap="flat" joinstyle="miter" miterlimit="10" on="true" color="#181717"/>
                  <v:fill on="false" color="#000000" opacity="0"/>
                </v:shape>
                <v:shape id="Shape 3342" style="position:absolute;width:49847;height:0;left:1587;top:67183;" coordsize="4984750,0" path="m0,0l4984750,0">
                  <v:stroke weight="1pt" endcap="flat" joinstyle="miter" miterlimit="10" on="true" color="#181717"/>
                  <v:fill on="false" color="#000000" opacity="0"/>
                </v:shape>
                <v:shape id="Shape 3343" style="position:absolute;width:53022;height:68580;left:0;top:0;" coordsize="5302250,6858000" path="m0,6858000l5302250,6858000l5302250,0l0,0x">
                  <v:stroke weight="1pt" endcap="flat" joinstyle="miter" miterlimit="4" on="true" color="#181717"/>
                  <v:fill on="false" color="#000000" opacity="0"/>
                </v:shape>
              </v:group>
            </w:pict>
          </mc:Fallback>
        </mc:AlternateContent>
      </w:r>
    </w:p>
    <w:p w:rsidR="003C5F77" w:rsidRDefault="00DB4D6E">
      <w:pPr>
        <w:pStyle w:val="Heading2"/>
        <w:spacing w:after="254"/>
        <w:ind w:right="0"/>
      </w:pPr>
      <w:r>
        <w:t>Unit 2: Reading Informational Text</w:t>
      </w:r>
    </w:p>
    <w:p w:rsidR="003C5F77" w:rsidRDefault="00DB4D6E">
      <w:pPr>
        <w:spacing w:after="187" w:line="259" w:lineRule="auto"/>
        <w:ind w:left="1597"/>
      </w:pPr>
      <w:r>
        <w:rPr>
          <w:color w:val="006BA7"/>
          <w:sz w:val="26"/>
        </w:rPr>
        <w:t>READING PASSAGES: INFORMATIONAL TEXT</w:t>
      </w:r>
    </w:p>
    <w:p w:rsidR="003C5F77" w:rsidRDefault="00DB4D6E">
      <w:pPr>
        <w:pStyle w:val="Heading3"/>
        <w:spacing w:after="27"/>
        <w:ind w:left="1597"/>
      </w:pPr>
      <w:r>
        <w:rPr>
          <w:color w:val="181717"/>
        </w:rPr>
        <w:t>CONTENT DESCRIPTION</w:t>
      </w:r>
    </w:p>
    <w:p w:rsidR="003C5F77" w:rsidRDefault="00DB4D6E">
      <w:pPr>
        <w:spacing w:after="522"/>
        <w:ind w:left="1601" w:right="261"/>
      </w:pPr>
      <w:r>
        <w:t>The</w:t>
      </w:r>
      <w:r>
        <w:t xml:space="preserve"> informational and explanatory passages in the English Language Arts test can be used to determine central ideas, write an objective summary, analyze ideas, and provide supporting text evidence.</w:t>
      </w:r>
    </w:p>
    <w:p w:rsidR="003C5F77" w:rsidRDefault="00DB4D6E">
      <w:pPr>
        <w:pStyle w:val="Heading4"/>
        <w:spacing w:after="27"/>
        <w:ind w:left="1597"/>
      </w:pPr>
      <w:r>
        <w:rPr>
          <w:color w:val="181717"/>
        </w:rPr>
        <w:t>Key Ideas and Details</w:t>
      </w:r>
    </w:p>
    <w:p w:rsidR="003C5F77" w:rsidRDefault="00DB4D6E">
      <w:pPr>
        <w:numPr>
          <w:ilvl w:val="0"/>
          <w:numId w:val="17"/>
        </w:numPr>
        <w:ind w:right="6" w:hanging="360"/>
      </w:pPr>
      <w:r>
        <w:t>Read closely to know exactly what the t</w:t>
      </w:r>
      <w:r>
        <w:t>ext says.</w:t>
      </w:r>
    </w:p>
    <w:p w:rsidR="003C5F77" w:rsidRDefault="00DB4D6E">
      <w:pPr>
        <w:numPr>
          <w:ilvl w:val="0"/>
          <w:numId w:val="17"/>
        </w:numPr>
        <w:ind w:right="6" w:hanging="360"/>
      </w:pPr>
      <w:r>
        <w:t xml:space="preserve">Look for details that tell what the text is about. </w:t>
      </w:r>
    </w:p>
    <w:p w:rsidR="003C5F77" w:rsidRDefault="00DB4D6E">
      <w:pPr>
        <w:numPr>
          <w:ilvl w:val="0"/>
          <w:numId w:val="17"/>
        </w:numPr>
        <w:ind w:right="6" w:hanging="360"/>
      </w:pPr>
      <w:r>
        <w:t>Use those details when writing or speaking about the text.</w:t>
      </w:r>
    </w:p>
    <w:p w:rsidR="003C5F77" w:rsidRDefault="00DB4D6E">
      <w:pPr>
        <w:numPr>
          <w:ilvl w:val="0"/>
          <w:numId w:val="17"/>
        </w:numPr>
        <w:ind w:right="6" w:hanging="360"/>
      </w:pPr>
      <w:r>
        <w:t>Look for the central ideas in the text.</w:t>
      </w:r>
    </w:p>
    <w:p w:rsidR="003C5F77" w:rsidRDefault="00DB4D6E">
      <w:pPr>
        <w:numPr>
          <w:ilvl w:val="0"/>
          <w:numId w:val="17"/>
        </w:numPr>
        <w:ind w:right="6" w:hanging="360"/>
      </w:pPr>
      <w:r>
        <w:t>Summarize the important details and ideas.</w:t>
      </w:r>
    </w:p>
    <w:p w:rsidR="003C5F77" w:rsidRDefault="00DB4D6E">
      <w:pPr>
        <w:numPr>
          <w:ilvl w:val="0"/>
          <w:numId w:val="17"/>
        </w:numPr>
        <w:spacing w:after="364"/>
        <w:ind w:right="6" w:hanging="360"/>
      </w:pPr>
      <w:r>
        <w:t>Think about how ideas develop and work together in t</w:t>
      </w:r>
      <w:r>
        <w:t>he text.</w:t>
      </w:r>
    </w:p>
    <w:p w:rsidR="003C5F77" w:rsidRDefault="00DB4D6E">
      <w:pPr>
        <w:pStyle w:val="Heading4"/>
        <w:spacing w:after="27"/>
        <w:ind w:left="1597"/>
      </w:pPr>
      <w:r>
        <w:rPr>
          <w:color w:val="181717"/>
        </w:rPr>
        <w:t>Structure</w:t>
      </w:r>
    </w:p>
    <w:p w:rsidR="003C5F77" w:rsidRDefault="00DB4D6E">
      <w:pPr>
        <w:numPr>
          <w:ilvl w:val="0"/>
          <w:numId w:val="18"/>
        </w:numPr>
        <w:ind w:right="6" w:hanging="360"/>
      </w:pPr>
      <w:r>
        <w:t>Make sure you understand the words in the text.</w:t>
      </w:r>
    </w:p>
    <w:p w:rsidR="003C5F77" w:rsidRDefault="00DB4D6E">
      <w:pPr>
        <w:numPr>
          <w:ilvl w:val="0"/>
          <w:numId w:val="18"/>
        </w:numPr>
        <w:ind w:right="6" w:hanging="360"/>
      </w:pPr>
      <w:r>
        <w:t>Use a dictionary, thesaurus, or glossary to help you with words that are new.</w:t>
      </w:r>
    </w:p>
    <w:p w:rsidR="003C5F77" w:rsidRDefault="00DB4D6E">
      <w:pPr>
        <w:numPr>
          <w:ilvl w:val="0"/>
          <w:numId w:val="18"/>
        </w:numPr>
        <w:ind w:right="6" w:hanging="360"/>
      </w:pPr>
      <w:r>
        <w:t xml:space="preserve">Look at how the parts of the text work with each other. </w:t>
      </w:r>
    </w:p>
    <w:p w:rsidR="003C5F77" w:rsidRDefault="00DB4D6E">
      <w:pPr>
        <w:numPr>
          <w:ilvl w:val="0"/>
          <w:numId w:val="18"/>
        </w:numPr>
        <w:spacing w:after="484"/>
        <w:ind w:right="6" w:hanging="360"/>
      </w:pPr>
      <w:r>
        <w:t>Think about the author’s point of view or purpose in the text.</w:t>
      </w:r>
    </w:p>
    <w:p w:rsidR="003C5F77" w:rsidRDefault="00DB4D6E">
      <w:pPr>
        <w:pStyle w:val="Heading4"/>
        <w:spacing w:after="27"/>
        <w:ind w:left="1597"/>
      </w:pPr>
      <w:r>
        <w:rPr>
          <w:color w:val="181717"/>
        </w:rPr>
        <w:t>Understanding the Text</w:t>
      </w:r>
    </w:p>
    <w:p w:rsidR="003C5F77" w:rsidRDefault="00DB4D6E">
      <w:pPr>
        <w:numPr>
          <w:ilvl w:val="0"/>
          <w:numId w:val="19"/>
        </w:numPr>
        <w:ind w:right="6" w:hanging="360"/>
      </w:pPr>
      <w:r>
        <w:t>Think about the story and visualize, or make a mental picture, as you read.</w:t>
      </w:r>
    </w:p>
    <w:p w:rsidR="003C5F77" w:rsidRDefault="00DB4D6E">
      <w:pPr>
        <w:numPr>
          <w:ilvl w:val="0"/>
          <w:numId w:val="19"/>
        </w:numPr>
        <w:ind w:right="6" w:hanging="360"/>
      </w:pPr>
      <w:r>
        <w:t>Think about the text and its message.</w:t>
      </w:r>
    </w:p>
    <w:p w:rsidR="003C5F77" w:rsidRDefault="00DB4D6E">
      <w:pPr>
        <w:numPr>
          <w:ilvl w:val="0"/>
          <w:numId w:val="19"/>
        </w:numPr>
        <w:ind w:right="6" w:hanging="360"/>
      </w:pPr>
      <w:r>
        <w:t>Look for details or evidence in the text.</w:t>
      </w:r>
    </w:p>
    <w:p w:rsidR="003C5F77" w:rsidRDefault="00DB4D6E">
      <w:pPr>
        <w:pStyle w:val="Heading4"/>
        <w:spacing w:after="28"/>
        <w:ind w:left="12"/>
      </w:pPr>
      <w:r>
        <w:rPr>
          <w:color w:val="006BA7"/>
        </w:rPr>
        <w:t>KEY TERMS</w:t>
      </w:r>
    </w:p>
    <w:p w:rsidR="003C5F77" w:rsidRDefault="00DB4D6E">
      <w:pPr>
        <w:spacing w:after="117"/>
        <w:ind w:left="10" w:right="6"/>
      </w:pPr>
      <w:r>
        <w:t>Main</w:t>
      </w:r>
      <w:r>
        <w:t xml:space="preserve"> idea: </w:t>
      </w:r>
      <w:r>
        <w:t>The most important idea that the author is trying to say. (RI2)</w:t>
      </w:r>
    </w:p>
    <w:p w:rsidR="003C5F77" w:rsidRDefault="00DB4D6E">
      <w:pPr>
        <w:spacing w:after="117"/>
        <w:ind w:left="10" w:right="6"/>
      </w:pPr>
      <w:r>
        <w:t xml:space="preserve">Details: </w:t>
      </w:r>
      <w:r>
        <w:t>The facts and ideas that support the main idea of a passage. (RI2)</w:t>
      </w:r>
    </w:p>
    <w:p w:rsidR="003C5F77" w:rsidRDefault="00DB4D6E">
      <w:pPr>
        <w:spacing w:after="123"/>
        <w:ind w:left="10" w:right="1052"/>
      </w:pPr>
      <w:r>
        <w:t xml:space="preserve">Summary: </w:t>
      </w:r>
      <w:r>
        <w:t>A summary contains the most important points but does not give all of the details. (RI2)</w:t>
      </w:r>
    </w:p>
    <w:p w:rsidR="003C5F77" w:rsidRDefault="00DB4D6E">
      <w:pPr>
        <w:spacing w:after="123"/>
        <w:ind w:left="10" w:right="1089"/>
      </w:pPr>
      <w:r>
        <w:t>Author’s pu</w:t>
      </w:r>
      <w:r>
        <w:t xml:space="preserve">rpose: </w:t>
      </w:r>
      <w:r>
        <w:t>The author has a specific reason or purpose for writing the passage. Often the author’s purpose is not directly stated. (RI3)</w:t>
      </w:r>
    </w:p>
    <w:p w:rsidR="003C5F77" w:rsidRDefault="00DB4D6E">
      <w:pPr>
        <w:spacing w:after="123"/>
        <w:ind w:left="10" w:right="1488"/>
      </w:pPr>
      <w:r>
        <w:t xml:space="preserve">Fact and opinion: </w:t>
      </w:r>
      <w:r>
        <w:t xml:space="preserve">A </w:t>
      </w:r>
      <w:r>
        <w:t>fact</w:t>
      </w:r>
      <w:r>
        <w:t xml:space="preserve"> is a statement that can be proven. An </w:t>
      </w:r>
      <w:r>
        <w:t>opinion</w:t>
      </w:r>
      <w:r>
        <w:t xml:space="preserve"> is a statement that cannot be proven because it stat</w:t>
      </w:r>
      <w:r>
        <w:t>es a writer’s belief or judgment about something. Deciding whether a statement is a fact or an opinion often comes down to a single question</w:t>
      </w:r>
      <w:r>
        <w:t>:</w:t>
      </w:r>
      <w:r>
        <w:t xml:space="preserve"> “Can you prove it?” If you can prove a statement, then it is a fact. If not, it’s an opinion. (RI2)</w:t>
      </w:r>
    </w:p>
    <w:p w:rsidR="003C5F77" w:rsidRDefault="00DB4D6E">
      <w:pPr>
        <w:spacing w:after="123"/>
        <w:ind w:left="10" w:right="1279"/>
      </w:pPr>
      <w:r>
        <w:t xml:space="preserve">Chronological </w:t>
      </w:r>
      <w:r>
        <w:t>order:</w:t>
      </w:r>
      <w:r>
        <w:t xml:space="preserve"> The order in which a series of events happens. A text that is arranged in order of time from the beginning to the end is in chronological order. (RI5)</w:t>
      </w:r>
    </w:p>
    <w:p w:rsidR="003C5F77" w:rsidRDefault="00DB4D6E">
      <w:pPr>
        <w:spacing w:after="123"/>
        <w:ind w:left="10" w:right="1436"/>
      </w:pPr>
      <w:r>
        <w:t>Cause and effect:</w:t>
      </w:r>
      <w:r>
        <w:t xml:space="preserve"> This is a relationship where one thing causes another thing to happen. A passage may also be organized by stating the </w:t>
      </w:r>
      <w:r>
        <w:t>problem and solution</w:t>
      </w:r>
      <w:r>
        <w:t>. (RI3)</w:t>
      </w:r>
    </w:p>
    <w:p w:rsidR="003C5F77" w:rsidRDefault="00DB4D6E">
      <w:pPr>
        <w:spacing w:after="123"/>
        <w:ind w:left="10" w:right="918"/>
      </w:pPr>
      <w:r>
        <w:t xml:space="preserve">Point of view: </w:t>
      </w:r>
      <w:r>
        <w:t>The opinion of the author. Your opinion may differ from the opinion of the author writing a passage. (RI6)</w:t>
      </w:r>
    </w:p>
    <w:p w:rsidR="003C5F77" w:rsidRDefault="00DB4D6E">
      <w:pPr>
        <w:spacing w:after="123"/>
        <w:ind w:left="10" w:right="1279"/>
      </w:pPr>
      <w:r>
        <w:t>Evidence:</w:t>
      </w:r>
      <w:r>
        <w:t xml:space="preserve"> Something that proves the truth of something else. Informational texts may contain evidence in the form of key words, illustrations, maps, </w:t>
      </w:r>
      <w:r>
        <w:t>or photographs to prove that the information is correct. (RI7)</w:t>
      </w:r>
    </w:p>
    <w:p w:rsidR="003C5F77" w:rsidRDefault="00DB4D6E">
      <w:pPr>
        <w:spacing w:after="123"/>
        <w:ind w:left="10" w:right="987"/>
      </w:pPr>
      <w:r>
        <w:t>Firsthand account:</w:t>
      </w:r>
      <w:r>
        <w:t xml:space="preserve"> A description of events written or told by someone who was actually there. If your friend tells you she fell and hurt her knee, it is a firsthand account. (RI6)</w:t>
      </w:r>
    </w:p>
    <w:p w:rsidR="003C5F77" w:rsidRDefault="00DB4D6E">
      <w:pPr>
        <w:spacing w:after="186"/>
        <w:ind w:left="10" w:right="1447"/>
      </w:pPr>
      <w:r>
        <w:t>Secondhand ac</w:t>
      </w:r>
      <w:r>
        <w:t>count:</w:t>
      </w:r>
      <w:r>
        <w:t xml:space="preserve"> A description of events written or told by someone who was not actually there, but who got the story from another source. If your friend tells you that your other friend fell and hurt her knee, but the friend telling you didn’t see the fall happen, </w:t>
      </w:r>
      <w:r>
        <w:t>it is a secondhand account. (RI6)</w:t>
      </w:r>
    </w:p>
    <w:p w:rsidR="003C5F77" w:rsidRDefault="00DB4D6E">
      <w:pPr>
        <w:pStyle w:val="Heading5"/>
        <w:spacing w:after="79"/>
        <w:ind w:left="5"/>
      </w:pPr>
      <w:r>
        <w:rPr>
          <w:i/>
          <w:color w:val="006BA7"/>
          <w:sz w:val="22"/>
        </w:rPr>
        <w:t>Important Tips</w:t>
      </w:r>
    </w:p>
    <w:p w:rsidR="003C5F77" w:rsidRDefault="00DB4D6E">
      <w:pPr>
        <w:ind w:left="360" w:right="1521" w:hanging="167"/>
      </w:pPr>
      <w:r>
        <w:rPr>
          <w:b w:val="0"/>
          <w:noProof/>
          <w:color w:val="000000"/>
        </w:rPr>
        <mc:AlternateContent>
          <mc:Choice Requires="wpg">
            <w:drawing>
              <wp:anchor distT="0" distB="0" distL="114300" distR="114300" simplePos="0" relativeHeight="251673600" behindDoc="0" locked="0" layoutInCell="1" allowOverlap="1">
                <wp:simplePos x="0" y="0"/>
                <wp:positionH relativeFrom="column">
                  <wp:posOffset>52</wp:posOffset>
                </wp:positionH>
                <wp:positionV relativeFrom="paragraph">
                  <wp:posOffset>50953</wp:posOffset>
                </wp:positionV>
                <wp:extent cx="122617" cy="649769"/>
                <wp:effectExtent l="0" t="0" r="0" b="0"/>
                <wp:wrapSquare wrapText="bothSides"/>
                <wp:docPr id="114359" name="Group 114359"/>
                <wp:cNvGraphicFramePr/>
                <a:graphic xmlns:a="http://schemas.openxmlformats.org/drawingml/2006/main">
                  <a:graphicData uri="http://schemas.microsoft.com/office/word/2010/wordprocessingGroup">
                    <wpg:wgp>
                      <wpg:cNvGrpSpPr/>
                      <wpg:grpSpPr>
                        <a:xfrm>
                          <a:off x="0" y="0"/>
                          <a:ext cx="122617" cy="649769"/>
                          <a:chOff x="0" y="0"/>
                          <a:chExt cx="122617" cy="649769"/>
                        </a:xfrm>
                      </wpg:grpSpPr>
                      <wps:wsp>
                        <wps:cNvPr id="3456" name="Shape 3456"/>
                        <wps:cNvSpPr/>
                        <wps:spPr>
                          <a:xfrm>
                            <a:off x="0" y="181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57" name="Shape 3457"/>
                        <wps:cNvSpPr/>
                        <wps:spPr>
                          <a:xfrm>
                            <a:off x="41993" y="671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58" name="Shape 3458"/>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59" name="Shape 3459"/>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0" name="Shape 3460"/>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1" name="Shape 3461"/>
                        <wps:cNvSpPr/>
                        <wps:spPr>
                          <a:xfrm>
                            <a:off x="52819" y="0"/>
                            <a:ext cx="69798" cy="78269"/>
                          </a:xfrm>
                          <a:custGeom>
                            <a:avLst/>
                            <a:gdLst/>
                            <a:ahLst/>
                            <a:cxnLst/>
                            <a:rect l="0" t="0" r="0" b="0"/>
                            <a:pathLst>
                              <a:path w="69798" h="78269">
                                <a:moveTo>
                                  <a:pt x="65815" y="0"/>
                                </a:moveTo>
                                <a:lnTo>
                                  <a:pt x="65848" y="0"/>
                                </a:lnTo>
                                <a:lnTo>
                                  <a:pt x="69798" y="4823"/>
                                </a:lnTo>
                                <a:lnTo>
                                  <a:pt x="69798" y="4835"/>
                                </a:lnTo>
                                <a:lnTo>
                                  <a:pt x="69647" y="6133"/>
                                </a:lnTo>
                                <a:lnTo>
                                  <a:pt x="32194" y="29539"/>
                                </a:lnTo>
                                <a:lnTo>
                                  <a:pt x="35408" y="33933"/>
                                </a:lnTo>
                                <a:cubicBezTo>
                                  <a:pt x="40094" y="40664"/>
                                  <a:pt x="43307" y="44614"/>
                                  <a:pt x="44768" y="46074"/>
                                </a:cubicBezTo>
                                <a:cubicBezTo>
                                  <a:pt x="46380" y="47534"/>
                                  <a:pt x="48870" y="48855"/>
                                  <a:pt x="52527" y="50024"/>
                                </a:cubicBezTo>
                                <a:cubicBezTo>
                                  <a:pt x="52667" y="52221"/>
                                  <a:pt x="52667" y="53986"/>
                                  <a:pt x="52667" y="55002"/>
                                </a:cubicBezTo>
                                <a:cubicBezTo>
                                  <a:pt x="52667" y="64083"/>
                                  <a:pt x="50622" y="71830"/>
                                  <a:pt x="46380" y="78269"/>
                                </a:cubicBezTo>
                                <a:lnTo>
                                  <a:pt x="35115" y="74026"/>
                                </a:lnTo>
                                <a:cubicBezTo>
                                  <a:pt x="32194" y="75488"/>
                                  <a:pt x="28385" y="76948"/>
                                  <a:pt x="23406" y="78269"/>
                                </a:cubicBezTo>
                                <a:cubicBezTo>
                                  <a:pt x="18733" y="77532"/>
                                  <a:pt x="13322" y="76224"/>
                                  <a:pt x="7315" y="74611"/>
                                </a:cubicBezTo>
                                <a:cubicBezTo>
                                  <a:pt x="5271" y="77100"/>
                                  <a:pt x="2921" y="78269"/>
                                  <a:pt x="444"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8"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87"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5" name="Shape 3465"/>
                        <wps:cNvSpPr/>
                        <wps:spPr>
                          <a:xfrm>
                            <a:off x="0" y="3864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6" name="Shape 3466"/>
                        <wps:cNvSpPr/>
                        <wps:spPr>
                          <a:xfrm>
                            <a:off x="41993" y="4354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7" name="Shape 3467"/>
                        <wps:cNvSpPr/>
                        <wps:spPr>
                          <a:xfrm>
                            <a:off x="41993" y="4095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8" name="Shape 3468"/>
                        <wps:cNvSpPr/>
                        <wps:spPr>
                          <a:xfrm>
                            <a:off x="41993" y="3978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69" name="Shape 3469"/>
                        <wps:cNvSpPr/>
                        <wps:spPr>
                          <a:xfrm>
                            <a:off x="41993" y="3833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0" name="Shape 3470"/>
                        <wps:cNvSpPr/>
                        <wps:spPr>
                          <a:xfrm>
                            <a:off x="52819" y="368287"/>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20"/>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3" name="Shape 3473"/>
                        <wps:cNvSpPr/>
                        <wps:spPr>
                          <a:xfrm>
                            <a:off x="0" y="5896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4" name="Shape 3474"/>
                        <wps:cNvSpPr/>
                        <wps:spPr>
                          <a:xfrm>
                            <a:off x="41993" y="6386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5" name="Shape 3475"/>
                        <wps:cNvSpPr/>
                        <wps:spPr>
                          <a:xfrm>
                            <a:off x="41993" y="6127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6" name="Shape 3476"/>
                        <wps:cNvSpPr/>
                        <wps:spPr>
                          <a:xfrm>
                            <a:off x="41993" y="6010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7" name="Shape 3477"/>
                        <wps:cNvSpPr/>
                        <wps:spPr>
                          <a:xfrm>
                            <a:off x="41993" y="5865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78" name="Shape 3478"/>
                        <wps:cNvSpPr/>
                        <wps:spPr>
                          <a:xfrm>
                            <a:off x="52819" y="571500"/>
                            <a:ext cx="69798" cy="78269"/>
                          </a:xfrm>
                          <a:custGeom>
                            <a:avLst/>
                            <a:gdLst/>
                            <a:ahLst/>
                            <a:cxnLst/>
                            <a:rect l="0" t="0" r="0" b="0"/>
                            <a:pathLst>
                              <a:path w="69798" h="78269">
                                <a:moveTo>
                                  <a:pt x="65815" y="0"/>
                                </a:moveTo>
                                <a:lnTo>
                                  <a:pt x="65848" y="0"/>
                                </a:lnTo>
                                <a:lnTo>
                                  <a:pt x="69798" y="4823"/>
                                </a:lnTo>
                                <a:lnTo>
                                  <a:pt x="69798" y="4835"/>
                                </a:lnTo>
                                <a:lnTo>
                                  <a:pt x="69647" y="6133"/>
                                </a:lnTo>
                                <a:lnTo>
                                  <a:pt x="32194" y="29539"/>
                                </a:lnTo>
                                <a:lnTo>
                                  <a:pt x="35408" y="33933"/>
                                </a:lnTo>
                                <a:cubicBezTo>
                                  <a:pt x="40094" y="40664"/>
                                  <a:pt x="43307" y="44614"/>
                                  <a:pt x="44768" y="46074"/>
                                </a:cubicBezTo>
                                <a:cubicBezTo>
                                  <a:pt x="46380" y="47534"/>
                                  <a:pt x="48870" y="48855"/>
                                  <a:pt x="52527" y="50024"/>
                                </a:cubicBezTo>
                                <a:cubicBezTo>
                                  <a:pt x="52667" y="52221"/>
                                  <a:pt x="52667" y="53986"/>
                                  <a:pt x="52667" y="55002"/>
                                </a:cubicBezTo>
                                <a:cubicBezTo>
                                  <a:pt x="52667" y="64083"/>
                                  <a:pt x="50622" y="71830"/>
                                  <a:pt x="46380" y="78269"/>
                                </a:cubicBezTo>
                                <a:lnTo>
                                  <a:pt x="35115" y="74026"/>
                                </a:lnTo>
                                <a:cubicBezTo>
                                  <a:pt x="32194" y="75488"/>
                                  <a:pt x="28385" y="76948"/>
                                  <a:pt x="23406" y="78269"/>
                                </a:cubicBezTo>
                                <a:cubicBezTo>
                                  <a:pt x="18733" y="77532"/>
                                  <a:pt x="13322" y="76224"/>
                                  <a:pt x="7315" y="74611"/>
                                </a:cubicBezTo>
                                <a:cubicBezTo>
                                  <a:pt x="5271" y="77100"/>
                                  <a:pt x="2921" y="78269"/>
                                  <a:pt x="444"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8"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87"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4359" style="width:9.6549pt;height:51.1629pt;position:absolute;mso-position-horizontal-relative:text;mso-position-horizontal:absolute;margin-left:0.00409698pt;mso-position-vertical-relative:text;margin-top:4.01202pt;" coordsize="1226,6497">
                <v:shape id="Shape 3456"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3457" style="position:absolute;width:108;height:111;left:419;top:671;" coordsize="10827,11123" path="m3067,0l10827,1870l10827,5563l7461,4687l10827,7348l10827,10955l5556,8928l0,11123l0,7365l4832,3963l3067,3518l0,3918l0,427l3067,0x">
                  <v:stroke weight="0pt" endcap="flat" joinstyle="miter" miterlimit="10" on="false" color="#000000" opacity="0"/>
                  <v:fill on="true" color="#006ba7"/>
                </v:shape>
                <v:shape id="Shape 3458"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3459"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3460" style="position:absolute;width:108;height:85;left:419;top:150;" coordsize="10827,8550" path="m2775,0l10827,1144l10827,4839l4096,3949l0,8550l0,3101l2775,0x">
                  <v:stroke weight="0pt" endcap="flat" joinstyle="miter" miterlimit="10" on="false" color="#000000" opacity="0"/>
                  <v:fill on="true" color="#006ba7"/>
                </v:shape>
                <v:shape id="Shape 3461" style="position:absolute;width:697;height:782;left:528;top:0;" coordsize="69798,78269" path="m65815,0l65848,0l69798,4823l69798,4835l69647,6133l32194,29539l35408,33933c40094,40664,43307,44614,44768,46074c46380,47534,48870,48855,52527,50024c52667,52221,52667,53986,52667,55002c52667,64083,50622,71830,46380,78269l35115,74026c32194,75488,28385,76948,23406,78269c18733,77532,13322,76224,7315,74611c5271,77100,2921,78269,444,78269l0,78098l0,74491l152,74611c1321,74611,2489,74319,3365,73582l0,72706l0,69014l11300,71737c16532,72890,20631,73658,23558,74026c25019,73582,26187,73151,26924,72998c30734,71690,33503,70801,35115,70217l44768,73735c47549,67449,49022,61149,49022,54850l49022,52513c44044,50468,39510,46227,35115,39648c33947,38035,33211,36867,32779,36282l28969,31444l13018,41553l12878,47395l13018,53402l0,56677l0,52793l9360,50316l9512,45350l9512,43597l0,49559l0,41215l5855,37591c4978,37159,4394,36867,3950,36714l0,34477l0,30197l9220,35393l24587,25741l22098,22820l0,19900l0,16205l23851,19595l27648,23988l65815,0x">
                  <v:stroke weight="0pt" endcap="flat" joinstyle="miter" miterlimit="10" on="false" color="#000000" opacity="0"/>
                  <v:fill on="true" color="#006ba7"/>
                </v:shape>
                <v:shape id="Shape 3465" style="position:absolute;width:419;height:601;left:0;top:3864;"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3466" style="position:absolute;width:108;height:111;left:419;top:4354;" coordsize="10827,11123" path="m3067,0l10827,1870l10827,5563l7461,4687l10827,7348l10827,10955l5556,8928l0,11123l0,7365l4832,3963l3067,3518l0,3918l0,427l3067,0x">
                  <v:stroke weight="0pt" endcap="flat" joinstyle="miter" miterlimit="10" on="false" color="#000000" opacity="0"/>
                  <v:fill on="true" color="#006ba7"/>
                </v:shape>
                <v:shape id="Shape 3467" style="position:absolute;width:108;height:175;left:419;top:4095;" coordsize="10827,17597" path="m10827,0l10827,8344l1899,13940l10827,11578l10827,15463l2343,17597l0,17347l0,6701l10827,0x">
                  <v:stroke weight="0pt" endcap="flat" joinstyle="miter" miterlimit="10" on="false" color="#000000" opacity="0"/>
                  <v:fill on="true" color="#006ba7"/>
                </v:shape>
                <v:shape id="Shape 3468" style="position:absolute;width:108;height:147;left:419;top:3978;" coordsize="10827,14755" path="m9658,0l10827,658l10827,4938l10382,4687c8185,7036,5264,9233,1607,11417l0,14755l0,8048l1022,7328c3943,5131,6877,2642,9658,0x">
                  <v:stroke weight="0pt" endcap="flat" joinstyle="miter" miterlimit="10" on="false" color="#000000" opacity="0"/>
                  <v:fill on="true" color="#006ba7"/>
                </v:shape>
                <v:shape id="Shape 3469" style="position:absolute;width:108;height:85;left:419;top:3833;" coordsize="10827,8550" path="m2775,0l10827,1144l10827,4839l4096,3949l0,8550l0,3101l2775,0x">
                  <v:stroke weight="0pt" endcap="flat" joinstyle="miter" miterlimit="10" on="false" color="#000000" opacity="0"/>
                  <v:fill on="true" color="#006ba7"/>
                </v:shape>
                <v:shape id="Shape 3470" style="position:absolute;width:697;height:782;left:528;top:3682;"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20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shape id="Shape 3473" style="position:absolute;width:419;height:601;left:0;top:5896;"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3474" style="position:absolute;width:108;height:111;left:419;top:6386;" coordsize="10827,11123" path="m3067,0l10827,1870l10827,5563l7461,4687l10827,7348l10827,10955l5556,8928l0,11123l0,7365l4832,3963l3067,3518l0,3918l0,427l3067,0x">
                  <v:stroke weight="0pt" endcap="flat" joinstyle="miter" miterlimit="10" on="false" color="#000000" opacity="0"/>
                  <v:fill on="true" color="#006ba7"/>
                </v:shape>
                <v:shape id="Shape 3475" style="position:absolute;width:108;height:175;left:419;top:6127;" coordsize="10827,17597" path="m10827,0l10827,8344l1899,13940l10827,11578l10827,15463l2343,17597l0,17347l0,6701l10827,0x">
                  <v:stroke weight="0pt" endcap="flat" joinstyle="miter" miterlimit="10" on="false" color="#000000" opacity="0"/>
                  <v:fill on="true" color="#006ba7"/>
                </v:shape>
                <v:shape id="Shape 3476" style="position:absolute;width:108;height:147;left:419;top:6010;" coordsize="10827,14755" path="m9658,0l10827,658l10827,4938l10382,4687c8185,7036,5264,9233,1607,11417l0,14755l0,8048l1022,7328c3943,5131,6877,2642,9658,0x">
                  <v:stroke weight="0pt" endcap="flat" joinstyle="miter" miterlimit="10" on="false" color="#000000" opacity="0"/>
                  <v:fill on="true" color="#006ba7"/>
                </v:shape>
                <v:shape id="Shape 3477" style="position:absolute;width:108;height:85;left:419;top:5865;" coordsize="10827,8550" path="m2775,0l10827,1144l10827,4839l4096,3949l0,8550l0,3101l2775,0x">
                  <v:stroke weight="0pt" endcap="flat" joinstyle="miter" miterlimit="10" on="false" color="#000000" opacity="0"/>
                  <v:fill on="true" color="#006ba7"/>
                </v:shape>
                <v:shape id="Shape 3478" style="position:absolute;width:697;height:782;left:528;top:5715;" coordsize="69798,78269" path="m65815,0l65848,0l69798,4823l69798,4835l69647,6133l32194,29539l35408,33933c40094,40664,43307,44614,44768,46074c46380,47534,48870,48855,52527,50024c52667,52221,52667,53986,52667,55002c52667,64083,50622,71830,46380,78269l35115,74026c32194,75488,28385,76948,23406,78269c18733,77532,13322,76224,7315,74611c5271,77100,2921,78269,444,78269l0,78098l0,74491l152,74611c1321,74611,2489,74319,3365,73582l0,72706l0,69014l11300,71737c16532,72890,20631,73658,23558,74026c25019,73582,26187,73151,26924,72998c30734,71690,33503,70801,35115,70217l44768,73735c47549,67449,49022,61149,49022,54850l49022,52513c44044,50468,39510,46227,35115,39648c33947,38035,33211,36867,32779,36282l28969,31444l13018,41553l12878,47395l13018,53402l0,56677l0,52793l9360,50316l9512,45350l9512,43597l0,49559l0,41215l5855,37591c4978,37159,4394,36867,3950,36714l0,34477l0,30197l9220,35393l24587,25741l22098,22820l0,19900l0,16205l23851,19595l27648,23988l65815,0x">
                  <v:stroke weight="0pt" endcap="flat" joinstyle="miter" miterlimit="10" on="false" color="#000000" opacity="0"/>
                  <v:fill on="true" color="#006ba7"/>
                </v:shape>
                <w10:wrap type="square"/>
              </v:group>
            </w:pict>
          </mc:Fallback>
        </mc:AlternateContent>
      </w:r>
      <w:r>
        <w:t xml:space="preserve"> Try to read the questions about an informational text before you read the passage so that you know what to look out for. </w:t>
      </w:r>
    </w:p>
    <w:p w:rsidR="003C5F77" w:rsidRDefault="00DB4D6E">
      <w:pPr>
        <w:ind w:left="203" w:right="6"/>
      </w:pPr>
      <w:r>
        <w:t xml:space="preserve"> Use evidence from a passage to help explain what is being said.</w:t>
      </w:r>
    </w:p>
    <w:p w:rsidR="003C5F77" w:rsidRDefault="00DB4D6E">
      <w:pPr>
        <w:ind w:left="360" w:right="1554" w:hanging="167"/>
      </w:pPr>
      <w:r>
        <w:t xml:space="preserve"> Use facts and det</w:t>
      </w:r>
      <w:r>
        <w:t xml:space="preserve">ails to support ideas and answer </w:t>
      </w:r>
      <w:r>
        <w:rPr>
          <w:i/>
        </w:rPr>
        <w:t xml:space="preserve">what </w:t>
      </w:r>
      <w:r>
        <w:t xml:space="preserve">you know and </w:t>
      </w:r>
      <w:r>
        <w:rPr>
          <w:i/>
        </w:rPr>
        <w:t xml:space="preserve">how </w:t>
      </w:r>
      <w:r>
        <w:t>you know it.</w:t>
      </w:r>
    </w:p>
    <w:p w:rsidR="003C5F77" w:rsidRDefault="00DB4D6E">
      <w:pPr>
        <w:pStyle w:val="Heading5"/>
        <w:spacing w:after="37"/>
      </w:pPr>
      <w:r>
        <w:t>Sample Items 6–9</w:t>
      </w:r>
    </w:p>
    <w:p w:rsidR="003C5F77" w:rsidRDefault="00DB4D6E">
      <w:pPr>
        <w:spacing w:after="75" w:line="248" w:lineRule="auto"/>
        <w:ind w:left="1600"/>
      </w:pPr>
      <w:r>
        <w:t>Read the article “The Statue of Liberty” and answer questions 6 through 9 .</w:t>
      </w:r>
    </w:p>
    <w:tbl>
      <w:tblPr>
        <w:tblStyle w:val="TableGrid"/>
        <w:tblW w:w="8360" w:type="dxa"/>
        <w:tblInd w:w="1595" w:type="dxa"/>
        <w:tblCellMar>
          <w:top w:w="0" w:type="dxa"/>
          <w:left w:w="245" w:type="dxa"/>
          <w:bottom w:w="0" w:type="dxa"/>
          <w:right w:w="115" w:type="dxa"/>
        </w:tblCellMar>
        <w:tblLook w:val="04A0" w:firstRow="1" w:lastRow="0" w:firstColumn="1" w:lastColumn="0" w:noHBand="0" w:noVBand="1"/>
      </w:tblPr>
      <w:tblGrid>
        <w:gridCol w:w="8360"/>
      </w:tblGrid>
      <w:tr w:rsidR="003C5F77">
        <w:trPr>
          <w:trHeight w:val="6993"/>
        </w:trPr>
        <w:tc>
          <w:tcPr>
            <w:tcW w:w="836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157" w:line="259" w:lineRule="auto"/>
              <w:ind w:left="0" w:right="130" w:firstLine="0"/>
              <w:jc w:val="center"/>
            </w:pPr>
            <w:r>
              <w:rPr>
                <w:sz w:val="26"/>
              </w:rPr>
              <w:t>The Statue of Liberty</w:t>
            </w:r>
          </w:p>
          <w:p w:rsidR="003C5F77" w:rsidRDefault="00DB4D6E">
            <w:pPr>
              <w:spacing w:after="152" w:line="232" w:lineRule="auto"/>
              <w:ind w:left="0" w:right="85" w:firstLine="300"/>
            </w:pPr>
            <w:r>
              <w:t>The Statue of Liberty is one of the world’s most famous statues. Lady Liberty stands with a torch in her hand. She has been welcoming ships into New York City’s harbor since 1886. Many people know that the statue was a gift from France to the United States</w:t>
            </w:r>
            <w:r>
              <w:t>. But the story is not that simple.</w:t>
            </w:r>
          </w:p>
          <w:p w:rsidR="003C5F77" w:rsidRDefault="00DB4D6E">
            <w:pPr>
              <w:spacing w:after="152" w:line="232" w:lineRule="auto"/>
              <w:ind w:left="0" w:right="43" w:firstLine="300"/>
            </w:pPr>
            <w:r>
              <w:t>The idea to make a statue as a gift began in France. An artist named FrédéricAuguste Bartholdi wanted to build the statue, but he needed the money to do it. He formed a group in France. They decided to raise money in Fra</w:t>
            </w:r>
            <w:r>
              <w:t>nce to pay for the copper statue. However, Lady Liberty needed a base to stand on. That money was to be raised in the United States.</w:t>
            </w:r>
          </w:p>
          <w:p w:rsidR="003C5F77" w:rsidRDefault="00DB4D6E">
            <w:pPr>
              <w:spacing w:after="152" w:line="232" w:lineRule="auto"/>
              <w:ind w:left="0" w:firstLine="300"/>
            </w:pPr>
            <w:r>
              <w:t>Many people in France gave money for the statue. Even schoolchildren contributed. A copper company gave Bartholdi all the c</w:t>
            </w:r>
            <w:r>
              <w:t xml:space="preserve">opper he needed. </w:t>
            </w:r>
          </w:p>
          <w:p w:rsidR="003C5F77" w:rsidRDefault="00DB4D6E">
            <w:pPr>
              <w:spacing w:after="152" w:line="232" w:lineRule="auto"/>
              <w:ind w:left="0" w:right="387" w:firstLine="300"/>
            </w:pPr>
            <w:r>
              <w:t>Bartholdi made the right arm and hand of the statue. It was put on display in Philadelphia and New York City. People became excited about the statue. Americans began to give money to complete it. But there still wasn’t enough money for th</w:t>
            </w:r>
            <w:r>
              <w:t>e base.</w:t>
            </w:r>
          </w:p>
          <w:p w:rsidR="003C5F77" w:rsidRDefault="00DB4D6E">
            <w:pPr>
              <w:spacing w:after="0" w:line="259" w:lineRule="auto"/>
              <w:ind w:left="0" w:firstLine="300"/>
            </w:pPr>
            <w:r>
              <w:t>Then Bartholdi came up with a good idea. In New York he spread the word that the statue might go to Boston or another city. The idea worked. New Yorkers didn’t want to be left out. The people of New York donated more money. Then Bartholdi could com</w:t>
            </w:r>
            <w:r>
              <w:t>plete the base. Now Lady Liberty stands in New York Harbor. The people of France and the United States worked together. Like most great works, it took a long time. It also took a lot more work than most people think.</w:t>
            </w:r>
          </w:p>
        </w:tc>
      </w:tr>
    </w:tbl>
    <w:p w:rsidR="003C5F77" w:rsidRDefault="00DB4D6E">
      <w:pPr>
        <w:pStyle w:val="Heading5"/>
        <w:ind w:left="15"/>
      </w:pPr>
      <w:r>
        <w:t>Item 6</w:t>
      </w:r>
    </w:p>
    <w:p w:rsidR="003C5F77" w:rsidRDefault="00DB4D6E">
      <w:pPr>
        <w:spacing w:after="136" w:line="248" w:lineRule="auto"/>
        <w:ind w:left="11"/>
      </w:pPr>
      <w:r>
        <w:t>Selected-Response</w:t>
      </w:r>
    </w:p>
    <w:p w:rsidR="003C5F77" w:rsidRDefault="00DB4D6E">
      <w:pPr>
        <w:spacing w:after="230" w:line="248" w:lineRule="auto"/>
        <w:ind w:left="11" w:right="1414"/>
      </w:pPr>
      <w:r>
        <w:t>Which sentence from the article explains why enough money was finally raised for the base?</w:t>
      </w:r>
    </w:p>
    <w:p w:rsidR="003C5F77" w:rsidRDefault="00DB4D6E">
      <w:pPr>
        <w:numPr>
          <w:ilvl w:val="0"/>
          <w:numId w:val="20"/>
        </w:numPr>
        <w:spacing w:after="2"/>
        <w:ind w:right="6" w:hanging="138"/>
      </w:pPr>
      <w:r>
        <w:t xml:space="preserve"> . </w:t>
      </w:r>
      <w:r>
        <w:t>That money was to be raised in the United States.</w:t>
      </w:r>
    </w:p>
    <w:p w:rsidR="003C5F77" w:rsidRDefault="00DB4D6E">
      <w:pPr>
        <w:numPr>
          <w:ilvl w:val="0"/>
          <w:numId w:val="20"/>
        </w:numPr>
        <w:spacing w:after="2"/>
        <w:ind w:right="6" w:hanging="138"/>
      </w:pPr>
      <w:r>
        <w:t xml:space="preserve"> . </w:t>
      </w:r>
      <w:r>
        <w:t>People became excited about the statue.</w:t>
      </w:r>
    </w:p>
    <w:p w:rsidR="003C5F77" w:rsidRDefault="00DB4D6E">
      <w:pPr>
        <w:numPr>
          <w:ilvl w:val="0"/>
          <w:numId w:val="20"/>
        </w:numPr>
        <w:spacing w:after="1083"/>
        <w:ind w:right="6" w:hanging="138"/>
      </w:pPr>
      <w:r>
        <w:t xml:space="preserve"> . </w:t>
      </w:r>
      <w:r>
        <w:t xml:space="preserve">Americans began to give money to complete it. </w:t>
      </w:r>
      <w:r>
        <w:t xml:space="preserve">D . </w:t>
      </w:r>
      <w:r>
        <w:t>New Yorkers didn</w:t>
      </w:r>
      <w:r>
        <w:t>’t want to be left out.</w:t>
      </w:r>
    </w:p>
    <w:p w:rsidR="003C5F77" w:rsidRDefault="00DB4D6E">
      <w:pPr>
        <w:pStyle w:val="Heading5"/>
        <w:ind w:left="15"/>
      </w:pPr>
      <w:r>
        <w:t>Item 7</w:t>
      </w:r>
    </w:p>
    <w:p w:rsidR="003C5F77" w:rsidRDefault="00DB4D6E">
      <w:pPr>
        <w:spacing w:after="136" w:line="248" w:lineRule="auto"/>
        <w:ind w:left="11"/>
      </w:pPr>
      <w:r>
        <w:t>Selected-Response</w:t>
      </w:r>
    </w:p>
    <w:p w:rsidR="003C5F77" w:rsidRDefault="00DB4D6E">
      <w:pPr>
        <w:spacing w:after="510" w:line="248" w:lineRule="auto"/>
        <w:ind w:left="11"/>
      </w:pPr>
      <w:r>
        <w:t xml:space="preserve">What does the phrase </w:t>
      </w:r>
      <w:r>
        <w:rPr>
          <w:i/>
        </w:rPr>
        <w:t>spread the word</w:t>
      </w:r>
      <w:r>
        <w:t xml:space="preserve"> mean in this sentence from the article?</w:t>
      </w:r>
    </w:p>
    <w:p w:rsidR="003C5F77" w:rsidRDefault="00DB4D6E">
      <w:pPr>
        <w:pBdr>
          <w:top w:val="single" w:sz="8" w:space="0" w:color="181717"/>
          <w:left w:val="single" w:sz="8" w:space="0" w:color="181717"/>
          <w:bottom w:val="single" w:sz="8" w:space="0" w:color="181717"/>
          <w:right w:val="single" w:sz="8" w:space="0" w:color="181717"/>
        </w:pBdr>
        <w:spacing w:after="495" w:line="259" w:lineRule="auto"/>
        <w:ind w:left="0" w:right="1593" w:firstLine="0"/>
        <w:jc w:val="center"/>
      </w:pPr>
      <w:r>
        <w:t xml:space="preserve">In New York he </w:t>
      </w:r>
      <w:r>
        <w:rPr>
          <w:u w:val="single" w:color="181717"/>
        </w:rPr>
        <w:t>spread the word</w:t>
      </w:r>
      <w:r>
        <w:t xml:space="preserve"> that the statue might go to Boston or another city.</w:t>
      </w:r>
    </w:p>
    <w:p w:rsidR="003C5F77" w:rsidRDefault="00DB4D6E">
      <w:pPr>
        <w:numPr>
          <w:ilvl w:val="0"/>
          <w:numId w:val="21"/>
        </w:numPr>
        <w:spacing w:after="2"/>
        <w:ind w:right="6" w:hanging="146"/>
      </w:pPr>
      <w:r>
        <w:t xml:space="preserve"> . </w:t>
      </w:r>
      <w:r>
        <w:t>told a lie</w:t>
      </w:r>
    </w:p>
    <w:p w:rsidR="003C5F77" w:rsidRDefault="00DB4D6E">
      <w:pPr>
        <w:numPr>
          <w:ilvl w:val="0"/>
          <w:numId w:val="21"/>
        </w:numPr>
        <w:spacing w:after="2"/>
        <w:ind w:right="6" w:hanging="146"/>
      </w:pPr>
      <w:r>
        <w:t xml:space="preserve"> . </w:t>
      </w:r>
      <w:r>
        <w:t>kept a secret</w:t>
      </w:r>
    </w:p>
    <w:p w:rsidR="003C5F77" w:rsidRDefault="00DB4D6E">
      <w:pPr>
        <w:numPr>
          <w:ilvl w:val="0"/>
          <w:numId w:val="21"/>
        </w:numPr>
        <w:spacing w:after="2"/>
        <w:ind w:right="6" w:hanging="146"/>
      </w:pPr>
      <w:r>
        <w:t xml:space="preserve"> . </w:t>
      </w:r>
      <w:r>
        <w:t>wrote a large sign</w:t>
      </w:r>
    </w:p>
    <w:p w:rsidR="003C5F77" w:rsidRDefault="00DB4D6E">
      <w:pPr>
        <w:numPr>
          <w:ilvl w:val="0"/>
          <w:numId w:val="21"/>
        </w:numPr>
        <w:spacing w:after="1084"/>
        <w:ind w:right="6" w:hanging="146"/>
      </w:pPr>
      <w:r>
        <w:t xml:space="preserve"> . </w:t>
      </w:r>
      <w:r>
        <w:t>told a lot of people</w:t>
      </w:r>
    </w:p>
    <w:p w:rsidR="003C5F77" w:rsidRDefault="00DB4D6E">
      <w:pPr>
        <w:pStyle w:val="Heading5"/>
        <w:ind w:left="15"/>
      </w:pPr>
      <w:r>
        <w:t>Item 8</w:t>
      </w:r>
    </w:p>
    <w:p w:rsidR="003C5F77" w:rsidRDefault="00DB4D6E">
      <w:pPr>
        <w:spacing w:after="136" w:line="248" w:lineRule="auto"/>
        <w:ind w:left="11"/>
      </w:pPr>
      <w:r>
        <w:t>Selected-Response</w:t>
      </w:r>
    </w:p>
    <w:p w:rsidR="003C5F77" w:rsidRDefault="00DB4D6E">
      <w:pPr>
        <w:spacing w:after="226" w:line="248" w:lineRule="auto"/>
        <w:ind w:left="11"/>
      </w:pPr>
      <w:r>
        <w:t>With which statement would the author MOST LIKELY agree?</w:t>
      </w:r>
    </w:p>
    <w:p w:rsidR="003C5F77" w:rsidRDefault="00DB4D6E">
      <w:pPr>
        <w:numPr>
          <w:ilvl w:val="0"/>
          <w:numId w:val="22"/>
        </w:numPr>
        <w:spacing w:after="2"/>
        <w:ind w:right="6" w:hanging="146"/>
      </w:pPr>
      <w:r>
        <w:t xml:space="preserve"> . </w:t>
      </w:r>
      <w:r>
        <w:t>People often do not know the real story behind events.</w:t>
      </w:r>
    </w:p>
    <w:p w:rsidR="003C5F77" w:rsidRDefault="00DB4D6E">
      <w:pPr>
        <w:numPr>
          <w:ilvl w:val="0"/>
          <w:numId w:val="22"/>
        </w:numPr>
        <w:spacing w:after="2"/>
        <w:ind w:right="6" w:hanging="146"/>
      </w:pPr>
      <w:r>
        <w:t xml:space="preserve"> . </w:t>
      </w:r>
      <w:r>
        <w:t>No one knows how the Statue of Liberty was really built.</w:t>
      </w:r>
    </w:p>
    <w:p w:rsidR="003C5F77" w:rsidRDefault="00DB4D6E">
      <w:pPr>
        <w:numPr>
          <w:ilvl w:val="0"/>
          <w:numId w:val="22"/>
        </w:numPr>
        <w:spacing w:after="2"/>
        <w:ind w:right="6" w:hanging="146"/>
      </w:pPr>
      <w:r>
        <w:t xml:space="preserve"> . </w:t>
      </w:r>
      <w:r>
        <w:t xml:space="preserve">The money </w:t>
      </w:r>
      <w:r>
        <w:t>for the Statue of Liberty came only from France.</w:t>
      </w:r>
    </w:p>
    <w:p w:rsidR="003C5F77" w:rsidRDefault="00DB4D6E">
      <w:pPr>
        <w:numPr>
          <w:ilvl w:val="0"/>
          <w:numId w:val="22"/>
        </w:numPr>
        <w:ind w:right="6" w:hanging="146"/>
      </w:pPr>
      <w:r>
        <w:t xml:space="preserve"> . </w:t>
      </w:r>
      <w:r>
        <w:t>Americans do not care enough about their nation’s own history.</w:t>
      </w:r>
    </w:p>
    <w:p w:rsidR="003C5F77" w:rsidRDefault="00DB4D6E">
      <w:pPr>
        <w:pStyle w:val="Heading5"/>
      </w:pPr>
      <w:r>
        <w:t>Item 9</w:t>
      </w:r>
    </w:p>
    <w:p w:rsidR="003C5F77" w:rsidRDefault="00DB4D6E">
      <w:pPr>
        <w:spacing w:after="136" w:line="248" w:lineRule="auto"/>
        <w:ind w:left="1600"/>
      </w:pPr>
      <w:r>
        <w:t>Constructed-Response</w:t>
      </w:r>
    </w:p>
    <w:p w:rsidR="003C5F77" w:rsidRDefault="00DB4D6E">
      <w:pPr>
        <w:spacing w:after="225" w:line="248" w:lineRule="auto"/>
        <w:ind w:left="1600"/>
      </w:pPr>
      <w:r>
        <w:t xml:space="preserve">What is the main idea of the article? </w:t>
      </w:r>
    </w:p>
    <w:p w:rsidR="003C5F77" w:rsidRDefault="00DB4D6E">
      <w:pPr>
        <w:spacing w:after="45" w:line="248" w:lineRule="auto"/>
        <w:ind w:left="1600"/>
      </w:pPr>
      <w:r>
        <w:t>Use details from the article to support your answer . Write your answer on the lines provided .</w:t>
      </w:r>
    </w:p>
    <w:p w:rsidR="003C5F77" w:rsidRDefault="00DB4D6E">
      <w:pPr>
        <w:spacing w:after="0" w:line="259" w:lineRule="auto"/>
        <w:ind w:left="1600" w:firstLine="0"/>
      </w:pPr>
      <w:r>
        <w:rPr>
          <w:b w:val="0"/>
          <w:noProof/>
          <w:color w:val="000000"/>
        </w:rPr>
        <mc:AlternateContent>
          <mc:Choice Requires="wpg">
            <w:drawing>
              <wp:inline distT="0" distB="0" distL="0" distR="0">
                <wp:extent cx="5302250" cy="7028181"/>
                <wp:effectExtent l="0" t="0" r="0" b="0"/>
                <wp:docPr id="114012" name="Group 114012"/>
                <wp:cNvGraphicFramePr/>
                <a:graphic xmlns:a="http://schemas.openxmlformats.org/drawingml/2006/main">
                  <a:graphicData uri="http://schemas.microsoft.com/office/word/2010/wordprocessingGroup">
                    <wpg:wgp>
                      <wpg:cNvGrpSpPr/>
                      <wpg:grpSpPr>
                        <a:xfrm>
                          <a:off x="0" y="0"/>
                          <a:ext cx="5302250" cy="7028181"/>
                          <a:chOff x="0" y="0"/>
                          <a:chExt cx="5302250" cy="7028181"/>
                        </a:xfrm>
                      </wpg:grpSpPr>
                      <wps:wsp>
                        <wps:cNvPr id="3581" name="Shape 358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2" name="Shape 358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3" name="Shape 358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4" name="Shape 358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5" name="Shape 358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6" name="Shape 358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7" name="Shape 3587"/>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8" name="Shape 3588"/>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89" name="Shape 3589"/>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0" name="Shape 3590"/>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1" name="Shape 3591"/>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2" name="Shape 3592"/>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3" name="Shape 3593"/>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4" name="Shape 3594"/>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5" name="Shape 3595"/>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6" name="Shape 3596"/>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7" name="Shape 3597"/>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8" name="Shape 3598"/>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9" name="Shape 3599"/>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0" name="Shape 3600"/>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1" name="Shape 3601"/>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2" name="Shape 3602"/>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3" name="Shape 3603"/>
                        <wps:cNvSpPr/>
                        <wps:spPr>
                          <a:xfrm>
                            <a:off x="0" y="0"/>
                            <a:ext cx="5302250" cy="7028181"/>
                          </a:xfrm>
                          <a:custGeom>
                            <a:avLst/>
                            <a:gdLst/>
                            <a:ahLst/>
                            <a:cxnLst/>
                            <a:rect l="0" t="0" r="0" b="0"/>
                            <a:pathLst>
                              <a:path w="5302250" h="7028181">
                                <a:moveTo>
                                  <a:pt x="0" y="7028181"/>
                                </a:moveTo>
                                <a:lnTo>
                                  <a:pt x="5302250" y="7028181"/>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012" style="width:417.5pt;height:553.4pt;mso-position-horizontal-relative:char;mso-position-vertical-relative:line" coordsize="53022,70281">
                <v:shape id="Shape 3581" style="position:absolute;width:49847;height:0;left:1587;top:3175;" coordsize="4984750,0" path="m0,0l4984750,0">
                  <v:stroke weight="1pt" endcap="flat" joinstyle="miter" miterlimit="10" on="true" color="#181717"/>
                  <v:fill on="false" color="#000000" opacity="0"/>
                </v:shape>
                <v:shape id="Shape 3582" style="position:absolute;width:49847;height:0;left:1587;top:6223;" coordsize="4984750,0" path="m0,0l4984750,0">
                  <v:stroke weight="1pt" endcap="flat" joinstyle="miter" miterlimit="10" on="true" color="#181717"/>
                  <v:fill on="false" color="#000000" opacity="0"/>
                </v:shape>
                <v:shape id="Shape 3583" style="position:absolute;width:49847;height:0;left:1587;top:9271;" coordsize="4984750,0" path="m0,0l4984750,0">
                  <v:stroke weight="1pt" endcap="flat" joinstyle="miter" miterlimit="10" on="true" color="#181717"/>
                  <v:fill on="false" color="#000000" opacity="0"/>
                </v:shape>
                <v:shape id="Shape 3584" style="position:absolute;width:49847;height:0;left:1587;top:12319;" coordsize="4984750,0" path="m0,0l4984750,0">
                  <v:stroke weight="1pt" endcap="flat" joinstyle="miter" miterlimit="10" on="true" color="#181717"/>
                  <v:fill on="false" color="#000000" opacity="0"/>
                </v:shape>
                <v:shape id="Shape 3585" style="position:absolute;width:49847;height:0;left:1587;top:15367;" coordsize="4984750,0" path="m0,0l4984750,0">
                  <v:stroke weight="1pt" endcap="flat" joinstyle="miter" miterlimit="10" on="true" color="#181717"/>
                  <v:fill on="false" color="#000000" opacity="0"/>
                </v:shape>
                <v:shape id="Shape 3586" style="position:absolute;width:49847;height:0;left:1587;top:18415;" coordsize="4984750,0" path="m0,0l4984750,0">
                  <v:stroke weight="1pt" endcap="flat" joinstyle="miter" miterlimit="10" on="true" color="#181717"/>
                  <v:fill on="false" color="#000000" opacity="0"/>
                </v:shape>
                <v:shape id="Shape 3587" style="position:absolute;width:49847;height:0;left:1587;top:21463;" coordsize="4984750,0" path="m0,0l4984750,0">
                  <v:stroke weight="1pt" endcap="flat" joinstyle="miter" miterlimit="10" on="true" color="#181717"/>
                  <v:fill on="false" color="#000000" opacity="0"/>
                </v:shape>
                <v:shape id="Shape 3588" style="position:absolute;width:49847;height:0;left:1587;top:24511;" coordsize="4984750,0" path="m0,0l4984750,0">
                  <v:stroke weight="1pt" endcap="flat" joinstyle="miter" miterlimit="10" on="true" color="#181717"/>
                  <v:fill on="false" color="#000000" opacity="0"/>
                </v:shape>
                <v:shape id="Shape 3589" style="position:absolute;width:49847;height:0;left:1587;top:27559;" coordsize="4984750,0" path="m0,0l4984750,0">
                  <v:stroke weight="1pt" endcap="flat" joinstyle="miter" miterlimit="10" on="true" color="#181717"/>
                  <v:fill on="false" color="#000000" opacity="0"/>
                </v:shape>
                <v:shape id="Shape 3590" style="position:absolute;width:49847;height:0;left:1587;top:30607;" coordsize="4984750,0" path="m0,0l4984750,0">
                  <v:stroke weight="1pt" endcap="flat" joinstyle="miter" miterlimit="10" on="true" color="#181717"/>
                  <v:fill on="false" color="#000000" opacity="0"/>
                </v:shape>
                <v:shape id="Shape 3591" style="position:absolute;width:49847;height:0;left:1587;top:33655;" coordsize="4984750,0" path="m0,0l4984750,0">
                  <v:stroke weight="1pt" endcap="flat" joinstyle="miter" miterlimit="10" on="true" color="#181717"/>
                  <v:fill on="false" color="#000000" opacity="0"/>
                </v:shape>
                <v:shape id="Shape 3592" style="position:absolute;width:49847;height:0;left:1587;top:36703;" coordsize="4984750,0" path="m0,0l4984750,0">
                  <v:stroke weight="1pt" endcap="flat" joinstyle="miter" miterlimit="10" on="true" color="#181717"/>
                  <v:fill on="false" color="#000000" opacity="0"/>
                </v:shape>
                <v:shape id="Shape 3593" style="position:absolute;width:49847;height:0;left:1587;top:39751;" coordsize="4984750,0" path="m0,0l4984750,0">
                  <v:stroke weight="1pt" endcap="flat" joinstyle="miter" miterlimit="10" on="true" color="#181717"/>
                  <v:fill on="false" color="#000000" opacity="0"/>
                </v:shape>
                <v:shape id="Shape 3594" style="position:absolute;width:49847;height:0;left:1587;top:42799;" coordsize="4984750,0" path="m0,0l4984750,0">
                  <v:stroke weight="1pt" endcap="flat" joinstyle="miter" miterlimit="10" on="true" color="#181717"/>
                  <v:fill on="false" color="#000000" opacity="0"/>
                </v:shape>
                <v:shape id="Shape 3595" style="position:absolute;width:49847;height:0;left:1587;top:45847;" coordsize="4984750,0" path="m0,0l4984750,0">
                  <v:stroke weight="1pt" endcap="flat" joinstyle="miter" miterlimit="10" on="true" color="#181717"/>
                  <v:fill on="false" color="#000000" opacity="0"/>
                </v:shape>
                <v:shape id="Shape 3596" style="position:absolute;width:49847;height:0;left:1587;top:48895;" coordsize="4984750,0" path="m0,0l4984750,0">
                  <v:stroke weight="1pt" endcap="flat" joinstyle="miter" miterlimit="10" on="true" color="#181717"/>
                  <v:fill on="false" color="#000000" opacity="0"/>
                </v:shape>
                <v:shape id="Shape 3597" style="position:absolute;width:49847;height:0;left:1587;top:51943;" coordsize="4984750,0" path="m0,0l4984750,0">
                  <v:stroke weight="1pt" endcap="flat" joinstyle="miter" miterlimit="10" on="true" color="#181717"/>
                  <v:fill on="false" color="#000000" opacity="0"/>
                </v:shape>
                <v:shape id="Shape 3598" style="position:absolute;width:49847;height:0;left:1587;top:54991;" coordsize="4984750,0" path="m0,0l4984750,0">
                  <v:stroke weight="1pt" endcap="flat" joinstyle="miter" miterlimit="10" on="true" color="#181717"/>
                  <v:fill on="false" color="#000000" opacity="0"/>
                </v:shape>
                <v:shape id="Shape 3599" style="position:absolute;width:49847;height:0;left:1587;top:58039;" coordsize="4984750,0" path="m0,0l4984750,0">
                  <v:stroke weight="1pt" endcap="flat" joinstyle="miter" miterlimit="10" on="true" color="#181717"/>
                  <v:fill on="false" color="#000000" opacity="0"/>
                </v:shape>
                <v:shape id="Shape 3600" style="position:absolute;width:49847;height:0;left:1587;top:61087;" coordsize="4984750,0" path="m0,0l4984750,0">
                  <v:stroke weight="1pt" endcap="flat" joinstyle="miter" miterlimit="10" on="true" color="#181717"/>
                  <v:fill on="false" color="#000000" opacity="0"/>
                </v:shape>
                <v:shape id="Shape 3601" style="position:absolute;width:49847;height:0;left:1587;top:64135;" coordsize="4984750,0" path="m0,0l4984750,0">
                  <v:stroke weight="1pt" endcap="flat" joinstyle="miter" miterlimit="10" on="true" color="#181717"/>
                  <v:fill on="false" color="#000000" opacity="0"/>
                </v:shape>
                <v:shape id="Shape 3602" style="position:absolute;width:49847;height:0;left:1587;top:67183;" coordsize="4984750,0" path="m0,0l4984750,0">
                  <v:stroke weight="1pt" endcap="flat" joinstyle="miter" miterlimit="10" on="true" color="#181717"/>
                  <v:fill on="false" color="#000000" opacity="0"/>
                </v:shape>
                <v:shape id="Shape 3603" style="position:absolute;width:53022;height:70281;left:0;top:0;" coordsize="5302250,7028181" path="m0,7028181l5302250,7028181l5302250,0l0,0x">
                  <v:stroke weight="1pt" endcap="flat" joinstyle="miter" miterlimit="4" on="true" color="#181717"/>
                  <v:fill on="false" color="#000000" opacity="0"/>
                </v:shape>
              </v:group>
            </w:pict>
          </mc:Fallback>
        </mc:AlternateContent>
      </w:r>
    </w:p>
    <w:p w:rsidR="003C5F77" w:rsidRDefault="00DB4D6E">
      <w:pPr>
        <w:pStyle w:val="Heading2"/>
        <w:spacing w:after="374"/>
        <w:ind w:left="7" w:right="0"/>
      </w:pPr>
      <w:r>
        <w:t>Unit 3: Writing Opinion Texts</w:t>
      </w:r>
    </w:p>
    <w:p w:rsidR="003C5F77" w:rsidRDefault="00DB4D6E">
      <w:pPr>
        <w:pStyle w:val="Heading3"/>
        <w:spacing w:after="27"/>
        <w:ind w:left="12"/>
      </w:pPr>
      <w:r>
        <w:rPr>
          <w:color w:val="181717"/>
        </w:rPr>
        <w:t>CONTENT DESCRIPTION</w:t>
      </w:r>
    </w:p>
    <w:p w:rsidR="003C5F77" w:rsidRDefault="00DB4D6E">
      <w:pPr>
        <w:spacing w:after="522"/>
        <w:ind w:left="10" w:right="972"/>
      </w:pPr>
      <w:r>
        <w:t>The opinion passages in the English Language Arts test help you develop opinions and support a point of view</w:t>
      </w:r>
      <w:r>
        <w:t xml:space="preserve"> on a topic. In your writing, use evidence, examples, quotes, and reasons to develop and support your opinion. </w:t>
      </w:r>
    </w:p>
    <w:p w:rsidR="003C5F77" w:rsidRDefault="00DB4D6E">
      <w:pPr>
        <w:pStyle w:val="Heading4"/>
        <w:spacing w:after="27"/>
        <w:ind w:left="10"/>
      </w:pPr>
      <w:r>
        <w:rPr>
          <w:color w:val="181717"/>
        </w:rPr>
        <w:t>Purpose</w:t>
      </w:r>
    </w:p>
    <w:p w:rsidR="003C5F77" w:rsidRDefault="00DB4D6E">
      <w:pPr>
        <w:numPr>
          <w:ilvl w:val="0"/>
          <w:numId w:val="23"/>
        </w:numPr>
        <w:ind w:right="6" w:hanging="360"/>
      </w:pPr>
      <w:r>
        <w:t>An opinion piece takes a stand or agrees or disagrees with a point of view.</w:t>
      </w:r>
    </w:p>
    <w:p w:rsidR="003C5F77" w:rsidRDefault="00DB4D6E">
      <w:pPr>
        <w:numPr>
          <w:ilvl w:val="0"/>
          <w:numId w:val="23"/>
        </w:numPr>
        <w:ind w:right="6" w:hanging="360"/>
      </w:pPr>
      <w:r>
        <w:t>Some common opinion words are “agree” or “disagree” or “for”</w:t>
      </w:r>
      <w:r>
        <w:t xml:space="preserve"> or “against.”</w:t>
      </w:r>
    </w:p>
    <w:p w:rsidR="003C5F77" w:rsidRDefault="00DB4D6E">
      <w:pPr>
        <w:numPr>
          <w:ilvl w:val="0"/>
          <w:numId w:val="23"/>
        </w:numPr>
        <w:spacing w:after="430"/>
        <w:ind w:right="6" w:hanging="360"/>
      </w:pPr>
      <w:r>
        <w:t>When you state your opinion, you need to support it with reasons, examples, and evidence.</w:t>
      </w:r>
    </w:p>
    <w:p w:rsidR="003C5F77" w:rsidRDefault="00DB4D6E">
      <w:pPr>
        <w:pStyle w:val="Heading4"/>
        <w:spacing w:after="27"/>
        <w:ind w:left="10"/>
      </w:pPr>
      <w:r>
        <w:rPr>
          <w:color w:val="181717"/>
        </w:rPr>
        <w:t>Editing Your Writing</w:t>
      </w:r>
    </w:p>
    <w:p w:rsidR="003C5F77" w:rsidRDefault="00DB4D6E">
      <w:pPr>
        <w:numPr>
          <w:ilvl w:val="0"/>
          <w:numId w:val="24"/>
        </w:numPr>
        <w:ind w:right="6" w:hanging="360"/>
      </w:pPr>
      <w:r>
        <w:t>Check your writing for good organization.</w:t>
      </w:r>
    </w:p>
    <w:p w:rsidR="003C5F77" w:rsidRDefault="00DB4D6E">
      <w:pPr>
        <w:numPr>
          <w:ilvl w:val="0"/>
          <w:numId w:val="24"/>
        </w:numPr>
        <w:ind w:right="6" w:hanging="360"/>
      </w:pPr>
      <w:r>
        <w:t>Make sure your writing fits the task, purpose, and audience.</w:t>
      </w:r>
    </w:p>
    <w:p w:rsidR="003C5F77" w:rsidRDefault="00DB4D6E">
      <w:pPr>
        <w:numPr>
          <w:ilvl w:val="0"/>
          <w:numId w:val="24"/>
        </w:numPr>
        <w:ind w:right="6" w:hanging="360"/>
      </w:pPr>
      <w:r>
        <w:t>Strengthen your writing by planning, revising, editing, rewriting, or trying a new approach.</w:t>
      </w:r>
    </w:p>
    <w:p w:rsidR="003C5F77" w:rsidRDefault="00DB4D6E">
      <w:pPr>
        <w:numPr>
          <w:ilvl w:val="0"/>
          <w:numId w:val="24"/>
        </w:numPr>
        <w:spacing w:after="424"/>
        <w:ind w:right="6" w:hanging="360"/>
      </w:pPr>
      <w:r>
        <w:t xml:space="preserve">Use technology, including the Internet, to do research. </w:t>
      </w:r>
    </w:p>
    <w:p w:rsidR="003C5F77" w:rsidRDefault="00DB4D6E">
      <w:pPr>
        <w:pStyle w:val="Heading4"/>
        <w:spacing w:after="27"/>
        <w:ind w:left="10"/>
      </w:pPr>
      <w:r>
        <w:rPr>
          <w:color w:val="181717"/>
        </w:rPr>
        <w:t>Scoring Rubrics</w:t>
      </w:r>
    </w:p>
    <w:p w:rsidR="003C5F77" w:rsidRDefault="00DB4D6E">
      <w:pPr>
        <w:numPr>
          <w:ilvl w:val="0"/>
          <w:numId w:val="25"/>
        </w:numPr>
        <w:ind w:right="6" w:hanging="360"/>
      </w:pPr>
      <w:r>
        <w:t>Scoring rubrics can be found beginning on page 60. You may find it helpful to read and dis</w:t>
      </w:r>
      <w:r>
        <w:t xml:space="preserve">cuss these with a parent or another adult. </w:t>
      </w:r>
    </w:p>
    <w:p w:rsidR="003C5F77" w:rsidRDefault="00DB4D6E">
      <w:pPr>
        <w:numPr>
          <w:ilvl w:val="0"/>
          <w:numId w:val="25"/>
        </w:numPr>
        <w:ind w:right="6" w:hanging="360"/>
      </w:pPr>
      <w:r>
        <w:t>The rubrics show you what is needed to produce a strong piece of writing.</w:t>
      </w:r>
    </w:p>
    <w:p w:rsidR="003C5F77" w:rsidRDefault="00DB4D6E">
      <w:pPr>
        <w:numPr>
          <w:ilvl w:val="0"/>
          <w:numId w:val="25"/>
        </w:numPr>
        <w:ind w:right="6" w:hanging="360"/>
      </w:pPr>
      <w:r>
        <w:t>Rubrics are important to understand. They tell you what to add to your writing.</w:t>
      </w:r>
    </w:p>
    <w:p w:rsidR="003C5F77" w:rsidRDefault="00DB4D6E">
      <w:pPr>
        <w:numPr>
          <w:ilvl w:val="0"/>
          <w:numId w:val="25"/>
        </w:numPr>
        <w:ind w:right="6" w:hanging="360"/>
      </w:pPr>
      <w:r>
        <w:t>Writing on the EOG assessment will be scored using these r</w:t>
      </w:r>
      <w:r>
        <w:t>ubrics.</w:t>
      </w:r>
    </w:p>
    <w:p w:rsidR="003C5F77" w:rsidRDefault="00DB4D6E">
      <w:pPr>
        <w:pStyle w:val="Heading4"/>
        <w:spacing w:after="28"/>
        <w:ind w:left="1597"/>
      </w:pPr>
      <w:r>
        <w:rPr>
          <w:color w:val="006BA7"/>
        </w:rPr>
        <w:t xml:space="preserve">KEY TERMS </w:t>
      </w:r>
    </w:p>
    <w:p w:rsidR="003C5F77" w:rsidRDefault="00DB4D6E">
      <w:pPr>
        <w:spacing w:after="123"/>
        <w:ind w:left="1601" w:right="6"/>
      </w:pPr>
      <w:r>
        <w:t>Topic:</w:t>
      </w:r>
      <w:r>
        <w:t xml:space="preserve"> What a piece of writing is about. When writing your opinion, choose topics about which you have strong feelings and a lot to say. (W1a)</w:t>
      </w:r>
    </w:p>
    <w:p w:rsidR="003C5F77" w:rsidRDefault="00DB4D6E">
      <w:pPr>
        <w:spacing w:after="117"/>
        <w:ind w:left="1601" w:right="6"/>
      </w:pPr>
      <w:r>
        <w:t xml:space="preserve">Reasons: </w:t>
      </w:r>
      <w:r>
        <w:t>Details that support your opinion in a piece of writing. (W1a)</w:t>
      </w:r>
    </w:p>
    <w:p w:rsidR="003C5F77" w:rsidRDefault="00DB4D6E">
      <w:pPr>
        <w:spacing w:after="123"/>
        <w:ind w:left="1601" w:right="6"/>
      </w:pPr>
      <w:r>
        <w:t xml:space="preserve">Purpose: </w:t>
      </w:r>
      <w:r>
        <w:t xml:space="preserve">The writer’s </w:t>
      </w:r>
      <w:r>
        <w:t>reason for writing an essay or article. All writing has a purpose, whether it is to persuade, inform, explain, or entertain. (W1b)</w:t>
      </w:r>
    </w:p>
    <w:p w:rsidR="003C5F77" w:rsidRDefault="00DB4D6E">
      <w:pPr>
        <w:spacing w:after="123"/>
        <w:ind w:left="1601" w:right="6"/>
      </w:pPr>
      <w:r>
        <w:t xml:space="preserve">Fact and opinion: </w:t>
      </w:r>
      <w:r>
        <w:t xml:space="preserve">A </w:t>
      </w:r>
      <w:r>
        <w:t xml:space="preserve">fact </w:t>
      </w:r>
      <w:r>
        <w:t xml:space="preserve">is a statement that can be proven. An </w:t>
      </w:r>
      <w:r>
        <w:t xml:space="preserve">opinion </w:t>
      </w:r>
      <w:r>
        <w:t>is a statement that cannot be proven because it states a writer’s belief or judgment about something. Deciding whether a statement is a fact or an opinion often comes down to a single question</w:t>
      </w:r>
      <w:r>
        <w:t>:</w:t>
      </w:r>
      <w:r>
        <w:t xml:space="preserve"> “Can you prove it?” If you can prove a statement somehow, then</w:t>
      </w:r>
      <w:r>
        <w:t xml:space="preserve"> it is a fact. If not, it’s an opinion. (W1b)</w:t>
      </w:r>
    </w:p>
    <w:p w:rsidR="003C5F77" w:rsidRDefault="00DB4D6E">
      <w:pPr>
        <w:spacing w:after="109"/>
        <w:ind w:left="1601" w:right="286"/>
      </w:pPr>
      <w:r>
        <w:t xml:space="preserve">Textual evidence: </w:t>
      </w:r>
      <w:r>
        <w:t xml:space="preserve">You need to support your opinions with evidence. Textual evidence includes facts, opinions of experts, quotes, statistics, and definitions. (W1b) </w:t>
      </w:r>
      <w:r>
        <w:t xml:space="preserve">Point of view: </w:t>
      </w:r>
      <w:r>
        <w:t>The opinion or perspective of t</w:t>
      </w:r>
      <w:r>
        <w:t>he author on a specific topic. (W1c)</w:t>
      </w:r>
    </w:p>
    <w:p w:rsidR="003C5F77" w:rsidRDefault="00DB4D6E">
      <w:pPr>
        <w:spacing w:after="123"/>
        <w:ind w:left="1601" w:right="6"/>
      </w:pPr>
      <w:r>
        <w:t>Audience:</w:t>
      </w:r>
      <w:r>
        <w:t xml:space="preserve"> The people who will be reading the piece of writing. Writers should keep their audience in mind and adjust their ideas and vocabulary so that they can be best understood. (W4)</w:t>
      </w:r>
    </w:p>
    <w:p w:rsidR="003C5F77" w:rsidRDefault="00DB4D6E">
      <w:pPr>
        <w:spacing w:after="123"/>
        <w:ind w:left="1601" w:right="6"/>
      </w:pPr>
      <w:r>
        <w:t xml:space="preserve">Revision: </w:t>
      </w:r>
      <w:r>
        <w:t xml:space="preserve">The process of editing </w:t>
      </w:r>
      <w:r>
        <w:t>and rewriting a piece of writing. All good writing requires a lot of revision in order to catch mistakes and make ideas clearer. (W5)</w:t>
      </w:r>
    </w:p>
    <w:p w:rsidR="003C5F77" w:rsidRDefault="00DB4D6E">
      <w:pPr>
        <w:spacing w:after="186"/>
        <w:ind w:left="1601" w:right="6"/>
      </w:pPr>
      <w:r>
        <w:t>Organization:</w:t>
      </w:r>
      <w:r>
        <w:t xml:space="preserve"> In writing, the organization helps explain ideas and information more clearly. Writers use transitions to or</w:t>
      </w:r>
      <w:r>
        <w:t>ganize information. Also, an entire piece of writing has an organizational structure to it. Writers structure their texts to match their purpose and audience. (W1a)</w:t>
      </w:r>
    </w:p>
    <w:p w:rsidR="003C5F77" w:rsidRDefault="00DB4D6E">
      <w:pPr>
        <w:pStyle w:val="Heading5"/>
        <w:spacing w:after="79"/>
      </w:pPr>
      <w:r>
        <w:rPr>
          <w:i/>
          <w:color w:val="006BA7"/>
          <w:sz w:val="22"/>
        </w:rPr>
        <w:t>Important Tips</w:t>
      </w:r>
    </w:p>
    <w:p w:rsidR="003C5F77" w:rsidRDefault="00DB4D6E">
      <w:pPr>
        <w:ind w:left="1601" w:right="6"/>
      </w:pPr>
      <w:r>
        <w:rPr>
          <w:b w:val="0"/>
          <w:noProof/>
          <w:color w:val="000000"/>
        </w:rPr>
        <mc:AlternateContent>
          <mc:Choice Requires="wpg">
            <w:drawing>
              <wp:anchor distT="0" distB="0" distL="114300" distR="114300" simplePos="0" relativeHeight="251674624" behindDoc="0" locked="0" layoutInCell="1" allowOverlap="1">
                <wp:simplePos x="0" y="0"/>
                <wp:positionH relativeFrom="column">
                  <wp:posOffset>1009702</wp:posOffset>
                </wp:positionH>
                <wp:positionV relativeFrom="paragraph">
                  <wp:posOffset>50940</wp:posOffset>
                </wp:positionV>
                <wp:extent cx="122605" cy="1018082"/>
                <wp:effectExtent l="0" t="0" r="0" b="0"/>
                <wp:wrapSquare wrapText="bothSides"/>
                <wp:docPr id="114862" name="Group 114862"/>
                <wp:cNvGraphicFramePr/>
                <a:graphic xmlns:a="http://schemas.openxmlformats.org/drawingml/2006/main">
                  <a:graphicData uri="http://schemas.microsoft.com/office/word/2010/wordprocessingGroup">
                    <wpg:wgp>
                      <wpg:cNvGrpSpPr/>
                      <wpg:grpSpPr>
                        <a:xfrm>
                          <a:off x="0" y="0"/>
                          <a:ext cx="122605" cy="1018082"/>
                          <a:chOff x="0" y="0"/>
                          <a:chExt cx="122605" cy="1018082"/>
                        </a:xfrm>
                      </wpg:grpSpPr>
                      <wps:wsp>
                        <wps:cNvPr id="3705" name="Shape 3705"/>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6" name="Shape 3706"/>
                        <wps:cNvSpPr/>
                        <wps:spPr>
                          <a:xfrm>
                            <a:off x="41993" y="671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7" name="Shape 3707"/>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8" name="Shape 3708"/>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9" name="Shape 3709"/>
                        <wps:cNvSpPr/>
                        <wps:spPr>
                          <a:xfrm>
                            <a:off x="41993" y="15073"/>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0" name="Shape 3710"/>
                        <wps:cNvSpPr/>
                        <wps:spPr>
                          <a:xfrm>
                            <a:off x="52819" y="0"/>
                            <a:ext cx="69785" cy="78281"/>
                          </a:xfrm>
                          <a:custGeom>
                            <a:avLst/>
                            <a:gdLst/>
                            <a:ahLst/>
                            <a:cxnLst/>
                            <a:rect l="0" t="0" r="0" b="0"/>
                            <a:pathLst>
                              <a:path w="69785" h="78281">
                                <a:moveTo>
                                  <a:pt x="65834" y="0"/>
                                </a:moveTo>
                                <a:lnTo>
                                  <a:pt x="65838" y="0"/>
                                </a:lnTo>
                                <a:lnTo>
                                  <a:pt x="69785" y="4820"/>
                                </a:lnTo>
                                <a:lnTo>
                                  <a:pt x="69785" y="4957"/>
                                </a:lnTo>
                                <a:lnTo>
                                  <a:pt x="69647" y="6145"/>
                                </a:lnTo>
                                <a:lnTo>
                                  <a:pt x="32195" y="29552"/>
                                </a:lnTo>
                                <a:lnTo>
                                  <a:pt x="35408" y="33946"/>
                                </a:lnTo>
                                <a:cubicBezTo>
                                  <a:pt x="40094" y="40677"/>
                                  <a:pt x="43307" y="44626"/>
                                  <a:pt x="44767" y="46087"/>
                                </a:cubicBezTo>
                                <a:cubicBezTo>
                                  <a:pt x="46381" y="47547"/>
                                  <a:pt x="48870" y="48868"/>
                                  <a:pt x="52527" y="50049"/>
                                </a:cubicBezTo>
                                <a:cubicBezTo>
                                  <a:pt x="52667" y="52234"/>
                                  <a:pt x="52667" y="53999"/>
                                  <a:pt x="52667" y="55015"/>
                                </a:cubicBezTo>
                                <a:cubicBezTo>
                                  <a:pt x="52667" y="64096"/>
                                  <a:pt x="50622" y="71843"/>
                                  <a:pt x="46381" y="78281"/>
                                </a:cubicBezTo>
                                <a:lnTo>
                                  <a:pt x="35115" y="74040"/>
                                </a:lnTo>
                                <a:cubicBezTo>
                                  <a:pt x="32195" y="75500"/>
                                  <a:pt x="28385" y="76961"/>
                                  <a:pt x="23406" y="78281"/>
                                </a:cubicBezTo>
                                <a:cubicBezTo>
                                  <a:pt x="18733" y="77545"/>
                                  <a:pt x="13322" y="76237"/>
                                  <a:pt x="7315" y="74624"/>
                                </a:cubicBezTo>
                                <a:cubicBezTo>
                                  <a:pt x="5270" y="77113"/>
                                  <a:pt x="2921" y="78281"/>
                                  <a:pt x="445"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7"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7" y="41566"/>
                                </a:lnTo>
                                <a:lnTo>
                                  <a:pt x="12878" y="47408"/>
                                </a:lnTo>
                                <a:lnTo>
                                  <a:pt x="13017"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74" y="25754"/>
                                </a:lnTo>
                                <a:lnTo>
                                  <a:pt x="22098"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3" name="Shape 3713"/>
                        <wps:cNvSpPr/>
                        <wps:spPr>
                          <a:xfrm>
                            <a:off x="0" y="2213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4" name="Shape 3714"/>
                        <wps:cNvSpPr/>
                        <wps:spPr>
                          <a:xfrm>
                            <a:off x="41993" y="2703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5" name="Shape 3715"/>
                        <wps:cNvSpPr/>
                        <wps:spPr>
                          <a:xfrm>
                            <a:off x="41993" y="2444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6" name="Shape 3716"/>
                        <wps:cNvSpPr/>
                        <wps:spPr>
                          <a:xfrm>
                            <a:off x="41993" y="2327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7" name="Shape 3717"/>
                        <wps:cNvSpPr/>
                        <wps:spPr>
                          <a:xfrm>
                            <a:off x="41993" y="2182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8" name="Shape 3718"/>
                        <wps:cNvSpPr/>
                        <wps:spPr>
                          <a:xfrm>
                            <a:off x="52819" y="203200"/>
                            <a:ext cx="69785" cy="78281"/>
                          </a:xfrm>
                          <a:custGeom>
                            <a:avLst/>
                            <a:gdLst/>
                            <a:ahLst/>
                            <a:cxnLst/>
                            <a:rect l="0" t="0" r="0" b="0"/>
                            <a:pathLst>
                              <a:path w="69785" h="78281">
                                <a:moveTo>
                                  <a:pt x="65834" y="0"/>
                                </a:moveTo>
                                <a:lnTo>
                                  <a:pt x="65838" y="0"/>
                                </a:lnTo>
                                <a:lnTo>
                                  <a:pt x="69785" y="4820"/>
                                </a:lnTo>
                                <a:lnTo>
                                  <a:pt x="69785" y="4957"/>
                                </a:lnTo>
                                <a:lnTo>
                                  <a:pt x="69647" y="6145"/>
                                </a:lnTo>
                                <a:lnTo>
                                  <a:pt x="32195" y="29552"/>
                                </a:lnTo>
                                <a:lnTo>
                                  <a:pt x="35408" y="33946"/>
                                </a:lnTo>
                                <a:cubicBezTo>
                                  <a:pt x="40094" y="40677"/>
                                  <a:pt x="43307" y="44626"/>
                                  <a:pt x="44767" y="46087"/>
                                </a:cubicBezTo>
                                <a:cubicBezTo>
                                  <a:pt x="46381" y="47547"/>
                                  <a:pt x="48870" y="48868"/>
                                  <a:pt x="52527" y="50049"/>
                                </a:cubicBezTo>
                                <a:cubicBezTo>
                                  <a:pt x="52667" y="52234"/>
                                  <a:pt x="52667" y="53999"/>
                                  <a:pt x="52667" y="55015"/>
                                </a:cubicBezTo>
                                <a:cubicBezTo>
                                  <a:pt x="52667" y="64096"/>
                                  <a:pt x="50622" y="71843"/>
                                  <a:pt x="46381" y="78281"/>
                                </a:cubicBezTo>
                                <a:lnTo>
                                  <a:pt x="35115" y="74040"/>
                                </a:lnTo>
                                <a:cubicBezTo>
                                  <a:pt x="32195" y="75500"/>
                                  <a:pt x="28385" y="76961"/>
                                  <a:pt x="23406" y="78281"/>
                                </a:cubicBezTo>
                                <a:cubicBezTo>
                                  <a:pt x="18733" y="77545"/>
                                  <a:pt x="13322" y="76237"/>
                                  <a:pt x="7315" y="74624"/>
                                </a:cubicBezTo>
                                <a:cubicBezTo>
                                  <a:pt x="5270" y="77113"/>
                                  <a:pt x="2921" y="78281"/>
                                  <a:pt x="445"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7"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7" y="41566"/>
                                </a:lnTo>
                                <a:lnTo>
                                  <a:pt x="12878" y="47408"/>
                                </a:lnTo>
                                <a:lnTo>
                                  <a:pt x="13017"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74" y="25754"/>
                                </a:lnTo>
                                <a:lnTo>
                                  <a:pt x="22098"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2" name="Shape 3722"/>
                        <wps:cNvSpPr/>
                        <wps:spPr>
                          <a:xfrm>
                            <a:off x="0" y="5896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3" name="Shape 3723"/>
                        <wps:cNvSpPr/>
                        <wps:spPr>
                          <a:xfrm>
                            <a:off x="41993" y="6386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4" name="Shape 3724"/>
                        <wps:cNvSpPr/>
                        <wps:spPr>
                          <a:xfrm>
                            <a:off x="41993" y="612723"/>
                            <a:ext cx="10827" cy="17601"/>
                          </a:xfrm>
                          <a:custGeom>
                            <a:avLst/>
                            <a:gdLst/>
                            <a:ahLst/>
                            <a:cxnLst/>
                            <a:rect l="0" t="0" r="0" b="0"/>
                            <a:pathLst>
                              <a:path w="10827" h="17601">
                                <a:moveTo>
                                  <a:pt x="10827" y="0"/>
                                </a:moveTo>
                                <a:lnTo>
                                  <a:pt x="10827" y="8348"/>
                                </a:lnTo>
                                <a:lnTo>
                                  <a:pt x="1899" y="13944"/>
                                </a:lnTo>
                                <a:lnTo>
                                  <a:pt x="10827" y="11582"/>
                                </a:lnTo>
                                <a:lnTo>
                                  <a:pt x="10827" y="15466"/>
                                </a:lnTo>
                                <a:lnTo>
                                  <a:pt x="2343" y="17601"/>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5" name="Shape 3725"/>
                        <wps:cNvSpPr/>
                        <wps:spPr>
                          <a:xfrm>
                            <a:off x="41993" y="601051"/>
                            <a:ext cx="10827" cy="14750"/>
                          </a:xfrm>
                          <a:custGeom>
                            <a:avLst/>
                            <a:gdLst/>
                            <a:ahLst/>
                            <a:cxnLst/>
                            <a:rect l="0" t="0" r="0" b="0"/>
                            <a:pathLst>
                              <a:path w="10827" h="14750">
                                <a:moveTo>
                                  <a:pt x="9658" y="0"/>
                                </a:moveTo>
                                <a:lnTo>
                                  <a:pt x="10827" y="658"/>
                                </a:lnTo>
                                <a:lnTo>
                                  <a:pt x="10827" y="4938"/>
                                </a:lnTo>
                                <a:lnTo>
                                  <a:pt x="10382" y="4687"/>
                                </a:lnTo>
                                <a:cubicBezTo>
                                  <a:pt x="8185" y="7036"/>
                                  <a:pt x="5264" y="9233"/>
                                  <a:pt x="1606" y="11417"/>
                                </a:cubicBezTo>
                                <a:lnTo>
                                  <a:pt x="0" y="14750"/>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6" name="Shape 3726"/>
                        <wps:cNvSpPr/>
                        <wps:spPr>
                          <a:xfrm>
                            <a:off x="41993" y="586574"/>
                            <a:ext cx="10827" cy="8550"/>
                          </a:xfrm>
                          <a:custGeom>
                            <a:avLst/>
                            <a:gdLst/>
                            <a:ahLst/>
                            <a:cxnLst/>
                            <a:rect l="0" t="0" r="0" b="0"/>
                            <a:pathLst>
                              <a:path w="10827" h="8550">
                                <a:moveTo>
                                  <a:pt x="2775" y="0"/>
                                </a:moveTo>
                                <a:lnTo>
                                  <a:pt x="10827" y="1145"/>
                                </a:lnTo>
                                <a:lnTo>
                                  <a:pt x="10827" y="4840"/>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7" name="Shape 3727"/>
                        <wps:cNvSpPr/>
                        <wps:spPr>
                          <a:xfrm>
                            <a:off x="52819" y="571500"/>
                            <a:ext cx="69785" cy="78282"/>
                          </a:xfrm>
                          <a:custGeom>
                            <a:avLst/>
                            <a:gdLst/>
                            <a:ahLst/>
                            <a:cxnLst/>
                            <a:rect l="0" t="0" r="0" b="0"/>
                            <a:pathLst>
                              <a:path w="69785" h="78282">
                                <a:moveTo>
                                  <a:pt x="65834" y="0"/>
                                </a:moveTo>
                                <a:lnTo>
                                  <a:pt x="65838" y="0"/>
                                </a:lnTo>
                                <a:lnTo>
                                  <a:pt x="69785" y="4820"/>
                                </a:lnTo>
                                <a:lnTo>
                                  <a:pt x="69785" y="4957"/>
                                </a:lnTo>
                                <a:lnTo>
                                  <a:pt x="69647" y="6145"/>
                                </a:lnTo>
                                <a:lnTo>
                                  <a:pt x="32195" y="29551"/>
                                </a:lnTo>
                                <a:lnTo>
                                  <a:pt x="35408" y="33946"/>
                                </a:lnTo>
                                <a:cubicBezTo>
                                  <a:pt x="40094" y="40677"/>
                                  <a:pt x="43307" y="44626"/>
                                  <a:pt x="44767" y="46087"/>
                                </a:cubicBezTo>
                                <a:cubicBezTo>
                                  <a:pt x="46381" y="47547"/>
                                  <a:pt x="48870" y="48868"/>
                                  <a:pt x="52527" y="50049"/>
                                </a:cubicBezTo>
                                <a:cubicBezTo>
                                  <a:pt x="52667" y="52234"/>
                                  <a:pt x="52667" y="53999"/>
                                  <a:pt x="52667" y="55015"/>
                                </a:cubicBezTo>
                                <a:cubicBezTo>
                                  <a:pt x="52667" y="64096"/>
                                  <a:pt x="50622" y="71843"/>
                                  <a:pt x="46381" y="78282"/>
                                </a:cubicBezTo>
                                <a:lnTo>
                                  <a:pt x="35115" y="74039"/>
                                </a:lnTo>
                                <a:cubicBezTo>
                                  <a:pt x="32195" y="75500"/>
                                  <a:pt x="28385" y="76961"/>
                                  <a:pt x="23406" y="78282"/>
                                </a:cubicBezTo>
                                <a:cubicBezTo>
                                  <a:pt x="18733" y="77544"/>
                                  <a:pt x="13322" y="76237"/>
                                  <a:pt x="7315" y="74624"/>
                                </a:cubicBezTo>
                                <a:cubicBezTo>
                                  <a:pt x="5270" y="77113"/>
                                  <a:pt x="2921" y="78282"/>
                                  <a:pt x="445" y="78282"/>
                                </a:cubicBezTo>
                                <a:lnTo>
                                  <a:pt x="0" y="78110"/>
                                </a:lnTo>
                                <a:lnTo>
                                  <a:pt x="0" y="74504"/>
                                </a:lnTo>
                                <a:lnTo>
                                  <a:pt x="152" y="74624"/>
                                </a:lnTo>
                                <a:cubicBezTo>
                                  <a:pt x="1321" y="74624"/>
                                  <a:pt x="2489" y="74332"/>
                                  <a:pt x="3365" y="73595"/>
                                </a:cubicBezTo>
                                <a:lnTo>
                                  <a:pt x="0" y="72718"/>
                                </a:lnTo>
                                <a:lnTo>
                                  <a:pt x="0" y="69026"/>
                                </a:lnTo>
                                <a:lnTo>
                                  <a:pt x="11300" y="71750"/>
                                </a:lnTo>
                                <a:cubicBezTo>
                                  <a:pt x="16532" y="72903"/>
                                  <a:pt x="20631" y="73671"/>
                                  <a:pt x="23558" y="74039"/>
                                </a:cubicBezTo>
                                <a:cubicBezTo>
                                  <a:pt x="25019" y="73595"/>
                                  <a:pt x="26187" y="73163"/>
                                  <a:pt x="26924" y="73011"/>
                                </a:cubicBezTo>
                                <a:cubicBezTo>
                                  <a:pt x="30734" y="71703"/>
                                  <a:pt x="33503" y="70814"/>
                                  <a:pt x="35115" y="70229"/>
                                </a:cubicBezTo>
                                <a:lnTo>
                                  <a:pt x="44767" y="73748"/>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7" y="41566"/>
                                </a:lnTo>
                                <a:lnTo>
                                  <a:pt x="12878" y="47408"/>
                                </a:lnTo>
                                <a:lnTo>
                                  <a:pt x="13017" y="53415"/>
                                </a:lnTo>
                                <a:lnTo>
                                  <a:pt x="0" y="56690"/>
                                </a:lnTo>
                                <a:lnTo>
                                  <a:pt x="0" y="52806"/>
                                </a:lnTo>
                                <a:lnTo>
                                  <a:pt x="9360" y="50329"/>
                                </a:lnTo>
                                <a:lnTo>
                                  <a:pt x="9512" y="45363"/>
                                </a:lnTo>
                                <a:lnTo>
                                  <a:pt x="9512" y="43610"/>
                                </a:lnTo>
                                <a:lnTo>
                                  <a:pt x="0" y="49572"/>
                                </a:lnTo>
                                <a:lnTo>
                                  <a:pt x="0" y="41223"/>
                                </a:lnTo>
                                <a:lnTo>
                                  <a:pt x="5855" y="37604"/>
                                </a:lnTo>
                                <a:cubicBezTo>
                                  <a:pt x="4978" y="37172"/>
                                  <a:pt x="4394" y="36880"/>
                                  <a:pt x="3950" y="36727"/>
                                </a:cubicBezTo>
                                <a:lnTo>
                                  <a:pt x="0" y="34490"/>
                                </a:lnTo>
                                <a:lnTo>
                                  <a:pt x="0" y="30209"/>
                                </a:lnTo>
                                <a:lnTo>
                                  <a:pt x="9220" y="35406"/>
                                </a:lnTo>
                                <a:lnTo>
                                  <a:pt x="24574" y="25754"/>
                                </a:lnTo>
                                <a:lnTo>
                                  <a:pt x="22098" y="22833"/>
                                </a:lnTo>
                                <a:lnTo>
                                  <a:pt x="0" y="19913"/>
                                </a:lnTo>
                                <a:lnTo>
                                  <a:pt x="0" y="16218"/>
                                </a:lnTo>
                                <a:lnTo>
                                  <a:pt x="23851" y="19608"/>
                                </a:lnTo>
                                <a:lnTo>
                                  <a:pt x="27648" y="24001"/>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1" name="Shape 3731"/>
                        <wps:cNvSpPr/>
                        <wps:spPr>
                          <a:xfrm>
                            <a:off x="0" y="9579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2" name="Shape 3732"/>
                        <wps:cNvSpPr/>
                        <wps:spPr>
                          <a:xfrm>
                            <a:off x="41993" y="10069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3" name="Shape 3733"/>
                        <wps:cNvSpPr/>
                        <wps:spPr>
                          <a:xfrm>
                            <a:off x="41993" y="981027"/>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4" name="Shape 3734"/>
                        <wps:cNvSpPr/>
                        <wps:spPr>
                          <a:xfrm>
                            <a:off x="41993" y="969351"/>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5" name="Shape 3735"/>
                        <wps:cNvSpPr/>
                        <wps:spPr>
                          <a:xfrm>
                            <a:off x="41993" y="954874"/>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6" name="Shape 3736"/>
                        <wps:cNvSpPr/>
                        <wps:spPr>
                          <a:xfrm>
                            <a:off x="52819" y="939800"/>
                            <a:ext cx="69785" cy="78281"/>
                          </a:xfrm>
                          <a:custGeom>
                            <a:avLst/>
                            <a:gdLst/>
                            <a:ahLst/>
                            <a:cxnLst/>
                            <a:rect l="0" t="0" r="0" b="0"/>
                            <a:pathLst>
                              <a:path w="69785" h="78281">
                                <a:moveTo>
                                  <a:pt x="65834" y="0"/>
                                </a:moveTo>
                                <a:lnTo>
                                  <a:pt x="65838" y="0"/>
                                </a:lnTo>
                                <a:lnTo>
                                  <a:pt x="69785" y="4820"/>
                                </a:lnTo>
                                <a:lnTo>
                                  <a:pt x="69785" y="4956"/>
                                </a:lnTo>
                                <a:lnTo>
                                  <a:pt x="69647" y="6145"/>
                                </a:lnTo>
                                <a:lnTo>
                                  <a:pt x="32195" y="29551"/>
                                </a:lnTo>
                                <a:lnTo>
                                  <a:pt x="35408" y="33945"/>
                                </a:lnTo>
                                <a:cubicBezTo>
                                  <a:pt x="40094" y="40677"/>
                                  <a:pt x="43307" y="44626"/>
                                  <a:pt x="44767" y="46086"/>
                                </a:cubicBezTo>
                                <a:cubicBezTo>
                                  <a:pt x="46381" y="47547"/>
                                  <a:pt x="48870" y="48868"/>
                                  <a:pt x="52527" y="50036"/>
                                </a:cubicBezTo>
                                <a:cubicBezTo>
                                  <a:pt x="52667" y="52233"/>
                                  <a:pt x="52667" y="53998"/>
                                  <a:pt x="52667" y="55014"/>
                                </a:cubicBezTo>
                                <a:cubicBezTo>
                                  <a:pt x="52667" y="64095"/>
                                  <a:pt x="50622" y="71842"/>
                                  <a:pt x="46381" y="78281"/>
                                </a:cubicBezTo>
                                <a:lnTo>
                                  <a:pt x="35115" y="74039"/>
                                </a:lnTo>
                                <a:cubicBezTo>
                                  <a:pt x="32195" y="75500"/>
                                  <a:pt x="28385" y="76960"/>
                                  <a:pt x="23406" y="78281"/>
                                </a:cubicBezTo>
                                <a:cubicBezTo>
                                  <a:pt x="18733" y="77544"/>
                                  <a:pt x="13322" y="76236"/>
                                  <a:pt x="7315" y="74623"/>
                                </a:cubicBezTo>
                                <a:cubicBezTo>
                                  <a:pt x="5270" y="77112"/>
                                  <a:pt x="2921" y="78281"/>
                                  <a:pt x="445" y="78281"/>
                                </a:cubicBezTo>
                                <a:lnTo>
                                  <a:pt x="0" y="78110"/>
                                </a:lnTo>
                                <a:lnTo>
                                  <a:pt x="0" y="74503"/>
                                </a:lnTo>
                                <a:lnTo>
                                  <a:pt x="152" y="74623"/>
                                </a:lnTo>
                                <a:cubicBezTo>
                                  <a:pt x="1321" y="74623"/>
                                  <a:pt x="2489" y="74331"/>
                                  <a:pt x="3365" y="73595"/>
                                </a:cubicBezTo>
                                <a:lnTo>
                                  <a:pt x="0" y="72718"/>
                                </a:lnTo>
                                <a:lnTo>
                                  <a:pt x="0" y="69026"/>
                                </a:lnTo>
                                <a:lnTo>
                                  <a:pt x="11300" y="71750"/>
                                </a:lnTo>
                                <a:cubicBezTo>
                                  <a:pt x="16532" y="72903"/>
                                  <a:pt x="20631" y="73671"/>
                                  <a:pt x="23558" y="74039"/>
                                </a:cubicBezTo>
                                <a:cubicBezTo>
                                  <a:pt x="25019" y="73595"/>
                                  <a:pt x="26187" y="73163"/>
                                  <a:pt x="26924" y="73010"/>
                                </a:cubicBezTo>
                                <a:cubicBezTo>
                                  <a:pt x="30734" y="71703"/>
                                  <a:pt x="33503" y="70814"/>
                                  <a:pt x="35115" y="70229"/>
                                </a:cubicBezTo>
                                <a:lnTo>
                                  <a:pt x="44767" y="73747"/>
                                </a:lnTo>
                                <a:cubicBezTo>
                                  <a:pt x="47549" y="67461"/>
                                  <a:pt x="49022" y="61161"/>
                                  <a:pt x="49022" y="54863"/>
                                </a:cubicBezTo>
                                <a:lnTo>
                                  <a:pt x="49022" y="52525"/>
                                </a:lnTo>
                                <a:cubicBezTo>
                                  <a:pt x="44044" y="50481"/>
                                  <a:pt x="39510" y="46239"/>
                                  <a:pt x="35115" y="39660"/>
                                </a:cubicBezTo>
                                <a:cubicBezTo>
                                  <a:pt x="33947" y="38047"/>
                                  <a:pt x="33211" y="36879"/>
                                  <a:pt x="32779" y="36295"/>
                                </a:cubicBezTo>
                                <a:lnTo>
                                  <a:pt x="28969" y="31456"/>
                                </a:lnTo>
                                <a:lnTo>
                                  <a:pt x="13017" y="41566"/>
                                </a:lnTo>
                                <a:lnTo>
                                  <a:pt x="12878" y="47407"/>
                                </a:lnTo>
                                <a:lnTo>
                                  <a:pt x="13017" y="53415"/>
                                </a:lnTo>
                                <a:lnTo>
                                  <a:pt x="0" y="56690"/>
                                </a:lnTo>
                                <a:lnTo>
                                  <a:pt x="0" y="52805"/>
                                </a:lnTo>
                                <a:lnTo>
                                  <a:pt x="9360" y="50329"/>
                                </a:lnTo>
                                <a:lnTo>
                                  <a:pt x="9512" y="45362"/>
                                </a:lnTo>
                                <a:lnTo>
                                  <a:pt x="9512" y="43610"/>
                                </a:lnTo>
                                <a:lnTo>
                                  <a:pt x="0" y="49571"/>
                                </a:lnTo>
                                <a:lnTo>
                                  <a:pt x="0" y="41227"/>
                                </a:lnTo>
                                <a:lnTo>
                                  <a:pt x="5855" y="37603"/>
                                </a:lnTo>
                                <a:cubicBezTo>
                                  <a:pt x="4978" y="37171"/>
                                  <a:pt x="4394" y="36879"/>
                                  <a:pt x="3950" y="36726"/>
                                </a:cubicBezTo>
                                <a:lnTo>
                                  <a:pt x="0" y="34489"/>
                                </a:lnTo>
                                <a:lnTo>
                                  <a:pt x="0" y="30209"/>
                                </a:lnTo>
                                <a:lnTo>
                                  <a:pt x="9220" y="35406"/>
                                </a:lnTo>
                                <a:lnTo>
                                  <a:pt x="24574" y="25753"/>
                                </a:lnTo>
                                <a:lnTo>
                                  <a:pt x="22098" y="22833"/>
                                </a:lnTo>
                                <a:lnTo>
                                  <a:pt x="0" y="19913"/>
                                </a:lnTo>
                                <a:lnTo>
                                  <a:pt x="0" y="16218"/>
                                </a:lnTo>
                                <a:lnTo>
                                  <a:pt x="23851" y="19607"/>
                                </a:lnTo>
                                <a:lnTo>
                                  <a:pt x="27648" y="24001"/>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4862" style="width:9.6539pt;height:80.1639pt;position:absolute;mso-position-horizontal-relative:text;mso-position-horizontal:absolute;margin-left:79.5041pt;mso-position-vertical-relative:text;margin-top:4.01102pt;" coordsize="1226,10180">
                <v:shape id="Shape 3705"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3706"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3707"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3708" style="position:absolute;width:108;height:147;left:419;top:295;" coordsize="10827,14750" path="m9658,0l10827,658l10827,4938l10382,4686c8185,7036,5264,9233,1606,11417l0,14750l0,8048l1022,7328c3943,5131,6877,2641,9658,0x">
                  <v:stroke weight="0pt" endcap="flat" joinstyle="miter" miterlimit="10" on="false" color="#000000" opacity="0"/>
                  <v:fill on="true" color="#006ba7"/>
                </v:shape>
                <v:shape id="Shape 3709" style="position:absolute;width:108;height:85;left:419;top:150;" coordsize="10827,8550" path="m2775,0l10827,1144l10827,4839l4096,3950l0,8550l0,3100l2775,0x">
                  <v:stroke weight="0pt" endcap="flat" joinstyle="miter" miterlimit="10" on="false" color="#000000" opacity="0"/>
                  <v:fill on="true" color="#006ba7"/>
                </v:shape>
                <v:shape id="Shape 3710" style="position:absolute;width:697;height:782;left:528;top:0;" coordsize="69785,78281" path="m65834,0l65838,0l69785,4820l69785,4957l69647,6145l32195,29552l35408,33946c40094,40677,43307,44626,44767,46087c46381,47547,48870,48868,52527,50049c52667,52234,52667,53999,52667,55015c52667,64096,50622,71843,46381,78281l35115,74040c32195,75500,28385,76961,23406,78281c18733,77545,13322,76237,7315,74624c5270,77113,2921,78281,445,78281l0,78110l0,74503l152,74624c1321,74624,2489,74332,3365,73595l0,72719l0,69027l11300,71750c16532,72903,20631,73671,23558,74040c25019,73595,26187,73163,26924,73011c30734,71703,33503,70814,35115,70229l44767,73747c47549,67461,49022,61162,49022,54863l49022,52526c44044,50481,39510,46239,35115,39661c33947,38048,33211,36880,32779,36295l28969,31457l13017,41566l12878,47408l13017,53415l0,56690l0,52805l9360,50329l9512,45363l9512,43611l0,49572l0,41223l5855,37603c4978,37171,4394,36880,3950,36727l0,34490l0,30210l9220,35406l24574,25754l22098,22833l0,19913l0,16218l23851,19607l27648,24002l65834,0x">
                  <v:stroke weight="0pt" endcap="flat" joinstyle="miter" miterlimit="10" on="false" color="#000000" opacity="0"/>
                  <v:fill on="true" color="#006ba7"/>
                </v:shape>
                <v:shape id="Shape 3713" style="position:absolute;width:419;height:601;left:0;top:2213;"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3714" style="position:absolute;width:108;height:111;left:419;top:2703;" coordsize="10827,11122" path="m3067,0l10827,1870l10827,5562l7461,4686l10827,7347l10827,10954l5556,8928l0,11122l0,7365l4832,3962l3067,3518l0,3917l0,427l3067,0x">
                  <v:stroke weight="0pt" endcap="flat" joinstyle="miter" miterlimit="10" on="false" color="#000000" opacity="0"/>
                  <v:fill on="true" color="#006ba7"/>
                </v:shape>
                <v:shape id="Shape 3715" style="position:absolute;width:108;height:176;left:419;top:2444;" coordsize="10827,17602" path="m10827,0l10827,8349l1899,13944l10827,11582l10827,15467l2343,17602l0,17351l0,6694l10827,0x">
                  <v:stroke weight="0pt" endcap="flat" joinstyle="miter" miterlimit="10" on="false" color="#000000" opacity="0"/>
                  <v:fill on="true" color="#006ba7"/>
                </v:shape>
                <v:shape id="Shape 3716" style="position:absolute;width:108;height:147;left:419;top:2327;" coordsize="10827,14750" path="m9658,0l10827,658l10827,4938l10382,4686c8185,7036,5264,9233,1606,11417l0,14750l0,8048l1022,7328c3943,5131,6877,2641,9658,0x">
                  <v:stroke weight="0pt" endcap="flat" joinstyle="miter" miterlimit="10" on="false" color="#000000" opacity="0"/>
                  <v:fill on="true" color="#006ba7"/>
                </v:shape>
                <v:shape id="Shape 3717" style="position:absolute;width:108;height:85;left:419;top:2182;" coordsize="10827,8550" path="m2775,0l10827,1144l10827,4839l4096,3950l0,8550l0,3100l2775,0x">
                  <v:stroke weight="0pt" endcap="flat" joinstyle="miter" miterlimit="10" on="false" color="#000000" opacity="0"/>
                  <v:fill on="true" color="#006ba7"/>
                </v:shape>
                <v:shape id="Shape 3718" style="position:absolute;width:697;height:782;left:528;top:2032;" coordsize="69785,78281" path="m65834,0l65838,0l69785,4820l69785,4957l69647,6145l32195,29552l35408,33946c40094,40677,43307,44626,44767,46087c46381,47547,48870,48868,52527,50049c52667,52234,52667,53999,52667,55015c52667,64096,50622,71843,46381,78281l35115,74040c32195,75500,28385,76961,23406,78281c18733,77545,13322,76237,7315,74624c5270,77113,2921,78281,445,78281l0,78110l0,74503l152,74624c1321,74624,2489,74332,3365,73595l0,72719l0,69027l11300,71750c16532,72903,20631,73671,23558,74040c25019,73595,26187,73163,26924,73011c30734,71703,33503,70814,35115,70229l44767,73747c47549,67461,49022,61162,49022,54863l49022,52526c44044,50481,39510,46239,35115,39661c33947,38048,33211,36880,32779,36295l28969,31457l13017,41566l12878,47408l13017,53415l0,56690l0,52805l9360,50329l9512,45363l9512,43611l0,49572l0,41223l5855,37603c4978,37171,4394,36880,3950,36727l0,34490l0,30210l9220,35406l24574,25754l22098,22833l0,19913l0,16218l23851,19607l27648,24002l65834,0x">
                  <v:stroke weight="0pt" endcap="flat" joinstyle="miter" miterlimit="10" on="false" color="#000000" opacity="0"/>
                  <v:fill on="true" color="#006ba7"/>
                </v:shape>
                <v:shape id="Shape 3722" style="position:absolute;width:419;height:601;left:0;top:5896;" coordsize="41993,60108" path="m41993,0l41993,5450l34239,14159l28245,32752c28969,32752,29705,32892,30289,32892c34379,32892,37897,28650,40526,20458l41993,19426l41993,26128l39510,31279l41993,2974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3723" style="position:absolute;width:108;height:111;left:419;top:6386;" coordsize="10827,11123" path="m3067,0l10827,1870l10827,5562l7461,4687l10827,7348l10827,10954l5556,8928l0,11123l0,7365l4832,3963l3067,3518l0,3918l0,427l3067,0x">
                  <v:stroke weight="0pt" endcap="flat" joinstyle="miter" miterlimit="10" on="false" color="#000000" opacity="0"/>
                  <v:fill on="true" color="#006ba7"/>
                </v:shape>
                <v:shape id="Shape 3724" style="position:absolute;width:108;height:176;left:419;top:6127;" coordsize="10827,17601" path="m10827,0l10827,8348l1899,13944l10827,11582l10827,15466l2343,17601l0,17351l0,6694l10827,0x">
                  <v:stroke weight="0pt" endcap="flat" joinstyle="miter" miterlimit="10" on="false" color="#000000" opacity="0"/>
                  <v:fill on="true" color="#006ba7"/>
                </v:shape>
                <v:shape id="Shape 3725" style="position:absolute;width:108;height:147;left:419;top:6010;" coordsize="10827,14750" path="m9658,0l10827,658l10827,4938l10382,4687c8185,7036,5264,9233,1606,11417l0,14750l0,8048l1022,7328c3943,5131,6877,2642,9658,0x">
                  <v:stroke weight="0pt" endcap="flat" joinstyle="miter" miterlimit="10" on="false" color="#000000" opacity="0"/>
                  <v:fill on="true" color="#006ba7"/>
                </v:shape>
                <v:shape id="Shape 3726" style="position:absolute;width:108;height:85;left:419;top:5865;" coordsize="10827,8550" path="m2775,0l10827,1145l10827,4840l4096,3950l0,8550l0,3100l2775,0x">
                  <v:stroke weight="0pt" endcap="flat" joinstyle="miter" miterlimit="10" on="false" color="#000000" opacity="0"/>
                  <v:fill on="true" color="#006ba7"/>
                </v:shape>
                <v:shape id="Shape 3727" style="position:absolute;width:697;height:782;left:528;top:5715;" coordsize="69785,78282" path="m65834,0l65838,0l69785,4820l69785,4957l69647,6145l32195,29551l35408,33946c40094,40677,43307,44626,44767,46087c46381,47547,48870,48868,52527,50049c52667,52234,52667,53999,52667,55015c52667,64096,50622,71843,46381,78282l35115,74039c32195,75500,28385,76961,23406,78282c18733,77544,13322,76237,7315,74624c5270,77113,2921,78282,445,78282l0,78110l0,74504l152,74624c1321,74624,2489,74332,3365,73595l0,72718l0,69026l11300,71750c16532,72903,20631,73671,23558,74039c25019,73595,26187,73163,26924,73011c30734,71703,33503,70814,35115,70229l44767,73748c47549,67461,49022,61162,49022,54863l49022,52526c44044,50481,39510,46239,35115,39661c33947,38048,33211,36880,32779,36295l28969,31457l13017,41566l12878,47408l13017,53415l0,56690l0,52806l9360,50329l9512,45363l9512,43610l0,49572l0,41223l5855,37604c4978,37172,4394,36880,3950,36727l0,34490l0,30209l9220,35406l24574,25754l22098,22833l0,19913l0,16218l23851,19608l27648,24001l65834,0x">
                  <v:stroke weight="0pt" endcap="flat" joinstyle="miter" miterlimit="10" on="false" color="#000000" opacity="0"/>
                  <v:fill on="true" color="#006ba7"/>
                </v:shape>
                <v:shape id="Shape 3731" style="position:absolute;width:419;height:601;left:0;top:9579;"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3732" style="position:absolute;width:108;height:111;left:419;top:10069;" coordsize="10827,11123" path="m3067,0l10827,1870l10827,5562l7461,4687l10827,7348l10827,10954l5556,8928l0,11123l0,7365l4832,3963l3067,3518l0,3918l0,427l3067,0x">
                  <v:stroke weight="0pt" endcap="flat" joinstyle="miter" miterlimit="10" on="false" color="#000000" opacity="0"/>
                  <v:fill on="true" color="#006ba7"/>
                </v:shape>
                <v:shape id="Shape 3733" style="position:absolute;width:108;height:175;left:419;top:9810;" coordsize="10827,17597" path="m10827,0l10827,8344l1899,13940l10827,11578l10827,15463l2343,17597l0,17347l0,6700l10827,0x">
                  <v:stroke weight="0pt" endcap="flat" joinstyle="miter" miterlimit="10" on="false" color="#000000" opacity="0"/>
                  <v:fill on="true" color="#006ba7"/>
                </v:shape>
                <v:shape id="Shape 3734" style="position:absolute;width:108;height:147;left:419;top:9693;" coordsize="10827,14755" path="m9658,0l10827,658l10827,4938l10382,4687c8185,7036,5264,9233,1606,11417l0,14755l0,8048l1022,7328c3943,5131,6877,2642,9658,0x">
                  <v:stroke weight="0pt" endcap="flat" joinstyle="miter" miterlimit="10" on="false" color="#000000" opacity="0"/>
                  <v:fill on="true" color="#006ba7"/>
                </v:shape>
                <v:shape id="Shape 3735" style="position:absolute;width:108;height:85;left:419;top:9548;" coordsize="10827,8550" path="m2775,0l10827,1144l10827,4839l4096,3949l0,8550l0,3100l2775,0x">
                  <v:stroke weight="0pt" endcap="flat" joinstyle="miter" miterlimit="10" on="false" color="#000000" opacity="0"/>
                  <v:fill on="true" color="#006ba7"/>
                </v:shape>
                <v:shape id="Shape 3736" style="position:absolute;width:697;height:782;left:528;top:9398;" coordsize="69785,78281" path="m65834,0l65838,0l69785,4820l69785,4956l69647,6145l32195,29551l35408,33945c40094,40677,43307,44626,44767,46086c46381,47547,48870,48868,52527,50036c52667,52233,52667,53998,52667,55014c52667,64095,50622,71842,46381,78281l35115,74039c32195,75500,28385,76960,23406,78281c18733,77544,13322,76236,7315,74623c5270,77112,2921,78281,445,78281l0,78110l0,74503l152,74623c1321,74623,2489,74331,3365,73595l0,72718l0,69026l11300,71750c16532,72903,20631,73671,23558,74039c25019,73595,26187,73163,26924,73010c30734,71703,33503,70814,35115,70229l44767,73747c47549,67461,49022,61161,49022,54863l49022,52525c44044,50481,39510,46239,35115,39660c33947,38047,33211,36879,32779,36295l28969,31456l13017,41566l12878,47407l13017,53415l0,56690l0,52805l9360,50329l9512,45362l9512,43610l0,49571l0,41227l5855,37603c4978,37171,4394,36879,3950,36726l0,34489l0,30209l9220,35406l24574,25753l22098,22833l0,19913l0,16218l23851,19607l27648,24001l65834,0x">
                  <v:stroke weight="0pt" endcap="flat" joinstyle="miter" miterlimit="10" on="false" color="#000000" opacity="0"/>
                  <v:fill on="true" color="#006ba7"/>
                </v:shape>
                <w10:wrap type="square"/>
              </v:group>
            </w:pict>
          </mc:Fallback>
        </mc:AlternateContent>
      </w:r>
      <w:r>
        <w:t xml:space="preserve"> Use strong reasons to support your opinions in your writing. </w:t>
      </w:r>
    </w:p>
    <w:p w:rsidR="003C5F77" w:rsidRDefault="00DB4D6E">
      <w:pPr>
        <w:ind w:left="1758" w:right="6" w:hanging="167"/>
      </w:pPr>
      <w:r>
        <w:t xml:space="preserve"> </w:t>
      </w:r>
      <w:r>
        <w:t>Organize your writing by using chronological order, cause and effect, compare and contrast, or asking and answering questions.</w:t>
      </w:r>
    </w:p>
    <w:p w:rsidR="003C5F77" w:rsidRDefault="00DB4D6E">
      <w:pPr>
        <w:ind w:left="1758" w:right="6" w:hanging="167"/>
      </w:pPr>
      <w:r>
        <w:t xml:space="preserve"> Make sure your writing has a concluding statement that supports the information or explanation presented.</w:t>
      </w:r>
    </w:p>
    <w:p w:rsidR="003C5F77" w:rsidRDefault="00DB4D6E">
      <w:pPr>
        <w:ind w:left="1601" w:right="6"/>
      </w:pPr>
      <w:r>
        <w:t xml:space="preserve"> Always read over your</w:t>
      </w:r>
      <w:r>
        <w:t xml:space="preserve"> writing several times to check your work and catch errors.</w:t>
      </w:r>
    </w:p>
    <w:p w:rsidR="003C5F77" w:rsidRDefault="00DB4D6E">
      <w:pPr>
        <w:pStyle w:val="Heading5"/>
        <w:spacing w:after="28"/>
        <w:ind w:left="15"/>
      </w:pPr>
      <w:r>
        <w:t>Sample Items 10–13</w:t>
      </w:r>
    </w:p>
    <w:p w:rsidR="003C5F77" w:rsidRDefault="00DB4D6E">
      <w:pPr>
        <w:spacing w:after="242"/>
        <w:ind w:left="10" w:right="1641"/>
      </w:pPr>
      <w:r>
        <w:t>[</w:t>
      </w:r>
      <w:r>
        <w:t xml:space="preserve">NOTE: </w:t>
      </w:r>
      <w:r>
        <w:t>The structure of the practice items for this unit and Unit 4 is as it appears on the Georgia Milestones End-of-Grade assessment</w:t>
      </w:r>
      <w:r>
        <w:t>:</w:t>
      </w:r>
      <w:r>
        <w:t xml:space="preserve"> 1) multiple-choice questions (three on th</w:t>
      </w:r>
      <w:r>
        <w:t>e actual test); 2) a constructed-response item; and 3) an extended writing prompt. Additionally, the instructions for the extended writing prompt are in a format that is similar to the one on the End-of-Grade assessment. There is no constructed-response it</w:t>
      </w:r>
      <w:r>
        <w:t>em in Unit 3. There is no extended writing prompt for Unit 4.]</w:t>
      </w:r>
    </w:p>
    <w:p w:rsidR="003C5F77" w:rsidRDefault="00DB4D6E">
      <w:pPr>
        <w:spacing w:after="412" w:line="248" w:lineRule="auto"/>
        <w:ind w:left="11"/>
      </w:pPr>
      <w:r>
        <w:t xml:space="preserve">In this section, you will read two passages and answer questions 10 through 13 . </w:t>
      </w:r>
    </w:p>
    <w:p w:rsidR="003C5F77" w:rsidRDefault="00DB4D6E">
      <w:pPr>
        <w:pStyle w:val="Heading2"/>
        <w:spacing w:after="354"/>
        <w:ind w:left="10" w:right="1593"/>
        <w:jc w:val="center"/>
      </w:pPr>
      <w:r>
        <w:t>WRITING TASK</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0"/>
      </w:pPr>
      <w:r>
        <w:t>You will read about the idea of giving students homework on weekends. What are the good and bad th</w:t>
      </w:r>
      <w:r>
        <w:t xml:space="preserve">ings about homework on weekends? You will write an </w:t>
      </w:r>
      <w:r>
        <w:t>opinion essay</w:t>
      </w:r>
      <w:r>
        <w:t xml:space="preserve"> in your own words about this idea.</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0"/>
      </w:pPr>
      <w:r>
        <w:t xml:space="preserve">Think about the ideas in the two passages. Then write an essay explaining which opinion about homework on weekends you agree with: homework should be given </w:t>
      </w:r>
      <w:r>
        <w:t>on the weekend or homework should not be given on the weekend.</w:t>
      </w:r>
    </w:p>
    <w:p w:rsidR="003C5F77" w:rsidRDefault="00DB4D6E">
      <w:pPr>
        <w:pBdr>
          <w:top w:val="single" w:sz="4" w:space="0" w:color="181717"/>
          <w:left w:val="single" w:sz="4" w:space="0" w:color="181717"/>
          <w:bottom w:val="single" w:sz="4" w:space="0" w:color="181717"/>
          <w:right w:val="single" w:sz="4" w:space="0" w:color="181717"/>
        </w:pBdr>
        <w:spacing w:after="525" w:line="233" w:lineRule="auto"/>
        <w:ind w:left="235" w:right="1826" w:firstLine="0"/>
      </w:pPr>
      <w:r>
        <w:t xml:space="preserve">Be sure to use information from BOTH passages in your </w:t>
      </w:r>
      <w:r>
        <w:t>opinion essay</w:t>
      </w:r>
      <w:r>
        <w:t xml:space="preserve">. </w:t>
      </w:r>
      <w:r>
        <w:t>Write your answer on the lines provided .</w:t>
      </w:r>
    </w:p>
    <w:p w:rsidR="003C5F77" w:rsidRDefault="00DB4D6E">
      <w:pPr>
        <w:spacing w:after="136" w:line="248" w:lineRule="auto"/>
        <w:ind w:left="11" w:right="1427"/>
      </w:pPr>
      <w:r>
        <w:t>Before you begin planning and writing, you will read two passages and answer three questions about what you have read . As you read the passages, think about what details from the passages you might use in your opinion essay . These are the titles of the p</w:t>
      </w:r>
      <w:r>
        <w:t>assages you will read:</w:t>
      </w:r>
    </w:p>
    <w:p w:rsidR="003C5F77" w:rsidRDefault="00DB4D6E">
      <w:pPr>
        <w:numPr>
          <w:ilvl w:val="0"/>
          <w:numId w:val="26"/>
        </w:numPr>
        <w:spacing w:after="41" w:line="248" w:lineRule="auto"/>
        <w:ind w:hanging="132"/>
      </w:pPr>
      <w:r>
        <w:t xml:space="preserve"> . Homework on the Weekend</w:t>
      </w:r>
    </w:p>
    <w:p w:rsidR="003C5F77" w:rsidRDefault="00DB4D6E">
      <w:pPr>
        <w:numPr>
          <w:ilvl w:val="0"/>
          <w:numId w:val="26"/>
        </w:numPr>
        <w:spacing w:after="469" w:line="248" w:lineRule="auto"/>
        <w:ind w:hanging="132"/>
      </w:pPr>
      <w:r>
        <w:t xml:space="preserve"> . Weekends Are for Fun</w:t>
      </w:r>
    </w:p>
    <w:p w:rsidR="003C5F77" w:rsidRDefault="00DB4D6E">
      <w:pPr>
        <w:pStyle w:val="Heading3"/>
        <w:pBdr>
          <w:top w:val="single" w:sz="4" w:space="0" w:color="181717"/>
          <w:left w:val="single" w:sz="4" w:space="0" w:color="181717"/>
          <w:bottom w:val="single" w:sz="4" w:space="0" w:color="181717"/>
          <w:right w:val="single" w:sz="4" w:space="0" w:color="181717"/>
        </w:pBdr>
        <w:spacing w:after="157"/>
        <w:ind w:left="245" w:right="1826"/>
        <w:jc w:val="center"/>
      </w:pPr>
      <w:r>
        <w:rPr>
          <w:color w:val="181717"/>
        </w:rPr>
        <w:t>Homework on the Weekend</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Homework on the weekend is an important part of our education. First of all, we go to school to prepare for the real world. In the real world, most people wor</w:t>
      </w:r>
      <w:r>
        <w:t>k long hours. They may work nights and on the weekends. Sometimes, they don’t have a choice about weekend work. Learning is the same way. It doesn’t happen just during the school week. Doing homework on the weekend is another way to help you learn.</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 xml:space="preserve">It’s true that there is no school on the weekends. Many students look at the weekend as a time to play or to do other fun activities. No one is saying you need to stay in and do a lot of homework. You need </w:t>
      </w:r>
      <w:r>
        <w:rPr>
          <w:i/>
        </w:rPr>
        <w:t>some</w:t>
      </w:r>
      <w:r>
        <w:t xml:space="preserve"> time for fun. But an hour or so of homework s</w:t>
      </w:r>
      <w:r>
        <w:t>hould be fine. There is plenty of time over the weekend to get it done and go have fun as well.</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290"/>
      </w:pPr>
      <w:r>
        <w:t>Finally, many students want to go to a college or university. Students do whatever is necessary to help them get into college, even if that means doing homework</w:t>
      </w:r>
      <w:r>
        <w:t xml:space="preserve"> on the weekend.</w:t>
      </w:r>
    </w:p>
    <w:p w:rsidR="003C5F77" w:rsidRDefault="00DB4D6E">
      <w:pPr>
        <w:pStyle w:val="Heading3"/>
        <w:pBdr>
          <w:top w:val="single" w:sz="4" w:space="0" w:color="181717"/>
          <w:left w:val="single" w:sz="4" w:space="0" w:color="181717"/>
          <w:bottom w:val="single" w:sz="4" w:space="0" w:color="181717"/>
          <w:right w:val="single" w:sz="4" w:space="0" w:color="181717"/>
        </w:pBdr>
        <w:spacing w:after="157"/>
        <w:ind w:left="1850" w:right="92"/>
        <w:jc w:val="center"/>
      </w:pPr>
      <w:r>
        <w:rPr>
          <w:color w:val="181717"/>
        </w:rPr>
        <w:t>Weekends Are for Fun</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1840" w:right="92" w:firstLine="290"/>
      </w:pPr>
      <w:r>
        <w:t>Homework on the weekends is more harmful than helpful. One university study explored the effects of homework. The study leaders asked “Does homework help students do better in school?” Homework had very little effect o</w:t>
      </w:r>
      <w:r>
        <w:t>n younger kids especially. If homework isn’t helping us, why have it on weekends?</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1840" w:right="92" w:firstLine="290"/>
      </w:pPr>
      <w:r>
        <w:t xml:space="preserve">Homework can actually harm students. Young people need their weekends. They should forget about school. They should just be kids. Weekend homework is stressful for kids. It ruins their time off. </w:t>
      </w:r>
    </w:p>
    <w:p w:rsidR="003C5F77" w:rsidRDefault="00DB4D6E">
      <w:pPr>
        <w:pBdr>
          <w:top w:val="single" w:sz="4" w:space="0" w:color="181717"/>
          <w:left w:val="single" w:sz="4" w:space="0" w:color="181717"/>
          <w:bottom w:val="single" w:sz="4" w:space="0" w:color="181717"/>
          <w:right w:val="single" w:sz="4" w:space="0" w:color="181717"/>
        </w:pBdr>
        <w:spacing w:after="441" w:line="233" w:lineRule="auto"/>
        <w:ind w:left="1840" w:right="92" w:firstLine="290"/>
      </w:pPr>
      <w:r>
        <w:t>On weekends kids should spend time with their families. Sports and hobbies are also important. What happens if kids can’t do these things? They are tired and unhappy on Mondays. Tired, unhappy students don’t perform well. Therefore, teachers should not giv</w:t>
      </w:r>
      <w:r>
        <w:t>e homework on the weekends.</w:t>
      </w:r>
    </w:p>
    <w:p w:rsidR="003C5F77" w:rsidRDefault="00DB4D6E">
      <w:pPr>
        <w:pStyle w:val="Heading4"/>
      </w:pPr>
      <w:r>
        <w:t>Item 10</w:t>
      </w:r>
    </w:p>
    <w:p w:rsidR="003C5F77" w:rsidRDefault="00DB4D6E">
      <w:pPr>
        <w:spacing w:after="136" w:line="248" w:lineRule="auto"/>
        <w:ind w:left="1600"/>
      </w:pPr>
      <w:r>
        <w:t>Selected-Response</w:t>
      </w:r>
    </w:p>
    <w:p w:rsidR="003C5F77" w:rsidRDefault="00DB4D6E">
      <w:pPr>
        <w:spacing w:after="230" w:line="248" w:lineRule="auto"/>
        <w:ind w:left="1600"/>
      </w:pPr>
      <w:r>
        <w:t>Why does the author of “Homework on the Weekend” MOST LIKELY mention college?</w:t>
      </w:r>
    </w:p>
    <w:p w:rsidR="003C5F77" w:rsidRDefault="00DB4D6E">
      <w:pPr>
        <w:numPr>
          <w:ilvl w:val="0"/>
          <w:numId w:val="27"/>
        </w:numPr>
        <w:spacing w:after="2"/>
        <w:ind w:right="6" w:hanging="146"/>
      </w:pPr>
      <w:r>
        <w:t xml:space="preserve"> . </w:t>
      </w:r>
      <w:r>
        <w:t>College students often work jobs on weekends.</w:t>
      </w:r>
    </w:p>
    <w:p w:rsidR="003C5F77" w:rsidRDefault="00DB4D6E">
      <w:pPr>
        <w:numPr>
          <w:ilvl w:val="0"/>
          <w:numId w:val="27"/>
        </w:numPr>
        <w:spacing w:after="2"/>
        <w:ind w:right="6" w:hanging="146"/>
      </w:pPr>
      <w:r>
        <w:t xml:space="preserve"> . </w:t>
      </w:r>
      <w:r>
        <w:t>Students in college have to study on weekends.</w:t>
      </w:r>
    </w:p>
    <w:p w:rsidR="003C5F77" w:rsidRDefault="00DB4D6E">
      <w:pPr>
        <w:numPr>
          <w:ilvl w:val="0"/>
          <w:numId w:val="27"/>
        </w:numPr>
        <w:spacing w:after="2"/>
        <w:ind w:right="6" w:hanging="146"/>
      </w:pPr>
      <w:r>
        <w:t xml:space="preserve"> . </w:t>
      </w:r>
      <w:r>
        <w:t>Weekend homework might</w:t>
      </w:r>
      <w:r>
        <w:t xml:space="preserve"> help students get into college.</w:t>
      </w:r>
    </w:p>
    <w:p w:rsidR="003C5F77" w:rsidRDefault="00DB4D6E">
      <w:pPr>
        <w:numPr>
          <w:ilvl w:val="0"/>
          <w:numId w:val="27"/>
        </w:numPr>
        <w:spacing w:after="364"/>
        <w:ind w:right="6" w:hanging="146"/>
      </w:pPr>
      <w:r>
        <w:t xml:space="preserve"> . </w:t>
      </w:r>
      <w:r>
        <w:t>College is more like the real world than elementary school is.</w:t>
      </w:r>
    </w:p>
    <w:p w:rsidR="003C5F77" w:rsidRDefault="00DB4D6E">
      <w:pPr>
        <w:pStyle w:val="Heading4"/>
      </w:pPr>
      <w:r>
        <w:t>Item 11</w:t>
      </w:r>
    </w:p>
    <w:p w:rsidR="003C5F77" w:rsidRDefault="00DB4D6E">
      <w:pPr>
        <w:spacing w:after="136" w:line="248" w:lineRule="auto"/>
        <w:ind w:left="1600"/>
      </w:pPr>
      <w:r>
        <w:t>Selected-Response</w:t>
      </w:r>
    </w:p>
    <w:p w:rsidR="003C5F77" w:rsidRDefault="00DB4D6E">
      <w:pPr>
        <w:spacing w:after="230" w:line="248" w:lineRule="auto"/>
        <w:ind w:left="1600"/>
      </w:pPr>
      <w:r>
        <w:t>Which sentence from “Weekends Are for Fun” explains why students would do better in school if they had no homework on weekends?</w:t>
      </w:r>
    </w:p>
    <w:p w:rsidR="003C5F77" w:rsidRDefault="00DB4D6E">
      <w:pPr>
        <w:numPr>
          <w:ilvl w:val="0"/>
          <w:numId w:val="28"/>
        </w:numPr>
        <w:spacing w:after="2"/>
        <w:ind w:right="6" w:hanging="146"/>
      </w:pPr>
      <w:r>
        <w:t xml:space="preserve"> . </w:t>
      </w:r>
      <w:r>
        <w:t>“Homework had very little effect on younger kids especially.”</w:t>
      </w:r>
    </w:p>
    <w:p w:rsidR="003C5F77" w:rsidRDefault="00DB4D6E">
      <w:pPr>
        <w:numPr>
          <w:ilvl w:val="0"/>
          <w:numId w:val="28"/>
        </w:numPr>
        <w:spacing w:after="2"/>
        <w:ind w:right="6" w:hanging="146"/>
      </w:pPr>
      <w:r>
        <w:t xml:space="preserve"> . </w:t>
      </w:r>
      <w:r>
        <w:t>“If homework isn’t helping us, why have it on weekends?”</w:t>
      </w:r>
    </w:p>
    <w:p w:rsidR="003C5F77" w:rsidRDefault="00DB4D6E">
      <w:pPr>
        <w:numPr>
          <w:ilvl w:val="0"/>
          <w:numId w:val="28"/>
        </w:numPr>
        <w:spacing w:after="2"/>
        <w:ind w:right="6" w:hanging="146"/>
      </w:pPr>
      <w:r>
        <w:t xml:space="preserve"> . </w:t>
      </w:r>
      <w:r>
        <w:t>“On weekends kids should spend time with their families.”</w:t>
      </w:r>
    </w:p>
    <w:p w:rsidR="003C5F77" w:rsidRDefault="00DB4D6E">
      <w:pPr>
        <w:numPr>
          <w:ilvl w:val="0"/>
          <w:numId w:val="28"/>
        </w:numPr>
        <w:spacing w:after="364"/>
        <w:ind w:right="6" w:hanging="146"/>
      </w:pPr>
      <w:r>
        <w:t xml:space="preserve"> . “</w:t>
      </w:r>
      <w:r>
        <w:t>Tired, unhappy students don’t perform well.”</w:t>
      </w:r>
    </w:p>
    <w:p w:rsidR="003C5F77" w:rsidRDefault="00DB4D6E">
      <w:pPr>
        <w:pStyle w:val="Heading4"/>
      </w:pPr>
      <w:r>
        <w:t>Item 12</w:t>
      </w:r>
    </w:p>
    <w:p w:rsidR="003C5F77" w:rsidRDefault="00DB4D6E">
      <w:pPr>
        <w:spacing w:after="136" w:line="248" w:lineRule="auto"/>
        <w:ind w:left="1600"/>
      </w:pPr>
      <w:r>
        <w:t>Selected-Response</w:t>
      </w:r>
    </w:p>
    <w:p w:rsidR="003C5F77" w:rsidRDefault="00DB4D6E">
      <w:pPr>
        <w:spacing w:after="226" w:line="248" w:lineRule="auto"/>
        <w:ind w:left="1600"/>
      </w:pPr>
      <w:r>
        <w:t>Which of these describes something the reader learns from reading both texts?</w:t>
      </w:r>
    </w:p>
    <w:p w:rsidR="003C5F77" w:rsidRDefault="00DB4D6E">
      <w:pPr>
        <w:numPr>
          <w:ilvl w:val="0"/>
          <w:numId w:val="29"/>
        </w:numPr>
        <w:spacing w:after="2"/>
        <w:ind w:right="6" w:hanging="146"/>
      </w:pPr>
      <w:r>
        <w:t xml:space="preserve"> . </w:t>
      </w:r>
      <w:r>
        <w:t>that homework is important for young kids</w:t>
      </w:r>
    </w:p>
    <w:p w:rsidR="003C5F77" w:rsidRDefault="00DB4D6E">
      <w:pPr>
        <w:numPr>
          <w:ilvl w:val="0"/>
          <w:numId w:val="29"/>
        </w:numPr>
        <w:spacing w:after="2"/>
        <w:ind w:right="6" w:hanging="146"/>
      </w:pPr>
      <w:r>
        <w:t xml:space="preserve"> . </w:t>
      </w:r>
      <w:r>
        <w:t>that students should think about their futures</w:t>
      </w:r>
    </w:p>
    <w:p w:rsidR="003C5F77" w:rsidRDefault="00DB4D6E">
      <w:pPr>
        <w:numPr>
          <w:ilvl w:val="0"/>
          <w:numId w:val="29"/>
        </w:numPr>
        <w:spacing w:after="2"/>
        <w:ind w:right="6" w:hanging="146"/>
      </w:pPr>
      <w:r>
        <w:t xml:space="preserve"> . </w:t>
      </w:r>
      <w:r>
        <w:t>that there should be no homework on weekends</w:t>
      </w:r>
    </w:p>
    <w:p w:rsidR="003C5F77" w:rsidRDefault="00DB4D6E">
      <w:pPr>
        <w:numPr>
          <w:ilvl w:val="0"/>
          <w:numId w:val="29"/>
        </w:numPr>
        <w:ind w:right="6" w:hanging="146"/>
      </w:pPr>
      <w:r>
        <w:t xml:space="preserve"> . </w:t>
      </w:r>
      <w:r>
        <w:t>that it is imp</w:t>
      </w:r>
      <w:r>
        <w:t>ortant to have time to play on the weekends</w:t>
      </w:r>
    </w:p>
    <w:p w:rsidR="003C5F77" w:rsidRDefault="00DB4D6E">
      <w:pPr>
        <w:pStyle w:val="Heading4"/>
        <w:ind w:left="15"/>
      </w:pPr>
      <w:r>
        <w:t>Item 13</w:t>
      </w:r>
    </w:p>
    <w:p w:rsidR="003C5F77" w:rsidRDefault="00DB4D6E">
      <w:pPr>
        <w:spacing w:after="136" w:line="248" w:lineRule="auto"/>
        <w:ind w:left="11"/>
      </w:pPr>
      <w:r>
        <w:t>Extended Writing-Response</w:t>
      </w:r>
    </w:p>
    <w:p w:rsidR="003C5F77" w:rsidRDefault="00DB4D6E">
      <w:pPr>
        <w:spacing w:after="625" w:line="248" w:lineRule="auto"/>
        <w:ind w:left="11" w:right="1566"/>
      </w:pPr>
      <w:r>
        <w:t>Now that you have read “Homework on the Weekend” and “Weekends Are for Fun” and answered some questions about what you have read, create a plan for and write your opinion essay .</w:t>
      </w:r>
    </w:p>
    <w:p w:rsidR="003C5F77" w:rsidRDefault="00DB4D6E">
      <w:pPr>
        <w:pStyle w:val="Heading2"/>
        <w:spacing w:after="304"/>
        <w:ind w:left="10" w:right="1593"/>
        <w:jc w:val="center"/>
      </w:pPr>
      <w:r>
        <w:t>WRITING TASK</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0"/>
      </w:pPr>
      <w:r>
        <w:t xml:space="preserve">You will read about the idea of giving students homework on weekends. What are the good and bad things about homework on weekends? You will write an </w:t>
      </w:r>
      <w:r>
        <w:t>opinion essay</w:t>
      </w:r>
      <w:r>
        <w:t xml:space="preserve"> in your own words about this idea.</w:t>
      </w:r>
    </w:p>
    <w:p w:rsidR="003C5F77" w:rsidRDefault="00DB4D6E">
      <w:pPr>
        <w:pBdr>
          <w:top w:val="single" w:sz="4" w:space="0" w:color="181717"/>
          <w:left w:val="single" w:sz="4" w:space="0" w:color="181717"/>
          <w:bottom w:val="single" w:sz="4" w:space="0" w:color="181717"/>
          <w:right w:val="single" w:sz="4" w:space="0" w:color="181717"/>
        </w:pBdr>
        <w:spacing w:after="152" w:line="233" w:lineRule="auto"/>
        <w:ind w:left="235" w:right="1826" w:firstLine="0"/>
      </w:pPr>
      <w:r>
        <w:t>Think about the ideas in the two passages. Then write an essay explaining which opinion about homework on weekends you agree with: homework should be given on the weekend or homework should not be given on the weekend.</w:t>
      </w:r>
    </w:p>
    <w:p w:rsidR="003C5F77" w:rsidRDefault="00DB4D6E">
      <w:pPr>
        <w:pBdr>
          <w:top w:val="single" w:sz="4" w:space="0" w:color="181717"/>
          <w:left w:val="single" w:sz="4" w:space="0" w:color="181717"/>
          <w:bottom w:val="single" w:sz="4" w:space="0" w:color="181717"/>
          <w:right w:val="single" w:sz="4" w:space="0" w:color="181717"/>
        </w:pBdr>
        <w:spacing w:after="401" w:line="233" w:lineRule="auto"/>
        <w:ind w:left="235" w:right="1826" w:firstLine="0"/>
      </w:pPr>
      <w:r>
        <w:t xml:space="preserve">Be sure to use information from BOTH </w:t>
      </w:r>
      <w:r>
        <w:t xml:space="preserve">passages in your </w:t>
      </w:r>
      <w:r>
        <w:t>opinion essay</w:t>
      </w:r>
      <w:r>
        <w:t>.</w:t>
      </w:r>
      <w:r>
        <w:t xml:space="preserve"> Write your answer on the lines provided .</w:t>
      </w:r>
    </w:p>
    <w:p w:rsidR="003C5F77" w:rsidRDefault="00DB4D6E">
      <w:pPr>
        <w:spacing w:after="136" w:line="248" w:lineRule="auto"/>
        <w:ind w:left="11"/>
      </w:pPr>
      <w:r>
        <w:t>Be sure to:</w:t>
      </w:r>
    </w:p>
    <w:p w:rsidR="003C5F77" w:rsidRDefault="00DB4D6E">
      <w:pPr>
        <w:numPr>
          <w:ilvl w:val="0"/>
          <w:numId w:val="30"/>
        </w:numPr>
        <w:ind w:right="6" w:hanging="360"/>
      </w:pPr>
      <w:r>
        <w:t>Introduce your opinion.</w:t>
      </w:r>
    </w:p>
    <w:p w:rsidR="003C5F77" w:rsidRDefault="00DB4D6E">
      <w:pPr>
        <w:numPr>
          <w:ilvl w:val="0"/>
          <w:numId w:val="30"/>
        </w:numPr>
        <w:ind w:right="6" w:hanging="360"/>
      </w:pPr>
      <w:r>
        <w:t>Support your opinion with reasons and details from the passages.</w:t>
      </w:r>
    </w:p>
    <w:p w:rsidR="003C5F77" w:rsidRDefault="00DB4D6E">
      <w:pPr>
        <w:numPr>
          <w:ilvl w:val="0"/>
          <w:numId w:val="30"/>
        </w:numPr>
        <w:ind w:right="6" w:hanging="360"/>
      </w:pPr>
      <w:r>
        <w:t xml:space="preserve">Give your reasons and details in a clear order. </w:t>
      </w:r>
    </w:p>
    <w:p w:rsidR="003C5F77" w:rsidRDefault="00DB4D6E">
      <w:pPr>
        <w:numPr>
          <w:ilvl w:val="0"/>
          <w:numId w:val="30"/>
        </w:numPr>
        <w:ind w:right="6" w:hanging="360"/>
      </w:pPr>
      <w:r>
        <w:t>Develop your ideas clearly and u</w:t>
      </w:r>
      <w:r>
        <w:t>se your own words, except when quoting directly from the passages.</w:t>
      </w:r>
    </w:p>
    <w:p w:rsidR="003C5F77" w:rsidRDefault="00DB4D6E">
      <w:pPr>
        <w:numPr>
          <w:ilvl w:val="0"/>
          <w:numId w:val="30"/>
        </w:numPr>
        <w:ind w:right="6" w:hanging="360"/>
      </w:pPr>
      <w:r>
        <w:t>Identify the passages by title or number when using details or facts directly from the passages.</w:t>
      </w:r>
    </w:p>
    <w:p w:rsidR="003C5F77" w:rsidRDefault="00DB4D6E">
      <w:pPr>
        <w:numPr>
          <w:ilvl w:val="0"/>
          <w:numId w:val="30"/>
        </w:numPr>
        <w:ind w:right="6" w:hanging="360"/>
      </w:pPr>
      <w:r>
        <w:t xml:space="preserve">Use linking words, phrases, and clauses to connect reasons. </w:t>
      </w:r>
    </w:p>
    <w:p w:rsidR="003C5F77" w:rsidRDefault="00DB4D6E">
      <w:pPr>
        <w:numPr>
          <w:ilvl w:val="0"/>
          <w:numId w:val="30"/>
        </w:numPr>
        <w:ind w:right="6" w:hanging="360"/>
      </w:pPr>
      <w:r>
        <w:t>Use clear language and vocabula</w:t>
      </w:r>
      <w:r>
        <w:t xml:space="preserve">ry. </w:t>
      </w:r>
    </w:p>
    <w:p w:rsidR="003C5F77" w:rsidRDefault="00DB4D6E">
      <w:pPr>
        <w:numPr>
          <w:ilvl w:val="0"/>
          <w:numId w:val="30"/>
        </w:numPr>
        <w:ind w:right="6" w:hanging="360"/>
      </w:pPr>
      <w:r>
        <w:t>Have a strong conclusion that supports your opinion.</w:t>
      </w:r>
    </w:p>
    <w:p w:rsidR="003C5F77" w:rsidRDefault="00DB4D6E">
      <w:pPr>
        <w:numPr>
          <w:ilvl w:val="0"/>
          <w:numId w:val="30"/>
        </w:numPr>
        <w:ind w:right="6" w:hanging="360"/>
      </w:pPr>
      <w:r>
        <w:t>Check your work for correct usage, grammar, spelling, capitalization, and punctuation.</w:t>
      </w:r>
    </w:p>
    <w:p w:rsidR="003C5F77" w:rsidRDefault="00DB4D6E">
      <w:pPr>
        <w:spacing w:after="0" w:line="259" w:lineRule="auto"/>
        <w:ind w:left="1600" w:firstLine="0"/>
      </w:pPr>
      <w:r>
        <w:rPr>
          <w:b w:val="0"/>
          <w:noProof/>
          <w:color w:val="000000"/>
        </w:rPr>
        <mc:AlternateContent>
          <mc:Choice Requires="wpg">
            <w:drawing>
              <wp:inline distT="0" distB="0" distL="0" distR="0">
                <wp:extent cx="5302250" cy="8264131"/>
                <wp:effectExtent l="0" t="0" r="0" b="0"/>
                <wp:docPr id="115392" name="Group 115392"/>
                <wp:cNvGraphicFramePr/>
                <a:graphic xmlns:a="http://schemas.openxmlformats.org/drawingml/2006/main">
                  <a:graphicData uri="http://schemas.microsoft.com/office/word/2010/wordprocessingGroup">
                    <wpg:wgp>
                      <wpg:cNvGrpSpPr/>
                      <wpg:grpSpPr>
                        <a:xfrm>
                          <a:off x="0" y="0"/>
                          <a:ext cx="5302250" cy="8264131"/>
                          <a:chOff x="0" y="0"/>
                          <a:chExt cx="5302250" cy="8264131"/>
                        </a:xfrm>
                      </wpg:grpSpPr>
                      <wps:wsp>
                        <wps:cNvPr id="3932" name="Shape 3932"/>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3" name="Shape 3933"/>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4" name="Shape 3934"/>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5" name="Shape 3935"/>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6" name="Shape 3936"/>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7" name="Shape 3937"/>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8" name="Shape 3938"/>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39" name="Shape 3939"/>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0" name="Shape 3940"/>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1" name="Shape 3941"/>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2" name="Shape 3942"/>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3" name="Shape 3943"/>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4" name="Shape 3944"/>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5" name="Shape 3945"/>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6" name="Shape 3946"/>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7" name="Shape 3947"/>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8" name="Shape 3948"/>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9" name="Shape 3949"/>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0" name="Shape 3950"/>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1" name="Shape 3951"/>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2" name="Shape 3952"/>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3" name="Shape 3953"/>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4" name="Shape 3954"/>
                        <wps:cNvSpPr/>
                        <wps:spPr>
                          <a:xfrm>
                            <a:off x="158750" y="7023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5" name="Shape 3955"/>
                        <wps:cNvSpPr/>
                        <wps:spPr>
                          <a:xfrm>
                            <a:off x="158750" y="7327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6" name="Shape 3956"/>
                        <wps:cNvSpPr/>
                        <wps:spPr>
                          <a:xfrm>
                            <a:off x="158750" y="7632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7" name="Shape 3957"/>
                        <wps:cNvSpPr/>
                        <wps:spPr>
                          <a:xfrm>
                            <a:off x="158750" y="793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8" name="Shape 3958"/>
                        <wps:cNvSpPr/>
                        <wps:spPr>
                          <a:xfrm>
                            <a:off x="0" y="0"/>
                            <a:ext cx="5302250" cy="8264131"/>
                          </a:xfrm>
                          <a:custGeom>
                            <a:avLst/>
                            <a:gdLst/>
                            <a:ahLst/>
                            <a:cxnLst/>
                            <a:rect l="0" t="0" r="0" b="0"/>
                            <a:pathLst>
                              <a:path w="5302250" h="8264131">
                                <a:moveTo>
                                  <a:pt x="0" y="8264131"/>
                                </a:moveTo>
                                <a:lnTo>
                                  <a:pt x="5302250" y="8264131"/>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392" style="width:417.5pt;height:650.719pt;mso-position-horizontal-relative:char;mso-position-vertical-relative:line" coordsize="53022,82641">
                <v:shape id="Shape 3932" style="position:absolute;width:49847;height:0;left:1587;top:3175;" coordsize="4984750,0" path="m0,0l4984750,0">
                  <v:stroke weight="1pt" endcap="flat" joinstyle="miter" miterlimit="10" on="true" color="#181717"/>
                  <v:fill on="false" color="#000000" opacity="0"/>
                </v:shape>
                <v:shape id="Shape 3933" style="position:absolute;width:49847;height:0;left:1587;top:6223;" coordsize="4984750,0" path="m0,0l4984750,0">
                  <v:stroke weight="1pt" endcap="flat" joinstyle="miter" miterlimit="10" on="true" color="#181717"/>
                  <v:fill on="false" color="#000000" opacity="0"/>
                </v:shape>
                <v:shape id="Shape 3934" style="position:absolute;width:49847;height:0;left:1587;top:9271;" coordsize="4984750,0" path="m0,0l4984750,0">
                  <v:stroke weight="1pt" endcap="flat" joinstyle="miter" miterlimit="10" on="true" color="#181717"/>
                  <v:fill on="false" color="#000000" opacity="0"/>
                </v:shape>
                <v:shape id="Shape 3935" style="position:absolute;width:49847;height:0;left:1587;top:12319;" coordsize="4984750,0" path="m0,0l4984750,0">
                  <v:stroke weight="1pt" endcap="flat" joinstyle="miter" miterlimit="10" on="true" color="#181717"/>
                  <v:fill on="false" color="#000000" opacity="0"/>
                </v:shape>
                <v:shape id="Shape 3936" style="position:absolute;width:49847;height:0;left:1587;top:15367;" coordsize="4984750,0" path="m0,0l4984750,0">
                  <v:stroke weight="1pt" endcap="flat" joinstyle="miter" miterlimit="10" on="true" color="#181717"/>
                  <v:fill on="false" color="#000000" opacity="0"/>
                </v:shape>
                <v:shape id="Shape 3937" style="position:absolute;width:49847;height:0;left:1587;top:18415;" coordsize="4984750,0" path="m0,0l4984750,0">
                  <v:stroke weight="1pt" endcap="flat" joinstyle="miter" miterlimit="10" on="true" color="#181717"/>
                  <v:fill on="false" color="#000000" opacity="0"/>
                </v:shape>
                <v:shape id="Shape 3938" style="position:absolute;width:49847;height:0;left:1587;top:21463;" coordsize="4984750,0" path="m0,0l4984750,0">
                  <v:stroke weight="1pt" endcap="flat" joinstyle="miter" miterlimit="10" on="true" color="#181717"/>
                  <v:fill on="false" color="#000000" opacity="0"/>
                </v:shape>
                <v:shape id="Shape 3939" style="position:absolute;width:49847;height:0;left:1587;top:24511;" coordsize="4984750,0" path="m0,0l4984750,0">
                  <v:stroke weight="1pt" endcap="flat" joinstyle="miter" miterlimit="10" on="true" color="#181717"/>
                  <v:fill on="false" color="#000000" opacity="0"/>
                </v:shape>
                <v:shape id="Shape 3940" style="position:absolute;width:49847;height:0;left:1587;top:27559;" coordsize="4984750,0" path="m0,0l4984750,0">
                  <v:stroke weight="1pt" endcap="flat" joinstyle="miter" miterlimit="10" on="true" color="#181717"/>
                  <v:fill on="false" color="#000000" opacity="0"/>
                </v:shape>
                <v:shape id="Shape 3941" style="position:absolute;width:49847;height:0;left:1587;top:30607;" coordsize="4984750,0" path="m0,0l4984750,0">
                  <v:stroke weight="1pt" endcap="flat" joinstyle="miter" miterlimit="10" on="true" color="#181717"/>
                  <v:fill on="false" color="#000000" opacity="0"/>
                </v:shape>
                <v:shape id="Shape 3942" style="position:absolute;width:49847;height:0;left:1587;top:33655;" coordsize="4984750,0" path="m0,0l4984750,0">
                  <v:stroke weight="1pt" endcap="flat" joinstyle="miter" miterlimit="10" on="true" color="#181717"/>
                  <v:fill on="false" color="#000000" opacity="0"/>
                </v:shape>
                <v:shape id="Shape 3943" style="position:absolute;width:49847;height:0;left:1587;top:36703;" coordsize="4984750,0" path="m0,0l4984750,0">
                  <v:stroke weight="1pt" endcap="flat" joinstyle="miter" miterlimit="10" on="true" color="#181717"/>
                  <v:fill on="false" color="#000000" opacity="0"/>
                </v:shape>
                <v:shape id="Shape 3944" style="position:absolute;width:49847;height:0;left:1587;top:39751;" coordsize="4984750,0" path="m0,0l4984750,0">
                  <v:stroke weight="1pt" endcap="flat" joinstyle="miter" miterlimit="10" on="true" color="#181717"/>
                  <v:fill on="false" color="#000000" opacity="0"/>
                </v:shape>
                <v:shape id="Shape 3945" style="position:absolute;width:49847;height:0;left:1587;top:42799;" coordsize="4984750,0" path="m0,0l4984750,0">
                  <v:stroke weight="1pt" endcap="flat" joinstyle="miter" miterlimit="10" on="true" color="#181717"/>
                  <v:fill on="false" color="#000000" opacity="0"/>
                </v:shape>
                <v:shape id="Shape 3946" style="position:absolute;width:49847;height:0;left:1587;top:45847;" coordsize="4984750,0" path="m0,0l4984750,0">
                  <v:stroke weight="1pt" endcap="flat" joinstyle="miter" miterlimit="10" on="true" color="#181717"/>
                  <v:fill on="false" color="#000000" opacity="0"/>
                </v:shape>
                <v:shape id="Shape 3947" style="position:absolute;width:49847;height:0;left:1587;top:48895;" coordsize="4984750,0" path="m0,0l4984750,0">
                  <v:stroke weight="1pt" endcap="flat" joinstyle="miter" miterlimit="10" on="true" color="#181717"/>
                  <v:fill on="false" color="#000000" opacity="0"/>
                </v:shape>
                <v:shape id="Shape 3948" style="position:absolute;width:49847;height:0;left:1587;top:51943;" coordsize="4984750,0" path="m0,0l4984750,0">
                  <v:stroke weight="1pt" endcap="flat" joinstyle="miter" miterlimit="10" on="true" color="#181717"/>
                  <v:fill on="false" color="#000000" opacity="0"/>
                </v:shape>
                <v:shape id="Shape 3949" style="position:absolute;width:49847;height:0;left:1587;top:54991;" coordsize="4984750,0" path="m0,0l4984750,0">
                  <v:stroke weight="1pt" endcap="flat" joinstyle="miter" miterlimit="10" on="true" color="#181717"/>
                  <v:fill on="false" color="#000000" opacity="0"/>
                </v:shape>
                <v:shape id="Shape 3950" style="position:absolute;width:49847;height:0;left:1587;top:58039;" coordsize="4984750,0" path="m0,0l4984750,0">
                  <v:stroke weight="1pt" endcap="flat" joinstyle="miter" miterlimit="10" on="true" color="#181717"/>
                  <v:fill on="false" color="#000000" opacity="0"/>
                </v:shape>
                <v:shape id="Shape 3951" style="position:absolute;width:49847;height:0;left:1587;top:61087;" coordsize="4984750,0" path="m0,0l4984750,0">
                  <v:stroke weight="1pt" endcap="flat" joinstyle="miter" miterlimit="10" on="true" color="#181717"/>
                  <v:fill on="false" color="#000000" opacity="0"/>
                </v:shape>
                <v:shape id="Shape 3952" style="position:absolute;width:49847;height:0;left:1587;top:64135;" coordsize="4984750,0" path="m0,0l4984750,0">
                  <v:stroke weight="1pt" endcap="flat" joinstyle="miter" miterlimit="10" on="true" color="#181717"/>
                  <v:fill on="false" color="#000000" opacity="0"/>
                </v:shape>
                <v:shape id="Shape 3953" style="position:absolute;width:49847;height:0;left:1587;top:67183;" coordsize="4984750,0" path="m0,0l4984750,0">
                  <v:stroke weight="1pt" endcap="flat" joinstyle="miter" miterlimit="10" on="true" color="#181717"/>
                  <v:fill on="false" color="#000000" opacity="0"/>
                </v:shape>
                <v:shape id="Shape 3954" style="position:absolute;width:49847;height:0;left:1587;top:70231;" coordsize="4984750,0" path="m0,0l4984750,0">
                  <v:stroke weight="1pt" endcap="flat" joinstyle="miter" miterlimit="10" on="true" color="#181717"/>
                  <v:fill on="false" color="#000000" opacity="0"/>
                </v:shape>
                <v:shape id="Shape 3955" style="position:absolute;width:49847;height:0;left:1587;top:73279;" coordsize="4984750,0" path="m0,0l4984750,0">
                  <v:stroke weight="1pt" endcap="flat" joinstyle="miter" miterlimit="10" on="true" color="#181717"/>
                  <v:fill on="false" color="#000000" opacity="0"/>
                </v:shape>
                <v:shape id="Shape 3956" style="position:absolute;width:49847;height:0;left:1587;top:76327;" coordsize="4984750,0" path="m0,0l4984750,0">
                  <v:stroke weight="1pt" endcap="flat" joinstyle="miter" miterlimit="10" on="true" color="#181717"/>
                  <v:fill on="false" color="#000000" opacity="0"/>
                </v:shape>
                <v:shape id="Shape 3957" style="position:absolute;width:49847;height:0;left:1587;top:79375;" coordsize="4984750,0" path="m0,0l4984750,0">
                  <v:stroke weight="1pt" endcap="flat" joinstyle="miter" miterlimit="10" on="true" color="#181717"/>
                  <v:fill on="false" color="#000000" opacity="0"/>
                </v:shape>
                <v:shape id="Shape 3958" style="position:absolute;width:53022;height:82641;left:0;top:0;" coordsize="5302250,8264131" path="m0,8264131l5302250,8264131l5302250,0l0,0x">
                  <v:stroke weight="1pt" endcap="flat" joinstyle="miter" miterlimit="4" on="true" color="#181717"/>
                  <v:fill on="false" color="#000000" opacity="0"/>
                </v:shape>
              </v:group>
            </w:pict>
          </mc:Fallback>
        </mc:AlternateContent>
      </w:r>
    </w:p>
    <w:p w:rsidR="003C5F77" w:rsidRDefault="00DB4D6E">
      <w:pPr>
        <w:pStyle w:val="Heading2"/>
        <w:spacing w:after="134"/>
        <w:ind w:left="7" w:right="0"/>
      </w:pPr>
      <w:r>
        <w:t>Unit 4: Writing Informational/Explanatory Texts</w:t>
      </w:r>
    </w:p>
    <w:p w:rsidR="003C5F77" w:rsidRDefault="00DB4D6E">
      <w:pPr>
        <w:pStyle w:val="Heading3"/>
        <w:spacing w:after="27"/>
        <w:ind w:left="12"/>
      </w:pPr>
      <w:r>
        <w:rPr>
          <w:color w:val="181717"/>
        </w:rPr>
        <w:t>CONTENT DESCRIPTION</w:t>
      </w:r>
    </w:p>
    <w:p w:rsidR="003C5F77" w:rsidRDefault="00DB4D6E">
      <w:pPr>
        <w:spacing w:after="522"/>
        <w:ind w:left="10" w:right="1295"/>
      </w:pPr>
      <w:r>
        <w:t xml:space="preserve">The informational/explanatory passages in the English Language Arts test help develop your writing. Informational writing states ideas, summarizes research, and uses information from more than one source. </w:t>
      </w:r>
    </w:p>
    <w:p w:rsidR="003C5F77" w:rsidRDefault="00DB4D6E">
      <w:pPr>
        <w:pStyle w:val="Heading4"/>
        <w:spacing w:after="27"/>
        <w:ind w:left="10"/>
      </w:pPr>
      <w:r>
        <w:rPr>
          <w:color w:val="181717"/>
        </w:rPr>
        <w:t>Text Types and Purposes</w:t>
      </w:r>
    </w:p>
    <w:p w:rsidR="003C5F77" w:rsidRDefault="00DB4D6E">
      <w:pPr>
        <w:numPr>
          <w:ilvl w:val="0"/>
          <w:numId w:val="31"/>
        </w:numPr>
        <w:ind w:right="450" w:hanging="360"/>
      </w:pPr>
      <w:r>
        <w:t>Write informational/explan</w:t>
      </w:r>
      <w:r>
        <w:t xml:space="preserve">atory texts to state ideas and information clearly and accurately. </w:t>
      </w:r>
    </w:p>
    <w:p w:rsidR="003C5F77" w:rsidRDefault="00DB4D6E">
      <w:pPr>
        <w:numPr>
          <w:ilvl w:val="0"/>
          <w:numId w:val="31"/>
        </w:numPr>
        <w:spacing w:after="424"/>
        <w:ind w:right="450" w:hanging="360"/>
      </w:pPr>
      <w:r>
        <w:t>Use the best details, organize them, and explain them when necessary.</w:t>
      </w:r>
    </w:p>
    <w:p w:rsidR="003C5F77" w:rsidRDefault="00DB4D6E">
      <w:pPr>
        <w:pStyle w:val="Heading4"/>
        <w:spacing w:after="27"/>
        <w:ind w:left="10"/>
      </w:pPr>
      <w:r>
        <w:rPr>
          <w:color w:val="181717"/>
        </w:rPr>
        <w:t>Production and Distribution of Writing</w:t>
      </w:r>
    </w:p>
    <w:p w:rsidR="003C5F77" w:rsidRDefault="00DB4D6E">
      <w:pPr>
        <w:numPr>
          <w:ilvl w:val="0"/>
          <w:numId w:val="32"/>
        </w:numPr>
        <w:ind w:right="1448" w:hanging="360"/>
      </w:pPr>
      <w:r>
        <w:t>Produce writing with organization and style that fits the task, purpose, and au</w:t>
      </w:r>
      <w:r>
        <w:t>dience.</w:t>
      </w:r>
    </w:p>
    <w:p w:rsidR="003C5F77" w:rsidRDefault="00DB4D6E">
      <w:pPr>
        <w:numPr>
          <w:ilvl w:val="0"/>
          <w:numId w:val="32"/>
        </w:numPr>
        <w:ind w:right="1448" w:hanging="360"/>
      </w:pPr>
      <w:r>
        <w:t>Develop and strengthen writing by planning, revising, editing, rewriting, or trying a new approach.</w:t>
      </w:r>
    </w:p>
    <w:p w:rsidR="003C5F77" w:rsidRDefault="00DB4D6E">
      <w:pPr>
        <w:numPr>
          <w:ilvl w:val="0"/>
          <w:numId w:val="32"/>
        </w:numPr>
        <w:spacing w:after="424"/>
        <w:ind w:right="1448" w:hanging="360"/>
      </w:pPr>
      <w:r>
        <w:t>Use technology, including the Internet, to produce and share writing.</w:t>
      </w:r>
    </w:p>
    <w:p w:rsidR="003C5F77" w:rsidRDefault="00DB4D6E">
      <w:pPr>
        <w:pStyle w:val="Heading4"/>
        <w:spacing w:after="27"/>
        <w:ind w:left="10"/>
      </w:pPr>
      <w:r>
        <w:rPr>
          <w:color w:val="181717"/>
        </w:rPr>
        <w:t>Audience, Purpose, and Voice</w:t>
      </w:r>
    </w:p>
    <w:p w:rsidR="003C5F77" w:rsidRDefault="00DB4D6E">
      <w:pPr>
        <w:numPr>
          <w:ilvl w:val="0"/>
          <w:numId w:val="33"/>
        </w:numPr>
        <w:ind w:right="6" w:hanging="360"/>
      </w:pPr>
      <w:r>
        <w:t>As you write, remember who your audience will be.</w:t>
      </w:r>
      <w:r>
        <w:t xml:space="preserve"> </w:t>
      </w:r>
    </w:p>
    <w:p w:rsidR="003C5F77" w:rsidRDefault="00DB4D6E">
      <w:pPr>
        <w:numPr>
          <w:ilvl w:val="0"/>
          <w:numId w:val="33"/>
        </w:numPr>
        <w:ind w:right="6" w:hanging="360"/>
      </w:pPr>
      <w:r>
        <w:t>Make sure your writing is appropriate. Watch your tone, style, and voice.</w:t>
      </w:r>
    </w:p>
    <w:p w:rsidR="003C5F77" w:rsidRDefault="00DB4D6E">
      <w:pPr>
        <w:numPr>
          <w:ilvl w:val="0"/>
          <w:numId w:val="33"/>
        </w:numPr>
        <w:spacing w:after="430"/>
        <w:ind w:right="6" w:hanging="360"/>
      </w:pPr>
      <w:r>
        <w:t xml:space="preserve">Remember, you are writing for a purpose—think about </w:t>
      </w:r>
      <w:r>
        <w:rPr>
          <w:i/>
        </w:rPr>
        <w:t xml:space="preserve">what </w:t>
      </w:r>
      <w:r>
        <w:t xml:space="preserve">you are writing and </w:t>
      </w:r>
      <w:r>
        <w:rPr>
          <w:i/>
        </w:rPr>
        <w:t>why</w:t>
      </w:r>
      <w:r>
        <w:t>.</w:t>
      </w:r>
    </w:p>
    <w:p w:rsidR="003C5F77" w:rsidRDefault="00DB4D6E">
      <w:pPr>
        <w:pStyle w:val="Heading4"/>
        <w:spacing w:after="27"/>
        <w:ind w:left="10"/>
      </w:pPr>
      <w:r>
        <w:rPr>
          <w:color w:val="181717"/>
        </w:rPr>
        <w:t>Range of Writing</w:t>
      </w:r>
    </w:p>
    <w:p w:rsidR="003C5F77" w:rsidRDefault="00DB4D6E">
      <w:pPr>
        <w:spacing w:after="430"/>
        <w:ind w:left="360" w:right="1501" w:hanging="360"/>
      </w:pPr>
      <w:r>
        <w:rPr>
          <w:color w:val="006BA7"/>
        </w:rPr>
        <w:t xml:space="preserve">• </w:t>
      </w:r>
      <w:r>
        <w:rPr>
          <w:color w:val="006BA7"/>
        </w:rPr>
        <w:tab/>
      </w:r>
      <w:r>
        <w:t>Write routinely over extended time frames (time for research, reflection, and revision) and shorter time frames (a single sitting or a day or two) for a range of tasks, purposes, and audiences.</w:t>
      </w:r>
    </w:p>
    <w:p w:rsidR="003C5F77" w:rsidRDefault="00DB4D6E">
      <w:pPr>
        <w:pStyle w:val="Heading4"/>
        <w:spacing w:after="27"/>
        <w:ind w:left="10"/>
      </w:pPr>
      <w:r>
        <w:rPr>
          <w:color w:val="181717"/>
        </w:rPr>
        <w:t>Scoring Rubrics</w:t>
      </w:r>
    </w:p>
    <w:p w:rsidR="003C5F77" w:rsidRDefault="00DB4D6E">
      <w:pPr>
        <w:numPr>
          <w:ilvl w:val="0"/>
          <w:numId w:val="34"/>
        </w:numPr>
        <w:ind w:right="6" w:hanging="360"/>
      </w:pPr>
      <w:r>
        <w:t>Scoring rubrics can be found beginning on page</w:t>
      </w:r>
      <w:r>
        <w:t xml:space="preserve"> 60. You may find it helpful to read and discuss these with a parent or another adult. </w:t>
      </w:r>
    </w:p>
    <w:p w:rsidR="003C5F77" w:rsidRDefault="00DB4D6E">
      <w:pPr>
        <w:numPr>
          <w:ilvl w:val="0"/>
          <w:numId w:val="34"/>
        </w:numPr>
        <w:ind w:right="6" w:hanging="360"/>
      </w:pPr>
      <w:r>
        <w:t>The rubrics show you what is needed to produce a strong piece of writing.</w:t>
      </w:r>
    </w:p>
    <w:p w:rsidR="003C5F77" w:rsidRDefault="00DB4D6E">
      <w:pPr>
        <w:numPr>
          <w:ilvl w:val="0"/>
          <w:numId w:val="34"/>
        </w:numPr>
        <w:ind w:right="6" w:hanging="360"/>
      </w:pPr>
      <w:r>
        <w:t>Rubrics are important to understand. They tell you what to add to your writing.</w:t>
      </w:r>
    </w:p>
    <w:p w:rsidR="003C5F77" w:rsidRDefault="00DB4D6E">
      <w:pPr>
        <w:numPr>
          <w:ilvl w:val="0"/>
          <w:numId w:val="34"/>
        </w:numPr>
        <w:ind w:right="6" w:hanging="360"/>
      </w:pPr>
      <w:r>
        <w:t>Writing on the</w:t>
      </w:r>
      <w:r>
        <w:t xml:space="preserve"> EOG assessment will be scored using these rubrics.</w:t>
      </w:r>
    </w:p>
    <w:p w:rsidR="003C5F77" w:rsidRDefault="00DB4D6E">
      <w:pPr>
        <w:pStyle w:val="Heading4"/>
        <w:spacing w:after="28"/>
        <w:ind w:left="1597"/>
      </w:pPr>
      <w:r>
        <w:rPr>
          <w:color w:val="006BA7"/>
        </w:rPr>
        <w:t>KEY TERMS</w:t>
      </w:r>
    </w:p>
    <w:p w:rsidR="003C5F77" w:rsidRDefault="00DB4D6E">
      <w:pPr>
        <w:spacing w:after="123"/>
        <w:ind w:left="1601" w:right="6"/>
      </w:pPr>
      <w:r>
        <w:t>Informational/explanatory texts:</w:t>
      </w:r>
      <w:r>
        <w:t xml:space="preserve"> A form of writing that informs the reader or explains something. (W2D)</w:t>
      </w:r>
    </w:p>
    <w:p w:rsidR="003C5F77" w:rsidRDefault="00DB4D6E">
      <w:pPr>
        <w:spacing w:after="123"/>
        <w:ind w:left="1601" w:right="6"/>
      </w:pPr>
      <w:r>
        <w:t xml:space="preserve">Introduction: </w:t>
      </w:r>
      <w:r>
        <w:t>The beginning of a piece of writing. The introduction should let readers kno</w:t>
      </w:r>
      <w:r>
        <w:t>w what they will be reading about and set up the main idea of the writing. (W2a)</w:t>
      </w:r>
    </w:p>
    <w:p w:rsidR="003C5F77" w:rsidRDefault="00DB4D6E">
      <w:pPr>
        <w:spacing w:after="123"/>
        <w:ind w:left="1601" w:right="6"/>
      </w:pPr>
      <w:r>
        <w:t xml:space="preserve">Organization: </w:t>
      </w:r>
      <w:r>
        <w:t>The way in which a piece of writing is structured. Similar ideas and illustrations should be grouped together, and the order of the information should make sense</w:t>
      </w:r>
      <w:r>
        <w:t>. (W2a/W4)</w:t>
      </w:r>
    </w:p>
    <w:p w:rsidR="003C5F77" w:rsidRDefault="00DB4D6E">
      <w:pPr>
        <w:spacing w:after="123"/>
        <w:ind w:left="1601" w:right="6"/>
      </w:pPr>
      <w:r>
        <w:t>Transition:</w:t>
      </w:r>
      <w:r>
        <w:t xml:space="preserve"> A word, phrase, or clause that links one idea to the next. Writing should not jump from one idea to the next without transitions that guide the reader to the next idea. Examples include words such as “another,” “for example,” “also,”</w:t>
      </w:r>
      <w:r>
        <w:t xml:space="preserve"> and “because.” (W2c)</w:t>
      </w:r>
    </w:p>
    <w:p w:rsidR="003C5F77" w:rsidRDefault="00DB4D6E">
      <w:pPr>
        <w:spacing w:after="123"/>
        <w:ind w:left="1601" w:right="6"/>
      </w:pPr>
      <w:r>
        <w:t xml:space="preserve">Conclusion: </w:t>
      </w:r>
      <w:r>
        <w:t>The end of a piece of writing is the conclusion. The conclusion should sum up the main idea of the writing and provide an overall message for the reader. (W2d)</w:t>
      </w:r>
    </w:p>
    <w:p w:rsidR="003C5F77" w:rsidRDefault="00DB4D6E">
      <w:pPr>
        <w:spacing w:after="123"/>
        <w:ind w:left="1601" w:right="6"/>
      </w:pPr>
      <w:r>
        <w:t>Formatting:</w:t>
      </w:r>
      <w:r>
        <w:t xml:space="preserve"> The way in which a piece of writing is organized. </w:t>
      </w:r>
      <w:r>
        <w:t>For example, a writer can use headings and subheadings to organize the writing and present the information in a clear way. (W2a)</w:t>
      </w:r>
    </w:p>
    <w:p w:rsidR="003C5F77" w:rsidRDefault="00DB4D6E">
      <w:pPr>
        <w:spacing w:after="186"/>
        <w:ind w:left="1601" w:right="6"/>
      </w:pPr>
      <w:r>
        <w:t xml:space="preserve">Multimedia: </w:t>
      </w:r>
      <w:r>
        <w:t xml:space="preserve">A variety of mediums. Writing does not only include pen to paper or a typed essay. Other ways of enhancing writing </w:t>
      </w:r>
      <w:r>
        <w:t>can include mediums such as art, presentations, photographs, charts, videos, and more. (W2a)</w:t>
      </w:r>
    </w:p>
    <w:p w:rsidR="003C5F77" w:rsidRDefault="00DB4D6E">
      <w:pPr>
        <w:pStyle w:val="Heading5"/>
        <w:spacing w:after="79"/>
      </w:pPr>
      <w:r>
        <w:rPr>
          <w:i/>
          <w:color w:val="006BA7"/>
          <w:sz w:val="22"/>
        </w:rPr>
        <w:t>Important Tips</w:t>
      </w:r>
    </w:p>
    <w:p w:rsidR="003C5F77" w:rsidRDefault="00DB4D6E">
      <w:pPr>
        <w:ind w:left="1951" w:right="6" w:hanging="360"/>
      </w:pPr>
      <w:r>
        <w:rPr>
          <w:b w:val="0"/>
          <w:noProof/>
          <w:color w:val="000000"/>
        </w:rPr>
        <mc:AlternateContent>
          <mc:Choice Requires="wpg">
            <w:drawing>
              <wp:inline distT="0" distB="0" distL="0" distR="0">
                <wp:extent cx="122605" cy="78282"/>
                <wp:effectExtent l="0" t="0" r="0" b="0"/>
                <wp:docPr id="115793" name="Group 115793"/>
                <wp:cNvGraphicFramePr/>
                <a:graphic xmlns:a="http://schemas.openxmlformats.org/drawingml/2006/main">
                  <a:graphicData uri="http://schemas.microsoft.com/office/word/2010/wordprocessingGroup">
                    <wpg:wgp>
                      <wpg:cNvGrpSpPr/>
                      <wpg:grpSpPr>
                        <a:xfrm>
                          <a:off x="0" y="0"/>
                          <a:ext cx="122605" cy="78282"/>
                          <a:chOff x="0" y="0"/>
                          <a:chExt cx="122605" cy="78282"/>
                        </a:xfrm>
                      </wpg:grpSpPr>
                      <wps:wsp>
                        <wps:cNvPr id="4064" name="Shape 4064"/>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65" name="Shape 4065"/>
                        <wps:cNvSpPr/>
                        <wps:spPr>
                          <a:xfrm>
                            <a:off x="41993" y="67157"/>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66" name="Shape 4066"/>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67" name="Shape 4067"/>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68" name="Shape 4068"/>
                        <wps:cNvSpPr/>
                        <wps:spPr>
                          <a:xfrm>
                            <a:off x="41993" y="150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69" name="Shape 4069"/>
                        <wps:cNvSpPr/>
                        <wps:spPr>
                          <a:xfrm>
                            <a:off x="52819" y="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8"/>
                                  <a:pt x="48870" y="48869"/>
                                  <a:pt x="52527" y="50050"/>
                                </a:cubicBezTo>
                                <a:cubicBezTo>
                                  <a:pt x="52667" y="52234"/>
                                  <a:pt x="52667" y="53999"/>
                                  <a:pt x="52667" y="55015"/>
                                </a:cubicBezTo>
                                <a:cubicBezTo>
                                  <a:pt x="52667" y="64096"/>
                                  <a:pt x="50622" y="71843"/>
                                  <a:pt x="46381" y="78282"/>
                                </a:cubicBezTo>
                                <a:lnTo>
                                  <a:pt x="35115" y="74040"/>
                                </a:lnTo>
                                <a:cubicBezTo>
                                  <a:pt x="32195" y="75500"/>
                                  <a:pt x="28385" y="76961"/>
                                  <a:pt x="23406" y="78282"/>
                                </a:cubicBezTo>
                                <a:cubicBezTo>
                                  <a:pt x="18733" y="77545"/>
                                  <a:pt x="13322" y="76237"/>
                                  <a:pt x="7315" y="74624"/>
                                </a:cubicBezTo>
                                <a:cubicBezTo>
                                  <a:pt x="5270" y="77114"/>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2"/>
                                  <a:pt x="23558" y="74040"/>
                                </a:cubicBezTo>
                                <a:cubicBezTo>
                                  <a:pt x="25019" y="73596"/>
                                  <a:pt x="26187" y="73164"/>
                                  <a:pt x="26924" y="73011"/>
                                </a:cubicBezTo>
                                <a:cubicBezTo>
                                  <a:pt x="30734" y="71703"/>
                                  <a:pt x="33503" y="70814"/>
                                  <a:pt x="35115" y="70230"/>
                                </a:cubicBezTo>
                                <a:lnTo>
                                  <a:pt x="44767" y="73748"/>
                                </a:lnTo>
                                <a:cubicBezTo>
                                  <a:pt x="47549" y="67461"/>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1"/>
                                </a:lnTo>
                                <a:lnTo>
                                  <a:pt x="0" y="52806"/>
                                </a:lnTo>
                                <a:lnTo>
                                  <a:pt x="9360" y="50329"/>
                                </a:lnTo>
                                <a:lnTo>
                                  <a:pt x="9512" y="45364"/>
                                </a:lnTo>
                                <a:lnTo>
                                  <a:pt x="9512" y="43611"/>
                                </a:lnTo>
                                <a:lnTo>
                                  <a:pt x="0" y="49573"/>
                                </a:lnTo>
                                <a:lnTo>
                                  <a:pt x="0" y="41223"/>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15793" style="width:9.6539pt;height:6.16391pt;mso-position-horizontal-relative:char;mso-position-vertical-relative:line" coordsize="1226,782">
                <v:shape id="Shape 4064"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065"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4066"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4067" style="position:absolute;width:108;height:147;left:419;top:295;" coordsize="10827,14750" path="m9658,0l10827,658l10827,4938l10382,4686c8185,7036,5264,9233,1606,11417l0,14750l0,8048l1022,7328c3943,5131,6877,2641,9658,0x">
                  <v:stroke weight="0pt" endcap="flat" joinstyle="miter" miterlimit="10" on="false" color="#000000" opacity="0"/>
                  <v:fill on="true" color="#006ba7"/>
                </v:shape>
                <v:shape id="Shape 4068" style="position:absolute;width:108;height:85;left:419;top:150;" coordsize="10827,8550" path="m2775,0l10827,1144l10827,4839l4096,3950l0,8550l0,3100l2775,0x">
                  <v:stroke weight="0pt" endcap="flat" joinstyle="miter" miterlimit="10" on="false" color="#000000" opacity="0"/>
                  <v:fill on="true" color="#006ba7"/>
                </v:shape>
                <v:shape id="Shape 4069" style="position:absolute;width:697;height:782;left:528;top:0;" coordsize="69785,78282" path="m65835,0l65838,0l69785,4821l69785,4957l69647,6146l32195,29552l35408,33946c40094,40677,43307,44627,44767,46087c46381,47548,48870,48869,52527,50050c52667,52234,52667,53999,52667,55015c52667,64096,50622,71843,46381,78282l35115,74040c32195,75500,28385,76961,23406,78282c18733,77545,13322,76237,7315,74624c5270,77114,2921,78282,445,78282l0,78111l0,74504l152,74624c1321,74624,2489,74332,3365,73596l0,72719l0,69027l11300,71751c16532,72903,20631,73672,23558,74040c25019,73596,26187,73164,26924,73011c30734,71703,33503,70814,35115,70230l44767,73748c47549,67461,49022,61162,49022,54863l49022,52526c44044,50481,39510,46240,35115,39661c33947,38048,33211,36880,32779,36295l28969,31457l13017,41566l12878,47408l13017,53415l0,56691l0,52806l9360,50329l9512,45364l9512,43611l0,49573l0,41223l5855,37604c4978,37172,4394,36880,3950,36727l0,34490l0,30211l9220,35407l24574,25755l22098,22833l0,19913l0,16218l23851,19608l27648,24002l65835,0x">
                  <v:stroke weight="0pt" endcap="flat" joinstyle="miter" miterlimit="10" on="false" color="#000000" opacity="0"/>
                  <v:fill on="true" color="#006ba7"/>
                </v:shape>
              </v:group>
            </w:pict>
          </mc:Fallback>
        </mc:AlternateContent>
      </w:r>
      <w:r>
        <w:t xml:space="preserve"> </w:t>
      </w:r>
      <w:r>
        <w:t xml:space="preserve">Begin by organizing your ideas in different sections. You can use a graphic organizer such as a chart or Venn diagram, or you can create an outline of your piece. Then it will be easier to fill in the supporting details. </w:t>
      </w:r>
    </w:p>
    <w:p w:rsidR="003C5F77" w:rsidRDefault="00DB4D6E">
      <w:pPr>
        <w:ind w:left="1758" w:right="6" w:hanging="167"/>
      </w:pPr>
      <w:r>
        <w:rPr>
          <w:b w:val="0"/>
          <w:noProof/>
          <w:color w:val="000000"/>
        </w:rPr>
        <mc:AlternateContent>
          <mc:Choice Requires="wpg">
            <w:drawing>
              <wp:anchor distT="0" distB="0" distL="114300" distR="114300" simplePos="0" relativeHeight="251675648" behindDoc="0" locked="0" layoutInCell="1" allowOverlap="1">
                <wp:simplePos x="0" y="0"/>
                <wp:positionH relativeFrom="column">
                  <wp:posOffset>1009702</wp:posOffset>
                </wp:positionH>
                <wp:positionV relativeFrom="paragraph">
                  <wp:posOffset>50952</wp:posOffset>
                </wp:positionV>
                <wp:extent cx="122605" cy="1018069"/>
                <wp:effectExtent l="0" t="0" r="0" b="0"/>
                <wp:wrapSquare wrapText="bothSides"/>
                <wp:docPr id="115794" name="Group 115794"/>
                <wp:cNvGraphicFramePr/>
                <a:graphic xmlns:a="http://schemas.openxmlformats.org/drawingml/2006/main">
                  <a:graphicData uri="http://schemas.microsoft.com/office/word/2010/wordprocessingGroup">
                    <wpg:wgp>
                      <wpg:cNvGrpSpPr/>
                      <wpg:grpSpPr>
                        <a:xfrm>
                          <a:off x="0" y="0"/>
                          <a:ext cx="122605" cy="1018069"/>
                          <a:chOff x="0" y="0"/>
                          <a:chExt cx="122605" cy="1018069"/>
                        </a:xfrm>
                      </wpg:grpSpPr>
                      <wps:wsp>
                        <wps:cNvPr id="4074" name="Shape 4074"/>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5" name="Shape 4075"/>
                        <wps:cNvSpPr/>
                        <wps:spPr>
                          <a:xfrm>
                            <a:off x="41993" y="67144"/>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6" name="Shape 4076"/>
                        <wps:cNvSpPr/>
                        <wps:spPr>
                          <a:xfrm>
                            <a:off x="41993" y="41211"/>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7" name="Shape 4077"/>
                        <wps:cNvSpPr/>
                        <wps:spPr>
                          <a:xfrm>
                            <a:off x="41993" y="29539"/>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8" name="Shape 4078"/>
                        <wps:cNvSpPr/>
                        <wps:spPr>
                          <a:xfrm>
                            <a:off x="41993" y="15061"/>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9" name="Shape 4079"/>
                        <wps:cNvSpPr/>
                        <wps:spPr>
                          <a:xfrm>
                            <a:off x="52819" y="0"/>
                            <a:ext cx="69785" cy="78269"/>
                          </a:xfrm>
                          <a:custGeom>
                            <a:avLst/>
                            <a:gdLst/>
                            <a:ahLst/>
                            <a:cxnLst/>
                            <a:rect l="0" t="0" r="0" b="0"/>
                            <a:pathLst>
                              <a:path w="69785" h="78269">
                                <a:moveTo>
                                  <a:pt x="65815" y="0"/>
                                </a:moveTo>
                                <a:lnTo>
                                  <a:pt x="65848" y="0"/>
                                </a:lnTo>
                                <a:lnTo>
                                  <a:pt x="69785" y="4808"/>
                                </a:lnTo>
                                <a:lnTo>
                                  <a:pt x="69785" y="4945"/>
                                </a:lnTo>
                                <a:lnTo>
                                  <a:pt x="69647" y="6133"/>
                                </a:lnTo>
                                <a:lnTo>
                                  <a:pt x="32195" y="29539"/>
                                </a:lnTo>
                                <a:lnTo>
                                  <a:pt x="35408" y="33933"/>
                                </a:lnTo>
                                <a:cubicBezTo>
                                  <a:pt x="40094" y="40664"/>
                                  <a:pt x="43307" y="44614"/>
                                  <a:pt x="44767" y="46074"/>
                                </a:cubicBezTo>
                                <a:cubicBezTo>
                                  <a:pt x="46381" y="47535"/>
                                  <a:pt x="48870" y="48856"/>
                                  <a:pt x="52527" y="50037"/>
                                </a:cubicBezTo>
                                <a:cubicBezTo>
                                  <a:pt x="52667" y="52221"/>
                                  <a:pt x="52667" y="53987"/>
                                  <a:pt x="52667" y="55002"/>
                                </a:cubicBezTo>
                                <a:cubicBezTo>
                                  <a:pt x="52667" y="64083"/>
                                  <a:pt x="50622" y="71830"/>
                                  <a:pt x="46381" y="78269"/>
                                </a:cubicBezTo>
                                <a:lnTo>
                                  <a:pt x="35115" y="74027"/>
                                </a:lnTo>
                                <a:cubicBezTo>
                                  <a:pt x="32195" y="75488"/>
                                  <a:pt x="28385" y="76948"/>
                                  <a:pt x="23406" y="78269"/>
                                </a:cubicBezTo>
                                <a:cubicBezTo>
                                  <a:pt x="18733" y="77532"/>
                                  <a:pt x="13322" y="76224"/>
                                  <a:pt x="7315" y="74611"/>
                                </a:cubicBezTo>
                                <a:cubicBezTo>
                                  <a:pt x="5270" y="77101"/>
                                  <a:pt x="2921" y="78269"/>
                                  <a:pt x="445" y="78269"/>
                                </a:cubicBezTo>
                                <a:lnTo>
                                  <a:pt x="0" y="78098"/>
                                </a:lnTo>
                                <a:lnTo>
                                  <a:pt x="0" y="74491"/>
                                </a:lnTo>
                                <a:lnTo>
                                  <a:pt x="152" y="74611"/>
                                </a:lnTo>
                                <a:cubicBezTo>
                                  <a:pt x="1321" y="74611"/>
                                  <a:pt x="2489" y="74319"/>
                                  <a:pt x="3365" y="73583"/>
                                </a:cubicBezTo>
                                <a:lnTo>
                                  <a:pt x="0" y="72706"/>
                                </a:lnTo>
                                <a:lnTo>
                                  <a:pt x="0" y="69014"/>
                                </a:lnTo>
                                <a:lnTo>
                                  <a:pt x="11300" y="71738"/>
                                </a:lnTo>
                                <a:cubicBezTo>
                                  <a:pt x="16532" y="72891"/>
                                  <a:pt x="20631" y="73659"/>
                                  <a:pt x="23558" y="74027"/>
                                </a:cubicBezTo>
                                <a:cubicBezTo>
                                  <a:pt x="25019" y="73583"/>
                                  <a:pt x="26187" y="73151"/>
                                  <a:pt x="26924" y="72999"/>
                                </a:cubicBezTo>
                                <a:cubicBezTo>
                                  <a:pt x="30734" y="71691"/>
                                  <a:pt x="33503" y="70801"/>
                                  <a:pt x="35115" y="70217"/>
                                </a:cubicBezTo>
                                <a:lnTo>
                                  <a:pt x="44767" y="73735"/>
                                </a:lnTo>
                                <a:cubicBezTo>
                                  <a:pt x="47549" y="67449"/>
                                  <a:pt x="49022" y="61149"/>
                                  <a:pt x="49022" y="54850"/>
                                </a:cubicBezTo>
                                <a:lnTo>
                                  <a:pt x="49022" y="52513"/>
                                </a:lnTo>
                                <a:cubicBezTo>
                                  <a:pt x="44044" y="50469"/>
                                  <a:pt x="39510" y="46227"/>
                                  <a:pt x="35115" y="39648"/>
                                </a:cubicBezTo>
                                <a:cubicBezTo>
                                  <a:pt x="33947" y="38035"/>
                                  <a:pt x="33211" y="36867"/>
                                  <a:pt x="32779" y="36283"/>
                                </a:cubicBezTo>
                                <a:lnTo>
                                  <a:pt x="28969" y="31444"/>
                                </a:lnTo>
                                <a:lnTo>
                                  <a:pt x="13017" y="41553"/>
                                </a:lnTo>
                                <a:lnTo>
                                  <a:pt x="12878" y="47395"/>
                                </a:lnTo>
                                <a:lnTo>
                                  <a:pt x="13017" y="53403"/>
                                </a:lnTo>
                                <a:lnTo>
                                  <a:pt x="0" y="56678"/>
                                </a:lnTo>
                                <a:lnTo>
                                  <a:pt x="0" y="52793"/>
                                </a:lnTo>
                                <a:lnTo>
                                  <a:pt x="9360" y="50316"/>
                                </a:lnTo>
                                <a:lnTo>
                                  <a:pt x="9512" y="45351"/>
                                </a:lnTo>
                                <a:lnTo>
                                  <a:pt x="9512" y="43598"/>
                                </a:lnTo>
                                <a:lnTo>
                                  <a:pt x="0" y="49560"/>
                                </a:lnTo>
                                <a:lnTo>
                                  <a:pt x="0" y="41211"/>
                                </a:lnTo>
                                <a:lnTo>
                                  <a:pt x="5855" y="37591"/>
                                </a:lnTo>
                                <a:cubicBezTo>
                                  <a:pt x="4978" y="37159"/>
                                  <a:pt x="4394" y="36867"/>
                                  <a:pt x="3950" y="36714"/>
                                </a:cubicBezTo>
                                <a:lnTo>
                                  <a:pt x="0" y="34477"/>
                                </a:lnTo>
                                <a:lnTo>
                                  <a:pt x="0" y="30198"/>
                                </a:lnTo>
                                <a:lnTo>
                                  <a:pt x="9220" y="35394"/>
                                </a:lnTo>
                                <a:lnTo>
                                  <a:pt x="24574" y="25742"/>
                                </a:lnTo>
                                <a:lnTo>
                                  <a:pt x="22098" y="22821"/>
                                </a:lnTo>
                                <a:lnTo>
                                  <a:pt x="0" y="19900"/>
                                </a:lnTo>
                                <a:lnTo>
                                  <a:pt x="0" y="16205"/>
                                </a:lnTo>
                                <a:lnTo>
                                  <a:pt x="23851" y="19595"/>
                                </a:lnTo>
                                <a:lnTo>
                                  <a:pt x="27648" y="23989"/>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3" name="Shape 4083"/>
                        <wps:cNvSpPr/>
                        <wps:spPr>
                          <a:xfrm>
                            <a:off x="0" y="3864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4" name="Shape 4084"/>
                        <wps:cNvSpPr/>
                        <wps:spPr>
                          <a:xfrm>
                            <a:off x="41993" y="435444"/>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5" name="Shape 4085"/>
                        <wps:cNvSpPr/>
                        <wps:spPr>
                          <a:xfrm>
                            <a:off x="41993" y="409511"/>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6" name="Shape 4086"/>
                        <wps:cNvSpPr/>
                        <wps:spPr>
                          <a:xfrm>
                            <a:off x="41993" y="397839"/>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7" name="Shape 4087"/>
                        <wps:cNvSpPr/>
                        <wps:spPr>
                          <a:xfrm>
                            <a:off x="41993" y="383361"/>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8" name="Shape 4088"/>
                        <wps:cNvSpPr/>
                        <wps:spPr>
                          <a:xfrm>
                            <a:off x="52819" y="368300"/>
                            <a:ext cx="69785" cy="78269"/>
                          </a:xfrm>
                          <a:custGeom>
                            <a:avLst/>
                            <a:gdLst/>
                            <a:ahLst/>
                            <a:cxnLst/>
                            <a:rect l="0" t="0" r="0" b="0"/>
                            <a:pathLst>
                              <a:path w="69785" h="78269">
                                <a:moveTo>
                                  <a:pt x="65815" y="0"/>
                                </a:moveTo>
                                <a:lnTo>
                                  <a:pt x="65848" y="0"/>
                                </a:lnTo>
                                <a:lnTo>
                                  <a:pt x="69785" y="4808"/>
                                </a:lnTo>
                                <a:lnTo>
                                  <a:pt x="69785" y="4945"/>
                                </a:lnTo>
                                <a:lnTo>
                                  <a:pt x="69647" y="6133"/>
                                </a:lnTo>
                                <a:lnTo>
                                  <a:pt x="32195" y="29539"/>
                                </a:lnTo>
                                <a:lnTo>
                                  <a:pt x="35408" y="33933"/>
                                </a:lnTo>
                                <a:cubicBezTo>
                                  <a:pt x="40094" y="40664"/>
                                  <a:pt x="43307" y="44614"/>
                                  <a:pt x="44767" y="46074"/>
                                </a:cubicBezTo>
                                <a:cubicBezTo>
                                  <a:pt x="46381" y="47535"/>
                                  <a:pt x="48870" y="48856"/>
                                  <a:pt x="52527" y="50037"/>
                                </a:cubicBezTo>
                                <a:cubicBezTo>
                                  <a:pt x="52667" y="52221"/>
                                  <a:pt x="52667" y="53987"/>
                                  <a:pt x="52667" y="55002"/>
                                </a:cubicBezTo>
                                <a:cubicBezTo>
                                  <a:pt x="52667" y="64083"/>
                                  <a:pt x="50622" y="71830"/>
                                  <a:pt x="46381" y="78269"/>
                                </a:cubicBezTo>
                                <a:lnTo>
                                  <a:pt x="35115" y="74027"/>
                                </a:lnTo>
                                <a:cubicBezTo>
                                  <a:pt x="32195" y="75488"/>
                                  <a:pt x="28385" y="76948"/>
                                  <a:pt x="23406" y="78269"/>
                                </a:cubicBezTo>
                                <a:cubicBezTo>
                                  <a:pt x="18733" y="77532"/>
                                  <a:pt x="13322" y="76224"/>
                                  <a:pt x="7315" y="74611"/>
                                </a:cubicBezTo>
                                <a:cubicBezTo>
                                  <a:pt x="5270" y="77101"/>
                                  <a:pt x="2921" y="78269"/>
                                  <a:pt x="445" y="78269"/>
                                </a:cubicBezTo>
                                <a:lnTo>
                                  <a:pt x="0" y="78098"/>
                                </a:lnTo>
                                <a:lnTo>
                                  <a:pt x="0" y="74491"/>
                                </a:lnTo>
                                <a:lnTo>
                                  <a:pt x="152" y="74611"/>
                                </a:lnTo>
                                <a:cubicBezTo>
                                  <a:pt x="1321" y="74611"/>
                                  <a:pt x="2489" y="74319"/>
                                  <a:pt x="3365" y="73583"/>
                                </a:cubicBezTo>
                                <a:lnTo>
                                  <a:pt x="0" y="72706"/>
                                </a:lnTo>
                                <a:lnTo>
                                  <a:pt x="0" y="69014"/>
                                </a:lnTo>
                                <a:lnTo>
                                  <a:pt x="11300" y="71738"/>
                                </a:lnTo>
                                <a:cubicBezTo>
                                  <a:pt x="16532" y="72891"/>
                                  <a:pt x="20631" y="73659"/>
                                  <a:pt x="23558" y="74027"/>
                                </a:cubicBezTo>
                                <a:cubicBezTo>
                                  <a:pt x="25019" y="73583"/>
                                  <a:pt x="26187" y="73151"/>
                                  <a:pt x="26924" y="72999"/>
                                </a:cubicBezTo>
                                <a:cubicBezTo>
                                  <a:pt x="30734" y="71691"/>
                                  <a:pt x="33503" y="70801"/>
                                  <a:pt x="35115" y="70217"/>
                                </a:cubicBezTo>
                                <a:lnTo>
                                  <a:pt x="44767" y="73735"/>
                                </a:lnTo>
                                <a:cubicBezTo>
                                  <a:pt x="47549" y="67449"/>
                                  <a:pt x="49022" y="61149"/>
                                  <a:pt x="49022" y="54850"/>
                                </a:cubicBezTo>
                                <a:lnTo>
                                  <a:pt x="49022" y="52513"/>
                                </a:lnTo>
                                <a:cubicBezTo>
                                  <a:pt x="44044" y="50469"/>
                                  <a:pt x="39510" y="46227"/>
                                  <a:pt x="35115" y="39648"/>
                                </a:cubicBezTo>
                                <a:cubicBezTo>
                                  <a:pt x="33947" y="38035"/>
                                  <a:pt x="33211" y="36867"/>
                                  <a:pt x="32779" y="36283"/>
                                </a:cubicBezTo>
                                <a:lnTo>
                                  <a:pt x="28969" y="31444"/>
                                </a:lnTo>
                                <a:lnTo>
                                  <a:pt x="13017" y="41553"/>
                                </a:lnTo>
                                <a:lnTo>
                                  <a:pt x="12878" y="47395"/>
                                </a:lnTo>
                                <a:lnTo>
                                  <a:pt x="13017" y="53403"/>
                                </a:lnTo>
                                <a:lnTo>
                                  <a:pt x="0" y="56678"/>
                                </a:lnTo>
                                <a:lnTo>
                                  <a:pt x="0" y="52793"/>
                                </a:lnTo>
                                <a:lnTo>
                                  <a:pt x="9360" y="50316"/>
                                </a:lnTo>
                                <a:lnTo>
                                  <a:pt x="9512" y="45351"/>
                                </a:lnTo>
                                <a:lnTo>
                                  <a:pt x="9512" y="43598"/>
                                </a:lnTo>
                                <a:lnTo>
                                  <a:pt x="0" y="49560"/>
                                </a:lnTo>
                                <a:lnTo>
                                  <a:pt x="0" y="41211"/>
                                </a:lnTo>
                                <a:lnTo>
                                  <a:pt x="5855" y="37591"/>
                                </a:lnTo>
                                <a:cubicBezTo>
                                  <a:pt x="4978" y="37159"/>
                                  <a:pt x="4394" y="36867"/>
                                  <a:pt x="3950" y="36714"/>
                                </a:cubicBezTo>
                                <a:lnTo>
                                  <a:pt x="0" y="34477"/>
                                </a:lnTo>
                                <a:lnTo>
                                  <a:pt x="0" y="30198"/>
                                </a:lnTo>
                                <a:lnTo>
                                  <a:pt x="9220" y="35394"/>
                                </a:lnTo>
                                <a:lnTo>
                                  <a:pt x="24574" y="25742"/>
                                </a:lnTo>
                                <a:lnTo>
                                  <a:pt x="22098" y="22821"/>
                                </a:lnTo>
                                <a:lnTo>
                                  <a:pt x="0" y="19900"/>
                                </a:lnTo>
                                <a:lnTo>
                                  <a:pt x="0" y="16205"/>
                                </a:lnTo>
                                <a:lnTo>
                                  <a:pt x="23851" y="19595"/>
                                </a:lnTo>
                                <a:lnTo>
                                  <a:pt x="27648" y="23989"/>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2" name="Shape 4092"/>
                        <wps:cNvSpPr/>
                        <wps:spPr>
                          <a:xfrm>
                            <a:off x="0" y="754762"/>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3" name="Shape 4093"/>
                        <wps:cNvSpPr/>
                        <wps:spPr>
                          <a:xfrm>
                            <a:off x="41993" y="803744"/>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4" name="Shape 4094"/>
                        <wps:cNvSpPr/>
                        <wps:spPr>
                          <a:xfrm>
                            <a:off x="41993" y="777811"/>
                            <a:ext cx="10827" cy="17601"/>
                          </a:xfrm>
                          <a:custGeom>
                            <a:avLst/>
                            <a:gdLst/>
                            <a:ahLst/>
                            <a:cxnLst/>
                            <a:rect l="0" t="0" r="0" b="0"/>
                            <a:pathLst>
                              <a:path w="10827" h="17601">
                                <a:moveTo>
                                  <a:pt x="10827" y="0"/>
                                </a:moveTo>
                                <a:lnTo>
                                  <a:pt x="10827" y="8348"/>
                                </a:lnTo>
                                <a:lnTo>
                                  <a:pt x="1899" y="13944"/>
                                </a:lnTo>
                                <a:lnTo>
                                  <a:pt x="10827" y="11582"/>
                                </a:lnTo>
                                <a:lnTo>
                                  <a:pt x="10827" y="15466"/>
                                </a:lnTo>
                                <a:lnTo>
                                  <a:pt x="2343" y="17601"/>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5" name="Shape 4095"/>
                        <wps:cNvSpPr/>
                        <wps:spPr>
                          <a:xfrm>
                            <a:off x="41993" y="766139"/>
                            <a:ext cx="10827" cy="14750"/>
                          </a:xfrm>
                          <a:custGeom>
                            <a:avLst/>
                            <a:gdLst/>
                            <a:ahLst/>
                            <a:cxnLst/>
                            <a:rect l="0" t="0" r="0" b="0"/>
                            <a:pathLst>
                              <a:path w="10827" h="14750">
                                <a:moveTo>
                                  <a:pt x="9658" y="0"/>
                                </a:moveTo>
                                <a:lnTo>
                                  <a:pt x="10827" y="658"/>
                                </a:lnTo>
                                <a:lnTo>
                                  <a:pt x="10827" y="4938"/>
                                </a:lnTo>
                                <a:lnTo>
                                  <a:pt x="10382" y="4687"/>
                                </a:lnTo>
                                <a:cubicBezTo>
                                  <a:pt x="8185" y="7036"/>
                                  <a:pt x="5264" y="9233"/>
                                  <a:pt x="1606" y="11417"/>
                                </a:cubicBezTo>
                                <a:lnTo>
                                  <a:pt x="0" y="14750"/>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6" name="Shape 4096"/>
                        <wps:cNvSpPr/>
                        <wps:spPr>
                          <a:xfrm>
                            <a:off x="41993" y="751662"/>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7" name="Shape 4097"/>
                        <wps:cNvSpPr/>
                        <wps:spPr>
                          <a:xfrm>
                            <a:off x="52819" y="736587"/>
                            <a:ext cx="69785" cy="78282"/>
                          </a:xfrm>
                          <a:custGeom>
                            <a:avLst/>
                            <a:gdLst/>
                            <a:ahLst/>
                            <a:cxnLst/>
                            <a:rect l="0" t="0" r="0" b="0"/>
                            <a:pathLst>
                              <a:path w="69785" h="78282">
                                <a:moveTo>
                                  <a:pt x="65836" y="0"/>
                                </a:moveTo>
                                <a:lnTo>
                                  <a:pt x="65837" y="0"/>
                                </a:lnTo>
                                <a:lnTo>
                                  <a:pt x="69785" y="4821"/>
                                </a:lnTo>
                                <a:lnTo>
                                  <a:pt x="69785" y="4958"/>
                                </a:lnTo>
                                <a:lnTo>
                                  <a:pt x="69647" y="6146"/>
                                </a:lnTo>
                                <a:lnTo>
                                  <a:pt x="32195" y="29552"/>
                                </a:lnTo>
                                <a:lnTo>
                                  <a:pt x="35408" y="33946"/>
                                </a:lnTo>
                                <a:cubicBezTo>
                                  <a:pt x="40094" y="40678"/>
                                  <a:pt x="43307" y="44627"/>
                                  <a:pt x="44767" y="46087"/>
                                </a:cubicBezTo>
                                <a:cubicBezTo>
                                  <a:pt x="46381" y="47548"/>
                                  <a:pt x="48870" y="48869"/>
                                  <a:pt x="52527" y="50050"/>
                                </a:cubicBezTo>
                                <a:cubicBezTo>
                                  <a:pt x="52667" y="52234"/>
                                  <a:pt x="52667" y="53999"/>
                                  <a:pt x="52667" y="55016"/>
                                </a:cubicBezTo>
                                <a:cubicBezTo>
                                  <a:pt x="52667" y="64096"/>
                                  <a:pt x="50622" y="71843"/>
                                  <a:pt x="46381" y="78282"/>
                                </a:cubicBezTo>
                                <a:lnTo>
                                  <a:pt x="35115" y="74040"/>
                                </a:lnTo>
                                <a:cubicBezTo>
                                  <a:pt x="32195" y="75501"/>
                                  <a:pt x="28385" y="76962"/>
                                  <a:pt x="23406" y="78282"/>
                                </a:cubicBezTo>
                                <a:cubicBezTo>
                                  <a:pt x="18733" y="77545"/>
                                  <a:pt x="13322" y="76238"/>
                                  <a:pt x="7315" y="74625"/>
                                </a:cubicBezTo>
                                <a:cubicBezTo>
                                  <a:pt x="5270" y="77114"/>
                                  <a:pt x="2921" y="78282"/>
                                  <a:pt x="445" y="78282"/>
                                </a:cubicBezTo>
                                <a:lnTo>
                                  <a:pt x="0" y="78111"/>
                                </a:lnTo>
                                <a:lnTo>
                                  <a:pt x="0" y="74504"/>
                                </a:lnTo>
                                <a:lnTo>
                                  <a:pt x="152" y="74625"/>
                                </a:lnTo>
                                <a:cubicBezTo>
                                  <a:pt x="1321" y="74625"/>
                                  <a:pt x="2489" y="74332"/>
                                  <a:pt x="3365" y="73596"/>
                                </a:cubicBezTo>
                                <a:lnTo>
                                  <a:pt x="0" y="72719"/>
                                </a:lnTo>
                                <a:lnTo>
                                  <a:pt x="0" y="69027"/>
                                </a:lnTo>
                                <a:lnTo>
                                  <a:pt x="11300" y="71751"/>
                                </a:lnTo>
                                <a:cubicBezTo>
                                  <a:pt x="16532" y="72904"/>
                                  <a:pt x="20631" y="73672"/>
                                  <a:pt x="23558" y="74040"/>
                                </a:cubicBezTo>
                                <a:cubicBezTo>
                                  <a:pt x="25019" y="73596"/>
                                  <a:pt x="26187" y="73164"/>
                                  <a:pt x="26924" y="73011"/>
                                </a:cubicBezTo>
                                <a:cubicBezTo>
                                  <a:pt x="30734" y="71704"/>
                                  <a:pt x="33503" y="70815"/>
                                  <a:pt x="35115" y="70230"/>
                                </a:cubicBezTo>
                                <a:lnTo>
                                  <a:pt x="44767" y="73749"/>
                                </a:lnTo>
                                <a:cubicBezTo>
                                  <a:pt x="47549" y="67462"/>
                                  <a:pt x="49022" y="61163"/>
                                  <a:pt x="49022" y="54864"/>
                                </a:cubicBezTo>
                                <a:lnTo>
                                  <a:pt x="49022" y="52527"/>
                                </a:lnTo>
                                <a:cubicBezTo>
                                  <a:pt x="44044" y="50482"/>
                                  <a:pt x="39510" y="46240"/>
                                  <a:pt x="35115" y="39662"/>
                                </a:cubicBezTo>
                                <a:cubicBezTo>
                                  <a:pt x="33947" y="38048"/>
                                  <a:pt x="33211" y="36880"/>
                                  <a:pt x="32779" y="36296"/>
                                </a:cubicBezTo>
                                <a:lnTo>
                                  <a:pt x="28969" y="31457"/>
                                </a:lnTo>
                                <a:lnTo>
                                  <a:pt x="13017" y="41567"/>
                                </a:lnTo>
                                <a:lnTo>
                                  <a:pt x="12878" y="47408"/>
                                </a:lnTo>
                                <a:lnTo>
                                  <a:pt x="13017" y="53416"/>
                                </a:lnTo>
                                <a:lnTo>
                                  <a:pt x="0" y="56691"/>
                                </a:lnTo>
                                <a:lnTo>
                                  <a:pt x="0" y="52806"/>
                                </a:lnTo>
                                <a:lnTo>
                                  <a:pt x="9360" y="50330"/>
                                </a:lnTo>
                                <a:lnTo>
                                  <a:pt x="9512" y="45364"/>
                                </a:lnTo>
                                <a:lnTo>
                                  <a:pt x="9512" y="43611"/>
                                </a:lnTo>
                                <a:lnTo>
                                  <a:pt x="0" y="49573"/>
                                </a:lnTo>
                                <a:lnTo>
                                  <a:pt x="0" y="41224"/>
                                </a:lnTo>
                                <a:lnTo>
                                  <a:pt x="5855" y="37604"/>
                                </a:lnTo>
                                <a:cubicBezTo>
                                  <a:pt x="4978" y="37173"/>
                                  <a:pt x="4394" y="36880"/>
                                  <a:pt x="3950" y="36728"/>
                                </a:cubicBezTo>
                                <a:lnTo>
                                  <a:pt x="0" y="34491"/>
                                </a:lnTo>
                                <a:lnTo>
                                  <a:pt x="0" y="30210"/>
                                </a:lnTo>
                                <a:lnTo>
                                  <a:pt x="9220" y="35407"/>
                                </a:lnTo>
                                <a:lnTo>
                                  <a:pt x="24574" y="25755"/>
                                </a:lnTo>
                                <a:lnTo>
                                  <a:pt x="22098" y="22834"/>
                                </a:lnTo>
                                <a:lnTo>
                                  <a:pt x="0" y="19914"/>
                                </a:lnTo>
                                <a:lnTo>
                                  <a:pt x="0" y="16219"/>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0" name="Shape 4100"/>
                        <wps:cNvSpPr/>
                        <wps:spPr>
                          <a:xfrm>
                            <a:off x="0" y="9579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1" name="Shape 4101"/>
                        <wps:cNvSpPr/>
                        <wps:spPr>
                          <a:xfrm>
                            <a:off x="41993" y="10069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2" name="Shape 4102"/>
                        <wps:cNvSpPr/>
                        <wps:spPr>
                          <a:xfrm>
                            <a:off x="41993" y="9810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3" name="Shape 4103"/>
                        <wps:cNvSpPr/>
                        <wps:spPr>
                          <a:xfrm>
                            <a:off x="41993" y="9693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4" name="Shape 4104"/>
                        <wps:cNvSpPr/>
                        <wps:spPr>
                          <a:xfrm>
                            <a:off x="41993" y="954861"/>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5" name="Shape 4105"/>
                        <wps:cNvSpPr/>
                        <wps:spPr>
                          <a:xfrm>
                            <a:off x="52819" y="939800"/>
                            <a:ext cx="69785" cy="78269"/>
                          </a:xfrm>
                          <a:custGeom>
                            <a:avLst/>
                            <a:gdLst/>
                            <a:ahLst/>
                            <a:cxnLst/>
                            <a:rect l="0" t="0" r="0" b="0"/>
                            <a:pathLst>
                              <a:path w="69785" h="78269">
                                <a:moveTo>
                                  <a:pt x="65815" y="0"/>
                                </a:moveTo>
                                <a:lnTo>
                                  <a:pt x="65848" y="0"/>
                                </a:lnTo>
                                <a:lnTo>
                                  <a:pt x="69785" y="4807"/>
                                </a:lnTo>
                                <a:lnTo>
                                  <a:pt x="69785" y="4944"/>
                                </a:lnTo>
                                <a:lnTo>
                                  <a:pt x="69647" y="6133"/>
                                </a:lnTo>
                                <a:lnTo>
                                  <a:pt x="32195" y="29539"/>
                                </a:lnTo>
                                <a:lnTo>
                                  <a:pt x="35408" y="33933"/>
                                </a:lnTo>
                                <a:cubicBezTo>
                                  <a:pt x="40094" y="40664"/>
                                  <a:pt x="43307" y="44614"/>
                                  <a:pt x="44767" y="46074"/>
                                </a:cubicBezTo>
                                <a:cubicBezTo>
                                  <a:pt x="46381" y="47534"/>
                                  <a:pt x="48870" y="48855"/>
                                  <a:pt x="52527" y="50024"/>
                                </a:cubicBezTo>
                                <a:cubicBezTo>
                                  <a:pt x="52667" y="52221"/>
                                  <a:pt x="52667" y="53986"/>
                                  <a:pt x="52667" y="55002"/>
                                </a:cubicBezTo>
                                <a:cubicBezTo>
                                  <a:pt x="52667" y="64083"/>
                                  <a:pt x="50622" y="71830"/>
                                  <a:pt x="46381" y="78269"/>
                                </a:cubicBezTo>
                                <a:lnTo>
                                  <a:pt x="35115" y="74026"/>
                                </a:lnTo>
                                <a:cubicBezTo>
                                  <a:pt x="32195" y="75488"/>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7"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74"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5794" style="width:9.6539pt;height:80.1629pt;position:absolute;mso-position-horizontal-relative:text;mso-position-horizontal:absolute;margin-left:79.5041pt;mso-position-vertical-relative:text;margin-top:4.01199pt;" coordsize="1226,10180">
                <v:shape id="Shape 4074"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075"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4076"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4077" style="position:absolute;width:108;height:147;left:419;top:295;" coordsize="10827,14750" path="m9658,0l10827,658l10827,4938l10382,4686c8185,7036,5264,9233,1606,11417l0,14750l0,8048l1022,7328c3943,5131,6877,2641,9658,0x">
                  <v:stroke weight="0pt" endcap="flat" joinstyle="miter" miterlimit="10" on="false" color="#000000" opacity="0"/>
                  <v:fill on="true" color="#006ba7"/>
                </v:shape>
                <v:shape id="Shape 4078" style="position:absolute;width:108;height:85;left:419;top:150;" coordsize="10827,8550" path="m2775,0l10827,1144l10827,4839l4096,3950l0,8550l0,3100l2775,0x">
                  <v:stroke weight="0pt" endcap="flat" joinstyle="miter" miterlimit="10" on="false" color="#000000" opacity="0"/>
                  <v:fill on="true" color="#006ba7"/>
                </v:shape>
                <v:shape id="Shape 4079" style="position:absolute;width:697;height:782;left:528;top:0;" coordsize="69785,78269" path="m65815,0l65848,0l69785,4808l69785,4945l69647,6133l32195,29539l35408,33933c40094,40664,43307,44614,44767,46074c46381,47535,48870,48856,52527,50037c52667,52221,52667,53987,52667,55002c52667,64083,50622,71830,46381,78269l35115,74027c32195,75488,28385,76948,23406,78269c18733,77532,13322,76224,7315,74611c5270,77101,2921,78269,445,78269l0,78098l0,74491l152,74611c1321,74611,2489,74319,3365,73583l0,72706l0,69014l11300,71738c16532,72891,20631,73659,23558,74027c25019,73583,26187,73151,26924,72999c30734,71691,33503,70801,35115,70217l44767,73735c47549,67449,49022,61149,49022,54850l49022,52513c44044,50469,39510,46227,35115,39648c33947,38035,33211,36867,32779,36283l28969,31444l13017,41553l12878,47395l13017,53403l0,56678l0,52793l9360,50316l9512,45351l9512,43598l0,49560l0,41211l5855,37591c4978,37159,4394,36867,3950,36714l0,34477l0,30198l9220,35394l24574,25742l22098,22821l0,19900l0,16205l23851,19595l27648,23989l65815,0x">
                  <v:stroke weight="0pt" endcap="flat" joinstyle="miter" miterlimit="10" on="false" color="#000000" opacity="0"/>
                  <v:fill on="true" color="#006ba7"/>
                </v:shape>
                <v:shape id="Shape 4083" style="position:absolute;width:419;height:601;left:0;top:3864;"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084" style="position:absolute;width:108;height:111;left:419;top:4354;" coordsize="10827,11122" path="m3067,0l10827,1870l10827,5562l7461,4686l10827,7347l10827,10954l5556,8928l0,11122l0,7365l4832,3962l3067,3518l0,3917l0,427l3067,0x">
                  <v:stroke weight="0pt" endcap="flat" joinstyle="miter" miterlimit="10" on="false" color="#000000" opacity="0"/>
                  <v:fill on="true" color="#006ba7"/>
                </v:shape>
                <v:shape id="Shape 4085" style="position:absolute;width:108;height:176;left:419;top:4095;" coordsize="10827,17602" path="m10827,0l10827,8349l1899,13944l10827,11582l10827,15467l2343,17602l0,17351l0,6694l10827,0x">
                  <v:stroke weight="0pt" endcap="flat" joinstyle="miter" miterlimit="10" on="false" color="#000000" opacity="0"/>
                  <v:fill on="true" color="#006ba7"/>
                </v:shape>
                <v:shape id="Shape 4086" style="position:absolute;width:108;height:147;left:419;top:3978;" coordsize="10827,14750" path="m9658,0l10827,658l10827,4938l10382,4686c8185,7036,5264,9233,1606,11417l0,14750l0,8048l1022,7328c3943,5131,6877,2641,9658,0x">
                  <v:stroke weight="0pt" endcap="flat" joinstyle="miter" miterlimit="10" on="false" color="#000000" opacity="0"/>
                  <v:fill on="true" color="#006ba7"/>
                </v:shape>
                <v:shape id="Shape 4087" style="position:absolute;width:108;height:85;left:419;top:3833;" coordsize="10827,8550" path="m2775,0l10827,1144l10827,4839l4096,3950l0,8550l0,3100l2775,0x">
                  <v:stroke weight="0pt" endcap="flat" joinstyle="miter" miterlimit="10" on="false" color="#000000" opacity="0"/>
                  <v:fill on="true" color="#006ba7"/>
                </v:shape>
                <v:shape id="Shape 4088" style="position:absolute;width:697;height:782;left:528;top:3683;" coordsize="69785,78269" path="m65815,0l65848,0l69785,4808l69785,4945l69647,6133l32195,29539l35408,33933c40094,40664,43307,44614,44767,46074c46381,47535,48870,48856,52527,50037c52667,52221,52667,53987,52667,55002c52667,64083,50622,71830,46381,78269l35115,74027c32195,75488,28385,76948,23406,78269c18733,77532,13322,76224,7315,74611c5270,77101,2921,78269,445,78269l0,78098l0,74491l152,74611c1321,74611,2489,74319,3365,73583l0,72706l0,69014l11300,71738c16532,72891,20631,73659,23558,74027c25019,73583,26187,73151,26924,72999c30734,71691,33503,70801,35115,70217l44767,73735c47549,67449,49022,61149,49022,54850l49022,52513c44044,50469,39510,46227,35115,39648c33947,38035,33211,36867,32779,36283l28969,31444l13017,41553l12878,47395l13017,53403l0,56678l0,52793l9360,50316l9512,45351l9512,43598l0,49560l0,41211l5855,37591c4978,37159,4394,36867,3950,36714l0,34477l0,30198l9220,35394l24574,25742l22098,22821l0,19900l0,16205l23851,19595l27648,23989l65815,0x">
                  <v:stroke weight="0pt" endcap="flat" joinstyle="miter" miterlimit="10" on="false" color="#000000" opacity="0"/>
                  <v:fill on="true" color="#006ba7"/>
                </v:shape>
                <v:shape id="Shape 4092" style="position:absolute;width:419;height:601;left:0;top:7547;" coordsize="41993,60108" path="m41993,0l41993,5450l34239,14159l28245,32752c28969,32752,29705,32892,30289,32892c34379,32892,37897,28650,40526,20458l41993,19426l41993,26128l39510,31279l41993,2974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4093" style="position:absolute;width:108;height:111;left:419;top:8037;" coordsize="10827,11123" path="m3067,0l10827,1870l10827,5562l7461,4687l10827,7348l10827,10954l5556,8928l0,11123l0,7365l4832,3963l3067,3518l0,3918l0,427l3067,0x">
                  <v:stroke weight="0pt" endcap="flat" joinstyle="miter" miterlimit="10" on="false" color="#000000" opacity="0"/>
                  <v:fill on="true" color="#006ba7"/>
                </v:shape>
                <v:shape id="Shape 4094" style="position:absolute;width:108;height:176;left:419;top:7778;" coordsize="10827,17601" path="m10827,0l10827,8348l1899,13944l10827,11582l10827,15466l2343,17601l0,17351l0,6694l10827,0x">
                  <v:stroke weight="0pt" endcap="flat" joinstyle="miter" miterlimit="10" on="false" color="#000000" opacity="0"/>
                  <v:fill on="true" color="#006ba7"/>
                </v:shape>
                <v:shape id="Shape 4095" style="position:absolute;width:108;height:147;left:419;top:7661;" coordsize="10827,14750" path="m9658,0l10827,658l10827,4938l10382,4687c8185,7036,5264,9233,1606,11417l0,14750l0,8048l1022,7328c3943,5131,6877,2642,9658,0x">
                  <v:stroke weight="0pt" endcap="flat" joinstyle="miter" miterlimit="10" on="false" color="#000000" opacity="0"/>
                  <v:fill on="true" color="#006ba7"/>
                </v:shape>
                <v:shape id="Shape 4096" style="position:absolute;width:108;height:85;left:419;top:7516;" coordsize="10827,8550" path="m2775,0l10827,1144l10827,4839l4096,3949l0,8550l0,3100l2775,0x">
                  <v:stroke weight="0pt" endcap="flat" joinstyle="miter" miterlimit="10" on="false" color="#000000" opacity="0"/>
                  <v:fill on="true" color="#006ba7"/>
                </v:shape>
                <v:shape id="Shape 4097" style="position:absolute;width:697;height:782;left:528;top:7365;" coordsize="69785,78282" path="m65836,0l65837,0l69785,4821l69785,4958l69647,6146l32195,29552l35408,33946c40094,40678,43307,44627,44767,46087c46381,47548,48870,48869,52527,50050c52667,52234,52667,53999,52667,55016c52667,64096,50622,71843,46381,78282l35115,74040c32195,75501,28385,76962,23406,78282c18733,77545,13322,76238,7315,74625c5270,77114,2921,78282,445,78282l0,78111l0,74504l152,74625c1321,74625,2489,74332,3365,73596l0,72719l0,69027l11300,71751c16532,72904,20631,73672,23558,74040c25019,73596,26187,73164,26924,73011c30734,71704,33503,70815,35115,70230l44767,73749c47549,67462,49022,61163,49022,54864l49022,52527c44044,50482,39510,46240,35115,39662c33947,38048,33211,36880,32779,36296l28969,31457l13017,41567l12878,47408l13017,53416l0,56691l0,52806l9360,50330l9512,45364l9512,43611l0,49573l0,41224l5855,37604c4978,37173,4394,36880,3950,36728l0,34491l0,30210l9220,35407l24574,25755l22098,22834l0,19914l0,16219l23851,19608l27648,24002l65836,0x">
                  <v:stroke weight="0pt" endcap="flat" joinstyle="miter" miterlimit="10" on="false" color="#000000" opacity="0"/>
                  <v:fill on="true" color="#006ba7"/>
                </v:shape>
                <v:shape id="Shape 4100" style="position:absolute;width:419;height:601;left:0;top:9579;"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4101" style="position:absolute;width:108;height:111;left:419;top:10069;" coordsize="10827,11123" path="m3067,0l10827,1870l10827,5563l7461,4687l10827,7348l10827,10954l5556,8928l0,11123l0,7365l4832,3963l3067,3518l0,3918l0,427l3067,0x">
                  <v:stroke weight="0pt" endcap="flat" joinstyle="miter" miterlimit="10" on="false" color="#000000" opacity="0"/>
                  <v:fill on="true" color="#006ba7"/>
                </v:shape>
                <v:shape id="Shape 4102" style="position:absolute;width:108;height:175;left:419;top:9810;" coordsize="10827,17597" path="m10827,0l10827,8344l1899,13940l10827,11578l10827,15463l2343,17597l0,17347l0,6700l10827,0x">
                  <v:stroke weight="0pt" endcap="flat" joinstyle="miter" miterlimit="10" on="false" color="#000000" opacity="0"/>
                  <v:fill on="true" color="#006ba7"/>
                </v:shape>
                <v:shape id="Shape 4103" style="position:absolute;width:108;height:147;left:419;top:9693;" coordsize="10827,14755" path="m9658,0l10827,658l10827,4938l10382,4687c8185,7036,5264,9233,1606,11417l0,14755l0,8048l1022,7328c3943,5131,6877,2642,9658,0x">
                  <v:stroke weight="0pt" endcap="flat" joinstyle="miter" miterlimit="10" on="false" color="#000000" opacity="0"/>
                  <v:fill on="true" color="#006ba7"/>
                </v:shape>
                <v:shape id="Shape 4104" style="position:absolute;width:108;height:85;left:419;top:9548;" coordsize="10827,8550" path="m2775,0l10827,1144l10827,4839l4096,3949l0,8550l0,3100l2775,0x">
                  <v:stroke weight="0pt" endcap="flat" joinstyle="miter" miterlimit="10" on="false" color="#000000" opacity="0"/>
                  <v:fill on="true" color="#006ba7"/>
                </v:shape>
                <v:shape id="Shape 4105" style="position:absolute;width:697;height:782;left:528;top:9398;" coordsize="69785,78269" path="m65815,0l65848,0l69785,4807l69785,4944l69647,6133l32195,29539l35408,33933c40094,40664,43307,44614,44767,46074c46381,47534,48870,48855,52527,50024c52667,52221,52667,53986,52667,55002c52667,64083,50622,71830,46381,78269l35115,74026c32195,75488,28385,76948,23406,78269c18733,77532,13322,76224,7315,74611c5270,77100,2921,78269,445,78269l0,78098l0,74491l152,74611c1321,74611,2489,74319,3365,73582l0,72706l0,69014l11300,71737c16532,72890,20631,73658,23558,74026c25019,73582,26187,73151,26924,72998c30734,71690,33503,70801,35115,70217l44767,73735c47549,67449,49022,61149,49022,54850l49022,52513c44044,50468,39510,46227,35115,39648c33947,38035,33211,36867,32779,36282l28969,31444l13017,41553l12878,47395l13017,53402l0,56677l0,52793l9360,50316l9512,45350l9512,43597l0,49559l0,41215l5855,37591c4978,37159,4394,36867,3950,36714l0,34477l0,30197l9220,35393l24574,25741l22098,22820l0,19900l0,16205l23851,19595l27648,23988l65815,0x">
                  <v:stroke weight="0pt" endcap="flat" joinstyle="miter" miterlimit="10" on="false" color="#000000" opacity="0"/>
                  <v:fill on="true" color="#006ba7"/>
                </v:shape>
                <w10:wrap type="square"/>
              </v:group>
            </w:pict>
          </mc:Fallback>
        </mc:AlternateContent>
      </w:r>
      <w:r>
        <w:t xml:space="preserve"> Be sure to develop your writing </w:t>
      </w:r>
      <w:r>
        <w:t xml:space="preserve">with details such as facts, definitions, quotations, or other information that supports your topic. </w:t>
      </w:r>
    </w:p>
    <w:p w:rsidR="003C5F77" w:rsidRDefault="00DB4D6E">
      <w:pPr>
        <w:ind w:left="1758" w:right="6" w:hanging="167"/>
      </w:pPr>
      <w:r>
        <w:t xml:space="preserve"> Organize your writing by using chronological order, cause and effect, compare and contrast, or asking and answering questions.</w:t>
      </w:r>
    </w:p>
    <w:p w:rsidR="003C5F77" w:rsidRDefault="00DB4D6E">
      <w:pPr>
        <w:ind w:left="1601" w:right="6"/>
      </w:pPr>
      <w:r>
        <w:t xml:space="preserve"> Make sure your writing has</w:t>
      </w:r>
      <w:r>
        <w:t xml:space="preserve"> a concluding statement that supports your central idea.  Strengthen your writing by planning, revising, editing, rewriting, or trying a new approach.</w:t>
      </w:r>
    </w:p>
    <w:p w:rsidR="003C5F77" w:rsidRDefault="00DB4D6E">
      <w:pPr>
        <w:pStyle w:val="Heading5"/>
        <w:spacing w:after="28"/>
        <w:ind w:left="15"/>
      </w:pPr>
      <w:r>
        <w:t>Sample Items 14–17</w:t>
      </w:r>
    </w:p>
    <w:p w:rsidR="003C5F77" w:rsidRDefault="00DB4D6E">
      <w:pPr>
        <w:spacing w:after="122"/>
        <w:ind w:left="10" w:right="1577"/>
      </w:pPr>
      <w:r>
        <w:t>[</w:t>
      </w:r>
      <w:r>
        <w:t xml:space="preserve">NOTE: </w:t>
      </w:r>
      <w:r>
        <w:t xml:space="preserve">The structure of the practice items for Unit 4 is as it appears on the Georgia </w:t>
      </w:r>
      <w:r>
        <w:t>Milestones End-of-Grade assessment with the exception of the extended writing prompt</w:t>
      </w:r>
      <w:r>
        <w:t>:</w:t>
      </w:r>
      <w:r>
        <w:t xml:space="preserve"> 1) multiple-choice questions (three on the actual test); 2) a constructedresponse item; and 3) an extended writing prompt. In this study guide, there is no extended writi</w:t>
      </w:r>
      <w:r>
        <w:t>ng prompt for this unit.]</w:t>
      </w:r>
    </w:p>
    <w:p w:rsidR="003C5F77" w:rsidRDefault="00DB4D6E">
      <w:pPr>
        <w:spacing w:after="529" w:line="248" w:lineRule="auto"/>
        <w:ind w:left="11"/>
      </w:pPr>
      <w:r>
        <w:t>Read the article “Altamira Cave Paintings” and answer questions 14 through 17 .</w:t>
      </w:r>
    </w:p>
    <w:p w:rsidR="003C5F77" w:rsidRDefault="00DB4D6E">
      <w:pPr>
        <w:pStyle w:val="Heading5"/>
        <w:pBdr>
          <w:top w:val="single" w:sz="4" w:space="0" w:color="181717"/>
          <w:left w:val="single" w:sz="4" w:space="0" w:color="181717"/>
          <w:bottom w:val="single" w:sz="4" w:space="0" w:color="181717"/>
          <w:right w:val="single" w:sz="4" w:space="0" w:color="181717"/>
        </w:pBdr>
        <w:spacing w:after="157"/>
        <w:ind w:left="245" w:right="1826"/>
        <w:jc w:val="center"/>
      </w:pPr>
      <w:r>
        <w:rPr>
          <w:color w:val="181717"/>
        </w:rPr>
        <w:t>Altamira Cave Paintings</w:t>
      </w:r>
    </w:p>
    <w:p w:rsidR="003C5F77" w:rsidRDefault="00DB4D6E">
      <w:pPr>
        <w:numPr>
          <w:ilvl w:val="0"/>
          <w:numId w:val="35"/>
        </w:numPr>
        <w:pBdr>
          <w:top w:val="single" w:sz="4" w:space="0" w:color="181717"/>
          <w:left w:val="single" w:sz="4" w:space="0" w:color="181717"/>
          <w:bottom w:val="single" w:sz="4" w:space="0" w:color="181717"/>
          <w:right w:val="single" w:sz="4" w:space="0" w:color="181717"/>
        </w:pBdr>
        <w:spacing w:after="60" w:line="233" w:lineRule="auto"/>
        <w:ind w:right="1826" w:hanging="360"/>
      </w:pPr>
      <w:r>
        <w:t>Many people think archaeology means digging in the ground for treasures. Digging is only a part of what archaeologists do. The</w:t>
      </w:r>
      <w:r>
        <w:t xml:space="preserve">y also spend a lot of time studying </w:t>
      </w:r>
      <w:r>
        <w:t xml:space="preserve">artifacts . </w:t>
      </w:r>
      <w:r>
        <w:t>Artifacts are things that were made by people in the past. Artifacts need to be protected from the air, the sun, moisture, and other things that can harm them. Artifacts aren’t always found by digging. Someti</w:t>
      </w:r>
      <w:r>
        <w:t>mes they are in the open. This is one example.</w:t>
      </w:r>
    </w:p>
    <w:p w:rsidR="003C5F77" w:rsidRDefault="00DB4D6E">
      <w:pPr>
        <w:numPr>
          <w:ilvl w:val="0"/>
          <w:numId w:val="35"/>
        </w:numPr>
        <w:pBdr>
          <w:top w:val="single" w:sz="4" w:space="0" w:color="181717"/>
          <w:left w:val="single" w:sz="4" w:space="0" w:color="181717"/>
          <w:bottom w:val="single" w:sz="4" w:space="0" w:color="181717"/>
          <w:right w:val="single" w:sz="4" w:space="0" w:color="181717"/>
        </w:pBdr>
        <w:spacing w:after="60" w:line="233" w:lineRule="auto"/>
        <w:ind w:right="1826" w:hanging="360"/>
      </w:pPr>
      <w:r>
        <w:t>In the 1870s in Altamira, Spain, a man and his daughter were exploring a cave. The little girl looked up and saw an amazing sight. Animals were painted on the ceiling! The man’s name was Marcelino Sanz de Sautuola. He was an archaeologist. He looked at the</w:t>
      </w:r>
      <w:r>
        <w:t xml:space="preserve"> paintings and saw how well they were painted. He thought they were very old. The paintings were in good shape. This is because the cave had been closed by rocks for many years. So it had been protected from sun, wind, and rain. Sautuola and another archae</w:t>
      </w:r>
      <w:r>
        <w:t>ologist declared that the cave was an archaeological site. They carefully wrote about everything they saw and then made a report about the cave. Sautuola said the paintings were probably 18,000 years old.</w:t>
      </w:r>
    </w:p>
    <w:p w:rsidR="003C5F77" w:rsidRDefault="00DB4D6E">
      <w:pPr>
        <w:numPr>
          <w:ilvl w:val="0"/>
          <w:numId w:val="35"/>
        </w:numPr>
        <w:pBdr>
          <w:top w:val="single" w:sz="4" w:space="0" w:color="181717"/>
          <w:left w:val="single" w:sz="4" w:space="0" w:color="181717"/>
          <w:bottom w:val="single" w:sz="4" w:space="0" w:color="181717"/>
          <w:right w:val="single" w:sz="4" w:space="0" w:color="181717"/>
        </w:pBdr>
        <w:spacing w:after="60" w:line="233" w:lineRule="auto"/>
        <w:ind w:right="1826" w:hanging="360"/>
      </w:pPr>
      <w:r>
        <w:t>Many people didn’t believe Sautuola. They said peop</w:t>
      </w:r>
      <w:r>
        <w:t>le from so long ago couldn’t have painted that well. Scientists argued about the cave for years. Then other caves were discovered in France. They, too, had amazing paintings on the walls. More people decided that Sautuola was right. One famous archaeologis</w:t>
      </w:r>
      <w:r>
        <w:t xml:space="preserve">t even wrote an apology to Sautuola. </w:t>
      </w:r>
    </w:p>
    <w:p w:rsidR="003C5F77" w:rsidRDefault="00DB4D6E">
      <w:pPr>
        <w:numPr>
          <w:ilvl w:val="0"/>
          <w:numId w:val="35"/>
        </w:numPr>
        <w:pBdr>
          <w:top w:val="single" w:sz="4" w:space="0" w:color="181717"/>
          <w:left w:val="single" w:sz="4" w:space="0" w:color="181717"/>
          <w:bottom w:val="single" w:sz="4" w:space="0" w:color="181717"/>
          <w:right w:val="single" w:sz="4" w:space="0" w:color="181717"/>
        </w:pBdr>
        <w:spacing w:after="152" w:line="233" w:lineRule="auto"/>
        <w:ind w:right="1826" w:hanging="360"/>
      </w:pPr>
      <w:r>
        <w:t>Visitors went to Altamira for many years. But too many people were breathing inside the cave, and the moisture in their breath was damaging the paintings. So, the cave was closed to the public in 1977. People built a m</w:t>
      </w:r>
      <w:r>
        <w:t>useum next to the cave though. It has a life-size model of the cave. Now visitors can see what the paintings are like without hurting them.</w:t>
      </w:r>
    </w:p>
    <w:p w:rsidR="003C5F77" w:rsidRDefault="00DB4D6E">
      <w:pPr>
        <w:pStyle w:val="Heading6"/>
      </w:pPr>
      <w:r>
        <w:t>Item 14</w:t>
      </w:r>
    </w:p>
    <w:p w:rsidR="003C5F77" w:rsidRDefault="00DB4D6E">
      <w:pPr>
        <w:spacing w:after="136" w:line="248" w:lineRule="auto"/>
        <w:ind w:left="1600"/>
      </w:pPr>
      <w:r>
        <w:t>Selected-Response</w:t>
      </w:r>
    </w:p>
    <w:p w:rsidR="003C5F77" w:rsidRDefault="00DB4D6E">
      <w:pPr>
        <w:spacing w:after="226" w:line="248" w:lineRule="auto"/>
        <w:ind w:left="1600"/>
      </w:pPr>
      <w:r>
        <w:t>Which paragraph BEST explains why the paintings were found in good condition?</w:t>
      </w:r>
    </w:p>
    <w:p w:rsidR="003C5F77" w:rsidRDefault="00DB4D6E">
      <w:pPr>
        <w:numPr>
          <w:ilvl w:val="0"/>
          <w:numId w:val="36"/>
        </w:numPr>
        <w:spacing w:after="2"/>
        <w:ind w:right="6" w:hanging="146"/>
      </w:pPr>
      <w:r>
        <w:t xml:space="preserve"> . </w:t>
      </w:r>
      <w:r>
        <w:t>paragraph</w:t>
      </w:r>
      <w:r>
        <w:t xml:space="preserve"> 1</w:t>
      </w:r>
    </w:p>
    <w:p w:rsidR="003C5F77" w:rsidRDefault="00DB4D6E">
      <w:pPr>
        <w:numPr>
          <w:ilvl w:val="0"/>
          <w:numId w:val="36"/>
        </w:numPr>
        <w:spacing w:after="2"/>
        <w:ind w:right="6" w:hanging="146"/>
      </w:pPr>
      <w:r>
        <w:t xml:space="preserve"> . </w:t>
      </w:r>
      <w:r>
        <w:t>paragraph 2</w:t>
      </w:r>
    </w:p>
    <w:p w:rsidR="003C5F77" w:rsidRDefault="00DB4D6E">
      <w:pPr>
        <w:numPr>
          <w:ilvl w:val="0"/>
          <w:numId w:val="36"/>
        </w:numPr>
        <w:spacing w:after="2"/>
        <w:ind w:right="6" w:hanging="146"/>
      </w:pPr>
      <w:r>
        <w:t xml:space="preserve"> . </w:t>
      </w:r>
      <w:r>
        <w:t>paragraph 3</w:t>
      </w:r>
    </w:p>
    <w:p w:rsidR="003C5F77" w:rsidRDefault="00DB4D6E">
      <w:pPr>
        <w:numPr>
          <w:ilvl w:val="0"/>
          <w:numId w:val="36"/>
        </w:numPr>
        <w:spacing w:after="1084"/>
        <w:ind w:right="6" w:hanging="146"/>
      </w:pPr>
      <w:r>
        <w:t xml:space="preserve"> . </w:t>
      </w:r>
      <w:r>
        <w:t>paragraph 4</w:t>
      </w:r>
    </w:p>
    <w:p w:rsidR="003C5F77" w:rsidRDefault="00DB4D6E">
      <w:pPr>
        <w:pStyle w:val="Heading6"/>
      </w:pPr>
      <w:r>
        <w:t>Item 15</w:t>
      </w:r>
    </w:p>
    <w:p w:rsidR="003C5F77" w:rsidRDefault="00DB4D6E">
      <w:pPr>
        <w:spacing w:after="136" w:line="248" w:lineRule="auto"/>
        <w:ind w:left="1600"/>
      </w:pPr>
      <w:r>
        <w:t>Selected-Response</w:t>
      </w:r>
    </w:p>
    <w:p w:rsidR="003C5F77" w:rsidRDefault="00DB4D6E">
      <w:pPr>
        <w:spacing w:after="230" w:line="248" w:lineRule="auto"/>
        <w:ind w:left="1600"/>
      </w:pPr>
      <w:r>
        <w:t>According to the article, how did the discovery of cave paintings in France change archaeologists’ views about Altamira?</w:t>
      </w:r>
    </w:p>
    <w:p w:rsidR="003C5F77" w:rsidRDefault="00DB4D6E">
      <w:pPr>
        <w:numPr>
          <w:ilvl w:val="0"/>
          <w:numId w:val="37"/>
        </w:numPr>
        <w:spacing w:after="2"/>
        <w:ind w:right="6" w:hanging="146"/>
      </w:pPr>
      <w:r>
        <w:t xml:space="preserve"> . </w:t>
      </w:r>
      <w:r>
        <w:t xml:space="preserve">They started to believe in Sautuola’s ideas. </w:t>
      </w:r>
    </w:p>
    <w:p w:rsidR="003C5F77" w:rsidRDefault="00DB4D6E">
      <w:pPr>
        <w:numPr>
          <w:ilvl w:val="0"/>
          <w:numId w:val="37"/>
        </w:numPr>
        <w:spacing w:after="2"/>
        <w:ind w:right="6" w:hanging="146"/>
      </w:pPr>
      <w:r>
        <w:t xml:space="preserve"> . </w:t>
      </w:r>
      <w:r>
        <w:t>They argued about the French caves for years.</w:t>
      </w:r>
    </w:p>
    <w:p w:rsidR="003C5F77" w:rsidRDefault="00DB4D6E">
      <w:pPr>
        <w:numPr>
          <w:ilvl w:val="0"/>
          <w:numId w:val="37"/>
        </w:numPr>
        <w:spacing w:after="2"/>
        <w:ind w:right="6" w:hanging="146"/>
      </w:pPr>
      <w:r>
        <w:t xml:space="preserve"> . </w:t>
      </w:r>
      <w:r>
        <w:t>They believed that someone was playing a trick.</w:t>
      </w:r>
    </w:p>
    <w:p w:rsidR="003C5F77" w:rsidRDefault="00DB4D6E">
      <w:pPr>
        <w:numPr>
          <w:ilvl w:val="0"/>
          <w:numId w:val="37"/>
        </w:numPr>
        <w:spacing w:after="1084"/>
        <w:ind w:right="6" w:hanging="146"/>
      </w:pPr>
      <w:r>
        <w:t xml:space="preserve"> . </w:t>
      </w:r>
      <w:r>
        <w:t>They said the Altamira paintings could not be that old.</w:t>
      </w:r>
    </w:p>
    <w:p w:rsidR="003C5F77" w:rsidRDefault="00DB4D6E">
      <w:pPr>
        <w:pStyle w:val="Heading6"/>
      </w:pPr>
      <w:r>
        <w:t>Item 16</w:t>
      </w:r>
    </w:p>
    <w:p w:rsidR="003C5F77" w:rsidRDefault="00DB4D6E">
      <w:pPr>
        <w:spacing w:after="136" w:line="248" w:lineRule="auto"/>
        <w:ind w:left="1600"/>
      </w:pPr>
      <w:r>
        <w:t>Selected-Response</w:t>
      </w:r>
    </w:p>
    <w:p w:rsidR="003C5F77" w:rsidRDefault="00DB4D6E">
      <w:pPr>
        <w:spacing w:after="510" w:line="248" w:lineRule="auto"/>
        <w:ind w:left="1600"/>
      </w:pPr>
      <w:r>
        <w:t xml:space="preserve">Which word BEST explains the meaning of the word </w:t>
      </w:r>
      <w:r>
        <w:rPr>
          <w:i/>
        </w:rPr>
        <w:t xml:space="preserve">site </w:t>
      </w:r>
      <w:r>
        <w:t xml:space="preserve">in this sentence? </w:t>
      </w:r>
    </w:p>
    <w:p w:rsidR="003C5F77" w:rsidRDefault="00DB4D6E">
      <w:pPr>
        <w:pBdr>
          <w:top w:val="single" w:sz="8" w:space="0" w:color="181717"/>
          <w:left w:val="single" w:sz="8" w:space="0" w:color="181717"/>
          <w:bottom w:val="single" w:sz="8" w:space="0" w:color="181717"/>
          <w:right w:val="single" w:sz="8" w:space="0" w:color="181717"/>
        </w:pBdr>
        <w:spacing w:after="525" w:line="232" w:lineRule="auto"/>
        <w:ind w:left="1847"/>
      </w:pPr>
      <w:r>
        <w:t xml:space="preserve">Sautuola and another archaeologist declared that the cave was an archaeological </w:t>
      </w:r>
      <w:r>
        <w:rPr>
          <w:u w:val="single" w:color="181717"/>
        </w:rPr>
        <w:t>site</w:t>
      </w:r>
      <w:r>
        <w:t>.</w:t>
      </w:r>
    </w:p>
    <w:p w:rsidR="003C5F77" w:rsidRDefault="00DB4D6E">
      <w:pPr>
        <w:numPr>
          <w:ilvl w:val="0"/>
          <w:numId w:val="38"/>
        </w:numPr>
        <w:spacing w:after="2"/>
        <w:ind w:right="6" w:hanging="146"/>
      </w:pPr>
      <w:r>
        <w:t xml:space="preserve"> . </w:t>
      </w:r>
      <w:r>
        <w:t>area</w:t>
      </w:r>
    </w:p>
    <w:p w:rsidR="003C5F77" w:rsidRDefault="00DB4D6E">
      <w:pPr>
        <w:numPr>
          <w:ilvl w:val="0"/>
          <w:numId w:val="38"/>
        </w:numPr>
        <w:spacing w:after="2"/>
        <w:ind w:right="6" w:hanging="146"/>
      </w:pPr>
      <w:r>
        <w:t xml:space="preserve"> . </w:t>
      </w:r>
      <w:r>
        <w:t>building</w:t>
      </w:r>
    </w:p>
    <w:p w:rsidR="003C5F77" w:rsidRDefault="00DB4D6E">
      <w:pPr>
        <w:numPr>
          <w:ilvl w:val="0"/>
          <w:numId w:val="38"/>
        </w:numPr>
        <w:spacing w:after="2"/>
        <w:ind w:right="6" w:hanging="146"/>
      </w:pPr>
      <w:r>
        <w:t xml:space="preserve"> . </w:t>
      </w:r>
      <w:r>
        <w:t>example</w:t>
      </w:r>
    </w:p>
    <w:p w:rsidR="003C5F77" w:rsidRDefault="00DB4D6E">
      <w:pPr>
        <w:numPr>
          <w:ilvl w:val="0"/>
          <w:numId w:val="38"/>
        </w:numPr>
        <w:ind w:right="6" w:hanging="146"/>
      </w:pPr>
      <w:r>
        <w:t xml:space="preserve"> . </w:t>
      </w:r>
      <w:r>
        <w:t>town</w:t>
      </w:r>
    </w:p>
    <w:p w:rsidR="003C5F77" w:rsidRDefault="00DB4D6E">
      <w:pPr>
        <w:pStyle w:val="Heading6"/>
        <w:spacing w:after="37"/>
        <w:ind w:left="15"/>
      </w:pPr>
      <w:r>
        <w:t>Item 17</w:t>
      </w:r>
    </w:p>
    <w:p w:rsidR="003C5F77" w:rsidRDefault="00DB4D6E">
      <w:pPr>
        <w:spacing w:after="105" w:line="248" w:lineRule="auto"/>
        <w:ind w:left="11"/>
      </w:pPr>
      <w:r>
        <w:t>Constructed-Response</w:t>
      </w:r>
    </w:p>
    <w:p w:rsidR="003C5F77" w:rsidRDefault="00DB4D6E">
      <w:pPr>
        <w:spacing w:after="229" w:line="248" w:lineRule="auto"/>
        <w:ind w:left="11" w:right="1513"/>
      </w:pPr>
      <w:r>
        <w:t xml:space="preserve">What would MOST LIKELY have happened if the caves at Altamira had stayed open to the public? </w:t>
      </w:r>
    </w:p>
    <w:p w:rsidR="003C5F77" w:rsidRDefault="00DB4D6E">
      <w:pPr>
        <w:spacing w:after="136" w:line="248" w:lineRule="auto"/>
        <w:ind w:left="11" w:right="778"/>
      </w:pPr>
      <w:r>
        <w:t>Use details from the article to support your answer . Write your answer on the lines provided .</w:t>
      </w:r>
    </w:p>
    <w:p w:rsidR="003C5F77" w:rsidRDefault="00DB4D6E">
      <w:pPr>
        <w:spacing w:after="0" w:line="259" w:lineRule="auto"/>
        <w:ind w:left="10" w:firstLine="0"/>
      </w:pPr>
      <w:r>
        <w:rPr>
          <w:b w:val="0"/>
          <w:noProof/>
          <w:color w:val="000000"/>
        </w:rPr>
        <mc:AlternateContent>
          <mc:Choice Requires="wpg">
            <w:drawing>
              <wp:inline distT="0" distB="0" distL="0" distR="0">
                <wp:extent cx="5302250" cy="6883400"/>
                <wp:effectExtent l="0" t="0" r="0" b="0"/>
                <wp:docPr id="116287" name="Group 116287"/>
                <wp:cNvGraphicFramePr/>
                <a:graphic xmlns:a="http://schemas.openxmlformats.org/drawingml/2006/main">
                  <a:graphicData uri="http://schemas.microsoft.com/office/word/2010/wordprocessingGroup">
                    <wpg:wgp>
                      <wpg:cNvGrpSpPr/>
                      <wpg:grpSpPr>
                        <a:xfrm>
                          <a:off x="0" y="0"/>
                          <a:ext cx="5302250" cy="6883400"/>
                          <a:chOff x="0" y="0"/>
                          <a:chExt cx="5302250" cy="6883400"/>
                        </a:xfrm>
                      </wpg:grpSpPr>
                      <wps:wsp>
                        <wps:cNvPr id="4236" name="Shape 4236"/>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7" name="Shape 4237"/>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8" name="Shape 4238"/>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9" name="Shape 4239"/>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0" name="Shape 4240"/>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1" name="Shape 4241"/>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2" name="Shape 4242"/>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3" name="Shape 4243"/>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4" name="Shape 4244"/>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5" name="Shape 4245"/>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6" name="Shape 4246"/>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7" name="Shape 4247"/>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8" name="Shape 4248"/>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9" name="Shape 4249"/>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0" name="Shape 4250"/>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1" name="Shape 4251"/>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2" name="Shape 4252"/>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3" name="Shape 4253"/>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4" name="Shape 4254"/>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5" name="Shape 4255"/>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6" name="Shape 4256"/>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7" name="Shape 4257"/>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58" name="Shape 4258"/>
                        <wps:cNvSpPr/>
                        <wps:spPr>
                          <a:xfrm>
                            <a:off x="0" y="0"/>
                            <a:ext cx="5302250" cy="6883400"/>
                          </a:xfrm>
                          <a:custGeom>
                            <a:avLst/>
                            <a:gdLst/>
                            <a:ahLst/>
                            <a:cxnLst/>
                            <a:rect l="0" t="0" r="0" b="0"/>
                            <a:pathLst>
                              <a:path w="5302250" h="6883400">
                                <a:moveTo>
                                  <a:pt x="0" y="6883400"/>
                                </a:moveTo>
                                <a:lnTo>
                                  <a:pt x="5302250" y="688340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287" style="width:417.5pt;height:542pt;mso-position-horizontal-relative:char;mso-position-vertical-relative:line" coordsize="53022,68834">
                <v:shape id="Shape 4236" style="position:absolute;width:49847;height:0;left:1587;top:3175;" coordsize="4984750,0" path="m0,0l4984750,0">
                  <v:stroke weight="1pt" endcap="flat" joinstyle="miter" miterlimit="10" on="true" color="#181717"/>
                  <v:fill on="false" color="#000000" opacity="0"/>
                </v:shape>
                <v:shape id="Shape 4237" style="position:absolute;width:49847;height:0;left:1587;top:6223;" coordsize="4984750,0" path="m0,0l4984750,0">
                  <v:stroke weight="1pt" endcap="flat" joinstyle="miter" miterlimit="10" on="true" color="#181717"/>
                  <v:fill on="false" color="#000000" opacity="0"/>
                </v:shape>
                <v:shape id="Shape 4238" style="position:absolute;width:49847;height:0;left:1587;top:9271;" coordsize="4984750,0" path="m0,0l4984750,0">
                  <v:stroke weight="1pt" endcap="flat" joinstyle="miter" miterlimit="10" on="true" color="#181717"/>
                  <v:fill on="false" color="#000000" opacity="0"/>
                </v:shape>
                <v:shape id="Shape 4239" style="position:absolute;width:49847;height:0;left:1587;top:12319;" coordsize="4984750,0" path="m0,0l4984750,0">
                  <v:stroke weight="1pt" endcap="flat" joinstyle="miter" miterlimit="10" on="true" color="#181717"/>
                  <v:fill on="false" color="#000000" opacity="0"/>
                </v:shape>
                <v:shape id="Shape 4240" style="position:absolute;width:49847;height:0;left:1587;top:15367;" coordsize="4984750,0" path="m0,0l4984750,0">
                  <v:stroke weight="1pt" endcap="flat" joinstyle="miter" miterlimit="10" on="true" color="#181717"/>
                  <v:fill on="false" color="#000000" opacity="0"/>
                </v:shape>
                <v:shape id="Shape 4241" style="position:absolute;width:49847;height:0;left:1587;top:18415;" coordsize="4984750,0" path="m0,0l4984750,0">
                  <v:stroke weight="1pt" endcap="flat" joinstyle="miter" miterlimit="10" on="true" color="#181717"/>
                  <v:fill on="false" color="#000000" opacity="0"/>
                </v:shape>
                <v:shape id="Shape 4242" style="position:absolute;width:49847;height:0;left:1587;top:21463;" coordsize="4984750,0" path="m0,0l4984750,0">
                  <v:stroke weight="1pt" endcap="flat" joinstyle="miter" miterlimit="10" on="true" color="#181717"/>
                  <v:fill on="false" color="#000000" opacity="0"/>
                </v:shape>
                <v:shape id="Shape 4243" style="position:absolute;width:49847;height:0;left:1587;top:24511;" coordsize="4984750,0" path="m0,0l4984750,0">
                  <v:stroke weight="1pt" endcap="flat" joinstyle="miter" miterlimit="10" on="true" color="#181717"/>
                  <v:fill on="false" color="#000000" opacity="0"/>
                </v:shape>
                <v:shape id="Shape 4244" style="position:absolute;width:49847;height:0;left:1587;top:27559;" coordsize="4984750,0" path="m0,0l4984750,0">
                  <v:stroke weight="1pt" endcap="flat" joinstyle="miter" miterlimit="10" on="true" color="#181717"/>
                  <v:fill on="false" color="#000000" opacity="0"/>
                </v:shape>
                <v:shape id="Shape 4245" style="position:absolute;width:49847;height:0;left:1587;top:30607;" coordsize="4984750,0" path="m0,0l4984750,0">
                  <v:stroke weight="1pt" endcap="flat" joinstyle="miter" miterlimit="10" on="true" color="#181717"/>
                  <v:fill on="false" color="#000000" opacity="0"/>
                </v:shape>
                <v:shape id="Shape 4246" style="position:absolute;width:49847;height:0;left:1587;top:33655;" coordsize="4984750,0" path="m0,0l4984750,0">
                  <v:stroke weight="1pt" endcap="flat" joinstyle="miter" miterlimit="10" on="true" color="#181717"/>
                  <v:fill on="false" color="#000000" opacity="0"/>
                </v:shape>
                <v:shape id="Shape 4247" style="position:absolute;width:49847;height:0;left:1587;top:36703;" coordsize="4984750,0" path="m0,0l4984750,0">
                  <v:stroke weight="1pt" endcap="flat" joinstyle="miter" miterlimit="10" on="true" color="#181717"/>
                  <v:fill on="false" color="#000000" opacity="0"/>
                </v:shape>
                <v:shape id="Shape 4248" style="position:absolute;width:49847;height:0;left:1587;top:39751;" coordsize="4984750,0" path="m0,0l4984750,0">
                  <v:stroke weight="1pt" endcap="flat" joinstyle="miter" miterlimit="10" on="true" color="#181717"/>
                  <v:fill on="false" color="#000000" opacity="0"/>
                </v:shape>
                <v:shape id="Shape 4249" style="position:absolute;width:49847;height:0;left:1587;top:42799;" coordsize="4984750,0" path="m0,0l4984750,0">
                  <v:stroke weight="1pt" endcap="flat" joinstyle="miter" miterlimit="10" on="true" color="#181717"/>
                  <v:fill on="false" color="#000000" opacity="0"/>
                </v:shape>
                <v:shape id="Shape 4250" style="position:absolute;width:49847;height:0;left:1587;top:45847;" coordsize="4984750,0" path="m0,0l4984750,0">
                  <v:stroke weight="1pt" endcap="flat" joinstyle="miter" miterlimit="10" on="true" color="#181717"/>
                  <v:fill on="false" color="#000000" opacity="0"/>
                </v:shape>
                <v:shape id="Shape 4251" style="position:absolute;width:49847;height:0;left:1587;top:48895;" coordsize="4984750,0" path="m0,0l4984750,0">
                  <v:stroke weight="1pt" endcap="flat" joinstyle="miter" miterlimit="10" on="true" color="#181717"/>
                  <v:fill on="false" color="#000000" opacity="0"/>
                </v:shape>
                <v:shape id="Shape 4252" style="position:absolute;width:49847;height:0;left:1587;top:51943;" coordsize="4984750,0" path="m0,0l4984750,0">
                  <v:stroke weight="1pt" endcap="flat" joinstyle="miter" miterlimit="10" on="true" color="#181717"/>
                  <v:fill on="false" color="#000000" opacity="0"/>
                </v:shape>
                <v:shape id="Shape 4253" style="position:absolute;width:49847;height:0;left:1587;top:54991;" coordsize="4984750,0" path="m0,0l4984750,0">
                  <v:stroke weight="1pt" endcap="flat" joinstyle="miter" miterlimit="10" on="true" color="#181717"/>
                  <v:fill on="false" color="#000000" opacity="0"/>
                </v:shape>
                <v:shape id="Shape 4254" style="position:absolute;width:49847;height:0;left:1587;top:58039;" coordsize="4984750,0" path="m0,0l4984750,0">
                  <v:stroke weight="1pt" endcap="flat" joinstyle="miter" miterlimit="10" on="true" color="#181717"/>
                  <v:fill on="false" color="#000000" opacity="0"/>
                </v:shape>
                <v:shape id="Shape 4255" style="position:absolute;width:49847;height:0;left:1587;top:61087;" coordsize="4984750,0" path="m0,0l4984750,0">
                  <v:stroke weight="1pt" endcap="flat" joinstyle="miter" miterlimit="10" on="true" color="#181717"/>
                  <v:fill on="false" color="#000000" opacity="0"/>
                </v:shape>
                <v:shape id="Shape 4256" style="position:absolute;width:49847;height:0;left:1587;top:64135;" coordsize="4984750,0" path="m0,0l4984750,0">
                  <v:stroke weight="1pt" endcap="flat" joinstyle="miter" miterlimit="10" on="true" color="#181717"/>
                  <v:fill on="false" color="#000000" opacity="0"/>
                </v:shape>
                <v:shape id="Shape 4257" style="position:absolute;width:49847;height:0;left:1587;top:67183;" coordsize="4984750,0" path="m0,0l4984750,0">
                  <v:stroke weight="1pt" endcap="flat" joinstyle="miter" miterlimit="10" on="true" color="#181717"/>
                  <v:fill on="false" color="#000000" opacity="0"/>
                </v:shape>
                <v:shape id="Shape 4258" style="position:absolute;width:53022;height:68834;left:0;top:0;" coordsize="5302250,6883400" path="m0,6883400l5302250,6883400l5302250,0l0,0x">
                  <v:stroke weight="1pt" endcap="flat" joinstyle="miter" miterlimit="4" on="true" color="#181717"/>
                  <v:fill on="false" color="#000000" opacity="0"/>
                </v:shape>
              </v:group>
            </w:pict>
          </mc:Fallback>
        </mc:AlternateContent>
      </w:r>
    </w:p>
    <w:p w:rsidR="003C5F77" w:rsidRDefault="00DB4D6E">
      <w:pPr>
        <w:pStyle w:val="Heading2"/>
        <w:spacing w:after="416"/>
        <w:ind w:right="0"/>
      </w:pPr>
      <w:r>
        <w:t>Unit 5: Language</w:t>
      </w:r>
    </w:p>
    <w:p w:rsidR="003C5F77" w:rsidRDefault="00DB4D6E">
      <w:pPr>
        <w:pStyle w:val="Heading3"/>
        <w:spacing w:after="27"/>
        <w:ind w:left="1597"/>
      </w:pPr>
      <w:r>
        <w:rPr>
          <w:color w:val="181717"/>
        </w:rPr>
        <w:t xml:space="preserve">CONTENT DESCRIPTION </w:t>
      </w:r>
    </w:p>
    <w:p w:rsidR="003C5F77" w:rsidRDefault="00DB4D6E">
      <w:pPr>
        <w:spacing w:after="522"/>
        <w:ind w:left="1601" w:right="6"/>
      </w:pPr>
      <w:r>
        <w:t xml:space="preserve">The language portion of the English Language Arts test focuses on the use of proper grammar, punctuation, spelling, and </w:t>
      </w:r>
      <w:r>
        <w:t>usage.</w:t>
      </w:r>
    </w:p>
    <w:p w:rsidR="003C5F77" w:rsidRDefault="00DB4D6E">
      <w:pPr>
        <w:pStyle w:val="Heading4"/>
        <w:spacing w:after="27"/>
        <w:ind w:left="1597"/>
      </w:pPr>
      <w:r>
        <w:rPr>
          <w:color w:val="181717"/>
        </w:rPr>
        <w:t xml:space="preserve">Language </w:t>
      </w:r>
    </w:p>
    <w:p w:rsidR="003C5F77" w:rsidRDefault="00DB4D6E">
      <w:pPr>
        <w:numPr>
          <w:ilvl w:val="0"/>
          <w:numId w:val="39"/>
        </w:numPr>
        <w:ind w:right="6" w:hanging="360"/>
      </w:pPr>
      <w:r>
        <w:t>You need to express yourself clearly and in an interesting way.</w:t>
      </w:r>
    </w:p>
    <w:p w:rsidR="003C5F77" w:rsidRDefault="00DB4D6E">
      <w:pPr>
        <w:numPr>
          <w:ilvl w:val="0"/>
          <w:numId w:val="39"/>
        </w:numPr>
        <w:ind w:right="6" w:hanging="360"/>
      </w:pPr>
      <w:r>
        <w:t xml:space="preserve">Choose your words carefully so your readers understand what you are writing. </w:t>
      </w:r>
    </w:p>
    <w:p w:rsidR="003C5F77" w:rsidRDefault="00DB4D6E">
      <w:pPr>
        <w:numPr>
          <w:ilvl w:val="0"/>
          <w:numId w:val="39"/>
        </w:numPr>
        <w:spacing w:after="424"/>
        <w:ind w:right="6" w:hanging="360"/>
      </w:pPr>
      <w:r>
        <w:t>Apply the rules of grammar as you write.</w:t>
      </w:r>
    </w:p>
    <w:p w:rsidR="003C5F77" w:rsidRDefault="00DB4D6E">
      <w:pPr>
        <w:pStyle w:val="Heading4"/>
        <w:spacing w:after="27"/>
        <w:ind w:left="1597"/>
      </w:pPr>
      <w:r>
        <w:rPr>
          <w:color w:val="181717"/>
        </w:rPr>
        <w:t>Conventions of Standard English</w:t>
      </w:r>
    </w:p>
    <w:p w:rsidR="003C5F77" w:rsidRDefault="00DB4D6E">
      <w:pPr>
        <w:numPr>
          <w:ilvl w:val="0"/>
          <w:numId w:val="40"/>
        </w:numPr>
        <w:ind w:right="6" w:hanging="360"/>
      </w:pPr>
      <w:r>
        <w:t>Use correct grammar and usage when writing.</w:t>
      </w:r>
    </w:p>
    <w:p w:rsidR="003C5F77" w:rsidRDefault="00DB4D6E">
      <w:pPr>
        <w:numPr>
          <w:ilvl w:val="0"/>
          <w:numId w:val="40"/>
        </w:numPr>
        <w:spacing w:after="424"/>
        <w:ind w:right="6" w:hanging="360"/>
      </w:pPr>
      <w:r>
        <w:t>Use correct capitalization, punctuation, and spelling.</w:t>
      </w:r>
    </w:p>
    <w:p w:rsidR="003C5F77" w:rsidRDefault="00DB4D6E">
      <w:pPr>
        <w:pStyle w:val="Heading4"/>
        <w:spacing w:after="27"/>
        <w:ind w:left="1597"/>
      </w:pPr>
      <w:r>
        <w:rPr>
          <w:color w:val="181717"/>
        </w:rPr>
        <w:t>Style</w:t>
      </w:r>
    </w:p>
    <w:p w:rsidR="003C5F77" w:rsidRDefault="00DB4D6E">
      <w:pPr>
        <w:numPr>
          <w:ilvl w:val="0"/>
          <w:numId w:val="41"/>
        </w:numPr>
        <w:ind w:right="6" w:hanging="360"/>
      </w:pPr>
      <w:r>
        <w:t>Vary the words you use. Use a dictionary and thesaurus to help you.</w:t>
      </w:r>
    </w:p>
    <w:p w:rsidR="003C5F77" w:rsidRDefault="00DB4D6E">
      <w:pPr>
        <w:numPr>
          <w:ilvl w:val="0"/>
          <w:numId w:val="41"/>
        </w:numPr>
        <w:ind w:right="6" w:hanging="360"/>
      </w:pPr>
      <w:r>
        <w:t>Your writing should be clear and interesting at the same time.</w:t>
      </w:r>
    </w:p>
    <w:p w:rsidR="003C5F77" w:rsidRDefault="00DB4D6E">
      <w:pPr>
        <w:numPr>
          <w:ilvl w:val="0"/>
          <w:numId w:val="41"/>
        </w:numPr>
        <w:spacing w:after="604"/>
        <w:ind w:right="6" w:hanging="360"/>
      </w:pPr>
      <w:r>
        <w:t>Use colorful languag</w:t>
      </w:r>
      <w:r>
        <w:t>e and different sentence structures.</w:t>
      </w:r>
    </w:p>
    <w:p w:rsidR="003C5F77" w:rsidRDefault="00DB4D6E">
      <w:pPr>
        <w:pStyle w:val="Heading4"/>
        <w:spacing w:after="28"/>
        <w:ind w:left="1597"/>
      </w:pPr>
      <w:r>
        <w:rPr>
          <w:color w:val="006BA7"/>
        </w:rPr>
        <w:t>KEY TERMS</w:t>
      </w:r>
    </w:p>
    <w:p w:rsidR="003C5F77" w:rsidRDefault="00DB4D6E">
      <w:pPr>
        <w:spacing w:after="117"/>
        <w:ind w:left="1601" w:right="6"/>
      </w:pPr>
      <w:r>
        <w:t>Grammar:</w:t>
      </w:r>
      <w:r>
        <w:t xml:space="preserve"> The system of rules for language. (L1e)</w:t>
      </w:r>
    </w:p>
    <w:p w:rsidR="003C5F77" w:rsidRDefault="00DB4D6E">
      <w:pPr>
        <w:spacing w:after="117"/>
        <w:ind w:left="1601" w:right="6"/>
      </w:pPr>
      <w:r>
        <w:t xml:space="preserve">Usage: </w:t>
      </w:r>
      <w:r>
        <w:t>Using the correct word when there is a choice (</w:t>
      </w:r>
      <w:r>
        <w:rPr>
          <w:i/>
        </w:rPr>
        <w:t>to, too, two</w:t>
      </w:r>
      <w:r>
        <w:t>). (L1e)</w:t>
      </w:r>
    </w:p>
    <w:p w:rsidR="003C5F77" w:rsidRDefault="00DB4D6E">
      <w:pPr>
        <w:spacing w:after="123"/>
        <w:ind w:left="1601" w:right="6"/>
      </w:pPr>
      <w:r>
        <w:t>Word parts:</w:t>
      </w:r>
      <w:r>
        <w:t xml:space="preserve"> The prefixes, suffixes, and root words that give clues as to the meaning </w:t>
      </w:r>
      <w:r>
        <w:t>of words. (L4b)</w:t>
      </w:r>
    </w:p>
    <w:p w:rsidR="003C5F77" w:rsidRDefault="00DB4D6E">
      <w:pPr>
        <w:spacing w:after="123"/>
        <w:ind w:left="1601" w:right="6"/>
      </w:pPr>
      <w:r>
        <w:t xml:space="preserve">Pronoun: </w:t>
      </w:r>
      <w:r>
        <w:t xml:space="preserve">A part of speech that is used instead of a noun when the meaning of the noun is already understood. </w:t>
      </w:r>
      <w:r>
        <w:rPr>
          <w:i/>
        </w:rPr>
        <w:t xml:space="preserve">I, we, he, she, they, </w:t>
      </w:r>
      <w:r>
        <w:t xml:space="preserve">and </w:t>
      </w:r>
      <w:r>
        <w:rPr>
          <w:i/>
        </w:rPr>
        <w:t xml:space="preserve">it </w:t>
      </w:r>
      <w:r>
        <w:t>are all pronouns.</w:t>
      </w:r>
      <w:r>
        <w:rPr>
          <w:i/>
        </w:rPr>
        <w:t xml:space="preserve"> </w:t>
      </w:r>
      <w:r>
        <w:t>(L1a)</w:t>
      </w:r>
    </w:p>
    <w:p w:rsidR="003C5F77" w:rsidRDefault="00DB4D6E">
      <w:pPr>
        <w:spacing w:after="123"/>
        <w:ind w:left="1601" w:right="6"/>
      </w:pPr>
      <w:r>
        <w:t xml:space="preserve">Relative pronouns: </w:t>
      </w:r>
      <w:r>
        <w:t>Words used to refer to a noun that was already mentioned bu</w:t>
      </w:r>
      <w:r>
        <w:t xml:space="preserve">t is being referred to again. Examples of relative pronouns are </w:t>
      </w:r>
      <w:r>
        <w:rPr>
          <w:i/>
        </w:rPr>
        <w:t xml:space="preserve">who, which, whose, whom, </w:t>
      </w:r>
      <w:r>
        <w:t>and</w:t>
      </w:r>
      <w:r>
        <w:rPr>
          <w:i/>
        </w:rPr>
        <w:t xml:space="preserve"> that. </w:t>
      </w:r>
      <w:r>
        <w:t>(L1a)</w:t>
      </w:r>
    </w:p>
    <w:p w:rsidR="003C5F77" w:rsidRDefault="00DB4D6E">
      <w:pPr>
        <w:spacing w:after="123"/>
        <w:ind w:left="1601" w:right="6"/>
      </w:pPr>
      <w:r>
        <w:t xml:space="preserve">Verb: </w:t>
      </w:r>
      <w:r>
        <w:t xml:space="preserve">A part of speech that represents action or doing. </w:t>
      </w:r>
      <w:r>
        <w:rPr>
          <w:i/>
        </w:rPr>
        <w:t>Jump, walk, ski</w:t>
      </w:r>
      <w:r>
        <w:t xml:space="preserve">, and </w:t>
      </w:r>
      <w:r>
        <w:rPr>
          <w:i/>
        </w:rPr>
        <w:t>scare</w:t>
      </w:r>
      <w:r>
        <w:t xml:space="preserve"> are all verbs. (L1a)</w:t>
      </w:r>
    </w:p>
    <w:p w:rsidR="003C5F77" w:rsidRDefault="00DB4D6E">
      <w:pPr>
        <w:spacing w:after="123"/>
        <w:ind w:left="1601" w:right="483"/>
      </w:pPr>
      <w:r>
        <w:t xml:space="preserve">Progressive tense: </w:t>
      </w:r>
      <w:r>
        <w:t xml:space="preserve">A tense used to describe an action that is ongoing and has not stopped. For example, </w:t>
      </w:r>
      <w:r>
        <w:rPr>
          <w:i/>
        </w:rPr>
        <w:t xml:space="preserve">I am walking, I was walking, </w:t>
      </w:r>
      <w:r>
        <w:t>and</w:t>
      </w:r>
      <w:r>
        <w:rPr>
          <w:i/>
        </w:rPr>
        <w:t xml:space="preserve"> I will be walking</w:t>
      </w:r>
      <w:r>
        <w:t xml:space="preserve"> are all variations of the progressive tense. (L1b)</w:t>
      </w:r>
    </w:p>
    <w:p w:rsidR="003C5F77" w:rsidRDefault="00DB4D6E">
      <w:pPr>
        <w:ind w:left="1601" w:right="6"/>
      </w:pPr>
      <w:r>
        <w:t xml:space="preserve">Adjective: </w:t>
      </w:r>
      <w:r>
        <w:t xml:space="preserve">A part of speech that is a describing word. </w:t>
      </w:r>
      <w:r>
        <w:rPr>
          <w:i/>
        </w:rPr>
        <w:t>Beautiful, tall, blue</w:t>
      </w:r>
      <w:r>
        <w:t xml:space="preserve">, and </w:t>
      </w:r>
      <w:r>
        <w:rPr>
          <w:i/>
        </w:rPr>
        <w:t>interesting</w:t>
      </w:r>
      <w:r>
        <w:t xml:space="preserve"> are all adjectives. (L1a)</w:t>
      </w:r>
    </w:p>
    <w:p w:rsidR="003C5F77" w:rsidRDefault="00DB4D6E">
      <w:pPr>
        <w:spacing w:after="123"/>
        <w:ind w:left="10" w:right="1103"/>
      </w:pPr>
      <w:r>
        <w:t xml:space="preserve">Order of adjectives: </w:t>
      </w:r>
      <w:r>
        <w:t xml:space="preserve">This refers to the order in which adjectives are correctly listed according to their type. For example, </w:t>
      </w:r>
      <w:r>
        <w:rPr>
          <w:i/>
        </w:rPr>
        <w:t>the big red ball</w:t>
      </w:r>
      <w:r>
        <w:t>. (L1d)</w:t>
      </w:r>
    </w:p>
    <w:p w:rsidR="003C5F77" w:rsidRDefault="00DB4D6E">
      <w:pPr>
        <w:spacing w:after="123"/>
        <w:ind w:left="10" w:right="1812"/>
      </w:pPr>
      <w:r>
        <w:t xml:space="preserve">Adverb: </w:t>
      </w:r>
      <w:r>
        <w:t xml:space="preserve">A part of speech that describes a </w:t>
      </w:r>
      <w:r>
        <w:t>verb, an adjective, or another adverb. Adverbs usually end in –</w:t>
      </w:r>
      <w:r>
        <w:rPr>
          <w:i/>
        </w:rPr>
        <w:t>ly. Quietly, thoroughly, frantically</w:t>
      </w:r>
      <w:r>
        <w:t xml:space="preserve">, and </w:t>
      </w:r>
      <w:r>
        <w:rPr>
          <w:i/>
        </w:rPr>
        <w:t>lovingly</w:t>
      </w:r>
      <w:r>
        <w:t xml:space="preserve"> are all adverbs. (L1a)</w:t>
      </w:r>
    </w:p>
    <w:p w:rsidR="003C5F77" w:rsidRDefault="00DB4D6E">
      <w:pPr>
        <w:spacing w:after="123"/>
        <w:ind w:left="10" w:right="1322"/>
      </w:pPr>
      <w:r>
        <w:t>Relative adverb:</w:t>
      </w:r>
      <w:r>
        <w:t xml:space="preserve"> A relative adverb is used to give more details in a sentence. For example, </w:t>
      </w:r>
      <w:r>
        <w:rPr>
          <w:i/>
        </w:rPr>
        <w:t xml:space="preserve">where, when, </w:t>
      </w:r>
      <w:r>
        <w:t>and</w:t>
      </w:r>
      <w:r>
        <w:rPr>
          <w:i/>
        </w:rPr>
        <w:t xml:space="preserve"> why</w:t>
      </w:r>
      <w:r>
        <w:t>. (L1a)</w:t>
      </w:r>
    </w:p>
    <w:p w:rsidR="003C5F77" w:rsidRDefault="00DB4D6E">
      <w:pPr>
        <w:spacing w:after="123"/>
        <w:ind w:left="10" w:right="796"/>
      </w:pPr>
      <w:r>
        <w:t xml:space="preserve">Sentence fragment: </w:t>
      </w:r>
      <w:r>
        <w:t xml:space="preserve">A sentence that is incomplete. </w:t>
      </w:r>
      <w:r>
        <w:rPr>
          <w:i/>
        </w:rPr>
        <w:t xml:space="preserve">A short walk </w:t>
      </w:r>
      <w:r>
        <w:t xml:space="preserve">would be a sentence fragment. The complete sentence would be </w:t>
      </w:r>
      <w:r>
        <w:rPr>
          <w:i/>
        </w:rPr>
        <w:t xml:space="preserve">I went on a short walk. </w:t>
      </w:r>
      <w:r>
        <w:t>(L1f)</w:t>
      </w:r>
    </w:p>
    <w:p w:rsidR="003C5F77" w:rsidRDefault="00DB4D6E">
      <w:pPr>
        <w:spacing w:after="117"/>
        <w:ind w:left="10" w:right="6"/>
      </w:pPr>
      <w:r>
        <w:t xml:space="preserve">Simile: </w:t>
      </w:r>
      <w:r>
        <w:t xml:space="preserve">A comparison using </w:t>
      </w:r>
      <w:r>
        <w:rPr>
          <w:i/>
        </w:rPr>
        <w:t>like</w:t>
      </w:r>
      <w:r>
        <w:t xml:space="preserve"> or </w:t>
      </w:r>
      <w:r>
        <w:rPr>
          <w:i/>
        </w:rPr>
        <w:t>as</w:t>
      </w:r>
      <w:r>
        <w:t xml:space="preserve">. For example, </w:t>
      </w:r>
      <w:r>
        <w:rPr>
          <w:i/>
        </w:rPr>
        <w:t xml:space="preserve">She is as pretty as a picture. </w:t>
      </w:r>
      <w:r>
        <w:t>(L5a)</w:t>
      </w:r>
      <w:r>
        <w:t xml:space="preserve"> </w:t>
      </w:r>
    </w:p>
    <w:p w:rsidR="003C5F77" w:rsidRDefault="00DB4D6E">
      <w:pPr>
        <w:spacing w:after="123"/>
        <w:ind w:left="10" w:right="1291"/>
      </w:pPr>
      <w:r>
        <w:t xml:space="preserve">Metaphor: </w:t>
      </w:r>
      <w:r>
        <w:t>A</w:t>
      </w:r>
      <w:r>
        <w:t xml:space="preserve"> direct comparison that states one thing </w:t>
      </w:r>
      <w:r>
        <w:rPr>
          <w:i/>
        </w:rPr>
        <w:t xml:space="preserve">is </w:t>
      </w:r>
      <w:r>
        <w:t xml:space="preserve">another. It isn’t meant to be literal, but descriptive. For example, </w:t>
      </w:r>
      <w:r>
        <w:rPr>
          <w:i/>
        </w:rPr>
        <w:t>He is an animal on the soccer field</w:t>
      </w:r>
      <w:r>
        <w:t xml:space="preserve"> does not mean that the boy is really an animal, but it is a metaphor for how he plays soccer (very aggressi</w:t>
      </w:r>
      <w:r>
        <w:t>vely). (L5a)</w:t>
      </w:r>
    </w:p>
    <w:p w:rsidR="003C5F77" w:rsidRDefault="00DB4D6E">
      <w:pPr>
        <w:spacing w:after="123"/>
        <w:ind w:left="10" w:right="928"/>
      </w:pPr>
      <w:r>
        <w:t xml:space="preserve">Coordinating conjunction: </w:t>
      </w:r>
      <w:r>
        <w:t xml:space="preserve">A word that is used to combine two simple sentences. For example, </w:t>
      </w:r>
      <w:r>
        <w:rPr>
          <w:i/>
        </w:rPr>
        <w:t>and, or, but</w:t>
      </w:r>
      <w:r>
        <w:t>. (L1c)</w:t>
      </w:r>
    </w:p>
    <w:p w:rsidR="003C5F77" w:rsidRDefault="00DB4D6E">
      <w:pPr>
        <w:spacing w:after="123"/>
        <w:ind w:left="10" w:right="1465"/>
      </w:pPr>
      <w:r>
        <w:t xml:space="preserve">Prepositional phrases: </w:t>
      </w:r>
      <w:r>
        <w:t>Phrases that are used to show direction, location, or time.</w:t>
      </w:r>
      <w:r>
        <w:t xml:space="preserve"> </w:t>
      </w:r>
      <w:r>
        <w:t xml:space="preserve">Examples of prepositional phrases are </w:t>
      </w:r>
      <w:r>
        <w:rPr>
          <w:i/>
        </w:rPr>
        <w:t>on the box</w:t>
      </w:r>
      <w:r>
        <w:rPr>
          <w:i/>
        </w:rPr>
        <w:t xml:space="preserve">, in the box, around the box, by the box, </w:t>
      </w:r>
      <w:r>
        <w:t>and</w:t>
      </w:r>
      <w:r>
        <w:rPr>
          <w:i/>
        </w:rPr>
        <w:t xml:space="preserve"> through the box</w:t>
      </w:r>
      <w:r>
        <w:t>. (L1e)</w:t>
      </w:r>
    </w:p>
    <w:p w:rsidR="003C5F77" w:rsidRDefault="00DB4D6E">
      <w:pPr>
        <w:spacing w:after="123"/>
        <w:ind w:left="10" w:right="1162"/>
      </w:pPr>
      <w:r>
        <w:t xml:space="preserve">Punctuation: </w:t>
      </w:r>
      <w:r>
        <w:t>Writing marks that help to separate and clarify ideas. Examples of punctuation are the period, comma, colon, exclamation mark, and question mark. (L2)</w:t>
      </w:r>
    </w:p>
    <w:p w:rsidR="003C5F77" w:rsidRDefault="00DB4D6E">
      <w:pPr>
        <w:spacing w:after="123"/>
        <w:ind w:left="10" w:right="1599"/>
      </w:pPr>
      <w:r>
        <w:t xml:space="preserve">Context clues: </w:t>
      </w:r>
      <w:r>
        <w:t>Words an</w:t>
      </w:r>
      <w:r>
        <w:t xml:space="preserve">d phrases that surround another phrase and help to explain its meaning. Sometimes a word cannot be understood without the context of the words and phrases around it. For example, </w:t>
      </w:r>
      <w:r>
        <w:rPr>
          <w:i/>
        </w:rPr>
        <w:t>he threw it</w:t>
      </w:r>
      <w:r>
        <w:t xml:space="preserve"> could mean several things, but when the full sentence is included</w:t>
      </w:r>
      <w:r>
        <w:t xml:space="preserve">, </w:t>
      </w:r>
      <w:r>
        <w:rPr>
          <w:i/>
        </w:rPr>
        <w:t>He threw the basketball up high from midcourt and sunk it through the hoop for two points,</w:t>
      </w:r>
      <w:r>
        <w:t xml:space="preserve"> the meaning is clear. (L4a)</w:t>
      </w:r>
    </w:p>
    <w:p w:rsidR="003C5F77" w:rsidRDefault="00DB4D6E">
      <w:pPr>
        <w:spacing w:after="117"/>
        <w:ind w:left="10" w:right="6"/>
      </w:pPr>
      <w:r>
        <w:t xml:space="preserve">Synonyms: </w:t>
      </w:r>
      <w:r>
        <w:t xml:space="preserve">Words that have the same meaning. </w:t>
      </w:r>
      <w:r>
        <w:rPr>
          <w:i/>
        </w:rPr>
        <w:t xml:space="preserve">Small </w:t>
      </w:r>
      <w:r>
        <w:t xml:space="preserve">and </w:t>
      </w:r>
      <w:r>
        <w:rPr>
          <w:i/>
        </w:rPr>
        <w:t>little</w:t>
      </w:r>
      <w:r>
        <w:t xml:space="preserve"> are synonyms. (L5c)</w:t>
      </w:r>
    </w:p>
    <w:p w:rsidR="003C5F77" w:rsidRDefault="00DB4D6E">
      <w:pPr>
        <w:spacing w:after="118"/>
        <w:ind w:left="10" w:right="6"/>
      </w:pPr>
      <w:r>
        <w:t xml:space="preserve">Antonyms: </w:t>
      </w:r>
      <w:r>
        <w:t xml:space="preserve">Words that have opposite meanings. </w:t>
      </w:r>
      <w:r>
        <w:rPr>
          <w:i/>
        </w:rPr>
        <w:t xml:space="preserve">Small </w:t>
      </w:r>
      <w:r>
        <w:t xml:space="preserve">and </w:t>
      </w:r>
      <w:r>
        <w:rPr>
          <w:i/>
        </w:rPr>
        <w:t>large</w:t>
      </w:r>
      <w:r>
        <w:t xml:space="preserve"> are antonyms. (L5c)</w:t>
      </w:r>
    </w:p>
    <w:p w:rsidR="003C5F77" w:rsidRDefault="00DB4D6E">
      <w:pPr>
        <w:spacing w:after="186"/>
        <w:ind w:left="10" w:right="1629"/>
      </w:pPr>
      <w:r>
        <w:t>Idioms:</w:t>
      </w:r>
      <w:r>
        <w:t xml:space="preserve"> Sayings and expressions that have figurative or non-literal meanings. Their meanings are mostly suggested. For example, saying something is </w:t>
      </w:r>
      <w:r>
        <w:rPr>
          <w:i/>
        </w:rPr>
        <w:t>a piece of cake</w:t>
      </w:r>
      <w:r>
        <w:t xml:space="preserve"> is an idiom. It means that something is easy to do. Another common idiom is </w:t>
      </w:r>
      <w:r>
        <w:rPr>
          <w:i/>
        </w:rPr>
        <w:t>back to square one</w:t>
      </w:r>
      <w:r>
        <w:t>. This means to start over again. (L5b)</w:t>
      </w:r>
    </w:p>
    <w:p w:rsidR="003C5F77" w:rsidRDefault="00DB4D6E">
      <w:pPr>
        <w:pStyle w:val="Heading5"/>
        <w:spacing w:after="79"/>
        <w:ind w:left="5"/>
      </w:pPr>
      <w:r>
        <w:rPr>
          <w:i/>
          <w:color w:val="006BA7"/>
          <w:sz w:val="22"/>
        </w:rPr>
        <w:t>Important Tips</w:t>
      </w:r>
    </w:p>
    <w:p w:rsidR="003C5F77" w:rsidRDefault="00DB4D6E">
      <w:pPr>
        <w:ind w:left="360" w:right="1594" w:hanging="360"/>
      </w:pPr>
      <w:r>
        <w:rPr>
          <w:b w:val="0"/>
          <w:noProof/>
          <w:color w:val="000000"/>
        </w:rPr>
        <mc:AlternateContent>
          <mc:Choice Requires="wpg">
            <w:drawing>
              <wp:inline distT="0" distB="0" distL="0" distR="0">
                <wp:extent cx="122617" cy="78282"/>
                <wp:effectExtent l="0" t="0" r="0" b="0"/>
                <wp:docPr id="116980" name="Group 116980"/>
                <wp:cNvGraphicFramePr/>
                <a:graphic xmlns:a="http://schemas.openxmlformats.org/drawingml/2006/main">
                  <a:graphicData uri="http://schemas.microsoft.com/office/word/2010/wordprocessingGroup">
                    <wpg:wgp>
                      <wpg:cNvGrpSpPr/>
                      <wpg:grpSpPr>
                        <a:xfrm>
                          <a:off x="0" y="0"/>
                          <a:ext cx="122617" cy="78282"/>
                          <a:chOff x="0" y="0"/>
                          <a:chExt cx="122617" cy="78282"/>
                        </a:xfrm>
                      </wpg:grpSpPr>
                      <wps:wsp>
                        <wps:cNvPr id="4457" name="Shape 4457"/>
                        <wps:cNvSpPr/>
                        <wps:spPr>
                          <a:xfrm>
                            <a:off x="0" y="181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58" name="Shape 4458"/>
                        <wps:cNvSpPr/>
                        <wps:spPr>
                          <a:xfrm>
                            <a:off x="41993" y="671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59" name="Shape 4459"/>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60" name="Shape 4460"/>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61" name="Shape 4461"/>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62" name="Shape 4462"/>
                        <wps:cNvSpPr/>
                        <wps:spPr>
                          <a:xfrm>
                            <a:off x="52819" y="0"/>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16980" style="width:9.6549pt;height:6.16394pt;mso-position-horizontal-relative:char;mso-position-vertical-relative:line" coordsize="1226,782">
                <v:shape id="Shape 4457"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4458" style="position:absolute;width:108;height:111;left:419;top:671;" coordsize="10827,11123" path="m3067,0l10827,1870l10827,5562l7461,4687l10827,7348l10827,10955l5556,8928l0,11123l0,7365l4832,3963l3067,3518l0,3918l0,427l3067,0x">
                  <v:stroke weight="0pt" endcap="flat" joinstyle="miter" miterlimit="10" on="false" color="#000000" opacity="0"/>
                  <v:fill on="true" color="#006ba7"/>
                </v:shape>
                <v:shape id="Shape 4459"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4460"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4461" style="position:absolute;width:108;height:85;left:419;top:150;" coordsize="10827,8550" path="m2775,0l10827,1144l10827,4839l4096,3949l0,8550l0,3101l2775,0x">
                  <v:stroke weight="0pt" endcap="flat" joinstyle="miter" miterlimit="10" on="false" color="#000000" opacity="0"/>
                  <v:fill on="true" color="#006ba7"/>
                </v:shape>
                <v:shape id="Shape 4462" style="position:absolute;width:697;height:782;left:528;top:0;"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19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group>
            </w:pict>
          </mc:Fallback>
        </mc:AlternateContent>
      </w:r>
      <w:r>
        <w:t xml:space="preserve"> To study for this part of the EOG assessment, concentrate on the kinds of errors you typically make in y</w:t>
      </w:r>
      <w:r>
        <w:t>our own writing. Then review grammar rules for those specific kinds of errors. Use books or free online resources to find practice items that you can try. You can work with a partner and question each other on grammar rules or try editing sentences togethe</w:t>
      </w:r>
      <w:r>
        <w:t>r. Focus your review time on strengthening the areas or skills that need it the most.</w:t>
      </w:r>
    </w:p>
    <w:p w:rsidR="003C5F77" w:rsidRDefault="00DB4D6E">
      <w:pPr>
        <w:ind w:left="360" w:right="1457" w:hanging="360"/>
      </w:pPr>
      <w:r>
        <w:rPr>
          <w:b w:val="0"/>
          <w:noProof/>
          <w:color w:val="000000"/>
        </w:rPr>
        <mc:AlternateContent>
          <mc:Choice Requires="wpg">
            <w:drawing>
              <wp:inline distT="0" distB="0" distL="0" distR="0">
                <wp:extent cx="122617" cy="78282"/>
                <wp:effectExtent l="0" t="0" r="0" b="0"/>
                <wp:docPr id="116981" name="Group 116981"/>
                <wp:cNvGraphicFramePr/>
                <a:graphic xmlns:a="http://schemas.openxmlformats.org/drawingml/2006/main">
                  <a:graphicData uri="http://schemas.microsoft.com/office/word/2010/wordprocessingGroup">
                    <wpg:wgp>
                      <wpg:cNvGrpSpPr/>
                      <wpg:grpSpPr>
                        <a:xfrm>
                          <a:off x="0" y="0"/>
                          <a:ext cx="122617" cy="78282"/>
                          <a:chOff x="0" y="0"/>
                          <a:chExt cx="122617" cy="78282"/>
                        </a:xfrm>
                      </wpg:grpSpPr>
                      <wps:wsp>
                        <wps:cNvPr id="4470" name="Shape 4470"/>
                        <wps:cNvSpPr/>
                        <wps:spPr>
                          <a:xfrm>
                            <a:off x="0" y="181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71" name="Shape 4471"/>
                        <wps:cNvSpPr/>
                        <wps:spPr>
                          <a:xfrm>
                            <a:off x="41993" y="671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72" name="Shape 4472"/>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73" name="Shape 4473"/>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74" name="Shape 4474"/>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475" name="Shape 4475"/>
                        <wps:cNvSpPr/>
                        <wps:spPr>
                          <a:xfrm>
                            <a:off x="52819" y="0"/>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16981" style="width:9.6549pt;height:6.16394pt;mso-position-horizontal-relative:char;mso-position-vertical-relative:line" coordsize="1226,782">
                <v:shape id="Shape 4470"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4471" style="position:absolute;width:108;height:111;left:419;top:671;" coordsize="10827,11123" path="m3067,0l10827,1870l10827,5562l7461,4687l10827,7348l10827,10955l5556,8928l0,11123l0,7365l4832,3963l3067,3518l0,3918l0,427l3067,0x">
                  <v:stroke weight="0pt" endcap="flat" joinstyle="miter" miterlimit="10" on="false" color="#000000" opacity="0"/>
                  <v:fill on="true" color="#006ba7"/>
                </v:shape>
                <v:shape id="Shape 4472"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4473"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4474" style="position:absolute;width:108;height:85;left:419;top:150;" coordsize="10827,8550" path="m2775,0l10827,1144l10827,4839l4096,3949l0,8550l0,3101l2775,0x">
                  <v:stroke weight="0pt" endcap="flat" joinstyle="miter" miterlimit="10" on="false" color="#000000" opacity="0"/>
                  <v:fill on="true" color="#006ba7"/>
                </v:shape>
                <v:shape id="Shape 4475" style="position:absolute;width:697;height:782;left:528;top:0;"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19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group>
            </w:pict>
          </mc:Fallback>
        </mc:AlternateContent>
      </w:r>
      <w:r>
        <w:t xml:space="preserve"> When you are faced with an unknown word, go back to the passage. Start reading two sentences before the word appears, and continue reading for two sentences afterward. </w:t>
      </w:r>
      <w:r>
        <w:t xml:space="preserve">If that doesn’t give you enough clues, look elsewhere in the passage. </w:t>
      </w:r>
    </w:p>
    <w:p w:rsidR="003C5F77" w:rsidRDefault="00DB4D6E">
      <w:pPr>
        <w:spacing w:after="427" w:line="259" w:lineRule="auto"/>
        <w:ind w:left="15"/>
      </w:pPr>
      <w:r>
        <w:rPr>
          <w:color w:val="009541"/>
          <w:sz w:val="26"/>
        </w:rPr>
        <w:t>Sample Items 18–21</w:t>
      </w:r>
    </w:p>
    <w:p w:rsidR="003C5F77" w:rsidRDefault="00DB4D6E">
      <w:pPr>
        <w:pStyle w:val="Heading5"/>
        <w:ind w:left="15"/>
      </w:pPr>
      <w:r>
        <w:t>Item 18</w:t>
      </w:r>
    </w:p>
    <w:p w:rsidR="003C5F77" w:rsidRDefault="00DB4D6E">
      <w:pPr>
        <w:spacing w:after="136" w:line="248" w:lineRule="auto"/>
        <w:ind w:left="11"/>
      </w:pPr>
      <w:r>
        <w:t>Selected-Response</w:t>
      </w:r>
    </w:p>
    <w:p w:rsidR="003C5F77" w:rsidRDefault="00DB4D6E">
      <w:pPr>
        <w:spacing w:after="40" w:line="248" w:lineRule="auto"/>
        <w:ind w:left="11"/>
      </w:pPr>
      <w:r>
        <w:t>Which form of the verb correctly completes the sentence?</w:t>
      </w:r>
    </w:p>
    <w:tbl>
      <w:tblPr>
        <w:tblStyle w:val="TableGrid"/>
        <w:tblW w:w="8347" w:type="dxa"/>
        <w:tblInd w:w="807" w:type="dxa"/>
        <w:tblCellMar>
          <w:top w:w="0" w:type="dxa"/>
          <w:left w:w="0" w:type="dxa"/>
          <w:bottom w:w="0" w:type="dxa"/>
          <w:right w:w="115" w:type="dxa"/>
        </w:tblCellMar>
        <w:tblLook w:val="04A0" w:firstRow="1" w:lastRow="0" w:firstColumn="1" w:lastColumn="0" w:noHBand="0" w:noVBand="1"/>
      </w:tblPr>
      <w:tblGrid>
        <w:gridCol w:w="1506"/>
        <w:gridCol w:w="6841"/>
      </w:tblGrid>
      <w:tr w:rsidR="003C5F77">
        <w:trPr>
          <w:trHeight w:val="680"/>
        </w:trPr>
        <w:tc>
          <w:tcPr>
            <w:tcW w:w="1506" w:type="dxa"/>
            <w:tcBorders>
              <w:top w:val="single" w:sz="8" w:space="0" w:color="181717"/>
              <w:left w:val="single" w:sz="8" w:space="0" w:color="181717"/>
              <w:bottom w:val="single" w:sz="8" w:space="0" w:color="181717"/>
              <w:right w:val="nil"/>
            </w:tcBorders>
            <w:vAlign w:val="center"/>
          </w:tcPr>
          <w:p w:rsidR="003C5F77" w:rsidRDefault="00DB4D6E">
            <w:pPr>
              <w:spacing w:after="0" w:line="259" w:lineRule="auto"/>
              <w:ind w:left="250" w:firstLine="0"/>
            </w:pPr>
            <w:r>
              <w:rPr>
                <w:sz w:val="24"/>
              </w:rPr>
              <w:t xml:space="preserve">Roger </w:t>
            </w:r>
          </w:p>
        </w:tc>
        <w:tc>
          <w:tcPr>
            <w:tcW w:w="6841" w:type="dxa"/>
            <w:tcBorders>
              <w:top w:val="single" w:sz="8" w:space="0" w:color="181717"/>
              <w:left w:val="nil"/>
              <w:bottom w:val="single" w:sz="8" w:space="0" w:color="181717"/>
              <w:right w:val="single" w:sz="8" w:space="0" w:color="181717"/>
            </w:tcBorders>
            <w:vAlign w:val="center"/>
          </w:tcPr>
          <w:p w:rsidR="003C5F77" w:rsidRDefault="00DB4D6E">
            <w:pPr>
              <w:spacing w:after="0" w:line="259" w:lineRule="auto"/>
              <w:ind w:left="0" w:firstLine="0"/>
            </w:pPr>
            <w:r>
              <w:rPr>
                <w:sz w:val="24"/>
              </w:rPr>
              <w:t xml:space="preserve"> when suddenly he heard a knock on the door.</w:t>
            </w:r>
          </w:p>
        </w:tc>
      </w:tr>
    </w:tbl>
    <w:p w:rsidR="003C5F77" w:rsidRDefault="00DB4D6E">
      <w:pPr>
        <w:numPr>
          <w:ilvl w:val="0"/>
          <w:numId w:val="42"/>
        </w:numPr>
        <w:spacing w:after="2"/>
        <w:ind w:right="6" w:hanging="146"/>
      </w:pPr>
      <w:r>
        <w:t xml:space="preserve"> . </w:t>
      </w:r>
      <w:r>
        <w:t>is reading</w:t>
      </w:r>
    </w:p>
    <w:p w:rsidR="003C5F77" w:rsidRDefault="00DB4D6E">
      <w:pPr>
        <w:numPr>
          <w:ilvl w:val="0"/>
          <w:numId w:val="42"/>
        </w:numPr>
        <w:spacing w:after="2"/>
        <w:ind w:right="6" w:hanging="146"/>
      </w:pPr>
      <w:r>
        <w:t xml:space="preserve"> . </w:t>
      </w:r>
      <w:r>
        <w:t>was reading</w:t>
      </w:r>
    </w:p>
    <w:p w:rsidR="003C5F77" w:rsidRDefault="00DB4D6E">
      <w:pPr>
        <w:numPr>
          <w:ilvl w:val="0"/>
          <w:numId w:val="42"/>
        </w:numPr>
        <w:spacing w:after="2"/>
        <w:ind w:right="6" w:hanging="146"/>
      </w:pPr>
      <w:r>
        <w:t xml:space="preserve"> . </w:t>
      </w:r>
      <w:r>
        <w:t>will be reading</w:t>
      </w:r>
    </w:p>
    <w:p w:rsidR="003C5F77" w:rsidRDefault="00DB4D6E">
      <w:pPr>
        <w:numPr>
          <w:ilvl w:val="0"/>
          <w:numId w:val="42"/>
        </w:numPr>
        <w:spacing w:after="1084"/>
        <w:ind w:right="6" w:hanging="146"/>
      </w:pPr>
      <w:r>
        <w:t xml:space="preserve"> . </w:t>
      </w:r>
      <w:r>
        <w:t>has been reading</w:t>
      </w:r>
    </w:p>
    <w:p w:rsidR="003C5F77" w:rsidRDefault="00DB4D6E">
      <w:pPr>
        <w:pStyle w:val="Heading5"/>
        <w:ind w:left="15"/>
      </w:pPr>
      <w:r>
        <w:t>Item 19</w:t>
      </w:r>
    </w:p>
    <w:p w:rsidR="003C5F77" w:rsidRDefault="00DB4D6E">
      <w:pPr>
        <w:spacing w:after="136" w:line="248" w:lineRule="auto"/>
        <w:ind w:left="11"/>
      </w:pPr>
      <w:r>
        <w:t>Selected-Response</w:t>
      </w:r>
    </w:p>
    <w:p w:rsidR="003C5F77" w:rsidRDefault="00DB4D6E">
      <w:pPr>
        <w:spacing w:after="226" w:line="248" w:lineRule="auto"/>
        <w:ind w:left="11"/>
      </w:pPr>
      <w:r>
        <w:t xml:space="preserve">In which sentence are the adjectives ordered correctly? </w:t>
      </w:r>
    </w:p>
    <w:p w:rsidR="003C5F77" w:rsidRDefault="00DB4D6E">
      <w:pPr>
        <w:numPr>
          <w:ilvl w:val="0"/>
          <w:numId w:val="43"/>
        </w:numPr>
        <w:spacing w:after="2"/>
        <w:ind w:right="6" w:hanging="146"/>
      </w:pPr>
      <w:r>
        <w:t xml:space="preserve"> . </w:t>
      </w:r>
      <w:r>
        <w:t>Ted’s mother drove a tiny old car.</w:t>
      </w:r>
    </w:p>
    <w:p w:rsidR="003C5F77" w:rsidRDefault="00DB4D6E">
      <w:pPr>
        <w:numPr>
          <w:ilvl w:val="0"/>
          <w:numId w:val="43"/>
        </w:numPr>
        <w:spacing w:after="2"/>
        <w:ind w:right="6" w:hanging="146"/>
      </w:pPr>
      <w:r>
        <w:t xml:space="preserve"> . </w:t>
      </w:r>
      <w:r>
        <w:t>Melissa lived in a blue large house.</w:t>
      </w:r>
    </w:p>
    <w:p w:rsidR="003C5F77" w:rsidRDefault="00DB4D6E">
      <w:pPr>
        <w:numPr>
          <w:ilvl w:val="0"/>
          <w:numId w:val="43"/>
        </w:numPr>
        <w:spacing w:after="2"/>
        <w:ind w:right="6" w:hanging="146"/>
      </w:pPr>
      <w:r>
        <w:t xml:space="preserve"> . </w:t>
      </w:r>
      <w:r>
        <w:t>Henry listened to a French tall man singing.</w:t>
      </w:r>
    </w:p>
    <w:p w:rsidR="003C5F77" w:rsidRDefault="00DB4D6E">
      <w:pPr>
        <w:numPr>
          <w:ilvl w:val="0"/>
          <w:numId w:val="43"/>
        </w:numPr>
        <w:ind w:right="6" w:hanging="146"/>
      </w:pPr>
      <w:r>
        <w:t xml:space="preserve"> . </w:t>
      </w:r>
      <w:r>
        <w:t>There was a copper strange handle on Cliff’s door.</w:t>
      </w:r>
    </w:p>
    <w:p w:rsidR="003C5F77" w:rsidRDefault="00DB4D6E">
      <w:pPr>
        <w:pStyle w:val="Heading5"/>
        <w:ind w:left="15"/>
      </w:pPr>
      <w:r>
        <w:t>Item 20</w:t>
      </w:r>
    </w:p>
    <w:p w:rsidR="003C5F77" w:rsidRDefault="00DB4D6E">
      <w:pPr>
        <w:spacing w:after="136" w:line="248" w:lineRule="auto"/>
        <w:ind w:left="11"/>
      </w:pPr>
      <w:r>
        <w:t>Selected-Response</w:t>
      </w:r>
    </w:p>
    <w:p w:rsidR="003C5F77" w:rsidRDefault="00DB4D6E">
      <w:pPr>
        <w:spacing w:after="226" w:line="248" w:lineRule="auto"/>
        <w:ind w:left="11"/>
      </w:pPr>
      <w:r>
        <w:t>Which sentence shows correct use of a prepositional phrase?</w:t>
      </w:r>
    </w:p>
    <w:p w:rsidR="003C5F77" w:rsidRDefault="00DB4D6E">
      <w:pPr>
        <w:numPr>
          <w:ilvl w:val="0"/>
          <w:numId w:val="44"/>
        </w:numPr>
        <w:spacing w:after="2"/>
        <w:ind w:right="6" w:hanging="146"/>
      </w:pPr>
      <w:r>
        <w:t xml:space="preserve"> . </w:t>
      </w:r>
      <w:r>
        <w:t>I dropped the ball, and it rolled in the creek.</w:t>
      </w:r>
    </w:p>
    <w:p w:rsidR="003C5F77" w:rsidRDefault="00DB4D6E">
      <w:pPr>
        <w:numPr>
          <w:ilvl w:val="0"/>
          <w:numId w:val="44"/>
        </w:numPr>
        <w:spacing w:after="2"/>
        <w:ind w:right="6" w:hanging="146"/>
      </w:pPr>
      <w:r>
        <w:t xml:space="preserve"> . </w:t>
      </w:r>
      <w:r>
        <w:t>The rain came down of the sky like a waterfall.</w:t>
      </w:r>
    </w:p>
    <w:p w:rsidR="003C5F77" w:rsidRDefault="00DB4D6E">
      <w:pPr>
        <w:numPr>
          <w:ilvl w:val="0"/>
          <w:numId w:val="44"/>
        </w:numPr>
        <w:spacing w:after="2"/>
        <w:ind w:right="6" w:hanging="146"/>
      </w:pPr>
      <w:r>
        <w:t xml:space="preserve"> . </w:t>
      </w:r>
      <w:r>
        <w:t>Paula pulled the rock out of the water and dried it.</w:t>
      </w:r>
    </w:p>
    <w:p w:rsidR="003C5F77" w:rsidRDefault="00DB4D6E">
      <w:pPr>
        <w:numPr>
          <w:ilvl w:val="0"/>
          <w:numId w:val="44"/>
        </w:numPr>
        <w:spacing w:after="1084"/>
        <w:ind w:right="6" w:hanging="146"/>
      </w:pPr>
      <w:r>
        <w:t xml:space="preserve"> . </w:t>
      </w:r>
      <w:r>
        <w:t>The young parrot left its cage and flew out from the house.</w:t>
      </w:r>
    </w:p>
    <w:p w:rsidR="003C5F77" w:rsidRDefault="00DB4D6E">
      <w:pPr>
        <w:pStyle w:val="Heading5"/>
        <w:ind w:left="15"/>
      </w:pPr>
      <w:r>
        <w:t>Item 21</w:t>
      </w:r>
    </w:p>
    <w:p w:rsidR="003C5F77" w:rsidRDefault="00DB4D6E">
      <w:pPr>
        <w:spacing w:after="136" w:line="248" w:lineRule="auto"/>
        <w:ind w:left="11"/>
      </w:pPr>
      <w:r>
        <w:t>Selected-Response</w:t>
      </w:r>
    </w:p>
    <w:p w:rsidR="003C5F77" w:rsidRDefault="00DB4D6E">
      <w:pPr>
        <w:spacing w:after="226" w:line="248" w:lineRule="auto"/>
        <w:ind w:left="11"/>
      </w:pPr>
      <w:r>
        <w:t>In which sentence is the underlined word used correctly?</w:t>
      </w:r>
    </w:p>
    <w:p w:rsidR="003C5F77" w:rsidRDefault="00DB4D6E">
      <w:pPr>
        <w:numPr>
          <w:ilvl w:val="0"/>
          <w:numId w:val="45"/>
        </w:numPr>
        <w:spacing w:after="2"/>
        <w:ind w:right="6" w:hanging="146"/>
      </w:pPr>
      <w:r>
        <w:t xml:space="preserve"> . </w:t>
      </w:r>
      <w:r>
        <w:t xml:space="preserve">All the students brought </w:t>
      </w:r>
      <w:r>
        <w:rPr>
          <w:u w:val="single" w:color="181717"/>
        </w:rPr>
        <w:t>their</w:t>
      </w:r>
      <w:r>
        <w:t xml:space="preserve"> books to school.</w:t>
      </w:r>
    </w:p>
    <w:p w:rsidR="003C5F77" w:rsidRDefault="00DB4D6E">
      <w:pPr>
        <w:numPr>
          <w:ilvl w:val="0"/>
          <w:numId w:val="45"/>
        </w:numPr>
        <w:spacing w:after="2"/>
        <w:ind w:right="6" w:hanging="146"/>
      </w:pPr>
      <w:r>
        <w:t xml:space="preserve"> . </w:t>
      </w:r>
      <w:r>
        <w:t>The</w:t>
      </w:r>
      <w:r>
        <w:t xml:space="preserve"> extra work helped improve my grades </w:t>
      </w:r>
      <w:r>
        <w:rPr>
          <w:u w:val="single" w:color="181717"/>
        </w:rPr>
        <w:t>to</w:t>
      </w:r>
      <w:r>
        <w:t>.</w:t>
      </w:r>
    </w:p>
    <w:p w:rsidR="003C5F77" w:rsidRDefault="00DB4D6E">
      <w:pPr>
        <w:numPr>
          <w:ilvl w:val="0"/>
          <w:numId w:val="45"/>
        </w:numPr>
        <w:spacing w:after="2"/>
        <w:ind w:right="6" w:hanging="146"/>
      </w:pPr>
      <w:r>
        <w:t xml:space="preserve"> . </w:t>
      </w:r>
      <w:r>
        <w:t xml:space="preserve">Everyone went to Daniela’s party </w:t>
      </w:r>
      <w:r>
        <w:rPr>
          <w:u w:val="single" w:color="181717"/>
        </w:rPr>
        <w:t>accept</w:t>
      </w:r>
      <w:r>
        <w:t xml:space="preserve"> for Roland.</w:t>
      </w:r>
    </w:p>
    <w:p w:rsidR="003C5F77" w:rsidRDefault="00DB4D6E">
      <w:pPr>
        <w:numPr>
          <w:ilvl w:val="0"/>
          <w:numId w:val="45"/>
        </w:numPr>
        <w:ind w:right="6" w:hanging="146"/>
      </w:pPr>
      <w:r>
        <w:t xml:space="preserve"> . </w:t>
      </w:r>
      <w:r>
        <w:t xml:space="preserve">There is nothing better </w:t>
      </w:r>
      <w:r>
        <w:rPr>
          <w:u w:val="single" w:color="181717"/>
        </w:rPr>
        <w:t>then</w:t>
      </w:r>
      <w:r>
        <w:t xml:space="preserve"> cold ice cream on a hot day.</w:t>
      </w:r>
      <w:r>
        <w:br w:type="page"/>
      </w:r>
    </w:p>
    <w:p w:rsidR="003C5F77" w:rsidRDefault="00DB4D6E">
      <w:pPr>
        <w:pStyle w:val="Heading2"/>
        <w:ind w:left="7" w:right="0"/>
      </w:pPr>
      <w:r>
        <w:t>ENGLISH LANGUAGE ARTS (ELA) ADDITIONAL SAMPLE ITEM KEYS</w:t>
      </w:r>
    </w:p>
    <w:tbl>
      <w:tblPr>
        <w:tblStyle w:val="TableGrid"/>
        <w:tblW w:w="9950" w:type="dxa"/>
        <w:tblInd w:w="7" w:type="dxa"/>
        <w:tblCellMar>
          <w:top w:w="80" w:type="dxa"/>
          <w:left w:w="120" w:type="dxa"/>
          <w:bottom w:w="0" w:type="dxa"/>
          <w:right w:w="69" w:type="dxa"/>
        </w:tblCellMar>
        <w:tblLook w:val="04A0" w:firstRow="1" w:lastRow="0" w:firstColumn="1" w:lastColumn="0" w:noHBand="0" w:noVBand="1"/>
      </w:tblPr>
      <w:tblGrid>
        <w:gridCol w:w="1105"/>
        <w:gridCol w:w="1650"/>
        <w:gridCol w:w="1080"/>
        <w:gridCol w:w="1170"/>
        <w:gridCol w:w="4945"/>
      </w:tblGrid>
      <w:tr w:rsidR="003C5F77">
        <w:trPr>
          <w:trHeight w:val="965"/>
        </w:trPr>
        <w:tc>
          <w:tcPr>
            <w:tcW w:w="110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1" w:firstLine="0"/>
              <w:jc w:val="center"/>
            </w:pPr>
            <w:r>
              <w:t>Item</w:t>
            </w:r>
          </w:p>
        </w:tc>
        <w:tc>
          <w:tcPr>
            <w:tcW w:w="165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1" w:firstLine="0"/>
              <w:jc w:val="center"/>
            </w:pPr>
            <w:r>
              <w:t xml:space="preserve">Standard/ </w:t>
            </w:r>
          </w:p>
          <w:p w:rsidR="003C5F77" w:rsidRDefault="00DB4D6E">
            <w:pPr>
              <w:spacing w:after="0" w:line="259" w:lineRule="auto"/>
              <w:ind w:left="0" w:firstLine="0"/>
              <w:jc w:val="center"/>
            </w:pPr>
            <w:r>
              <w:t>Element/ Genre</w:t>
            </w:r>
          </w:p>
        </w:tc>
        <w:tc>
          <w:tcPr>
            <w:tcW w:w="10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DOK Level</w:t>
            </w:r>
          </w:p>
        </w:tc>
        <w:tc>
          <w:tcPr>
            <w:tcW w:w="117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Correct Answer</w:t>
            </w:r>
          </w:p>
        </w:tc>
        <w:tc>
          <w:tcPr>
            <w:tcW w:w="49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1" w:firstLine="0"/>
              <w:jc w:val="center"/>
            </w:pPr>
            <w:r>
              <w:t>Explanation</w:t>
            </w:r>
          </w:p>
        </w:tc>
      </w:tr>
      <w:tr w:rsidR="003C5F77">
        <w:trPr>
          <w:trHeight w:val="300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1</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4" w:firstLine="0"/>
            </w:pPr>
            <w:r>
              <w:t>ELAGSE4RL3</w:t>
            </w:r>
          </w:p>
          <w:p w:rsidR="003C5F77" w:rsidRDefault="00DB4D6E">
            <w:pPr>
              <w:spacing w:after="0" w:line="259" w:lineRule="auto"/>
              <w:ind w:left="0" w:right="52" w:firstLine="0"/>
              <w:jc w:val="center"/>
            </w:pPr>
            <w:r>
              <w:t>Literary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B</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88" w:firstLine="0"/>
            </w:pPr>
            <w:r>
              <w:t>The correct answer is choice (B) She believes Greta will cheer up soon. This answer is supported by Greta’s mother’s comment, “Yes, and it will all be fine.” Choice (A) is incorrect because there is no evidence that Greta’s mother is afraid of Greta’s reac</w:t>
            </w:r>
            <w:r>
              <w:t>tion. Choice (C)  is incorrect because Greta’s mother shows an interest in Greta’s feelings at other points in the story. Choice (D) is incorrect because Greta is not sleeping when her mother first speaks to her.</w:t>
            </w:r>
          </w:p>
        </w:tc>
      </w:tr>
      <w:tr w:rsidR="003C5F77">
        <w:trPr>
          <w:trHeight w:val="326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2</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4" w:firstLine="0"/>
            </w:pPr>
            <w:r>
              <w:t>ELAGSE4RL4</w:t>
            </w:r>
          </w:p>
          <w:p w:rsidR="003C5F77" w:rsidRDefault="00DB4D6E">
            <w:pPr>
              <w:spacing w:after="0" w:line="259" w:lineRule="auto"/>
              <w:ind w:left="0" w:right="51" w:firstLine="0"/>
              <w:jc w:val="center"/>
            </w:pPr>
            <w:r>
              <w:t>Literary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C</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5" w:firstLine="0"/>
            </w:pPr>
            <w:r>
              <w:t>The correct answer is choice (C) Greta’s mother stopped playing the piano bit by bit. Perhaps unintentionally, Greta’s mother slowly moved away from playing piano. Choice (A) is incorrect because there is no evidence that Greta’s mother stopped enjoying mu</w:t>
            </w:r>
            <w:r>
              <w:t>sic; she just got out of the habit of playing it. Choice (B) is incorrect because the passage contains no evidence that music made Greta’s mother sad. Choice (D)  is incorrect because “drifting away” refers to abandoning piano playing altogether, not disco</w:t>
            </w:r>
            <w:r>
              <w:t xml:space="preserve">ntinuing to listen in the middle of a song. </w:t>
            </w:r>
          </w:p>
        </w:tc>
      </w:tr>
      <w:tr w:rsidR="003C5F77">
        <w:trPr>
          <w:trHeight w:val="494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0" w:firstLine="0"/>
              <w:jc w:val="center"/>
            </w:pPr>
            <w:r>
              <w:t>3</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1" w:firstLine="0"/>
              <w:jc w:val="center"/>
            </w:pPr>
            <w:r>
              <w:t>ELACC4RL3</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0" w:firstLine="0"/>
              <w:jc w:val="center"/>
            </w:pPr>
            <w:r>
              <w:t>3</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0" w:firstLine="0"/>
              <w:jc w:val="center"/>
            </w:pPr>
            <w:r>
              <w:t>C/B</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t xml:space="preserve">The correct answers are (C) talented, </w:t>
            </w:r>
            <w:r>
              <w:t>and</w:t>
            </w:r>
            <w:r>
              <w:t xml:space="preserve"> (B) The sound was pouring out of her mother’s fingers, but she was looking straight ahead with her head cocked slightly to the right. </w:t>
            </w:r>
          </w:p>
          <w:p w:rsidR="003C5F77" w:rsidRDefault="00DB4D6E">
            <w:pPr>
              <w:spacing w:after="60" w:line="232" w:lineRule="auto"/>
              <w:ind w:left="0" w:right="9" w:firstLine="0"/>
            </w:pPr>
            <w:r>
              <w:t>Greta hears beautiful music and cannot identify the source right away; she is pleasantly surprised to find that it is her mother playing the piano. The answer choice for Part B of the item shows text that supports this.</w:t>
            </w:r>
          </w:p>
          <w:p w:rsidR="003C5F77" w:rsidRDefault="00DB4D6E">
            <w:pPr>
              <w:spacing w:after="0" w:line="259" w:lineRule="auto"/>
              <w:ind w:left="0" w:right="64" w:firstLine="0"/>
            </w:pPr>
            <w:r>
              <w:t>In Part A, Choice (A) is incorrect b</w:t>
            </w:r>
            <w:r>
              <w:t>ecause, while it is appealing, Greta’s mother’s talent with the piano is emphasized more in the passage. Choice (B) is incorrect as there is no indication that she is funny. Choice (D) is incorrect because there is no scenario which requires her to be forg</w:t>
            </w:r>
            <w:r>
              <w:t>iving within the passage. The incorrect options in Part B support incorrect answers in Part A.</w:t>
            </w:r>
          </w:p>
        </w:tc>
      </w:tr>
    </w:tbl>
    <w:p w:rsidR="003C5F77" w:rsidRDefault="003C5F77">
      <w:pPr>
        <w:spacing w:after="0" w:line="259" w:lineRule="auto"/>
        <w:ind w:left="-1050" w:right="8" w:firstLine="0"/>
      </w:pPr>
    </w:p>
    <w:tbl>
      <w:tblPr>
        <w:tblStyle w:val="TableGrid"/>
        <w:tblW w:w="9950" w:type="dxa"/>
        <w:tblInd w:w="5" w:type="dxa"/>
        <w:tblCellMar>
          <w:top w:w="80" w:type="dxa"/>
          <w:left w:w="120" w:type="dxa"/>
          <w:bottom w:w="0" w:type="dxa"/>
          <w:right w:w="61" w:type="dxa"/>
        </w:tblCellMar>
        <w:tblLook w:val="04A0" w:firstRow="1" w:lastRow="0" w:firstColumn="1" w:lastColumn="0" w:noHBand="0" w:noVBand="1"/>
      </w:tblPr>
      <w:tblGrid>
        <w:gridCol w:w="1105"/>
        <w:gridCol w:w="1650"/>
        <w:gridCol w:w="1080"/>
        <w:gridCol w:w="1170"/>
        <w:gridCol w:w="4945"/>
      </w:tblGrid>
      <w:tr w:rsidR="003C5F77">
        <w:trPr>
          <w:trHeight w:val="965"/>
        </w:trPr>
        <w:tc>
          <w:tcPr>
            <w:tcW w:w="110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9" w:firstLine="0"/>
              <w:jc w:val="center"/>
            </w:pPr>
            <w:r>
              <w:t>Item</w:t>
            </w:r>
          </w:p>
        </w:tc>
        <w:tc>
          <w:tcPr>
            <w:tcW w:w="165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9" w:firstLine="0"/>
              <w:jc w:val="center"/>
            </w:pPr>
            <w:r>
              <w:t xml:space="preserve">Standard/ </w:t>
            </w:r>
          </w:p>
          <w:p w:rsidR="003C5F77" w:rsidRDefault="00DB4D6E">
            <w:pPr>
              <w:spacing w:after="0" w:line="259" w:lineRule="auto"/>
              <w:ind w:left="0" w:firstLine="0"/>
              <w:jc w:val="center"/>
            </w:pPr>
            <w:r>
              <w:t>Element/ Genre</w:t>
            </w:r>
          </w:p>
        </w:tc>
        <w:tc>
          <w:tcPr>
            <w:tcW w:w="10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DOK Level</w:t>
            </w:r>
          </w:p>
        </w:tc>
        <w:tc>
          <w:tcPr>
            <w:tcW w:w="117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Correct Answer</w:t>
            </w:r>
          </w:p>
        </w:tc>
        <w:tc>
          <w:tcPr>
            <w:tcW w:w="49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0" w:firstLine="0"/>
              <w:jc w:val="center"/>
            </w:pPr>
            <w:r>
              <w:t>Explanation</w:t>
            </w:r>
          </w:p>
        </w:tc>
      </w:tr>
      <w:tr w:rsidR="003C5F77">
        <w:trPr>
          <w:trHeight w:val="66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4</w:t>
            </w:r>
          </w:p>
        </w:tc>
        <w:tc>
          <w:tcPr>
            <w:tcW w:w="165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74" w:firstLine="0"/>
            </w:pPr>
            <w:r>
              <w:t>ELAGSE4RL2</w:t>
            </w:r>
          </w:p>
          <w:p w:rsidR="003C5F77" w:rsidRDefault="00DB4D6E">
            <w:pPr>
              <w:spacing w:after="0" w:line="259" w:lineRule="auto"/>
              <w:ind w:left="0" w:right="60" w:firstLine="0"/>
              <w:jc w:val="center"/>
            </w:pPr>
            <w:r>
              <w:t>Literary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3</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N/A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30" w:firstLine="0"/>
            </w:pPr>
            <w:r>
              <w:t>See scoring rubric and sample response on page 55.</w:t>
            </w:r>
          </w:p>
        </w:tc>
      </w:tr>
      <w:tr w:rsidR="003C5F77">
        <w:trPr>
          <w:trHeight w:val="66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5</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9" w:firstLine="0"/>
            </w:pPr>
            <w:r>
              <w:t>ELAGSE4W3</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4</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N/A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See scoring rubric beginning on page 61 and sample response on page 56.</w:t>
            </w:r>
          </w:p>
        </w:tc>
      </w:tr>
      <w:tr w:rsidR="003C5F77">
        <w:trPr>
          <w:trHeight w:val="300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6</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ELAGSE4RI1</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D</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4" w:firstLine="0"/>
            </w:pPr>
            <w:r>
              <w:t xml:space="preserve">The correct answer is choice (D) “New Yorkers didn’t want to be left out.” The key word in the question is </w:t>
            </w:r>
            <w:r>
              <w:rPr>
                <w:i/>
              </w:rPr>
              <w:t>finally</w:t>
            </w:r>
            <w:r>
              <w:t>. It was Bartholdi’s “good idea” that inspired donations to complete the pedestal. Choice (A) is incorrect because it refers to the time before fundraising began in the United States. Choice (B) is incorrect because Americans’ initial excitement inspired d</w:t>
            </w:r>
            <w:r>
              <w:t xml:space="preserve">onations for the statue, not the pedestal. Choice (C) is incorrect because this also refers to the statue rather than the pedestal. </w:t>
            </w:r>
          </w:p>
        </w:tc>
      </w:tr>
      <w:tr w:rsidR="003C5F77">
        <w:trPr>
          <w:trHeight w:val="300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7</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ELAGSE4RI4</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D</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right="122" w:firstLine="0"/>
            </w:pPr>
            <w:r>
              <w:t>The correct answer is choice (D) told a lot of people. Bartholdi wanted to make sure New Yorkers heard what he was saying. Choice (A) is incorrect because the author never states that Bartholdi was lying. Choice (B) is incorrect because “spread the word” m</w:t>
            </w:r>
            <w:r>
              <w:t>eans the opposite of keeping a secret; it means telling a lot of people. Choice (C) is incorrect because although a sign could help spread the word, there is no evidence that Bartholdi limited his efforts to a sign.</w:t>
            </w:r>
          </w:p>
        </w:tc>
      </w:tr>
      <w:tr w:rsidR="003C5F77">
        <w:trPr>
          <w:trHeight w:val="352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8</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2" w:firstLine="0"/>
            </w:pPr>
            <w:r>
              <w:t>ELAGSE4RI8</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8" w:firstLine="0"/>
              <w:jc w:val="center"/>
            </w:pPr>
            <w:r>
              <w:t>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right="135" w:firstLine="0"/>
            </w:pPr>
            <w:r>
              <w:t>The correct answer is choice (A) People often do not know the real story behind events. The author writes, “Many people know . . . [b]ut the story is not that simple.” Choice (B) is incorrect because the author provides information about how the statu</w:t>
            </w:r>
            <w:r>
              <w:t xml:space="preserve">e came to be built. Choice (C) is incorrect because although some of the money came from France, a significant portion came from the United States. Choice (D) is incorrect because the author does not imply that Americans don’t care about their history; on </w:t>
            </w:r>
            <w:r>
              <w:t>the contrary, they donated money to make the statue.</w:t>
            </w:r>
          </w:p>
        </w:tc>
      </w:tr>
      <w:tr w:rsidR="003C5F77">
        <w:trPr>
          <w:trHeight w:val="92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7" w:firstLine="0"/>
              <w:jc w:val="center"/>
            </w:pPr>
            <w:r>
              <w:t>9</w:t>
            </w:r>
          </w:p>
        </w:tc>
        <w:tc>
          <w:tcPr>
            <w:tcW w:w="165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02" w:firstLine="0"/>
            </w:pPr>
            <w:r>
              <w:t xml:space="preserve">ELAGSE4RI2 </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7" w:firstLine="0"/>
              <w:jc w:val="center"/>
            </w:pPr>
            <w:r>
              <w:t>3</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7" w:firstLine="0"/>
              <w:jc w:val="center"/>
            </w:pPr>
            <w:r>
              <w:t>N/A</w:t>
            </w:r>
          </w:p>
        </w:tc>
        <w:tc>
          <w:tcPr>
            <w:tcW w:w="494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 w:right="129" w:firstLine="0"/>
            </w:pPr>
            <w:r>
              <w:t>See scoring rubric and sample response on page 57.</w:t>
            </w:r>
          </w:p>
        </w:tc>
      </w:tr>
    </w:tbl>
    <w:p w:rsidR="003C5F77" w:rsidRDefault="003C5F77">
      <w:pPr>
        <w:spacing w:after="0" w:line="259" w:lineRule="auto"/>
        <w:ind w:left="-1050" w:right="18" w:firstLine="0"/>
      </w:pPr>
    </w:p>
    <w:tbl>
      <w:tblPr>
        <w:tblStyle w:val="TableGrid"/>
        <w:tblW w:w="9950" w:type="dxa"/>
        <w:tblInd w:w="-5" w:type="dxa"/>
        <w:tblCellMar>
          <w:top w:w="80" w:type="dxa"/>
          <w:left w:w="120" w:type="dxa"/>
          <w:bottom w:w="0" w:type="dxa"/>
          <w:right w:w="56" w:type="dxa"/>
        </w:tblCellMar>
        <w:tblLook w:val="04A0" w:firstRow="1" w:lastRow="0" w:firstColumn="1" w:lastColumn="0" w:noHBand="0" w:noVBand="1"/>
      </w:tblPr>
      <w:tblGrid>
        <w:gridCol w:w="1105"/>
        <w:gridCol w:w="1650"/>
        <w:gridCol w:w="1080"/>
        <w:gridCol w:w="1170"/>
        <w:gridCol w:w="4945"/>
      </w:tblGrid>
      <w:tr w:rsidR="003C5F77">
        <w:trPr>
          <w:trHeight w:val="965"/>
        </w:trPr>
        <w:tc>
          <w:tcPr>
            <w:tcW w:w="110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4" w:firstLine="0"/>
              <w:jc w:val="center"/>
            </w:pPr>
            <w:r>
              <w:t>Item</w:t>
            </w:r>
          </w:p>
        </w:tc>
        <w:tc>
          <w:tcPr>
            <w:tcW w:w="165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64" w:firstLine="0"/>
              <w:jc w:val="center"/>
            </w:pPr>
            <w:r>
              <w:t xml:space="preserve">Standard/ </w:t>
            </w:r>
          </w:p>
          <w:p w:rsidR="003C5F77" w:rsidRDefault="00DB4D6E">
            <w:pPr>
              <w:spacing w:after="0" w:line="259" w:lineRule="auto"/>
              <w:ind w:left="0" w:firstLine="0"/>
              <w:jc w:val="center"/>
            </w:pPr>
            <w:r>
              <w:t>Element/ Genre</w:t>
            </w:r>
          </w:p>
        </w:tc>
        <w:tc>
          <w:tcPr>
            <w:tcW w:w="10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DOK Level</w:t>
            </w:r>
          </w:p>
        </w:tc>
        <w:tc>
          <w:tcPr>
            <w:tcW w:w="117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Correct Answer</w:t>
            </w:r>
          </w:p>
        </w:tc>
        <w:tc>
          <w:tcPr>
            <w:tcW w:w="49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4" w:firstLine="0"/>
              <w:jc w:val="center"/>
            </w:pPr>
            <w:r>
              <w:t>Explanation</w:t>
            </w:r>
          </w:p>
        </w:tc>
      </w:tr>
      <w:tr w:rsidR="003C5F77">
        <w:trPr>
          <w:trHeight w:val="352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10</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ELAGSE4RI8</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C</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00" w:firstLine="0"/>
            </w:pPr>
            <w:r>
              <w:t>The correct answer is choice (C) Weekend homework might help students get into college. The author mentions that college-aspiring students would “do whatever is necessary” to get into college, and the author’s overall purpose is to encourage weekend homewo</w:t>
            </w:r>
            <w:r>
              <w:t xml:space="preserve">rk. Choice (A) is incorrect because the author mentions nothing about college students’ jobs. Choices (B) and (D) are incorrect because although they </w:t>
            </w:r>
            <w:r>
              <w:rPr>
                <w:i/>
              </w:rPr>
              <w:t>could</w:t>
            </w:r>
            <w:r>
              <w:t xml:space="preserve"> be used to support the author’s argument, they are less directly related to the author’s final argum</w:t>
            </w:r>
            <w:r>
              <w:t xml:space="preserve">ent than choice (C) is. </w:t>
            </w:r>
          </w:p>
        </w:tc>
      </w:tr>
      <w:tr w:rsidR="003C5F77">
        <w:trPr>
          <w:trHeight w:val="352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11</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ELAGSE4RI1</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D</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4" w:firstLine="0"/>
            </w:pPr>
            <w:r>
              <w:t>The correct answer is choice (D) “Tired, unhappy students don’t perform well.” This suggests that if students did no weekend homework, they would be neither tired nor unhappy, and they would perform better than if they had weekend homework. Choices (A) and</w:t>
            </w:r>
            <w:r>
              <w:t xml:space="preserve"> (B) are incorrect because even if homework has </w:t>
            </w:r>
            <w:r>
              <w:rPr>
                <w:i/>
              </w:rPr>
              <w:t xml:space="preserve">no </w:t>
            </w:r>
            <w:r>
              <w:t xml:space="preserve">effect, we cannot logically conclude that students would do </w:t>
            </w:r>
            <w:r>
              <w:rPr>
                <w:i/>
              </w:rPr>
              <w:t>better</w:t>
            </w:r>
            <w:r>
              <w:t xml:space="preserve"> in school if they did no weekend homework; they might perform in exactly the same way. Choice (C) is incorrect because it bears no relevan</w:t>
            </w:r>
            <w:r>
              <w:t>ce to the question. The author makes no connection between family time and school performance.</w:t>
            </w:r>
          </w:p>
        </w:tc>
      </w:tr>
      <w:tr w:rsidR="003C5F77">
        <w:trPr>
          <w:trHeight w:val="248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12</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ELAGSE4RI1</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3</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D</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81" w:firstLine="0"/>
            </w:pPr>
            <w:r>
              <w:t>The correct answer is choice (D) It is important to have time to play on the weekends. This point is mentioned in both articles. Choice (A) is incorrect because the articles don’t say homework is important for young kids. Choice (B) is incorrect because on</w:t>
            </w:r>
            <w:r>
              <w:t xml:space="preserve">ly one of the articles talks about students’ futures. Choice (C) is incorrect because no homework on the weekend is only supported by one of the articles. </w:t>
            </w:r>
          </w:p>
        </w:tc>
      </w:tr>
      <w:tr w:rsidR="003C5F77">
        <w:trPr>
          <w:trHeight w:val="66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13</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9" w:firstLine="0"/>
            </w:pPr>
            <w:r>
              <w:t>ELAGSE4W1</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4</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N/A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firstLine="0"/>
            </w:pPr>
            <w:r>
              <w:t>See scoring rubric beginning on page 65 and exemplar response on page 58.</w:t>
            </w:r>
          </w:p>
        </w:tc>
      </w:tr>
    </w:tbl>
    <w:p w:rsidR="003C5F77" w:rsidRDefault="003C5F77">
      <w:pPr>
        <w:spacing w:after="0" w:line="259" w:lineRule="auto"/>
        <w:ind w:left="-1050" w:right="2" w:firstLine="0"/>
      </w:pPr>
    </w:p>
    <w:tbl>
      <w:tblPr>
        <w:tblStyle w:val="TableGrid"/>
        <w:tblW w:w="9950" w:type="dxa"/>
        <w:tblInd w:w="11" w:type="dxa"/>
        <w:tblCellMar>
          <w:top w:w="63" w:type="dxa"/>
          <w:left w:w="120" w:type="dxa"/>
          <w:bottom w:w="0" w:type="dxa"/>
          <w:right w:w="87" w:type="dxa"/>
        </w:tblCellMar>
        <w:tblLook w:val="04A0" w:firstRow="1" w:lastRow="0" w:firstColumn="1" w:lastColumn="0" w:noHBand="0" w:noVBand="1"/>
      </w:tblPr>
      <w:tblGrid>
        <w:gridCol w:w="1105"/>
        <w:gridCol w:w="1650"/>
        <w:gridCol w:w="1080"/>
        <w:gridCol w:w="1170"/>
        <w:gridCol w:w="4945"/>
      </w:tblGrid>
      <w:tr w:rsidR="003C5F77">
        <w:trPr>
          <w:trHeight w:val="965"/>
        </w:trPr>
        <w:tc>
          <w:tcPr>
            <w:tcW w:w="110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33" w:firstLine="0"/>
              <w:jc w:val="center"/>
            </w:pPr>
            <w:r>
              <w:t>Item</w:t>
            </w:r>
          </w:p>
        </w:tc>
        <w:tc>
          <w:tcPr>
            <w:tcW w:w="165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33" w:firstLine="0"/>
              <w:jc w:val="center"/>
            </w:pPr>
            <w:r>
              <w:t xml:space="preserve">Standard/ </w:t>
            </w:r>
          </w:p>
          <w:p w:rsidR="003C5F77" w:rsidRDefault="00DB4D6E">
            <w:pPr>
              <w:spacing w:after="0" w:line="259" w:lineRule="auto"/>
              <w:ind w:left="0" w:firstLine="0"/>
              <w:jc w:val="center"/>
            </w:pPr>
            <w:r>
              <w:t>Element/ Genre</w:t>
            </w:r>
          </w:p>
        </w:tc>
        <w:tc>
          <w:tcPr>
            <w:tcW w:w="10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DOK Level</w:t>
            </w:r>
          </w:p>
        </w:tc>
        <w:tc>
          <w:tcPr>
            <w:tcW w:w="117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Correct Answer</w:t>
            </w:r>
          </w:p>
        </w:tc>
        <w:tc>
          <w:tcPr>
            <w:tcW w:w="49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33" w:firstLine="0"/>
              <w:jc w:val="center"/>
            </w:pPr>
            <w:r>
              <w:t>Explanation</w:t>
            </w:r>
          </w:p>
        </w:tc>
      </w:tr>
      <w:tr w:rsidR="003C5F77">
        <w:trPr>
          <w:trHeight w:val="248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3" w:firstLine="0"/>
              <w:jc w:val="center"/>
            </w:pPr>
            <w:r>
              <w:t>14</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ELAGSE4RI1</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3"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3" w:firstLine="0"/>
              <w:jc w:val="center"/>
            </w:pPr>
            <w:r>
              <w:t>B</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0" w:firstLine="0"/>
            </w:pPr>
            <w:r>
              <w:t>The correct answer is choice (B) paragraph 2. The author mentions that the rocks that sealed the cave protected the paintings for a long time. Choice (A) is incorrect because this paragraph doesn’t mention the paintings. Choice (C) is incorrect because the</w:t>
            </w:r>
            <w:r>
              <w:t xml:space="preserve"> condition of the paintings isn’t mentioned in this paragraph. Choice (D) is incorrect because it discusses the condition of the paintings only after they were displayed.</w:t>
            </w:r>
          </w:p>
        </w:tc>
      </w:tr>
      <w:tr w:rsidR="003C5F77">
        <w:trPr>
          <w:trHeight w:val="300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3" w:firstLine="0"/>
              <w:jc w:val="center"/>
            </w:pPr>
            <w:r>
              <w:t>15</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ELAGSE4RI8</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3"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4" w:firstLine="0"/>
            </w:pPr>
            <w:r>
              <w:t>The correct answer is choice (A) They started to believe in Sautuola’s ideas. The discovery of similar caves in France changed people’s minds; they decided Sautuola had been right about the age of the Altamira paintings. Choice (B) is incorrect because the</w:t>
            </w:r>
            <w:r>
              <w:t xml:space="preserve"> long argument occurred before the French cave paintings were discovered. Choice (C) is incorrect because the author never mentions a suspected trick. Choice (D) is incorrect because this happened before the French paintings were discovered.</w:t>
            </w:r>
          </w:p>
        </w:tc>
      </w:tr>
      <w:tr w:rsidR="003C5F77">
        <w:trPr>
          <w:trHeight w:val="218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16</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1" w:firstLine="0"/>
            </w:pPr>
            <w:r>
              <w:t>ELAGSE4RI4</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3</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76" w:firstLine="0"/>
            </w:pPr>
            <w:r>
              <w:t>The correct answer is choice (A) area. An archaeological site is a place or an area where artifacts are discovered and studied. Choice (B) is incorrect because a site is not a building in this sentence. Choice (C) is incorrect because a site in this senten</w:t>
            </w:r>
            <w:r>
              <w:t>ce is a place and not an example of something. Choice (D) is incorrect because a site is not a town in this sentence.</w:t>
            </w:r>
          </w:p>
        </w:tc>
      </w:tr>
      <w:tr w:rsidR="003C5F77">
        <w:trPr>
          <w:trHeight w:val="88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17</w:t>
            </w:r>
          </w:p>
        </w:tc>
        <w:tc>
          <w:tcPr>
            <w:tcW w:w="165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01" w:firstLine="0"/>
            </w:pPr>
            <w:r>
              <w:t>ELAGSE4RI1</w:t>
            </w:r>
          </w:p>
          <w:p w:rsidR="003C5F77" w:rsidRDefault="00DB4D6E">
            <w:pPr>
              <w:spacing w:after="0" w:line="259" w:lineRule="auto"/>
              <w:ind w:left="0" w:firstLine="0"/>
              <w:jc w:val="center"/>
            </w:pPr>
            <w:r>
              <w:t>Informational/ Explanatory</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4</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2" w:firstLine="0"/>
              <w:jc w:val="center"/>
            </w:pPr>
            <w:r>
              <w:t>N/A</w:t>
            </w:r>
          </w:p>
        </w:tc>
        <w:tc>
          <w:tcPr>
            <w:tcW w:w="494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 w:right="103" w:firstLine="0"/>
            </w:pPr>
            <w:r>
              <w:t>See scoring rubric and sample response on page 59.</w:t>
            </w:r>
          </w:p>
        </w:tc>
      </w:tr>
      <w:tr w:rsidR="003C5F77">
        <w:trPr>
          <w:trHeight w:val="218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1" w:firstLine="0"/>
              <w:jc w:val="center"/>
            </w:pPr>
            <w:r>
              <w:t>18</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2" w:firstLine="0"/>
            </w:pPr>
            <w:r>
              <w:t>ELAGSE4L1b</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1"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1" w:firstLine="0"/>
              <w:jc w:val="center"/>
            </w:pPr>
            <w:r>
              <w:t>B</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right="135" w:firstLine="0"/>
            </w:pPr>
            <w:r>
              <w:t>The correct answer is choice (B) was reading. The reading was an activity that was taking place when Roger heard the knock. Choice (A) is incorrect because it is the wrong tense of the verb. Choice (C) is incorrect because the action of the entire sentence</w:t>
            </w:r>
            <w:r>
              <w:t xml:space="preserve"> occurred in the past, not the future. Choice (D) is incorrect because it is the wrong tense of the verb.</w:t>
            </w:r>
          </w:p>
        </w:tc>
      </w:tr>
    </w:tbl>
    <w:p w:rsidR="003C5F77" w:rsidRDefault="003C5F77">
      <w:pPr>
        <w:spacing w:after="0" w:line="259" w:lineRule="auto"/>
        <w:ind w:left="-1050" w:right="11013" w:firstLine="0"/>
      </w:pPr>
    </w:p>
    <w:tbl>
      <w:tblPr>
        <w:tblStyle w:val="TableGrid"/>
        <w:tblW w:w="9950" w:type="dxa"/>
        <w:tblInd w:w="15" w:type="dxa"/>
        <w:tblCellMar>
          <w:top w:w="62" w:type="dxa"/>
          <w:left w:w="120" w:type="dxa"/>
          <w:bottom w:w="0" w:type="dxa"/>
          <w:right w:w="96" w:type="dxa"/>
        </w:tblCellMar>
        <w:tblLook w:val="04A0" w:firstRow="1" w:lastRow="0" w:firstColumn="1" w:lastColumn="0" w:noHBand="0" w:noVBand="1"/>
      </w:tblPr>
      <w:tblGrid>
        <w:gridCol w:w="1105"/>
        <w:gridCol w:w="1650"/>
        <w:gridCol w:w="1080"/>
        <w:gridCol w:w="1170"/>
        <w:gridCol w:w="4945"/>
      </w:tblGrid>
      <w:tr w:rsidR="003C5F77">
        <w:trPr>
          <w:trHeight w:val="965"/>
        </w:trPr>
        <w:tc>
          <w:tcPr>
            <w:tcW w:w="110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24" w:firstLine="0"/>
              <w:jc w:val="center"/>
            </w:pPr>
            <w:r>
              <w:t>Item</w:t>
            </w:r>
          </w:p>
        </w:tc>
        <w:tc>
          <w:tcPr>
            <w:tcW w:w="165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24" w:firstLine="0"/>
              <w:jc w:val="center"/>
            </w:pPr>
            <w:r>
              <w:t xml:space="preserve">Standard/ </w:t>
            </w:r>
          </w:p>
          <w:p w:rsidR="003C5F77" w:rsidRDefault="00DB4D6E">
            <w:pPr>
              <w:spacing w:after="0" w:line="259" w:lineRule="auto"/>
              <w:ind w:left="0" w:firstLine="0"/>
              <w:jc w:val="center"/>
            </w:pPr>
            <w:r>
              <w:t>Element/ Genre</w:t>
            </w:r>
          </w:p>
        </w:tc>
        <w:tc>
          <w:tcPr>
            <w:tcW w:w="10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DOK Level</w:t>
            </w:r>
          </w:p>
        </w:tc>
        <w:tc>
          <w:tcPr>
            <w:tcW w:w="117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firstLine="0"/>
              <w:jc w:val="center"/>
            </w:pPr>
            <w:r>
              <w:t>Correct Answer</w:t>
            </w:r>
          </w:p>
        </w:tc>
        <w:tc>
          <w:tcPr>
            <w:tcW w:w="49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25" w:firstLine="0"/>
              <w:jc w:val="center"/>
            </w:pPr>
            <w:r>
              <w:t>Explanation</w:t>
            </w:r>
          </w:p>
        </w:tc>
      </w:tr>
      <w:tr w:rsidR="003C5F77">
        <w:trPr>
          <w:trHeight w:val="192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19</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2" w:firstLine="0"/>
            </w:pPr>
            <w:r>
              <w:t>ELAGSE4L1d</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4" w:firstLine="0"/>
            </w:pPr>
            <w:r>
              <w:t>The correct answer is choice (A) Ted’s mother drove a tiny old car. Size-related adjectives come before age-related adjectives. Choice (B) is incorrect because size comes before color. Choice (C) is incorrect because national origin comes after size. Choic</w:t>
            </w:r>
            <w:r>
              <w:t>e (D) is incorrect because opinion comes before material.</w:t>
            </w:r>
          </w:p>
        </w:tc>
      </w:tr>
      <w:tr w:rsidR="003C5F77">
        <w:trPr>
          <w:trHeight w:val="244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20</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3" w:firstLine="0"/>
            </w:pPr>
            <w:r>
              <w:t>ELAGSE4L1e</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C</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79" w:firstLine="0"/>
            </w:pPr>
            <w:r>
              <w:t xml:space="preserve">The correct answer is choice (C) Paula pulled the rock out of the water and dried it. The phrase “of the water” is a correctly used prepositional phrase. Choice (A) is incorrect because the correct preposition of motion in this use is </w:t>
            </w:r>
            <w:r>
              <w:rPr>
                <w:i/>
              </w:rPr>
              <w:t>into</w:t>
            </w:r>
            <w:r>
              <w:t xml:space="preserve">, not </w:t>
            </w:r>
            <w:r>
              <w:rPr>
                <w:i/>
              </w:rPr>
              <w:t>in</w:t>
            </w:r>
            <w:r>
              <w:t xml:space="preserve">. Choice </w:t>
            </w:r>
            <w:r>
              <w:t>(B) is incorrect because the prepositional phrase should read “</w:t>
            </w:r>
            <w:r>
              <w:t>from</w:t>
            </w:r>
            <w:r>
              <w:t xml:space="preserve"> the sky.”</w:t>
            </w:r>
            <w:r>
              <w:t xml:space="preserve"> </w:t>
            </w:r>
            <w:r>
              <w:t>Choice (D) is incorrect because the prepositional phrase should be “</w:t>
            </w:r>
            <w:r>
              <w:t>of</w:t>
            </w:r>
            <w:r>
              <w:t xml:space="preserve"> the house.” </w:t>
            </w:r>
          </w:p>
        </w:tc>
      </w:tr>
      <w:tr w:rsidR="003C5F77">
        <w:trPr>
          <w:trHeight w:val="2445"/>
        </w:trPr>
        <w:tc>
          <w:tcPr>
            <w:tcW w:w="11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21</w:t>
            </w:r>
          </w:p>
        </w:tc>
        <w:tc>
          <w:tcPr>
            <w:tcW w:w="165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7" w:firstLine="0"/>
            </w:pPr>
            <w:r>
              <w:t>ELAGSE4L1g</w:t>
            </w:r>
          </w:p>
        </w:tc>
        <w:tc>
          <w:tcPr>
            <w:tcW w:w="108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4" w:firstLine="0"/>
              <w:jc w:val="center"/>
            </w:pPr>
            <w:r>
              <w:t>2</w:t>
            </w:r>
          </w:p>
        </w:tc>
        <w:tc>
          <w:tcPr>
            <w:tcW w:w="117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3" w:firstLine="0"/>
              <w:jc w:val="center"/>
            </w:pPr>
            <w:r>
              <w:t>A</w:t>
            </w:r>
          </w:p>
        </w:tc>
        <w:tc>
          <w:tcPr>
            <w:tcW w:w="49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07" w:firstLine="0"/>
            </w:pPr>
            <w:r>
              <w:t xml:space="preserve">The correct answer is choice (A) All the students brought </w:t>
            </w:r>
            <w:r>
              <w:rPr>
                <w:u w:val="single" w:color="181717"/>
              </w:rPr>
              <w:t>their</w:t>
            </w:r>
            <w:r>
              <w:t xml:space="preserve"> books to school. The writer does not make the common mistake of using </w:t>
            </w:r>
            <w:r>
              <w:rPr>
                <w:i/>
              </w:rPr>
              <w:t>there</w:t>
            </w:r>
            <w:r>
              <w:t>. Choice (B) is incorrect because the correct word is</w:t>
            </w:r>
            <w:r>
              <w:rPr>
                <w:i/>
              </w:rPr>
              <w:t xml:space="preserve"> too</w:t>
            </w:r>
            <w:r>
              <w:t xml:space="preserve">, not </w:t>
            </w:r>
            <w:r>
              <w:rPr>
                <w:i/>
              </w:rPr>
              <w:t>to</w:t>
            </w:r>
            <w:r>
              <w:t xml:space="preserve">. Choice (C) is incorrect because the correct word is </w:t>
            </w:r>
            <w:r>
              <w:rPr>
                <w:i/>
              </w:rPr>
              <w:t>except</w:t>
            </w:r>
            <w:r>
              <w:t xml:space="preserve">; </w:t>
            </w:r>
            <w:r>
              <w:rPr>
                <w:i/>
              </w:rPr>
              <w:t>accept</w:t>
            </w:r>
            <w:r>
              <w:t xml:space="preserve"> does not make sense. Choice (D) is incorrect b</w:t>
            </w:r>
            <w:r>
              <w:t xml:space="preserve">ecause the correct word is </w:t>
            </w:r>
            <w:r>
              <w:rPr>
                <w:i/>
              </w:rPr>
              <w:t>than</w:t>
            </w:r>
            <w:r>
              <w:t>—a word of comparison rather than a word of sequence.</w:t>
            </w:r>
          </w:p>
        </w:tc>
      </w:tr>
    </w:tbl>
    <w:p w:rsidR="003C5F77" w:rsidRDefault="00DB4D6E">
      <w:pPr>
        <w:pStyle w:val="Heading2"/>
        <w:spacing w:after="385"/>
        <w:ind w:left="7" w:right="916"/>
      </w:pPr>
      <w:r>
        <w:t>ENGLISH LANGUAGE ARTS (ELA) SAMPLE SCORING RUBRICS AND EXEMPLAR RESPONSES</w:t>
      </w:r>
    </w:p>
    <w:p w:rsidR="003C5F77" w:rsidRDefault="00DB4D6E">
      <w:pPr>
        <w:pStyle w:val="Heading3"/>
        <w:spacing w:after="167"/>
        <w:ind w:left="15"/>
      </w:pPr>
      <w:r>
        <w:t>Item 4</w:t>
      </w:r>
    </w:p>
    <w:p w:rsidR="003C5F77" w:rsidRDefault="00DB4D6E">
      <w:pPr>
        <w:pStyle w:val="Heading4"/>
        <w:spacing w:after="0"/>
        <w:ind w:left="87" w:right="89"/>
        <w:jc w:val="center"/>
      </w:pPr>
      <w:r>
        <w:rPr>
          <w:color w:val="181717"/>
          <w:sz w:val="24"/>
        </w:rPr>
        <w:t>Scoring Rubric</w:t>
      </w:r>
    </w:p>
    <w:tbl>
      <w:tblPr>
        <w:tblStyle w:val="TableGrid"/>
        <w:tblW w:w="9937" w:type="dxa"/>
        <w:tblInd w:w="8" w:type="dxa"/>
        <w:tblCellMar>
          <w:top w:w="80" w:type="dxa"/>
          <w:left w:w="120" w:type="dxa"/>
          <w:bottom w:w="0" w:type="dxa"/>
          <w:right w:w="115" w:type="dxa"/>
        </w:tblCellMar>
        <w:tblLook w:val="04A0" w:firstRow="1" w:lastRow="0" w:firstColumn="1" w:lastColumn="0" w:noHBand="0" w:noVBand="1"/>
      </w:tblPr>
      <w:tblGrid>
        <w:gridCol w:w="1545"/>
        <w:gridCol w:w="8392"/>
      </w:tblGrid>
      <w:tr w:rsidR="003C5F77">
        <w:trPr>
          <w:trHeight w:val="405"/>
        </w:trPr>
        <w:tc>
          <w:tcPr>
            <w:tcW w:w="154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39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1365"/>
        </w:trPr>
        <w:tc>
          <w:tcPr>
            <w:tcW w:w="154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9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full-credit response. It achieves the following:</w:t>
            </w:r>
          </w:p>
          <w:p w:rsidR="003C5F77" w:rsidRDefault="00DB4D6E">
            <w:pPr>
              <w:numPr>
                <w:ilvl w:val="0"/>
                <w:numId w:val="89"/>
              </w:numPr>
              <w:spacing w:after="30" w:line="259" w:lineRule="auto"/>
              <w:ind w:hanging="240"/>
            </w:pPr>
            <w:r>
              <w:t xml:space="preserve">Gives sufficient evidence of the ability to determine the theme of a story </w:t>
            </w:r>
          </w:p>
          <w:p w:rsidR="003C5F77" w:rsidRDefault="00DB4D6E">
            <w:pPr>
              <w:numPr>
                <w:ilvl w:val="0"/>
                <w:numId w:val="89"/>
              </w:numPr>
              <w:spacing w:after="30" w:line="259" w:lineRule="auto"/>
              <w:ind w:hanging="240"/>
            </w:pPr>
            <w:r>
              <w:t>Includes specific examples/details that make clear reference to the text</w:t>
            </w:r>
          </w:p>
          <w:p w:rsidR="003C5F77" w:rsidRDefault="00DB4D6E">
            <w:pPr>
              <w:numPr>
                <w:ilvl w:val="0"/>
                <w:numId w:val="89"/>
              </w:numPr>
              <w:spacing w:after="0" w:line="259" w:lineRule="auto"/>
              <w:ind w:hanging="240"/>
            </w:pPr>
            <w:r>
              <w:t>Adequately analyzes the characters an</w:t>
            </w:r>
            <w:r>
              <w:t>d relates their experiences to the theme</w:t>
            </w:r>
          </w:p>
        </w:tc>
      </w:tr>
      <w:tr w:rsidR="003C5F77">
        <w:trPr>
          <w:trHeight w:val="1625"/>
        </w:trPr>
        <w:tc>
          <w:tcPr>
            <w:tcW w:w="154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9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1-point response. It achieves the following:</w:t>
            </w:r>
          </w:p>
          <w:p w:rsidR="003C5F77" w:rsidRDefault="00DB4D6E">
            <w:pPr>
              <w:numPr>
                <w:ilvl w:val="0"/>
                <w:numId w:val="90"/>
              </w:numPr>
              <w:spacing w:after="30" w:line="259" w:lineRule="auto"/>
              <w:ind w:hanging="240"/>
            </w:pPr>
            <w:r>
              <w:t>Gives limited evidence of the ability to determine the theme of a story</w:t>
            </w:r>
          </w:p>
          <w:p w:rsidR="003C5F77" w:rsidRDefault="00DB4D6E">
            <w:pPr>
              <w:numPr>
                <w:ilvl w:val="0"/>
                <w:numId w:val="90"/>
              </w:numPr>
              <w:spacing w:after="30" w:line="259" w:lineRule="auto"/>
              <w:ind w:hanging="240"/>
            </w:pPr>
            <w:r>
              <w:t>Includes vague/limited examples/details that make reference to the text</w:t>
            </w:r>
          </w:p>
          <w:p w:rsidR="003C5F77" w:rsidRDefault="00DB4D6E">
            <w:pPr>
              <w:numPr>
                <w:ilvl w:val="0"/>
                <w:numId w:val="90"/>
              </w:numPr>
              <w:spacing w:after="0" w:line="259" w:lineRule="auto"/>
              <w:ind w:hanging="240"/>
            </w:pPr>
            <w:r>
              <w:t>Analyzes the characters somewhat accurately but poorly relates their experiences to the theme</w:t>
            </w:r>
          </w:p>
        </w:tc>
      </w:tr>
      <w:tr w:rsidR="003C5F77">
        <w:trPr>
          <w:trHeight w:val="725"/>
        </w:trPr>
        <w:tc>
          <w:tcPr>
            <w:tcW w:w="154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0</w:t>
            </w:r>
          </w:p>
        </w:tc>
        <w:tc>
          <w:tcPr>
            <w:tcW w:w="839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97" w:firstLine="0"/>
            </w:pPr>
            <w:r>
              <w:t xml:space="preserve">The exemplar shows a response that would earn no credit. It achieves the following: </w:t>
            </w:r>
            <w:r>
              <w:rPr>
                <w:color w:val="006BA7"/>
              </w:rPr>
              <w:t xml:space="preserve">• </w:t>
            </w:r>
            <w:r>
              <w:t>Gives no evidence of the ability to determine the theme of a story</w:t>
            </w:r>
          </w:p>
        </w:tc>
      </w:tr>
    </w:tbl>
    <w:p w:rsidR="003C5F77" w:rsidRDefault="00DB4D6E">
      <w:pPr>
        <w:pStyle w:val="Heading4"/>
        <w:spacing w:after="0"/>
        <w:ind w:left="87" w:right="89"/>
        <w:jc w:val="center"/>
      </w:pPr>
      <w:r>
        <w:rPr>
          <w:color w:val="181717"/>
          <w:sz w:val="24"/>
        </w:rPr>
        <w:t>Exemplar Response</w:t>
      </w:r>
    </w:p>
    <w:tbl>
      <w:tblPr>
        <w:tblStyle w:val="TableGrid"/>
        <w:tblW w:w="9933" w:type="dxa"/>
        <w:tblInd w:w="12" w:type="dxa"/>
        <w:tblCellMar>
          <w:top w:w="80" w:type="dxa"/>
          <w:left w:w="120" w:type="dxa"/>
          <w:bottom w:w="0" w:type="dxa"/>
          <w:right w:w="115" w:type="dxa"/>
        </w:tblCellMar>
        <w:tblLook w:val="04A0" w:firstRow="1" w:lastRow="0" w:firstColumn="1" w:lastColumn="0" w:noHBand="0" w:noVBand="1"/>
      </w:tblPr>
      <w:tblGrid>
        <w:gridCol w:w="1534"/>
        <w:gridCol w:w="8399"/>
      </w:tblGrid>
      <w:tr w:rsidR="003C5F77">
        <w:trPr>
          <w:trHeight w:val="685"/>
        </w:trPr>
        <w:tc>
          <w:tcPr>
            <w:tcW w:w="1534"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9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1185"/>
        </w:trPr>
        <w:tc>
          <w:tcPr>
            <w:tcW w:w="1534"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9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 xml:space="preserve">The theme of the story is not to judge change as always being bad. Greta immediately reacts with suspicion and dread to the new piano. By the end of the story, though, she has learned to welcome it. She </w:t>
            </w:r>
            <w:r>
              <w:t>has also learned something about her mother that has brought them closer together.</w:t>
            </w:r>
          </w:p>
        </w:tc>
      </w:tr>
      <w:tr w:rsidR="003C5F77">
        <w:trPr>
          <w:trHeight w:val="405"/>
        </w:trPr>
        <w:tc>
          <w:tcPr>
            <w:tcW w:w="1534"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1</w:t>
            </w:r>
          </w:p>
        </w:tc>
        <w:tc>
          <w:tcPr>
            <w:tcW w:w="839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theme of the story is to think before you judge a change.</w:t>
            </w:r>
          </w:p>
        </w:tc>
      </w:tr>
      <w:tr w:rsidR="003C5F77">
        <w:trPr>
          <w:trHeight w:val="405"/>
        </w:trPr>
        <w:tc>
          <w:tcPr>
            <w:tcW w:w="1534"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9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This story is about a girl and her mother.</w:t>
            </w:r>
          </w:p>
        </w:tc>
      </w:tr>
    </w:tbl>
    <w:p w:rsidR="003C5F77" w:rsidRDefault="00DB4D6E">
      <w:pPr>
        <w:pStyle w:val="Heading3"/>
        <w:spacing w:after="267"/>
        <w:ind w:left="15"/>
      </w:pPr>
      <w:r>
        <w:t>Item 5</w:t>
      </w:r>
    </w:p>
    <w:p w:rsidR="003C5F77" w:rsidRDefault="00DB4D6E">
      <w:pPr>
        <w:spacing w:after="256"/>
        <w:ind w:left="20" w:right="6"/>
      </w:pPr>
      <w:r>
        <w:t>To view the four-point holistic rubric for a text-based narrative response, see pages 61 and 62.</w:t>
      </w:r>
    </w:p>
    <w:p w:rsidR="003C5F77" w:rsidRDefault="00DB4D6E">
      <w:pPr>
        <w:pStyle w:val="Heading4"/>
        <w:spacing w:after="0"/>
        <w:ind w:left="87" w:right="69"/>
        <w:jc w:val="center"/>
      </w:pPr>
      <w:r>
        <w:rPr>
          <w:color w:val="181717"/>
          <w:sz w:val="24"/>
        </w:rPr>
        <w:t>Exemplar Response</w:t>
      </w:r>
    </w:p>
    <w:tbl>
      <w:tblPr>
        <w:tblStyle w:val="TableGrid"/>
        <w:tblW w:w="9950" w:type="dxa"/>
        <w:tblInd w:w="15" w:type="dxa"/>
        <w:tblCellMar>
          <w:top w:w="80" w:type="dxa"/>
          <w:left w:w="120" w:type="dxa"/>
          <w:bottom w:w="0" w:type="dxa"/>
          <w:right w:w="80" w:type="dxa"/>
        </w:tblCellMar>
        <w:tblLook w:val="04A0" w:firstRow="1" w:lastRow="0" w:firstColumn="1" w:lastColumn="0" w:noHBand="0" w:noVBand="1"/>
      </w:tblPr>
      <w:tblGrid>
        <w:gridCol w:w="1849"/>
        <w:gridCol w:w="8101"/>
      </w:tblGrid>
      <w:tr w:rsidR="003C5F77">
        <w:trPr>
          <w:trHeight w:val="405"/>
        </w:trPr>
        <w:tc>
          <w:tcPr>
            <w:tcW w:w="184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36" w:firstLine="0"/>
            </w:pPr>
            <w:r>
              <w:t>Points Awarded</w:t>
            </w:r>
          </w:p>
        </w:tc>
        <w:tc>
          <w:tcPr>
            <w:tcW w:w="810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0" w:firstLine="0"/>
              <w:jc w:val="center"/>
            </w:pPr>
            <w:r>
              <w:t>Sample Response</w:t>
            </w:r>
          </w:p>
        </w:tc>
      </w:tr>
      <w:tr w:rsidR="003C5F77">
        <w:trPr>
          <w:trHeight w:val="3625"/>
        </w:trPr>
        <w:tc>
          <w:tcPr>
            <w:tcW w:w="184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0" w:firstLine="0"/>
              <w:jc w:val="center"/>
            </w:pPr>
            <w:r>
              <w:t>4</w:t>
            </w:r>
          </w:p>
        </w:tc>
        <w:tc>
          <w:tcPr>
            <w:tcW w:w="810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86" w:lineRule="auto"/>
              <w:ind w:left="0" w:right="81" w:firstLine="0"/>
              <w:jc w:val="both"/>
            </w:pPr>
            <w:r>
              <w:t>Greta’s mother said, “Now tell me why you were so upset when you saw the piano.” “Well, for one thing, you know me. I don’t like surprises.” “That’s for sure! I did know that,” her mother said.</w:t>
            </w:r>
          </w:p>
          <w:p w:rsidR="003C5F77" w:rsidRDefault="00DB4D6E">
            <w:pPr>
              <w:spacing w:after="60" w:line="232" w:lineRule="auto"/>
              <w:ind w:left="0" w:right="11" w:firstLine="0"/>
            </w:pPr>
            <w:r>
              <w:t>“Well, then Richard was pounding on the piano really loudly. A</w:t>
            </w:r>
            <w:r>
              <w:t xml:space="preserve">nd it replaced my toy chest. My toy chest has always been in that spot in the living room.” Greta felt a little foolish for a moment. She giggled softly. </w:t>
            </w:r>
          </w:p>
          <w:p w:rsidR="003C5F77" w:rsidRDefault="00DB4D6E">
            <w:pPr>
              <w:spacing w:after="40" w:line="250" w:lineRule="auto"/>
              <w:ind w:left="0" w:right="361" w:firstLine="0"/>
            </w:pPr>
            <w:r>
              <w:t>“Well,” said her mother, raising her eyebrows, “we could always bring the toy chest back in here and get rid of the piano. Then you can play with your stuffed animals all day. . . .” They both laughed.</w:t>
            </w:r>
          </w:p>
          <w:p w:rsidR="003C5F77" w:rsidRDefault="00DB4D6E">
            <w:pPr>
              <w:spacing w:after="0" w:line="259" w:lineRule="auto"/>
              <w:ind w:left="0" w:firstLine="0"/>
            </w:pPr>
            <w:r>
              <w:t xml:space="preserve">“Now let me show you a simple little melody,” Greta’s </w:t>
            </w:r>
            <w:r>
              <w:t>mother said, turning to the piano keys.</w:t>
            </w:r>
          </w:p>
        </w:tc>
      </w:tr>
      <w:tr w:rsidR="003C5F77">
        <w:trPr>
          <w:trHeight w:val="1365"/>
        </w:trPr>
        <w:tc>
          <w:tcPr>
            <w:tcW w:w="184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0" w:firstLine="0"/>
              <w:jc w:val="center"/>
            </w:pPr>
            <w:r>
              <w:t>3</w:t>
            </w:r>
          </w:p>
        </w:tc>
        <w:tc>
          <w:tcPr>
            <w:tcW w:w="810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 xml:space="preserve">Greta’s mother said, “Now tell me why you were so upset when you saw the piano.” </w:t>
            </w:r>
          </w:p>
          <w:p w:rsidR="003C5F77" w:rsidRDefault="00DB4D6E">
            <w:pPr>
              <w:spacing w:after="30" w:line="259" w:lineRule="auto"/>
              <w:ind w:left="0" w:firstLine="0"/>
            </w:pPr>
            <w:r>
              <w:t>“Because I don’t like change. And this thing was a big change.”</w:t>
            </w:r>
          </w:p>
          <w:p w:rsidR="003C5F77" w:rsidRDefault="00DB4D6E">
            <w:pPr>
              <w:spacing w:after="30" w:line="259" w:lineRule="auto"/>
              <w:ind w:left="0" w:firstLine="0"/>
            </w:pPr>
            <w:r>
              <w:t>“Okay,” said her mother. “I understand.”</w:t>
            </w:r>
          </w:p>
          <w:p w:rsidR="003C5F77" w:rsidRDefault="00DB4D6E">
            <w:pPr>
              <w:spacing w:after="0" w:line="259" w:lineRule="auto"/>
              <w:ind w:left="0" w:firstLine="0"/>
            </w:pPr>
            <w:r>
              <w:t>Her mother then gave Greta her first piano lesson.</w:t>
            </w:r>
          </w:p>
        </w:tc>
      </w:tr>
      <w:tr w:rsidR="003C5F77">
        <w:trPr>
          <w:trHeight w:val="1045"/>
        </w:trPr>
        <w:tc>
          <w:tcPr>
            <w:tcW w:w="184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0" w:firstLine="0"/>
              <w:jc w:val="center"/>
            </w:pPr>
            <w:r>
              <w:t>2</w:t>
            </w:r>
          </w:p>
        </w:tc>
        <w:tc>
          <w:tcPr>
            <w:tcW w:w="810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4" w:firstLine="0"/>
            </w:pPr>
            <w:r>
              <w:t>Greta’s mother said, “Now tell me why you were so upset when you saw the piano.” “Because I don’t like change. And this thing was a big change.” “Okay. Let me play for you.”</w:t>
            </w:r>
          </w:p>
        </w:tc>
      </w:tr>
      <w:tr w:rsidR="003C5F77">
        <w:trPr>
          <w:trHeight w:val="725"/>
        </w:trPr>
        <w:tc>
          <w:tcPr>
            <w:tcW w:w="184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0" w:firstLine="0"/>
              <w:jc w:val="center"/>
            </w:pPr>
            <w:r>
              <w:t>1</w:t>
            </w:r>
          </w:p>
        </w:tc>
        <w:tc>
          <w:tcPr>
            <w:tcW w:w="810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 xml:space="preserve">Greta’s mother said, “Now tell me why you were so upset when you saw the piano.” “Because I didn’t want Richard to play it.” </w:t>
            </w:r>
          </w:p>
        </w:tc>
      </w:tr>
      <w:tr w:rsidR="003C5F77">
        <w:trPr>
          <w:trHeight w:val="405"/>
        </w:trPr>
        <w:tc>
          <w:tcPr>
            <w:tcW w:w="184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40" w:firstLine="0"/>
              <w:jc w:val="center"/>
            </w:pPr>
            <w:r>
              <w:t>0</w:t>
            </w:r>
          </w:p>
        </w:tc>
        <w:tc>
          <w:tcPr>
            <w:tcW w:w="810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response is completely irrelevant or incorrect, or there is no response.</w:t>
            </w:r>
          </w:p>
        </w:tc>
      </w:tr>
    </w:tbl>
    <w:p w:rsidR="003C5F77" w:rsidRDefault="00DB4D6E">
      <w:pPr>
        <w:pStyle w:val="Heading3"/>
        <w:spacing w:after="167"/>
        <w:ind w:left="15"/>
      </w:pPr>
      <w:r>
        <w:t>Item 9</w:t>
      </w:r>
    </w:p>
    <w:p w:rsidR="003C5F77" w:rsidRDefault="00DB4D6E">
      <w:pPr>
        <w:spacing w:after="0" w:line="259" w:lineRule="auto"/>
        <w:ind w:left="10" w:right="4186"/>
        <w:jc w:val="right"/>
      </w:pPr>
      <w:r>
        <w:rPr>
          <w:sz w:val="24"/>
        </w:rPr>
        <w:t>Scoring Rubric</w:t>
      </w:r>
    </w:p>
    <w:tbl>
      <w:tblPr>
        <w:tblStyle w:val="TableGrid"/>
        <w:tblW w:w="9934" w:type="dxa"/>
        <w:tblInd w:w="11" w:type="dxa"/>
        <w:tblCellMar>
          <w:top w:w="80" w:type="dxa"/>
          <w:left w:w="120" w:type="dxa"/>
          <w:bottom w:w="0" w:type="dxa"/>
          <w:right w:w="161" w:type="dxa"/>
        </w:tblCellMar>
        <w:tblLook w:val="04A0" w:firstRow="1" w:lastRow="0" w:firstColumn="1" w:lastColumn="0" w:noHBand="0" w:noVBand="1"/>
      </w:tblPr>
      <w:tblGrid>
        <w:gridCol w:w="1288"/>
        <w:gridCol w:w="8646"/>
      </w:tblGrid>
      <w:tr w:rsidR="003C5F77">
        <w:trPr>
          <w:trHeight w:val="405"/>
        </w:trPr>
        <w:tc>
          <w:tcPr>
            <w:tcW w:w="128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41" w:firstLine="0"/>
              <w:jc w:val="center"/>
            </w:pPr>
            <w:r>
              <w:t>Points</w:t>
            </w:r>
          </w:p>
        </w:tc>
        <w:tc>
          <w:tcPr>
            <w:tcW w:w="8646"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41" w:firstLine="0"/>
              <w:jc w:val="center"/>
            </w:pPr>
            <w:r>
              <w:t>Description</w:t>
            </w:r>
          </w:p>
        </w:tc>
      </w:tr>
      <w:tr w:rsidR="003C5F77">
        <w:trPr>
          <w:trHeight w:val="1885"/>
        </w:trPr>
        <w:tc>
          <w:tcPr>
            <w:tcW w:w="128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41" w:firstLine="0"/>
              <w:jc w:val="center"/>
            </w:pPr>
            <w:r>
              <w:t>2</w:t>
            </w:r>
          </w:p>
        </w:tc>
        <w:tc>
          <w:tcPr>
            <w:tcW w:w="8646"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full-credit response. It achieves the following:</w:t>
            </w:r>
          </w:p>
          <w:p w:rsidR="003C5F77" w:rsidRDefault="00DB4D6E">
            <w:pPr>
              <w:numPr>
                <w:ilvl w:val="0"/>
                <w:numId w:val="91"/>
              </w:numPr>
              <w:spacing w:after="60" w:line="232" w:lineRule="auto"/>
              <w:ind w:hanging="240"/>
            </w:pPr>
            <w:r>
              <w:t>Gives sufficient evidence of the ability to determine the main idea or to explain the support for a main idea</w:t>
            </w:r>
          </w:p>
          <w:p w:rsidR="003C5F77" w:rsidRDefault="00DB4D6E">
            <w:pPr>
              <w:numPr>
                <w:ilvl w:val="0"/>
                <w:numId w:val="91"/>
              </w:numPr>
              <w:spacing w:after="30" w:line="259" w:lineRule="auto"/>
              <w:ind w:hanging="240"/>
            </w:pPr>
            <w:r>
              <w:t>Includes specific examples/details that make clear reference to the text</w:t>
            </w:r>
          </w:p>
          <w:p w:rsidR="003C5F77" w:rsidRDefault="00DB4D6E">
            <w:pPr>
              <w:numPr>
                <w:ilvl w:val="0"/>
                <w:numId w:val="91"/>
              </w:numPr>
              <w:spacing w:after="0" w:line="259" w:lineRule="auto"/>
              <w:ind w:hanging="240"/>
            </w:pPr>
            <w:r>
              <w:t>Ade</w:t>
            </w:r>
            <w:r>
              <w:t>quately explains the main idea or gives an explanation with clearly relevant information based on the text</w:t>
            </w:r>
          </w:p>
        </w:tc>
      </w:tr>
      <w:tr w:rsidR="003C5F77">
        <w:trPr>
          <w:trHeight w:val="1885"/>
        </w:trPr>
        <w:tc>
          <w:tcPr>
            <w:tcW w:w="128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41" w:firstLine="0"/>
              <w:jc w:val="center"/>
            </w:pPr>
            <w:r>
              <w:t>1</w:t>
            </w:r>
          </w:p>
        </w:tc>
        <w:tc>
          <w:tcPr>
            <w:tcW w:w="8646"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1-point response. It achieves the following:</w:t>
            </w:r>
          </w:p>
          <w:p w:rsidR="003C5F77" w:rsidRDefault="00DB4D6E">
            <w:pPr>
              <w:numPr>
                <w:ilvl w:val="0"/>
                <w:numId w:val="92"/>
              </w:numPr>
              <w:spacing w:after="60" w:line="232" w:lineRule="auto"/>
              <w:ind w:hanging="240"/>
            </w:pPr>
            <w:r>
              <w:t>Gives limited evidence of the ability to determine the main idea or to explain the support for a main idea</w:t>
            </w:r>
          </w:p>
          <w:p w:rsidR="003C5F77" w:rsidRDefault="00DB4D6E">
            <w:pPr>
              <w:numPr>
                <w:ilvl w:val="0"/>
                <w:numId w:val="92"/>
              </w:numPr>
              <w:spacing w:after="30" w:line="259" w:lineRule="auto"/>
              <w:ind w:hanging="240"/>
            </w:pPr>
            <w:r>
              <w:t>Includes vague/limited examples/details that make reference to the text</w:t>
            </w:r>
          </w:p>
          <w:p w:rsidR="003C5F77" w:rsidRDefault="00DB4D6E">
            <w:pPr>
              <w:numPr>
                <w:ilvl w:val="0"/>
                <w:numId w:val="92"/>
              </w:numPr>
              <w:spacing w:after="0" w:line="259" w:lineRule="auto"/>
              <w:ind w:hanging="240"/>
            </w:pPr>
            <w:r>
              <w:t>Explains the main idea or gives an explanation with vague/limited information</w:t>
            </w:r>
            <w:r>
              <w:t xml:space="preserve"> based on the text</w:t>
            </w:r>
          </w:p>
        </w:tc>
      </w:tr>
      <w:tr w:rsidR="003C5F77">
        <w:trPr>
          <w:trHeight w:val="985"/>
        </w:trPr>
        <w:tc>
          <w:tcPr>
            <w:tcW w:w="128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41" w:firstLine="0"/>
              <w:jc w:val="center"/>
            </w:pPr>
            <w:r>
              <w:t>0</w:t>
            </w:r>
          </w:p>
        </w:tc>
        <w:tc>
          <w:tcPr>
            <w:tcW w:w="8646"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response that would earn no credit. It achieves the following:</w:t>
            </w:r>
          </w:p>
          <w:p w:rsidR="003C5F77" w:rsidRDefault="00DB4D6E">
            <w:pPr>
              <w:spacing w:after="0" w:line="259" w:lineRule="auto"/>
              <w:ind w:left="240" w:hanging="240"/>
            </w:pPr>
            <w:r>
              <w:rPr>
                <w:color w:val="006BA7"/>
              </w:rPr>
              <w:t xml:space="preserve">• </w:t>
            </w:r>
            <w:r>
              <w:t>Gives no evidence of the ability to determine the main idea or to explain the support for a main idea</w:t>
            </w:r>
          </w:p>
        </w:tc>
      </w:tr>
    </w:tbl>
    <w:p w:rsidR="003C5F77" w:rsidRDefault="00DB4D6E">
      <w:pPr>
        <w:spacing w:after="0" w:line="259" w:lineRule="auto"/>
        <w:ind w:left="10" w:right="3917"/>
        <w:jc w:val="right"/>
      </w:pPr>
      <w:r>
        <w:rPr>
          <w:sz w:val="24"/>
        </w:rPr>
        <w:t>Exemplar Response</w:t>
      </w:r>
    </w:p>
    <w:tbl>
      <w:tblPr>
        <w:tblStyle w:val="TableGrid"/>
        <w:tblW w:w="9958" w:type="dxa"/>
        <w:tblInd w:w="-13" w:type="dxa"/>
        <w:tblCellMar>
          <w:top w:w="80" w:type="dxa"/>
          <w:left w:w="120" w:type="dxa"/>
          <w:bottom w:w="0" w:type="dxa"/>
          <w:right w:w="115" w:type="dxa"/>
        </w:tblCellMar>
        <w:tblLook w:val="04A0" w:firstRow="1" w:lastRow="0" w:firstColumn="1" w:lastColumn="0" w:noHBand="0" w:noVBand="1"/>
      </w:tblPr>
      <w:tblGrid>
        <w:gridCol w:w="1282"/>
        <w:gridCol w:w="8676"/>
      </w:tblGrid>
      <w:tr w:rsidR="003C5F77">
        <w:trPr>
          <w:trHeight w:val="685"/>
        </w:trPr>
        <w:tc>
          <w:tcPr>
            <w:tcW w:w="128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97" w:firstLine="0"/>
            </w:pPr>
            <w:r>
              <w:t>Awarded</w:t>
            </w:r>
          </w:p>
        </w:tc>
        <w:tc>
          <w:tcPr>
            <w:tcW w:w="8676"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1185"/>
        </w:trPr>
        <w:tc>
          <w:tcPr>
            <w:tcW w:w="128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676"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 xml:space="preserve">The passage is mainly about the process of raising money for the Statue of Liberty. </w:t>
            </w:r>
          </w:p>
          <w:p w:rsidR="003C5F77" w:rsidRDefault="00DB4D6E">
            <w:pPr>
              <w:spacing w:after="0" w:line="259" w:lineRule="auto"/>
              <w:ind w:left="0" w:firstLine="0"/>
            </w:pPr>
            <w:r>
              <w:t>Bartholdi’s group raised money for the statue in France and then went to the United States to raise money for the pedestal. Many different people donated money for the statue and the pedestal. Many Americans do not know the story behind their statue.</w:t>
            </w:r>
          </w:p>
        </w:tc>
      </w:tr>
      <w:tr w:rsidR="003C5F77">
        <w:trPr>
          <w:trHeight w:val="665"/>
        </w:trPr>
        <w:tc>
          <w:tcPr>
            <w:tcW w:w="128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676"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806" w:firstLine="0"/>
            </w:pPr>
            <w:r>
              <w:t>The main idea of the passage is that raising money for the Statue of Liberty was difficult.</w:t>
            </w:r>
          </w:p>
        </w:tc>
      </w:tr>
      <w:tr w:rsidR="003C5F77">
        <w:trPr>
          <w:trHeight w:val="405"/>
        </w:trPr>
        <w:tc>
          <w:tcPr>
            <w:tcW w:w="128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676"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passage is about the Statue of Liberty.</w:t>
            </w:r>
          </w:p>
        </w:tc>
      </w:tr>
    </w:tbl>
    <w:p w:rsidR="003C5F77" w:rsidRDefault="00DB4D6E">
      <w:pPr>
        <w:pStyle w:val="Heading3"/>
        <w:spacing w:after="267"/>
      </w:pPr>
      <w:r>
        <w:t>Item 13</w:t>
      </w:r>
    </w:p>
    <w:p w:rsidR="003C5F77" w:rsidRDefault="00DB4D6E">
      <w:pPr>
        <w:spacing w:after="136" w:line="248" w:lineRule="auto"/>
        <w:ind w:left="1600"/>
      </w:pPr>
      <w:r>
        <w:t>The following is an example of a seven-point response . See the seven-point, two-trait  rubric for a text-based opinion response on pages 65 and 66 to see why this example  would earn the maximum number of points .</w:t>
      </w:r>
    </w:p>
    <w:p w:rsidR="003C5F77" w:rsidRDefault="00DB4D6E">
      <w:pPr>
        <w:spacing w:after="136" w:line="248" w:lineRule="auto"/>
        <w:ind w:left="1600"/>
      </w:pPr>
      <w:r>
        <w:t>Example of a Seven-Point Response:</w:t>
      </w:r>
    </w:p>
    <w:p w:rsidR="003C5F77" w:rsidRDefault="00DB4D6E">
      <w:pPr>
        <w:spacing w:after="152" w:line="232" w:lineRule="auto"/>
        <w:ind w:left="1600"/>
      </w:pPr>
      <w:r>
        <w:rPr>
          <w:i/>
        </w:rPr>
        <w:t>The author of “Weekends Are for Fun” makes the stronger argument. First of all, the  author cites a study that showed that homework really has no effect, especially on  younger students. We can conclude from this that there is no good reason to give  homew</w:t>
      </w:r>
      <w:r>
        <w:rPr>
          <w:i/>
        </w:rPr>
        <w:t>ork to younger students on the weekend.</w:t>
      </w:r>
    </w:p>
    <w:p w:rsidR="003C5F77" w:rsidRDefault="00DB4D6E">
      <w:pPr>
        <w:spacing w:after="152" w:line="232" w:lineRule="auto"/>
        <w:ind w:left="1600"/>
      </w:pPr>
      <w:r>
        <w:rPr>
          <w:i/>
        </w:rPr>
        <w:t>The author goes on to say that homework actually harms students. The reasons are  convincing because things like family time and school sports are something we all have  experience with. The author of “Homework on th</w:t>
      </w:r>
      <w:r>
        <w:rPr>
          <w:i/>
        </w:rPr>
        <w:t>e Weekend,” on the other hand, gives  opinions about the real world. As young people, we don’t know that much about the real  world. However, we do know what we need now. And what we need is time to be young.</w:t>
      </w:r>
      <w:r>
        <w:br w:type="page"/>
      </w:r>
    </w:p>
    <w:p w:rsidR="003C5F77" w:rsidRDefault="00DB4D6E">
      <w:pPr>
        <w:pStyle w:val="Heading3"/>
        <w:spacing w:after="167"/>
        <w:ind w:left="15"/>
      </w:pPr>
      <w:r>
        <w:t>Item 17</w:t>
      </w:r>
    </w:p>
    <w:p w:rsidR="003C5F77" w:rsidRDefault="00DB4D6E">
      <w:pPr>
        <w:spacing w:after="0" w:line="259" w:lineRule="auto"/>
        <w:ind w:left="10" w:right="4186"/>
        <w:jc w:val="right"/>
      </w:pPr>
      <w:r>
        <w:rPr>
          <w:sz w:val="24"/>
        </w:rPr>
        <w:t>Scoring Rubric</w:t>
      </w:r>
    </w:p>
    <w:tbl>
      <w:tblPr>
        <w:tblStyle w:val="TableGrid"/>
        <w:tblW w:w="9940" w:type="dxa"/>
        <w:tblInd w:w="5" w:type="dxa"/>
        <w:tblCellMar>
          <w:top w:w="80" w:type="dxa"/>
          <w:left w:w="120" w:type="dxa"/>
          <w:bottom w:w="0" w:type="dxa"/>
          <w:right w:w="160" w:type="dxa"/>
        </w:tblCellMar>
        <w:tblLook w:val="04A0" w:firstRow="1" w:lastRow="0" w:firstColumn="1" w:lastColumn="0" w:noHBand="0" w:noVBand="1"/>
      </w:tblPr>
      <w:tblGrid>
        <w:gridCol w:w="1299"/>
        <w:gridCol w:w="8641"/>
      </w:tblGrid>
      <w:tr w:rsidR="003C5F77">
        <w:trPr>
          <w:trHeight w:val="405"/>
        </w:trPr>
        <w:tc>
          <w:tcPr>
            <w:tcW w:w="129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40" w:firstLine="0"/>
              <w:jc w:val="center"/>
            </w:pPr>
            <w:r>
              <w:t>Points</w:t>
            </w:r>
          </w:p>
        </w:tc>
        <w:tc>
          <w:tcPr>
            <w:tcW w:w="864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39" w:firstLine="0"/>
              <w:jc w:val="center"/>
            </w:pPr>
            <w:r>
              <w:t>Description</w:t>
            </w:r>
          </w:p>
        </w:tc>
      </w:tr>
      <w:tr w:rsidR="003C5F77">
        <w:trPr>
          <w:trHeight w:val="1885"/>
        </w:trPr>
        <w:tc>
          <w:tcPr>
            <w:tcW w:w="12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40" w:firstLine="0"/>
              <w:jc w:val="center"/>
            </w:pPr>
            <w:r>
              <w:t>2</w:t>
            </w:r>
          </w:p>
        </w:tc>
        <w:tc>
          <w:tcPr>
            <w:tcW w:w="864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full-credit response. It achieves the following</w:t>
            </w:r>
            <w:r>
              <w:t>:</w:t>
            </w:r>
          </w:p>
          <w:p w:rsidR="003C5F77" w:rsidRDefault="00DB4D6E">
            <w:pPr>
              <w:numPr>
                <w:ilvl w:val="0"/>
                <w:numId w:val="93"/>
              </w:numPr>
              <w:spacing w:after="60" w:line="232" w:lineRule="auto"/>
              <w:ind w:hanging="240"/>
            </w:pPr>
            <w:r>
              <w:t>Gives sufficient evidence of the ability to draw a conclusion based on the text and to explain the support for a conclusion drawn about the text</w:t>
            </w:r>
          </w:p>
          <w:p w:rsidR="003C5F77" w:rsidRDefault="00DB4D6E">
            <w:pPr>
              <w:numPr>
                <w:ilvl w:val="0"/>
                <w:numId w:val="93"/>
              </w:numPr>
              <w:spacing w:after="30" w:line="259" w:lineRule="auto"/>
              <w:ind w:hanging="240"/>
            </w:pPr>
            <w:r>
              <w:t>Includes specific examples/details that make clear reference to the text</w:t>
            </w:r>
          </w:p>
          <w:p w:rsidR="003C5F77" w:rsidRDefault="00DB4D6E">
            <w:pPr>
              <w:numPr>
                <w:ilvl w:val="0"/>
                <w:numId w:val="93"/>
              </w:numPr>
              <w:spacing w:after="0" w:line="259" w:lineRule="auto"/>
              <w:ind w:hanging="240"/>
            </w:pPr>
            <w:r>
              <w:t>Adequately explains the conclusion drawn with clearly relevant information based on the text</w:t>
            </w:r>
          </w:p>
        </w:tc>
      </w:tr>
      <w:tr w:rsidR="003C5F77">
        <w:trPr>
          <w:trHeight w:val="1625"/>
        </w:trPr>
        <w:tc>
          <w:tcPr>
            <w:tcW w:w="12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40" w:firstLine="0"/>
              <w:jc w:val="center"/>
            </w:pPr>
            <w:r>
              <w:t>1</w:t>
            </w:r>
          </w:p>
        </w:tc>
        <w:tc>
          <w:tcPr>
            <w:tcW w:w="864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1-point response. It achieves the following</w:t>
            </w:r>
            <w:r>
              <w:t>:</w:t>
            </w:r>
          </w:p>
          <w:p w:rsidR="003C5F77" w:rsidRDefault="00DB4D6E">
            <w:pPr>
              <w:numPr>
                <w:ilvl w:val="0"/>
                <w:numId w:val="94"/>
              </w:numPr>
              <w:spacing w:after="60" w:line="232" w:lineRule="auto"/>
              <w:ind w:hanging="240"/>
            </w:pPr>
            <w:r>
              <w:t>Gives limited evidenc</w:t>
            </w:r>
            <w:r>
              <w:t>e of the ability to draw a conclusion based on the text or to explain the support for a conclusion drawn about the text</w:t>
            </w:r>
          </w:p>
          <w:p w:rsidR="003C5F77" w:rsidRDefault="00DB4D6E">
            <w:pPr>
              <w:numPr>
                <w:ilvl w:val="0"/>
                <w:numId w:val="94"/>
              </w:numPr>
              <w:spacing w:after="30" w:line="259" w:lineRule="auto"/>
              <w:ind w:hanging="240"/>
            </w:pPr>
            <w:r>
              <w:t>Includes vague/limited examples/details that make reference to the text</w:t>
            </w:r>
          </w:p>
          <w:p w:rsidR="003C5F77" w:rsidRDefault="00DB4D6E">
            <w:pPr>
              <w:numPr>
                <w:ilvl w:val="0"/>
                <w:numId w:val="94"/>
              </w:numPr>
              <w:spacing w:after="0" w:line="259" w:lineRule="auto"/>
              <w:ind w:hanging="240"/>
            </w:pPr>
            <w:r>
              <w:t>Explains the conclusion drawn with clearly relevant information based on the text</w:t>
            </w:r>
          </w:p>
        </w:tc>
      </w:tr>
      <w:tr w:rsidR="003C5F77">
        <w:trPr>
          <w:trHeight w:val="985"/>
        </w:trPr>
        <w:tc>
          <w:tcPr>
            <w:tcW w:w="12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40" w:firstLine="0"/>
              <w:jc w:val="center"/>
            </w:pPr>
            <w:r>
              <w:t>0</w:t>
            </w:r>
          </w:p>
        </w:tc>
        <w:tc>
          <w:tcPr>
            <w:tcW w:w="864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exemplar shows a response that would earn no credit. It achieves the following</w:t>
            </w:r>
            <w:r>
              <w:t>:</w:t>
            </w:r>
          </w:p>
          <w:p w:rsidR="003C5F77" w:rsidRDefault="00DB4D6E">
            <w:pPr>
              <w:spacing w:after="0" w:line="259" w:lineRule="auto"/>
              <w:ind w:left="240" w:hanging="240"/>
            </w:pPr>
            <w:r>
              <w:rPr>
                <w:color w:val="006BA7"/>
              </w:rPr>
              <w:t xml:space="preserve">• </w:t>
            </w:r>
            <w:r>
              <w:t>Gives no evidence of the ability to draw a conclusion based on the text or to explain</w:t>
            </w:r>
            <w:r>
              <w:t xml:space="preserve"> the support for a conclusion drawn about the text</w:t>
            </w:r>
          </w:p>
        </w:tc>
      </w:tr>
    </w:tbl>
    <w:p w:rsidR="003C5F77" w:rsidRDefault="00DB4D6E">
      <w:pPr>
        <w:spacing w:after="0" w:line="259" w:lineRule="auto"/>
        <w:ind w:left="10" w:right="3917"/>
        <w:jc w:val="right"/>
      </w:pPr>
      <w:r>
        <w:rPr>
          <w:sz w:val="24"/>
        </w:rPr>
        <w:t>Exemplar Response</w:t>
      </w:r>
    </w:p>
    <w:tbl>
      <w:tblPr>
        <w:tblStyle w:val="TableGrid"/>
        <w:tblW w:w="9940" w:type="dxa"/>
        <w:tblInd w:w="5" w:type="dxa"/>
        <w:tblCellMar>
          <w:top w:w="80" w:type="dxa"/>
          <w:left w:w="120" w:type="dxa"/>
          <w:bottom w:w="0" w:type="dxa"/>
          <w:right w:w="58" w:type="dxa"/>
        </w:tblCellMar>
        <w:tblLook w:val="04A0" w:firstRow="1" w:lastRow="0" w:firstColumn="1" w:lastColumn="0" w:noHBand="0" w:noVBand="1"/>
      </w:tblPr>
      <w:tblGrid>
        <w:gridCol w:w="1299"/>
        <w:gridCol w:w="8641"/>
      </w:tblGrid>
      <w:tr w:rsidR="003C5F77">
        <w:trPr>
          <w:trHeight w:val="685"/>
        </w:trPr>
        <w:tc>
          <w:tcPr>
            <w:tcW w:w="129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63" w:firstLine="0"/>
              <w:jc w:val="center"/>
            </w:pPr>
            <w:r>
              <w:t xml:space="preserve">Points </w:t>
            </w:r>
          </w:p>
          <w:p w:rsidR="003C5F77" w:rsidRDefault="00DB4D6E">
            <w:pPr>
              <w:spacing w:after="0" w:line="259" w:lineRule="auto"/>
              <w:ind w:left="105" w:firstLine="0"/>
            </w:pPr>
            <w:r>
              <w:t>Awarded</w:t>
            </w:r>
          </w:p>
        </w:tc>
        <w:tc>
          <w:tcPr>
            <w:tcW w:w="8641"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3" w:firstLine="0"/>
              <w:jc w:val="center"/>
            </w:pPr>
            <w:r>
              <w:t>Sample Response</w:t>
            </w:r>
          </w:p>
        </w:tc>
      </w:tr>
      <w:tr w:rsidR="003C5F77">
        <w:trPr>
          <w:trHeight w:val="1185"/>
        </w:trPr>
        <w:tc>
          <w:tcPr>
            <w:tcW w:w="12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2</w:t>
            </w:r>
          </w:p>
        </w:tc>
        <w:tc>
          <w:tcPr>
            <w:tcW w:w="864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Artifacts that are exposed to air, sun, or water can lose their shape or color or disappear entirely. The paintings in the caves are artifacts. The problem with leaving the caves open is human breath, which contains moisture. The paintings would probably h</w:t>
            </w:r>
            <w:r>
              <w:t>ave lost their color and eventually would have disappeared if they had been left open.</w:t>
            </w:r>
          </w:p>
        </w:tc>
      </w:tr>
      <w:tr w:rsidR="003C5F77">
        <w:trPr>
          <w:trHeight w:val="405"/>
        </w:trPr>
        <w:tc>
          <w:tcPr>
            <w:tcW w:w="129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3" w:firstLine="0"/>
              <w:jc w:val="center"/>
            </w:pPr>
            <w:r>
              <w:t>1</w:t>
            </w:r>
          </w:p>
        </w:tc>
        <w:tc>
          <w:tcPr>
            <w:tcW w:w="864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They would be harmed due to all the breathing from the visitors.</w:t>
            </w:r>
          </w:p>
        </w:tc>
      </w:tr>
      <w:tr w:rsidR="003C5F77">
        <w:trPr>
          <w:trHeight w:val="405"/>
        </w:trPr>
        <w:tc>
          <w:tcPr>
            <w:tcW w:w="129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3" w:firstLine="0"/>
              <w:jc w:val="center"/>
            </w:pPr>
            <w:r>
              <w:t>0</w:t>
            </w:r>
          </w:p>
        </w:tc>
        <w:tc>
          <w:tcPr>
            <w:tcW w:w="864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paintings would get hurt.</w:t>
            </w:r>
          </w:p>
        </w:tc>
      </w:tr>
    </w:tbl>
    <w:p w:rsidR="003C5F77" w:rsidRDefault="00DB4D6E">
      <w:pPr>
        <w:pStyle w:val="Heading2"/>
        <w:ind w:left="1602" w:right="0"/>
      </w:pPr>
      <w:r>
        <w:t>ENGLISH LANGUAGE ARTS (ELA) WRITING RUBRICS</w:t>
      </w:r>
    </w:p>
    <w:p w:rsidR="003C5F77" w:rsidRDefault="00DB4D6E">
      <w:pPr>
        <w:spacing w:after="122"/>
        <w:ind w:left="1601" w:right="6"/>
      </w:pPr>
      <w:r>
        <w:t>Grade 4 items that are not machine-scored—i.e., constructed-response, extended constructed-response, and extended writing response items—are manually scored using either a holistic rubric or a two-trait rubric.</w:t>
      </w:r>
    </w:p>
    <w:p w:rsidR="003C5F77" w:rsidRDefault="00DB4D6E">
      <w:pPr>
        <w:spacing w:after="136" w:line="248" w:lineRule="auto"/>
        <w:ind w:left="1600"/>
      </w:pPr>
      <w:r>
        <w:t>Four-Point Holistic Rubric</w:t>
      </w:r>
    </w:p>
    <w:p w:rsidR="003C5F77" w:rsidRDefault="00DB4D6E">
      <w:pPr>
        <w:spacing w:after="136" w:line="248" w:lineRule="auto"/>
        <w:ind w:left="1600"/>
      </w:pPr>
      <w:r>
        <w:t>Genre: Narrative</w:t>
      </w:r>
    </w:p>
    <w:p w:rsidR="003C5F77" w:rsidRDefault="00DB4D6E">
      <w:pPr>
        <w:spacing w:after="122"/>
        <w:ind w:left="1601" w:right="6"/>
      </w:pPr>
      <w:r>
        <w:t>A</w:t>
      </w:r>
      <w:r>
        <w:t xml:space="preserve"> holistic rubric evaluates one major feature, which is ideas. On the Georgia Milestones EOG assessment, a holistic rubric is scored from zero to four. Each point value represents the difference in the levels or quality of the student’s work. To score an it</w:t>
      </w:r>
      <w:r>
        <w:t>em on a holistic rubric, the scorer need only choose the description and associated point value that best represents the student’s work. Increasing point values represent a greater understanding of the content and, thus, a higher score.</w:t>
      </w:r>
    </w:p>
    <w:p w:rsidR="003C5F77" w:rsidRDefault="00DB4D6E">
      <w:pPr>
        <w:spacing w:after="136" w:line="248" w:lineRule="auto"/>
        <w:ind w:left="1600"/>
      </w:pPr>
      <w:r>
        <w:t>Seven-Point, Two-Tr</w:t>
      </w:r>
      <w:r>
        <w:t>ait Rubric</w:t>
      </w:r>
    </w:p>
    <w:p w:rsidR="003C5F77" w:rsidRDefault="00DB4D6E">
      <w:pPr>
        <w:spacing w:after="136" w:line="248" w:lineRule="auto"/>
        <w:ind w:left="1600"/>
      </w:pPr>
      <w:r>
        <w:t>Genre: Opinion or Informational/Explanatory</w:t>
      </w:r>
    </w:p>
    <w:p w:rsidR="003C5F77" w:rsidRDefault="00DB4D6E">
      <w:pPr>
        <w:spacing w:after="122"/>
        <w:ind w:left="1601" w:right="6"/>
      </w:pPr>
      <w:r>
        <w:t xml:space="preserve">A two-trait rubric, on the other hand, evaluates two major traits, which are conventions and ideas. On the Georgia Milestones EOG assessment, a two-trait rubric contains two scales, one for each trait, ranging from zero to three on one scale (conventions) </w:t>
      </w:r>
      <w:r>
        <w:t>and zero to four on the other (ideas). A score is given for each of the two traits, for a total of seven possible points for the item. To score an item on a two-trait rubric, a scorer must choose the description and associated point value for each trait th</w:t>
      </w:r>
      <w:r>
        <w:t>at best represents the student’s work. The two scores are added together. Increasing point values represent a greater understanding of the content and, thus, a higher score.</w:t>
      </w:r>
    </w:p>
    <w:p w:rsidR="003C5F77" w:rsidRDefault="00DB4D6E">
      <w:pPr>
        <w:ind w:left="1601" w:right="6"/>
      </w:pPr>
      <w:r>
        <w:t>On the following pages are the rubrics that will be used to evaluate writing on th</w:t>
      </w:r>
      <w:r>
        <w:t>e Georgia Milestones Grade 4 English Language Arts EOG assessment.</w:t>
      </w:r>
    </w:p>
    <w:p w:rsidR="003C5F77" w:rsidRDefault="00DB4D6E">
      <w:pPr>
        <w:pStyle w:val="Heading3"/>
        <w:spacing w:after="28"/>
        <w:ind w:left="3503"/>
      </w:pPr>
      <w:r>
        <w:rPr>
          <w:color w:val="006BA7"/>
        </w:rPr>
        <w:t>Four-Point Holistic Rubric</w:t>
      </w:r>
    </w:p>
    <w:p w:rsidR="003C5F77" w:rsidRDefault="00DB4D6E">
      <w:pPr>
        <w:spacing w:after="0" w:line="259" w:lineRule="auto"/>
        <w:ind w:left="110" w:right="113"/>
        <w:jc w:val="center"/>
      </w:pPr>
      <w:r>
        <w:t>Genre: Narrative</w:t>
      </w:r>
    </w:p>
    <w:tbl>
      <w:tblPr>
        <w:tblStyle w:val="TableGrid"/>
        <w:tblW w:w="9948" w:type="dxa"/>
        <w:tblInd w:w="5" w:type="dxa"/>
        <w:tblCellMar>
          <w:top w:w="80" w:type="dxa"/>
          <w:left w:w="120" w:type="dxa"/>
          <w:bottom w:w="0" w:type="dxa"/>
          <w:right w:w="58" w:type="dxa"/>
        </w:tblCellMar>
        <w:tblLook w:val="04A0" w:firstRow="1" w:lastRow="0" w:firstColumn="1" w:lastColumn="0" w:noHBand="0" w:noVBand="1"/>
      </w:tblPr>
      <w:tblGrid>
        <w:gridCol w:w="1540"/>
        <w:gridCol w:w="940"/>
        <w:gridCol w:w="7468"/>
      </w:tblGrid>
      <w:tr w:rsidR="003C5F77">
        <w:trPr>
          <w:trHeight w:val="405"/>
        </w:trPr>
        <w:tc>
          <w:tcPr>
            <w:tcW w:w="15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54" w:firstLine="0"/>
            </w:pPr>
            <w:r>
              <w:t>Writing Trait</w:t>
            </w:r>
          </w:p>
        </w:tc>
        <w:tc>
          <w:tcPr>
            <w:tcW w:w="9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38" w:firstLine="0"/>
            </w:pPr>
            <w:r>
              <w:t>Points</w:t>
            </w:r>
          </w:p>
        </w:tc>
        <w:tc>
          <w:tcPr>
            <w:tcW w:w="746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62" w:firstLine="0"/>
              <w:jc w:val="center"/>
            </w:pPr>
            <w:r>
              <w:t>Criteria</w:t>
            </w:r>
          </w:p>
        </w:tc>
      </w:tr>
      <w:tr w:rsidR="003C5F77">
        <w:trPr>
          <w:trHeight w:val="4385"/>
        </w:trPr>
        <w:tc>
          <w:tcPr>
            <w:tcW w:w="1540" w:type="dxa"/>
            <w:vMerge w:val="restart"/>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rPr>
                <w:i/>
              </w:rPr>
              <w:t xml:space="preserve">This trait </w:t>
            </w:r>
          </w:p>
          <w:p w:rsidR="003C5F77" w:rsidRDefault="00DB4D6E">
            <w:pPr>
              <w:spacing w:after="0" w:line="259" w:lineRule="auto"/>
              <w:ind w:left="0" w:firstLine="0"/>
            </w:pPr>
            <w:r>
              <w:rPr>
                <w:i/>
              </w:rPr>
              <w:t xml:space="preserve">examines </w:t>
            </w:r>
          </w:p>
          <w:p w:rsidR="003C5F77" w:rsidRDefault="00DB4D6E">
            <w:pPr>
              <w:spacing w:after="0" w:line="259" w:lineRule="auto"/>
              <w:ind w:left="0" w:firstLine="0"/>
            </w:pPr>
            <w:r>
              <w:rPr>
                <w:i/>
              </w:rPr>
              <w:t>the writer’s ability to effectively develop real or imagined experiences or events using effective techniques, descriptive details, and clear event sequences based on a text that has been read.</w:t>
            </w:r>
          </w:p>
        </w:tc>
        <w:tc>
          <w:tcPr>
            <w:tcW w:w="9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4</w:t>
            </w:r>
          </w:p>
        </w:tc>
        <w:tc>
          <w:tcPr>
            <w:tcW w:w="7468"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is a well-developed narrative that fu</w:t>
            </w:r>
            <w:r>
              <w:rPr>
                <w:i/>
              </w:rPr>
              <w:t>lly develops a real or imagined experience based on text as a stimulus.</w:t>
            </w:r>
          </w:p>
          <w:p w:rsidR="003C5F77" w:rsidRDefault="00DB4D6E">
            <w:pPr>
              <w:numPr>
                <w:ilvl w:val="0"/>
                <w:numId w:val="95"/>
              </w:numPr>
              <w:spacing w:after="10" w:line="259" w:lineRule="auto"/>
              <w:ind w:hanging="240"/>
            </w:pPr>
            <w:r>
              <w:t xml:space="preserve">Effectively establishes a situation and introduces a narrator and/or characters </w:t>
            </w:r>
          </w:p>
          <w:p w:rsidR="003C5F77" w:rsidRDefault="00DB4D6E">
            <w:pPr>
              <w:numPr>
                <w:ilvl w:val="0"/>
                <w:numId w:val="95"/>
              </w:numPr>
              <w:spacing w:after="10" w:line="259" w:lineRule="auto"/>
              <w:ind w:hanging="240"/>
            </w:pPr>
            <w:r>
              <w:t>Organizes an event sequence that unfolds naturally</w:t>
            </w:r>
          </w:p>
          <w:p w:rsidR="003C5F77" w:rsidRDefault="00DB4D6E">
            <w:pPr>
              <w:numPr>
                <w:ilvl w:val="0"/>
                <w:numId w:val="95"/>
              </w:numPr>
              <w:spacing w:after="40" w:line="232" w:lineRule="auto"/>
              <w:ind w:hanging="240"/>
            </w:pPr>
            <w:r>
              <w:t>Effectively uses narrative techniques, such as dialogue and description, to develop rich, interesting experiences and events or show the responses of characters to situations</w:t>
            </w:r>
          </w:p>
          <w:p w:rsidR="003C5F77" w:rsidRDefault="00DB4D6E">
            <w:pPr>
              <w:numPr>
                <w:ilvl w:val="0"/>
                <w:numId w:val="95"/>
              </w:numPr>
              <w:spacing w:after="40" w:line="232" w:lineRule="auto"/>
              <w:ind w:hanging="240"/>
            </w:pPr>
            <w:r>
              <w:t>Uses a variety of words and phrases consistently to signal the sequence of events</w:t>
            </w:r>
          </w:p>
          <w:p w:rsidR="003C5F77" w:rsidRDefault="00DB4D6E">
            <w:pPr>
              <w:numPr>
                <w:ilvl w:val="0"/>
                <w:numId w:val="95"/>
              </w:numPr>
              <w:spacing w:after="40" w:line="232" w:lineRule="auto"/>
              <w:ind w:hanging="240"/>
            </w:pPr>
            <w:r>
              <w:t>Uses concrete words, phrases, and sensory language consistently and effectively to convey experiences and events precisely</w:t>
            </w:r>
          </w:p>
          <w:p w:rsidR="003C5F77" w:rsidRDefault="00DB4D6E">
            <w:pPr>
              <w:numPr>
                <w:ilvl w:val="0"/>
                <w:numId w:val="95"/>
              </w:numPr>
              <w:spacing w:after="10" w:line="259" w:lineRule="auto"/>
              <w:ind w:hanging="240"/>
            </w:pPr>
            <w:r>
              <w:t>Provides a conclusion that follows from the narrated experiences or events</w:t>
            </w:r>
          </w:p>
          <w:p w:rsidR="003C5F77" w:rsidRDefault="00DB4D6E">
            <w:pPr>
              <w:numPr>
                <w:ilvl w:val="0"/>
                <w:numId w:val="95"/>
              </w:numPr>
              <w:spacing w:after="10" w:line="259" w:lineRule="auto"/>
              <w:ind w:hanging="240"/>
            </w:pPr>
            <w:r>
              <w:t>Integrates ideas and details from source material effecti</w:t>
            </w:r>
            <w:r>
              <w:t>vely</w:t>
            </w:r>
          </w:p>
          <w:p w:rsidR="003C5F77" w:rsidRDefault="00DB4D6E">
            <w:pPr>
              <w:numPr>
                <w:ilvl w:val="0"/>
                <w:numId w:val="95"/>
              </w:numPr>
              <w:spacing w:after="0" w:line="259" w:lineRule="auto"/>
              <w:ind w:hanging="240"/>
            </w:pPr>
            <w:r>
              <w:t>Has very few or no errors in usage and/or conventions that interfere with meaning*</w:t>
            </w:r>
          </w:p>
        </w:tc>
      </w:tr>
      <w:tr w:rsidR="003C5F77">
        <w:trPr>
          <w:trHeight w:val="3605"/>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3</w:t>
            </w:r>
          </w:p>
        </w:tc>
        <w:tc>
          <w:tcPr>
            <w:tcW w:w="7468"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is a complete narrative that develops a real or imagined experience based on text as a stimulus.</w:t>
            </w:r>
          </w:p>
          <w:p w:rsidR="003C5F77" w:rsidRDefault="00DB4D6E">
            <w:pPr>
              <w:numPr>
                <w:ilvl w:val="0"/>
                <w:numId w:val="96"/>
              </w:numPr>
              <w:spacing w:after="10" w:line="259" w:lineRule="auto"/>
              <w:ind w:hanging="240"/>
            </w:pPr>
            <w:r>
              <w:t xml:space="preserve">Establishes a situation and introduces one or more characters </w:t>
            </w:r>
          </w:p>
          <w:p w:rsidR="003C5F77" w:rsidRDefault="00DB4D6E">
            <w:pPr>
              <w:numPr>
                <w:ilvl w:val="0"/>
                <w:numId w:val="96"/>
              </w:numPr>
              <w:spacing w:after="10" w:line="259" w:lineRule="auto"/>
              <w:ind w:hanging="240"/>
            </w:pPr>
            <w:r>
              <w:t>Organizes events in a clear, logical order</w:t>
            </w:r>
          </w:p>
          <w:p w:rsidR="003C5F77" w:rsidRDefault="00DB4D6E">
            <w:pPr>
              <w:numPr>
                <w:ilvl w:val="0"/>
                <w:numId w:val="96"/>
              </w:numPr>
              <w:spacing w:after="40" w:line="232" w:lineRule="auto"/>
              <w:ind w:hanging="240"/>
            </w:pPr>
            <w:r>
              <w:t>Uses narrative techniques, such as dialogue and description, to develop experiences and events or show the responses of characters to situations</w:t>
            </w:r>
          </w:p>
          <w:p w:rsidR="003C5F77" w:rsidRDefault="00DB4D6E">
            <w:pPr>
              <w:numPr>
                <w:ilvl w:val="0"/>
                <w:numId w:val="96"/>
              </w:numPr>
              <w:spacing w:after="10" w:line="259" w:lineRule="auto"/>
              <w:ind w:hanging="240"/>
            </w:pPr>
            <w:r>
              <w:t xml:space="preserve">Uses </w:t>
            </w:r>
            <w:r>
              <w:t>words and/or phrases to indicate sequence</w:t>
            </w:r>
          </w:p>
          <w:p w:rsidR="003C5F77" w:rsidRDefault="00DB4D6E">
            <w:pPr>
              <w:numPr>
                <w:ilvl w:val="0"/>
                <w:numId w:val="96"/>
              </w:numPr>
              <w:spacing w:after="10" w:line="259" w:lineRule="auto"/>
              <w:ind w:hanging="240"/>
            </w:pPr>
            <w:r>
              <w:t>Uses words, phrases, and details to convey experiences and events</w:t>
            </w:r>
          </w:p>
          <w:p w:rsidR="003C5F77" w:rsidRDefault="00DB4D6E">
            <w:pPr>
              <w:numPr>
                <w:ilvl w:val="0"/>
                <w:numId w:val="96"/>
              </w:numPr>
              <w:spacing w:after="10" w:line="259" w:lineRule="auto"/>
              <w:ind w:hanging="240"/>
            </w:pPr>
            <w:r>
              <w:t>Provides an appropriate conclusion</w:t>
            </w:r>
          </w:p>
          <w:p w:rsidR="003C5F77" w:rsidRDefault="00DB4D6E">
            <w:pPr>
              <w:numPr>
                <w:ilvl w:val="0"/>
                <w:numId w:val="96"/>
              </w:numPr>
              <w:spacing w:after="10" w:line="259" w:lineRule="auto"/>
              <w:ind w:hanging="240"/>
            </w:pPr>
            <w:r>
              <w:t>Integrates some ideas and/or details from source material</w:t>
            </w:r>
          </w:p>
          <w:p w:rsidR="003C5F77" w:rsidRDefault="00DB4D6E">
            <w:pPr>
              <w:numPr>
                <w:ilvl w:val="0"/>
                <w:numId w:val="96"/>
              </w:numPr>
              <w:spacing w:after="0" w:line="259" w:lineRule="auto"/>
              <w:ind w:hanging="240"/>
            </w:pPr>
            <w:r>
              <w:t>Has a few minor errors in usage and/or conventions that</w:t>
            </w:r>
            <w:r>
              <w:t xml:space="preserve"> interfere with meaning*</w:t>
            </w:r>
          </w:p>
        </w:tc>
      </w:tr>
      <w:tr w:rsidR="003C5F77">
        <w:trPr>
          <w:trHeight w:val="3865"/>
        </w:trPr>
        <w:tc>
          <w:tcPr>
            <w:tcW w:w="0" w:type="auto"/>
            <w:vMerge/>
            <w:tcBorders>
              <w:top w:val="nil"/>
              <w:left w:val="single" w:sz="4" w:space="0" w:color="181717"/>
              <w:bottom w:val="single" w:sz="4" w:space="0" w:color="181717"/>
              <w:right w:val="single" w:sz="4" w:space="0" w:color="181717"/>
            </w:tcBorders>
          </w:tcPr>
          <w:p w:rsidR="003C5F77" w:rsidRDefault="003C5F77">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2</w:t>
            </w:r>
          </w:p>
        </w:tc>
        <w:tc>
          <w:tcPr>
            <w:tcW w:w="7468"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is an incomplete or oversimplified narrative based on text as a stimulus.</w:t>
            </w:r>
          </w:p>
          <w:p w:rsidR="003C5F77" w:rsidRDefault="00DB4D6E">
            <w:pPr>
              <w:numPr>
                <w:ilvl w:val="0"/>
                <w:numId w:val="97"/>
              </w:numPr>
              <w:spacing w:after="10" w:line="259" w:lineRule="auto"/>
              <w:ind w:hanging="240"/>
            </w:pPr>
            <w:r>
              <w:t xml:space="preserve">Introduces a vague situation and at least one character </w:t>
            </w:r>
          </w:p>
          <w:p w:rsidR="003C5F77" w:rsidRDefault="00DB4D6E">
            <w:pPr>
              <w:numPr>
                <w:ilvl w:val="0"/>
                <w:numId w:val="97"/>
              </w:numPr>
              <w:spacing w:after="10" w:line="259" w:lineRule="auto"/>
              <w:ind w:hanging="240"/>
            </w:pPr>
            <w:r>
              <w:t>Organizes events in a sequence but with some gaps or ambiguity</w:t>
            </w:r>
          </w:p>
          <w:p w:rsidR="003C5F77" w:rsidRDefault="00DB4D6E">
            <w:pPr>
              <w:numPr>
                <w:ilvl w:val="0"/>
                <w:numId w:val="97"/>
              </w:numPr>
              <w:spacing w:after="40" w:line="232" w:lineRule="auto"/>
              <w:ind w:hanging="240"/>
            </w:pPr>
            <w:r>
              <w:t>Attempts to use a narrative technique, such as dialogue and description, to develop experiences and events or show the responses of characters to situations</w:t>
            </w:r>
          </w:p>
          <w:p w:rsidR="003C5F77" w:rsidRDefault="00DB4D6E">
            <w:pPr>
              <w:numPr>
                <w:ilvl w:val="0"/>
                <w:numId w:val="97"/>
              </w:numPr>
              <w:spacing w:after="10" w:line="259" w:lineRule="auto"/>
              <w:ind w:hanging="240"/>
            </w:pPr>
            <w:r>
              <w:t>Uses occasional signal words to indicate sequence</w:t>
            </w:r>
          </w:p>
          <w:p w:rsidR="003C5F77" w:rsidRDefault="00DB4D6E">
            <w:pPr>
              <w:numPr>
                <w:ilvl w:val="0"/>
                <w:numId w:val="97"/>
              </w:numPr>
              <w:spacing w:after="10" w:line="259" w:lineRule="auto"/>
              <w:ind w:hanging="240"/>
            </w:pPr>
            <w:r>
              <w:t>Uses some words or phrases inconsistently to conv</w:t>
            </w:r>
            <w:r>
              <w:t>ey experiences and events</w:t>
            </w:r>
          </w:p>
          <w:p w:rsidR="003C5F77" w:rsidRDefault="00DB4D6E">
            <w:pPr>
              <w:numPr>
                <w:ilvl w:val="0"/>
                <w:numId w:val="97"/>
              </w:numPr>
              <w:spacing w:after="10" w:line="259" w:lineRule="auto"/>
              <w:ind w:hanging="240"/>
            </w:pPr>
            <w:r>
              <w:t>Provides a weak or ambiguous conclusion</w:t>
            </w:r>
          </w:p>
          <w:p w:rsidR="003C5F77" w:rsidRDefault="00DB4D6E">
            <w:pPr>
              <w:numPr>
                <w:ilvl w:val="0"/>
                <w:numId w:val="97"/>
              </w:numPr>
              <w:spacing w:after="10" w:line="259" w:lineRule="auto"/>
              <w:ind w:hanging="240"/>
            </w:pPr>
            <w:r>
              <w:t>Attempts to integrate ideas or details from source material</w:t>
            </w:r>
          </w:p>
          <w:p w:rsidR="003C5F77" w:rsidRDefault="00DB4D6E">
            <w:pPr>
              <w:numPr>
                <w:ilvl w:val="0"/>
                <w:numId w:val="97"/>
              </w:numPr>
              <w:spacing w:after="0" w:line="259" w:lineRule="auto"/>
              <w:ind w:hanging="240"/>
            </w:pPr>
            <w:r>
              <w:t>Has frequent errors in usage and conventions that sometimes interfere with meaning*</w:t>
            </w:r>
          </w:p>
        </w:tc>
      </w:tr>
    </w:tbl>
    <w:p w:rsidR="003C5F77" w:rsidRDefault="00DB4D6E">
      <w:pPr>
        <w:spacing w:after="47" w:line="259" w:lineRule="auto"/>
        <w:ind w:left="17" w:firstLine="0"/>
        <w:jc w:val="center"/>
      </w:pPr>
      <w:r>
        <w:rPr>
          <w:color w:val="006BA7"/>
          <w:sz w:val="26"/>
        </w:rPr>
        <w:t>Four-Point Holistic Rubric</w:t>
      </w:r>
    </w:p>
    <w:p w:rsidR="003C5F77" w:rsidRDefault="00DB4D6E">
      <w:pPr>
        <w:spacing w:after="0" w:line="259" w:lineRule="auto"/>
        <w:ind w:left="110" w:right="83"/>
        <w:jc w:val="center"/>
      </w:pPr>
      <w:r>
        <w:t xml:space="preserve">Genre: Narrative </w:t>
      </w:r>
    </w:p>
    <w:p w:rsidR="003C5F77" w:rsidRDefault="00DB4D6E">
      <w:pPr>
        <w:spacing w:after="0" w:line="259" w:lineRule="auto"/>
        <w:ind w:left="110" w:right="83"/>
        <w:jc w:val="center"/>
      </w:pPr>
      <w:r>
        <w:t>(continued)</w:t>
      </w:r>
    </w:p>
    <w:tbl>
      <w:tblPr>
        <w:tblStyle w:val="TableGrid"/>
        <w:tblW w:w="9948" w:type="dxa"/>
        <w:tblInd w:w="15" w:type="dxa"/>
        <w:tblCellMar>
          <w:top w:w="80" w:type="dxa"/>
          <w:left w:w="120" w:type="dxa"/>
          <w:bottom w:w="0" w:type="dxa"/>
          <w:right w:w="66" w:type="dxa"/>
        </w:tblCellMar>
        <w:tblLook w:val="04A0" w:firstRow="1" w:lastRow="0" w:firstColumn="1" w:lastColumn="0" w:noHBand="0" w:noVBand="1"/>
      </w:tblPr>
      <w:tblGrid>
        <w:gridCol w:w="1540"/>
        <w:gridCol w:w="940"/>
        <w:gridCol w:w="7468"/>
      </w:tblGrid>
      <w:tr w:rsidR="003C5F77">
        <w:trPr>
          <w:trHeight w:val="405"/>
        </w:trPr>
        <w:tc>
          <w:tcPr>
            <w:tcW w:w="15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54" w:firstLine="0"/>
            </w:pPr>
            <w:r>
              <w:t>Writing Trait</w:t>
            </w:r>
          </w:p>
        </w:tc>
        <w:tc>
          <w:tcPr>
            <w:tcW w:w="9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38" w:firstLine="0"/>
            </w:pPr>
            <w:r>
              <w:t>Points</w:t>
            </w:r>
          </w:p>
        </w:tc>
        <w:tc>
          <w:tcPr>
            <w:tcW w:w="746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4" w:firstLine="0"/>
              <w:jc w:val="center"/>
            </w:pPr>
            <w:r>
              <w:t>Criteria</w:t>
            </w:r>
          </w:p>
        </w:tc>
      </w:tr>
      <w:tr w:rsidR="003C5F77">
        <w:trPr>
          <w:trHeight w:val="4165"/>
        </w:trPr>
        <w:tc>
          <w:tcPr>
            <w:tcW w:w="1540" w:type="dxa"/>
            <w:vMerge w:val="restart"/>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 xml:space="preserve">This trait </w:t>
            </w:r>
          </w:p>
          <w:p w:rsidR="003C5F77" w:rsidRDefault="00DB4D6E">
            <w:pPr>
              <w:spacing w:after="0" w:line="259" w:lineRule="auto"/>
              <w:ind w:left="0" w:firstLine="0"/>
            </w:pPr>
            <w:r>
              <w:rPr>
                <w:i/>
              </w:rPr>
              <w:t xml:space="preserve">examines </w:t>
            </w:r>
          </w:p>
          <w:p w:rsidR="003C5F77" w:rsidRDefault="00DB4D6E">
            <w:pPr>
              <w:spacing w:after="0" w:line="259" w:lineRule="auto"/>
              <w:ind w:left="0" w:firstLine="0"/>
            </w:pPr>
            <w:r>
              <w:rPr>
                <w:i/>
              </w:rPr>
              <w:t>the writer’s ability to effectively develop real or imagined experiences or events using effective techniques, descriptive details, and clear event sequences based on a text that has been read.</w:t>
            </w:r>
          </w:p>
        </w:tc>
        <w:tc>
          <w:tcPr>
            <w:tcW w:w="9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4" w:firstLine="0"/>
              <w:jc w:val="center"/>
            </w:pPr>
            <w:r>
              <w:t>1</w:t>
            </w:r>
          </w:p>
        </w:tc>
        <w:tc>
          <w:tcPr>
            <w:tcW w:w="7468"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provides evidence of an attempt to wr</w:t>
            </w:r>
            <w:r>
              <w:rPr>
                <w:i/>
              </w:rPr>
              <w:t>ite a narrative based on text as a stimulus.</w:t>
            </w:r>
          </w:p>
          <w:p w:rsidR="003C5F77" w:rsidRDefault="00DB4D6E">
            <w:pPr>
              <w:numPr>
                <w:ilvl w:val="0"/>
                <w:numId w:val="98"/>
              </w:numPr>
              <w:spacing w:after="10" w:line="259" w:lineRule="auto"/>
              <w:ind w:hanging="240"/>
            </w:pPr>
            <w:r>
              <w:t>Response is a summary of the story</w:t>
            </w:r>
          </w:p>
          <w:p w:rsidR="003C5F77" w:rsidRDefault="00DB4D6E">
            <w:pPr>
              <w:numPr>
                <w:ilvl w:val="0"/>
                <w:numId w:val="98"/>
              </w:numPr>
              <w:spacing w:after="10" w:line="259" w:lineRule="auto"/>
              <w:ind w:hanging="240"/>
            </w:pPr>
            <w:r>
              <w:t>Provides a weak or minimal introduction of a situation or a character</w:t>
            </w:r>
          </w:p>
          <w:p w:rsidR="003C5F77" w:rsidRDefault="00DB4D6E">
            <w:pPr>
              <w:numPr>
                <w:ilvl w:val="0"/>
                <w:numId w:val="98"/>
              </w:numPr>
              <w:spacing w:after="10" w:line="259" w:lineRule="auto"/>
              <w:ind w:hanging="240"/>
            </w:pPr>
            <w:r>
              <w:t>May be too brief to demonstrate a complete sequence of events</w:t>
            </w:r>
          </w:p>
          <w:p w:rsidR="003C5F77" w:rsidRDefault="00DB4D6E">
            <w:pPr>
              <w:numPr>
                <w:ilvl w:val="0"/>
                <w:numId w:val="98"/>
              </w:numPr>
              <w:spacing w:after="40" w:line="232" w:lineRule="auto"/>
              <w:ind w:hanging="240"/>
            </w:pPr>
            <w:r>
              <w:t>Shows little or no attempt to use dialogue or description to develop experiences and events or show the responses of characters to situations</w:t>
            </w:r>
          </w:p>
          <w:p w:rsidR="003C5F77" w:rsidRDefault="00DB4D6E">
            <w:pPr>
              <w:numPr>
                <w:ilvl w:val="0"/>
                <w:numId w:val="98"/>
              </w:numPr>
              <w:spacing w:after="10" w:line="259" w:lineRule="auto"/>
              <w:ind w:hanging="240"/>
            </w:pPr>
            <w:r>
              <w:t>Uses words that are inappropriate, overly simple, or unclear</w:t>
            </w:r>
          </w:p>
          <w:p w:rsidR="003C5F77" w:rsidRDefault="00DB4D6E">
            <w:pPr>
              <w:numPr>
                <w:ilvl w:val="0"/>
                <w:numId w:val="98"/>
              </w:numPr>
              <w:spacing w:after="10" w:line="259" w:lineRule="auto"/>
              <w:ind w:hanging="240"/>
            </w:pPr>
            <w:r>
              <w:t>Provides few, if any, words that convey events</w:t>
            </w:r>
          </w:p>
          <w:p w:rsidR="003C5F77" w:rsidRDefault="00DB4D6E">
            <w:pPr>
              <w:numPr>
                <w:ilvl w:val="0"/>
                <w:numId w:val="98"/>
              </w:numPr>
              <w:spacing w:after="10" w:line="259" w:lineRule="auto"/>
              <w:ind w:hanging="240"/>
            </w:pPr>
            <w:r>
              <w:t>Provid</w:t>
            </w:r>
            <w:r>
              <w:t>es a minimal or no conclusion</w:t>
            </w:r>
          </w:p>
          <w:p w:rsidR="003C5F77" w:rsidRDefault="00DB4D6E">
            <w:pPr>
              <w:numPr>
                <w:ilvl w:val="0"/>
                <w:numId w:val="98"/>
              </w:numPr>
              <w:spacing w:after="10" w:line="259" w:lineRule="auto"/>
              <w:ind w:hanging="240"/>
            </w:pPr>
            <w:r>
              <w:t>May use few, if any, ideas or details from source material</w:t>
            </w:r>
          </w:p>
          <w:p w:rsidR="003C5F77" w:rsidRDefault="00DB4D6E">
            <w:pPr>
              <w:numPr>
                <w:ilvl w:val="0"/>
                <w:numId w:val="98"/>
              </w:numPr>
              <w:spacing w:after="0" w:line="259" w:lineRule="auto"/>
              <w:ind w:hanging="240"/>
            </w:pPr>
            <w:r>
              <w:t>Has frequent major errors in usage and conventions that interfere with meaning*</w:t>
            </w:r>
          </w:p>
        </w:tc>
      </w:tr>
      <w:tr w:rsidR="003C5F77">
        <w:trPr>
          <w:trHeight w:val="985"/>
        </w:trPr>
        <w:tc>
          <w:tcPr>
            <w:tcW w:w="0" w:type="auto"/>
            <w:vMerge/>
            <w:tcBorders>
              <w:top w:val="nil"/>
              <w:left w:val="single" w:sz="4" w:space="0" w:color="181717"/>
              <w:bottom w:val="single" w:sz="4" w:space="0" w:color="181717"/>
              <w:right w:val="single" w:sz="4" w:space="0" w:color="181717"/>
            </w:tcBorders>
          </w:tcPr>
          <w:p w:rsidR="003C5F77" w:rsidRDefault="003C5F77">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4" w:firstLine="0"/>
              <w:jc w:val="center"/>
            </w:pPr>
            <w:r>
              <w:t>0</w:t>
            </w:r>
          </w:p>
        </w:tc>
        <w:tc>
          <w:tcPr>
            <w:tcW w:w="7468"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is flawed for various reasons and will receive a condition code:</w:t>
            </w:r>
          </w:p>
          <w:p w:rsidR="003C5F77" w:rsidRDefault="00DB4D6E">
            <w:pPr>
              <w:spacing w:after="0" w:line="259" w:lineRule="auto"/>
              <w:ind w:left="0" w:firstLine="0"/>
            </w:pPr>
            <w:r>
              <w:t>The condition codes can be found on page 126 of this guide.</w:t>
            </w:r>
          </w:p>
        </w:tc>
      </w:tr>
    </w:tbl>
    <w:p w:rsidR="003C5F77" w:rsidRDefault="00DB4D6E">
      <w:pPr>
        <w:spacing w:after="3" w:line="218" w:lineRule="auto"/>
        <w:ind w:left="5"/>
      </w:pPr>
      <w:r>
        <w:rPr>
          <w:sz w:val="18"/>
        </w:rPr>
        <w:t>*Students are responsible for language conventions learned in their current grade as well as in prior grades. Refer to the language skills for each grade to determine the grade-level expectations for grammar, syntax, capitalization, punctuation, and spelli</w:t>
      </w:r>
      <w:r>
        <w:rPr>
          <w:sz w:val="18"/>
        </w:rPr>
        <w:t>ng. Also refer to the “Language Progressive Skills, by Grade” chart in Appendix A for those standards that need continued attention beyond the grade in which they were introduced.</w:t>
      </w:r>
    </w:p>
    <w:p w:rsidR="003C5F77" w:rsidRDefault="003C5F77">
      <w:pPr>
        <w:sectPr w:rsidR="003C5F77">
          <w:headerReference w:type="even" r:id="rId71"/>
          <w:headerReference w:type="default" r:id="rId72"/>
          <w:footerReference w:type="even" r:id="rId73"/>
          <w:footerReference w:type="default" r:id="rId74"/>
          <w:headerReference w:type="first" r:id="rId75"/>
          <w:footerReference w:type="first" r:id="rId76"/>
          <w:pgSz w:w="12060" w:h="15660"/>
          <w:pgMar w:top="1283" w:right="1047" w:bottom="1019" w:left="1050" w:header="826" w:footer="380" w:gutter="0"/>
          <w:cols w:space="720"/>
        </w:sectPr>
      </w:pPr>
    </w:p>
    <w:p w:rsidR="003C5F77" w:rsidRDefault="00DB4D6E">
      <w:pPr>
        <w:spacing w:after="11" w:line="248" w:lineRule="auto"/>
        <w:ind w:left="2828"/>
      </w:pPr>
      <w:r>
        <w:t>Trait 1 for Informational/Explanatory Genre</w:t>
      </w:r>
    </w:p>
    <w:tbl>
      <w:tblPr>
        <w:tblStyle w:val="TableGrid"/>
        <w:tblW w:w="9950" w:type="dxa"/>
        <w:tblInd w:w="-5" w:type="dxa"/>
        <w:tblCellMar>
          <w:top w:w="70" w:type="dxa"/>
          <w:left w:w="120" w:type="dxa"/>
          <w:bottom w:w="0" w:type="dxa"/>
          <w:right w:w="109" w:type="dxa"/>
        </w:tblCellMar>
        <w:tblLook w:val="04A0" w:firstRow="1" w:lastRow="0" w:firstColumn="1" w:lastColumn="0" w:noHBand="0" w:noVBand="1"/>
      </w:tblPr>
      <w:tblGrid>
        <w:gridCol w:w="1753"/>
        <w:gridCol w:w="968"/>
        <w:gridCol w:w="7229"/>
      </w:tblGrid>
      <w:tr w:rsidR="003C5F77">
        <w:trPr>
          <w:trHeight w:val="405"/>
        </w:trPr>
        <w:tc>
          <w:tcPr>
            <w:tcW w:w="175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11" w:firstLine="0"/>
              <w:jc w:val="center"/>
            </w:pPr>
            <w:r>
              <w:t>Writing Trait</w:t>
            </w:r>
          </w:p>
        </w:tc>
        <w:tc>
          <w:tcPr>
            <w:tcW w:w="96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52" w:firstLine="0"/>
            </w:pPr>
            <w:r>
              <w:t>Points</w:t>
            </w:r>
          </w:p>
        </w:tc>
        <w:tc>
          <w:tcPr>
            <w:tcW w:w="722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11" w:firstLine="0"/>
              <w:jc w:val="center"/>
            </w:pPr>
            <w:r>
              <w:t>Criteria</w:t>
            </w:r>
          </w:p>
        </w:tc>
      </w:tr>
      <w:tr w:rsidR="003C5F77">
        <w:trPr>
          <w:trHeight w:val="2883"/>
        </w:trPr>
        <w:tc>
          <w:tcPr>
            <w:tcW w:w="1753" w:type="dxa"/>
            <w:vMerge w:val="restart"/>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rPr>
                <w:sz w:val="19"/>
              </w:rPr>
              <w:t xml:space="preserve">Idea </w:t>
            </w:r>
          </w:p>
          <w:p w:rsidR="003C5F77" w:rsidRDefault="00DB4D6E">
            <w:pPr>
              <w:spacing w:after="60" w:line="238" w:lineRule="auto"/>
              <w:ind w:left="0" w:right="25" w:firstLine="0"/>
            </w:pPr>
            <w:r>
              <w:rPr>
                <w:sz w:val="19"/>
              </w:rPr>
              <w:t>Development, Organization, and Coherence</w:t>
            </w:r>
          </w:p>
          <w:p w:rsidR="003C5F77" w:rsidRDefault="00DB4D6E">
            <w:pPr>
              <w:spacing w:after="0" w:line="238" w:lineRule="auto"/>
              <w:ind w:left="0" w:firstLine="0"/>
            </w:pPr>
            <w:r>
              <w:rPr>
                <w:i/>
                <w:sz w:val="19"/>
              </w:rPr>
              <w:t xml:space="preserve">This trait examines the </w:t>
            </w:r>
          </w:p>
          <w:p w:rsidR="003C5F77" w:rsidRDefault="00DB4D6E">
            <w:pPr>
              <w:spacing w:after="0" w:line="259" w:lineRule="auto"/>
              <w:ind w:left="0" w:right="82" w:firstLine="0"/>
            </w:pPr>
            <w:r>
              <w:rPr>
                <w:i/>
                <w:sz w:val="19"/>
              </w:rPr>
              <w:t>writer’s ability to effectively establish a controlling idea and to support the idea with evidence from the text(s) read and to elaborate on the idea with examples, illustrations, facts, and other details in order. The writer must integrate the information</w:t>
            </w:r>
            <w:r>
              <w:rPr>
                <w:i/>
                <w:sz w:val="19"/>
              </w:rPr>
              <w:t xml:space="preserve"> from the text(s) into his/her own words and arrange the ideas and supporting evidence (from text that they have read) in order to create cohesion for an informative/ explanatory essay.</w:t>
            </w:r>
          </w:p>
        </w:tc>
        <w:tc>
          <w:tcPr>
            <w:tcW w:w="96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11" w:firstLine="0"/>
              <w:jc w:val="center"/>
            </w:pPr>
            <w:r>
              <w:rPr>
                <w:sz w:val="19"/>
              </w:rPr>
              <w:t>4</w:t>
            </w:r>
          </w:p>
        </w:tc>
        <w:tc>
          <w:tcPr>
            <w:tcW w:w="7229"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38" w:lineRule="auto"/>
              <w:ind w:left="0" w:firstLine="0"/>
            </w:pPr>
            <w:r>
              <w:rPr>
                <w:i/>
                <w:sz w:val="19"/>
              </w:rPr>
              <w:t xml:space="preserve">The student’s response is a well-developed informative/explanatory text that examines a topic in depth and conveys ideas and information clearly based on text as a stimulus. </w:t>
            </w:r>
          </w:p>
          <w:p w:rsidR="003C5F77" w:rsidRDefault="00DB4D6E">
            <w:pPr>
              <w:numPr>
                <w:ilvl w:val="0"/>
                <w:numId w:val="99"/>
              </w:numPr>
              <w:spacing w:after="20" w:line="259" w:lineRule="auto"/>
              <w:ind w:hanging="240"/>
            </w:pPr>
            <w:r>
              <w:rPr>
                <w:sz w:val="19"/>
              </w:rPr>
              <w:t>Effectively introduces a topic</w:t>
            </w:r>
          </w:p>
          <w:p w:rsidR="003C5F77" w:rsidRDefault="00DB4D6E">
            <w:pPr>
              <w:numPr>
                <w:ilvl w:val="0"/>
                <w:numId w:val="99"/>
              </w:numPr>
              <w:spacing w:after="20" w:line="259" w:lineRule="auto"/>
              <w:ind w:hanging="240"/>
            </w:pPr>
            <w:r>
              <w:rPr>
                <w:sz w:val="19"/>
              </w:rPr>
              <w:t>Groups related ideas together to give some organiz</w:t>
            </w:r>
            <w:r>
              <w:rPr>
                <w:sz w:val="19"/>
              </w:rPr>
              <w:t>ation to the writing</w:t>
            </w:r>
          </w:p>
          <w:p w:rsidR="003C5F77" w:rsidRDefault="00DB4D6E">
            <w:pPr>
              <w:numPr>
                <w:ilvl w:val="0"/>
                <w:numId w:val="99"/>
              </w:numPr>
              <w:spacing w:after="40" w:line="238" w:lineRule="auto"/>
              <w:ind w:hanging="240"/>
            </w:pPr>
            <w:r>
              <w:rPr>
                <w:sz w:val="19"/>
              </w:rPr>
              <w:t>Effectively develops the topic with multiple facts, definitions, concrete details, quotations, or other information and examples related to the topic</w:t>
            </w:r>
          </w:p>
          <w:p w:rsidR="003C5F77" w:rsidRDefault="00DB4D6E">
            <w:pPr>
              <w:numPr>
                <w:ilvl w:val="0"/>
                <w:numId w:val="99"/>
              </w:numPr>
              <w:spacing w:after="40" w:line="238" w:lineRule="auto"/>
              <w:ind w:hanging="240"/>
            </w:pPr>
            <w:r>
              <w:rPr>
                <w:sz w:val="19"/>
              </w:rPr>
              <w:t>Effectively uses linking words and phrases to connect ideas within categories of info</w:t>
            </w:r>
            <w:r>
              <w:rPr>
                <w:sz w:val="19"/>
              </w:rPr>
              <w:t>rmation</w:t>
            </w:r>
          </w:p>
          <w:p w:rsidR="003C5F77" w:rsidRDefault="00DB4D6E">
            <w:pPr>
              <w:numPr>
                <w:ilvl w:val="0"/>
                <w:numId w:val="99"/>
              </w:numPr>
              <w:spacing w:after="20" w:line="259" w:lineRule="auto"/>
              <w:ind w:hanging="240"/>
            </w:pPr>
            <w:r>
              <w:rPr>
                <w:sz w:val="19"/>
              </w:rPr>
              <w:t>Uses precise language and domain-specific vocabulary to explain the topic</w:t>
            </w:r>
          </w:p>
          <w:p w:rsidR="003C5F77" w:rsidRDefault="00DB4D6E">
            <w:pPr>
              <w:numPr>
                <w:ilvl w:val="0"/>
                <w:numId w:val="99"/>
              </w:numPr>
              <w:spacing w:after="0" w:line="259" w:lineRule="auto"/>
              <w:ind w:hanging="240"/>
            </w:pPr>
            <w:r>
              <w:rPr>
                <w:sz w:val="19"/>
              </w:rPr>
              <w:t>Provides a strong concluding statement or section related to the information or explanation presented</w:t>
            </w:r>
          </w:p>
        </w:tc>
      </w:tr>
      <w:tr w:rsidR="003C5F77">
        <w:trPr>
          <w:trHeight w:val="2484"/>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6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11" w:firstLine="0"/>
              <w:jc w:val="center"/>
            </w:pPr>
            <w:r>
              <w:rPr>
                <w:sz w:val="19"/>
              </w:rPr>
              <w:t>3</w:t>
            </w:r>
          </w:p>
        </w:tc>
        <w:tc>
          <w:tcPr>
            <w:tcW w:w="7229"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38" w:lineRule="auto"/>
              <w:ind w:left="0" w:firstLine="0"/>
            </w:pPr>
            <w:r>
              <w:rPr>
                <w:i/>
                <w:sz w:val="19"/>
              </w:rPr>
              <w:t>The student’s response is a complete informative/explanatory text that examines a topic and presents information based on a text as a stimulus.</w:t>
            </w:r>
          </w:p>
          <w:p w:rsidR="003C5F77" w:rsidRDefault="00DB4D6E">
            <w:pPr>
              <w:numPr>
                <w:ilvl w:val="0"/>
                <w:numId w:val="100"/>
              </w:numPr>
              <w:spacing w:after="20" w:line="259" w:lineRule="auto"/>
              <w:ind w:hanging="240"/>
            </w:pPr>
            <w:r>
              <w:rPr>
                <w:sz w:val="19"/>
              </w:rPr>
              <w:t>Introduces a topic</w:t>
            </w:r>
          </w:p>
          <w:p w:rsidR="003C5F77" w:rsidRDefault="00DB4D6E">
            <w:pPr>
              <w:numPr>
                <w:ilvl w:val="0"/>
                <w:numId w:val="100"/>
              </w:numPr>
              <w:spacing w:after="20" w:line="259" w:lineRule="auto"/>
              <w:ind w:hanging="240"/>
            </w:pPr>
            <w:r>
              <w:rPr>
                <w:sz w:val="19"/>
              </w:rPr>
              <w:t>Develops the topic with some facts, definitions, and details</w:t>
            </w:r>
          </w:p>
          <w:p w:rsidR="003C5F77" w:rsidRDefault="00DB4D6E">
            <w:pPr>
              <w:numPr>
                <w:ilvl w:val="0"/>
                <w:numId w:val="100"/>
              </w:numPr>
              <w:spacing w:after="20" w:line="259" w:lineRule="auto"/>
              <w:ind w:hanging="240"/>
            </w:pPr>
            <w:r>
              <w:rPr>
                <w:sz w:val="19"/>
              </w:rPr>
              <w:t>Groups some related ideas togeth</w:t>
            </w:r>
            <w:r>
              <w:rPr>
                <w:sz w:val="19"/>
              </w:rPr>
              <w:t>er to give partial organization to the writing</w:t>
            </w:r>
          </w:p>
          <w:p w:rsidR="003C5F77" w:rsidRDefault="00DB4D6E">
            <w:pPr>
              <w:numPr>
                <w:ilvl w:val="0"/>
                <w:numId w:val="100"/>
              </w:numPr>
              <w:spacing w:after="40" w:line="238" w:lineRule="auto"/>
              <w:ind w:hanging="240"/>
            </w:pPr>
            <w:r>
              <w:rPr>
                <w:sz w:val="19"/>
              </w:rPr>
              <w:t>Uses some linking words to connect ideas within categories of information, but relationships may not always be clear</w:t>
            </w:r>
          </w:p>
          <w:p w:rsidR="003C5F77" w:rsidRDefault="00DB4D6E">
            <w:pPr>
              <w:numPr>
                <w:ilvl w:val="0"/>
                <w:numId w:val="100"/>
              </w:numPr>
              <w:spacing w:after="0" w:line="259" w:lineRule="auto"/>
              <w:ind w:hanging="240"/>
            </w:pPr>
            <w:r>
              <w:rPr>
                <w:sz w:val="19"/>
              </w:rPr>
              <w:t xml:space="preserve">Uses some precise language and domain-specific vocabulary to explain the topic </w:t>
            </w:r>
            <w:r>
              <w:rPr>
                <w:color w:val="006BA7"/>
                <w:sz w:val="19"/>
              </w:rPr>
              <w:t xml:space="preserve">• </w:t>
            </w:r>
            <w:r>
              <w:rPr>
                <w:sz w:val="19"/>
              </w:rPr>
              <w:t>Provides a concluding statement or section</w:t>
            </w:r>
          </w:p>
        </w:tc>
      </w:tr>
      <w:tr w:rsidR="003C5F77">
        <w:trPr>
          <w:trHeight w:val="2673"/>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6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11" w:firstLine="0"/>
              <w:jc w:val="center"/>
            </w:pPr>
            <w:r>
              <w:rPr>
                <w:sz w:val="19"/>
              </w:rPr>
              <w:t>2</w:t>
            </w:r>
          </w:p>
        </w:tc>
        <w:tc>
          <w:tcPr>
            <w:tcW w:w="7229"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8" w:lineRule="auto"/>
              <w:ind w:left="0" w:firstLine="0"/>
            </w:pPr>
            <w:r>
              <w:rPr>
                <w:i/>
                <w:sz w:val="19"/>
              </w:rPr>
              <w:t>The student’s response is an incomplete or oversimplified informative/explanatory text that cursorily examines a topic.</w:t>
            </w:r>
          </w:p>
          <w:p w:rsidR="003C5F77" w:rsidRDefault="00DB4D6E">
            <w:pPr>
              <w:numPr>
                <w:ilvl w:val="0"/>
                <w:numId w:val="101"/>
              </w:numPr>
              <w:spacing w:after="20" w:line="259" w:lineRule="auto"/>
              <w:ind w:hanging="240"/>
            </w:pPr>
            <w:r>
              <w:rPr>
                <w:sz w:val="19"/>
              </w:rPr>
              <w:t>Attempts to introduce a topic</w:t>
            </w:r>
          </w:p>
          <w:p w:rsidR="003C5F77" w:rsidRDefault="00DB4D6E">
            <w:pPr>
              <w:numPr>
                <w:ilvl w:val="0"/>
                <w:numId w:val="101"/>
              </w:numPr>
              <w:spacing w:after="40" w:line="238" w:lineRule="auto"/>
              <w:ind w:hanging="240"/>
            </w:pPr>
            <w:r>
              <w:rPr>
                <w:sz w:val="19"/>
              </w:rPr>
              <w:t>Attempts to develop a topic with too few details, but not all of these are supported or relevant to the topic</w:t>
            </w:r>
          </w:p>
          <w:p w:rsidR="003C5F77" w:rsidRDefault="00DB4D6E">
            <w:pPr>
              <w:numPr>
                <w:ilvl w:val="0"/>
                <w:numId w:val="101"/>
              </w:numPr>
              <w:spacing w:after="20" w:line="259" w:lineRule="auto"/>
              <w:ind w:hanging="240"/>
            </w:pPr>
            <w:r>
              <w:rPr>
                <w:sz w:val="19"/>
              </w:rPr>
              <w:t>Ineffectively groups some related ideas together</w:t>
            </w:r>
          </w:p>
          <w:p w:rsidR="003C5F77" w:rsidRDefault="00DB4D6E">
            <w:pPr>
              <w:numPr>
                <w:ilvl w:val="0"/>
                <w:numId w:val="101"/>
              </w:numPr>
              <w:spacing w:after="40" w:line="238" w:lineRule="auto"/>
              <w:ind w:hanging="240"/>
            </w:pPr>
            <w:r>
              <w:rPr>
                <w:sz w:val="19"/>
              </w:rPr>
              <w:t>Uses few linking words to connect ideas, but not all ideas are well connected to the topic</w:t>
            </w:r>
          </w:p>
          <w:p w:rsidR="003C5F77" w:rsidRDefault="00DB4D6E">
            <w:pPr>
              <w:numPr>
                <w:ilvl w:val="0"/>
                <w:numId w:val="101"/>
              </w:numPr>
              <w:spacing w:after="0" w:line="259" w:lineRule="auto"/>
              <w:ind w:hanging="240"/>
            </w:pPr>
            <w:r>
              <w:rPr>
                <w:sz w:val="19"/>
              </w:rPr>
              <w:t>Uses l</w:t>
            </w:r>
            <w:r>
              <w:rPr>
                <w:sz w:val="19"/>
              </w:rPr>
              <w:t xml:space="preserve">imited language and vocabulary that does not clearly explain the topic </w:t>
            </w:r>
            <w:r>
              <w:rPr>
                <w:color w:val="006BA7"/>
                <w:sz w:val="19"/>
              </w:rPr>
              <w:t xml:space="preserve">• </w:t>
            </w:r>
            <w:r>
              <w:rPr>
                <w:sz w:val="19"/>
              </w:rPr>
              <w:t>Provides a weak concluding statement or section</w:t>
            </w:r>
          </w:p>
        </w:tc>
      </w:tr>
      <w:tr w:rsidR="003C5F77">
        <w:trPr>
          <w:trHeight w:val="2193"/>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6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11" w:firstLine="0"/>
              <w:jc w:val="center"/>
            </w:pPr>
            <w:r>
              <w:rPr>
                <w:sz w:val="19"/>
              </w:rPr>
              <w:t>1</w:t>
            </w:r>
          </w:p>
        </w:tc>
        <w:tc>
          <w:tcPr>
            <w:tcW w:w="7229"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38" w:lineRule="auto"/>
              <w:ind w:left="0" w:firstLine="0"/>
            </w:pPr>
            <w:r>
              <w:rPr>
                <w:i/>
                <w:sz w:val="19"/>
              </w:rPr>
              <w:t xml:space="preserve">The student’s response is a weak attempt to write an informative/explanatory text that examines a topic. </w:t>
            </w:r>
          </w:p>
          <w:p w:rsidR="003C5F77" w:rsidRDefault="00DB4D6E">
            <w:pPr>
              <w:numPr>
                <w:ilvl w:val="0"/>
                <w:numId w:val="102"/>
              </w:numPr>
              <w:spacing w:after="20" w:line="259" w:lineRule="auto"/>
              <w:ind w:hanging="240"/>
            </w:pPr>
            <w:r>
              <w:rPr>
                <w:sz w:val="19"/>
              </w:rPr>
              <w:t>May not introduce a topic or topic is unclear</w:t>
            </w:r>
          </w:p>
          <w:p w:rsidR="003C5F77" w:rsidRDefault="00DB4D6E">
            <w:pPr>
              <w:numPr>
                <w:ilvl w:val="0"/>
                <w:numId w:val="102"/>
              </w:numPr>
              <w:spacing w:after="20" w:line="259" w:lineRule="auto"/>
              <w:ind w:hanging="240"/>
            </w:pPr>
            <w:r>
              <w:rPr>
                <w:sz w:val="19"/>
              </w:rPr>
              <w:t>May not develop a topic</w:t>
            </w:r>
          </w:p>
          <w:p w:rsidR="003C5F77" w:rsidRDefault="00DB4D6E">
            <w:pPr>
              <w:numPr>
                <w:ilvl w:val="0"/>
                <w:numId w:val="102"/>
              </w:numPr>
              <w:spacing w:after="20" w:line="259" w:lineRule="auto"/>
              <w:ind w:hanging="240"/>
            </w:pPr>
            <w:r>
              <w:rPr>
                <w:sz w:val="19"/>
              </w:rPr>
              <w:t>May be too brief to group any related ideas together</w:t>
            </w:r>
          </w:p>
          <w:p w:rsidR="003C5F77" w:rsidRDefault="00DB4D6E">
            <w:pPr>
              <w:numPr>
                <w:ilvl w:val="0"/>
                <w:numId w:val="102"/>
              </w:numPr>
              <w:spacing w:after="20" w:line="259" w:lineRule="auto"/>
              <w:ind w:hanging="240"/>
            </w:pPr>
            <w:r>
              <w:rPr>
                <w:sz w:val="19"/>
              </w:rPr>
              <w:t>May not use any linking words to connect ideas</w:t>
            </w:r>
          </w:p>
          <w:p w:rsidR="003C5F77" w:rsidRDefault="00DB4D6E">
            <w:pPr>
              <w:numPr>
                <w:ilvl w:val="0"/>
                <w:numId w:val="102"/>
              </w:numPr>
              <w:spacing w:after="20" w:line="259" w:lineRule="auto"/>
              <w:ind w:hanging="240"/>
            </w:pPr>
            <w:r>
              <w:rPr>
                <w:sz w:val="19"/>
              </w:rPr>
              <w:t>Uses vague, ambiguous, or repetitive language</w:t>
            </w:r>
          </w:p>
          <w:p w:rsidR="003C5F77" w:rsidRDefault="00DB4D6E">
            <w:pPr>
              <w:numPr>
                <w:ilvl w:val="0"/>
                <w:numId w:val="102"/>
              </w:numPr>
              <w:spacing w:after="0" w:line="259" w:lineRule="auto"/>
              <w:ind w:hanging="240"/>
            </w:pPr>
            <w:r>
              <w:rPr>
                <w:sz w:val="19"/>
              </w:rPr>
              <w:t>Provides a minimal or no concluding statement or section</w:t>
            </w:r>
          </w:p>
        </w:tc>
      </w:tr>
      <w:tr w:rsidR="003C5F77">
        <w:trPr>
          <w:trHeight w:val="633"/>
        </w:trPr>
        <w:tc>
          <w:tcPr>
            <w:tcW w:w="0" w:type="auto"/>
            <w:vMerge/>
            <w:tcBorders>
              <w:top w:val="nil"/>
              <w:left w:val="single" w:sz="4" w:space="0" w:color="181717"/>
              <w:bottom w:val="single" w:sz="4" w:space="0" w:color="181717"/>
              <w:right w:val="single" w:sz="4" w:space="0" w:color="181717"/>
            </w:tcBorders>
          </w:tcPr>
          <w:p w:rsidR="003C5F77" w:rsidRDefault="003C5F77">
            <w:pPr>
              <w:spacing w:after="160" w:line="259" w:lineRule="auto"/>
              <w:ind w:left="0" w:firstLine="0"/>
            </w:pPr>
          </w:p>
        </w:tc>
        <w:tc>
          <w:tcPr>
            <w:tcW w:w="96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11" w:firstLine="0"/>
              <w:jc w:val="center"/>
            </w:pPr>
            <w:r>
              <w:rPr>
                <w:sz w:val="19"/>
              </w:rPr>
              <w:t>0</w:t>
            </w:r>
          </w:p>
        </w:tc>
        <w:tc>
          <w:tcPr>
            <w:tcW w:w="722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jc w:val="both"/>
            </w:pPr>
            <w:r>
              <w:rPr>
                <w:i/>
                <w:sz w:val="19"/>
              </w:rPr>
              <w:t xml:space="preserve">The student’s response is flawed for various reasons and will receive a condition code: </w:t>
            </w:r>
            <w:r>
              <w:rPr>
                <w:sz w:val="19"/>
              </w:rPr>
              <w:t>The condition codes can be found on page 126 of this guide.</w:t>
            </w:r>
          </w:p>
        </w:tc>
      </w:tr>
    </w:tbl>
    <w:p w:rsidR="003C5F77" w:rsidRDefault="00DB4D6E">
      <w:pPr>
        <w:spacing w:after="0" w:line="259" w:lineRule="auto"/>
        <w:ind w:left="110"/>
        <w:jc w:val="center"/>
      </w:pPr>
      <w:r>
        <w:t>Trait 2 for Informational/Explanatory Genre</w:t>
      </w:r>
    </w:p>
    <w:tbl>
      <w:tblPr>
        <w:tblStyle w:val="TableGrid"/>
        <w:tblW w:w="9969" w:type="dxa"/>
        <w:tblInd w:w="5" w:type="dxa"/>
        <w:tblCellMar>
          <w:top w:w="80" w:type="dxa"/>
          <w:left w:w="120" w:type="dxa"/>
          <w:bottom w:w="0" w:type="dxa"/>
          <w:right w:w="74" w:type="dxa"/>
        </w:tblCellMar>
        <w:tblLook w:val="04A0" w:firstRow="1" w:lastRow="0" w:firstColumn="1" w:lastColumn="0" w:noHBand="0" w:noVBand="1"/>
      </w:tblPr>
      <w:tblGrid>
        <w:gridCol w:w="2191"/>
        <w:gridCol w:w="1184"/>
        <w:gridCol w:w="6594"/>
      </w:tblGrid>
      <w:tr w:rsidR="003C5F77">
        <w:trPr>
          <w:trHeight w:val="405"/>
        </w:trPr>
        <w:tc>
          <w:tcPr>
            <w:tcW w:w="219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6" w:firstLine="0"/>
              <w:jc w:val="center"/>
            </w:pPr>
            <w:r>
              <w:t>Writing Trait</w:t>
            </w:r>
          </w:p>
        </w:tc>
        <w:tc>
          <w:tcPr>
            <w:tcW w:w="1184"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6" w:firstLine="0"/>
              <w:jc w:val="center"/>
            </w:pPr>
            <w:r>
              <w:t>Points</w:t>
            </w:r>
          </w:p>
        </w:tc>
        <w:tc>
          <w:tcPr>
            <w:tcW w:w="6594"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6" w:firstLine="0"/>
              <w:jc w:val="center"/>
            </w:pPr>
            <w:r>
              <w:t>Criteria</w:t>
            </w:r>
          </w:p>
        </w:tc>
      </w:tr>
      <w:tr w:rsidR="003C5F77">
        <w:trPr>
          <w:trHeight w:val="2105"/>
        </w:trPr>
        <w:tc>
          <w:tcPr>
            <w:tcW w:w="2191" w:type="dxa"/>
            <w:vMerge w:val="restart"/>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5" w:firstLine="0"/>
            </w:pPr>
            <w:r>
              <w:t xml:space="preserve">Language Usage and Conventions </w:t>
            </w:r>
            <w:r>
              <w:rPr>
                <w:i/>
              </w:rPr>
              <w:t>This trait examines the writer’s ability to demonstrate control of sentence formation, usage, and mechanics as embodied in the grade-level expectations of the language standards.</w:t>
            </w:r>
          </w:p>
        </w:tc>
        <w:tc>
          <w:tcPr>
            <w:tcW w:w="1184"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6" w:firstLine="0"/>
              <w:jc w:val="center"/>
            </w:pPr>
            <w:r>
              <w:t>3</w:t>
            </w:r>
          </w:p>
        </w:tc>
        <w:tc>
          <w:tcPr>
            <w:tcW w:w="6594"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w:t>
            </w:r>
            <w:r>
              <w:rPr>
                <w:i/>
              </w:rPr>
              <w:t xml:space="preserve"> response demonstrates full command of language usage and conventions. </w:t>
            </w:r>
          </w:p>
          <w:p w:rsidR="003C5F77" w:rsidRDefault="00DB4D6E">
            <w:pPr>
              <w:numPr>
                <w:ilvl w:val="0"/>
                <w:numId w:val="103"/>
              </w:numPr>
              <w:spacing w:after="40" w:line="232" w:lineRule="auto"/>
              <w:ind w:hanging="240"/>
            </w:pPr>
            <w:r>
              <w:t xml:space="preserve">Has clear and complete sentence structure, with appropriate range and variety </w:t>
            </w:r>
          </w:p>
          <w:p w:rsidR="003C5F77" w:rsidRDefault="00DB4D6E">
            <w:pPr>
              <w:numPr>
                <w:ilvl w:val="0"/>
                <w:numId w:val="103"/>
              </w:numPr>
              <w:spacing w:after="10" w:line="259" w:lineRule="auto"/>
              <w:ind w:hanging="240"/>
            </w:pPr>
            <w:r>
              <w:t>Shows knowledge of language and its conventions when writing</w:t>
            </w:r>
          </w:p>
          <w:p w:rsidR="003C5F77" w:rsidRDefault="00DB4D6E">
            <w:pPr>
              <w:numPr>
                <w:ilvl w:val="0"/>
                <w:numId w:val="103"/>
              </w:numPr>
              <w:spacing w:after="0" w:line="259" w:lineRule="auto"/>
              <w:ind w:hanging="240"/>
            </w:pPr>
            <w:r>
              <w:t>Any errors in usage and conventions do not interfere with meaning*</w:t>
            </w:r>
          </w:p>
        </w:tc>
      </w:tr>
      <w:tr w:rsidR="003C5F77">
        <w:trPr>
          <w:trHeight w:val="2105"/>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1184"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6" w:firstLine="0"/>
              <w:jc w:val="center"/>
            </w:pPr>
            <w:r>
              <w:t>2</w:t>
            </w:r>
          </w:p>
        </w:tc>
        <w:tc>
          <w:tcPr>
            <w:tcW w:w="6594"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 xml:space="preserve">The student’s response demonstrates partial command of language usage and conventions. </w:t>
            </w:r>
          </w:p>
          <w:p w:rsidR="003C5F77" w:rsidRDefault="00DB4D6E">
            <w:pPr>
              <w:numPr>
                <w:ilvl w:val="0"/>
                <w:numId w:val="104"/>
              </w:numPr>
              <w:spacing w:after="10" w:line="259" w:lineRule="auto"/>
              <w:ind w:hanging="240"/>
            </w:pPr>
            <w:r>
              <w:t>Has complete sentences, with some variety</w:t>
            </w:r>
          </w:p>
          <w:p w:rsidR="003C5F77" w:rsidRDefault="00DB4D6E">
            <w:pPr>
              <w:numPr>
                <w:ilvl w:val="0"/>
                <w:numId w:val="104"/>
              </w:numPr>
              <w:spacing w:after="40" w:line="232" w:lineRule="auto"/>
              <w:ind w:hanging="240"/>
            </w:pPr>
            <w:r>
              <w:t>Shows some knowledge of language and its conventions when writing</w:t>
            </w:r>
          </w:p>
          <w:p w:rsidR="003C5F77" w:rsidRDefault="00DB4D6E">
            <w:pPr>
              <w:numPr>
                <w:ilvl w:val="0"/>
                <w:numId w:val="104"/>
              </w:numPr>
              <w:spacing w:after="0" w:line="259" w:lineRule="auto"/>
              <w:ind w:hanging="240"/>
            </w:pPr>
            <w:r>
              <w:t>Has minor errors in usage and conventions with no significant effect on meaning*</w:t>
            </w:r>
          </w:p>
        </w:tc>
      </w:tr>
      <w:tr w:rsidR="003C5F77">
        <w:trPr>
          <w:trHeight w:val="2105"/>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1184"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6" w:firstLine="0"/>
              <w:jc w:val="center"/>
            </w:pPr>
            <w:r>
              <w:t>1</w:t>
            </w:r>
          </w:p>
        </w:tc>
        <w:tc>
          <w:tcPr>
            <w:tcW w:w="6594"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demonstrates weak command of language usage and conventions.</w:t>
            </w:r>
          </w:p>
          <w:p w:rsidR="003C5F77" w:rsidRDefault="00DB4D6E">
            <w:pPr>
              <w:numPr>
                <w:ilvl w:val="0"/>
                <w:numId w:val="105"/>
              </w:numPr>
              <w:spacing w:after="10" w:line="259" w:lineRule="auto"/>
              <w:ind w:hanging="240"/>
            </w:pPr>
            <w:r>
              <w:t>Has fragments, run-ons, and/or other sentence structure errors</w:t>
            </w:r>
          </w:p>
          <w:p w:rsidR="003C5F77" w:rsidRDefault="00DB4D6E">
            <w:pPr>
              <w:numPr>
                <w:ilvl w:val="0"/>
                <w:numId w:val="105"/>
              </w:numPr>
              <w:spacing w:after="40" w:line="232" w:lineRule="auto"/>
              <w:ind w:hanging="240"/>
            </w:pPr>
            <w:r>
              <w:t>Shows little knowledge of language and its conventions when writing</w:t>
            </w:r>
          </w:p>
          <w:p w:rsidR="003C5F77" w:rsidRDefault="00DB4D6E">
            <w:pPr>
              <w:numPr>
                <w:ilvl w:val="0"/>
                <w:numId w:val="105"/>
              </w:numPr>
              <w:spacing w:after="0" w:line="259" w:lineRule="auto"/>
              <w:ind w:hanging="240"/>
            </w:pPr>
            <w:r>
              <w:t>Has frequent errors in usage and conventions that interfere with meaning*</w:t>
            </w:r>
          </w:p>
        </w:tc>
      </w:tr>
      <w:tr w:rsidR="003C5F77">
        <w:trPr>
          <w:trHeight w:val="985"/>
        </w:trPr>
        <w:tc>
          <w:tcPr>
            <w:tcW w:w="0" w:type="auto"/>
            <w:vMerge/>
            <w:tcBorders>
              <w:top w:val="nil"/>
              <w:left w:val="single" w:sz="4" w:space="0" w:color="181717"/>
              <w:bottom w:val="single" w:sz="4" w:space="0" w:color="181717"/>
              <w:right w:val="single" w:sz="4" w:space="0" w:color="181717"/>
            </w:tcBorders>
          </w:tcPr>
          <w:p w:rsidR="003C5F77" w:rsidRDefault="003C5F77">
            <w:pPr>
              <w:spacing w:after="160" w:line="259" w:lineRule="auto"/>
              <w:ind w:left="0" w:firstLine="0"/>
            </w:pPr>
          </w:p>
        </w:tc>
        <w:tc>
          <w:tcPr>
            <w:tcW w:w="1184"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6" w:firstLine="0"/>
              <w:jc w:val="center"/>
            </w:pPr>
            <w:r>
              <w:t>0</w:t>
            </w:r>
          </w:p>
        </w:tc>
        <w:tc>
          <w:tcPr>
            <w:tcW w:w="6594"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is flawed for various reasons and will receive a condition code:</w:t>
            </w:r>
          </w:p>
          <w:p w:rsidR="003C5F77" w:rsidRDefault="00DB4D6E">
            <w:pPr>
              <w:spacing w:after="0" w:line="259" w:lineRule="auto"/>
              <w:ind w:left="0" w:firstLine="0"/>
            </w:pPr>
            <w:r>
              <w:t>The condition codes can be found on page 126 of this guide.</w:t>
            </w:r>
          </w:p>
        </w:tc>
      </w:tr>
    </w:tbl>
    <w:p w:rsidR="003C5F77" w:rsidRDefault="00DB4D6E">
      <w:pPr>
        <w:spacing w:after="3" w:line="218" w:lineRule="auto"/>
        <w:ind w:left="5"/>
      </w:pPr>
      <w:r>
        <w:rPr>
          <w:sz w:val="18"/>
        </w:rPr>
        <w:t>*Students are responsible for language conventions learned in their current grade as well as in prior grade</w:t>
      </w:r>
      <w:r>
        <w:rPr>
          <w:sz w:val="18"/>
        </w:rPr>
        <w:t xml:space="preserve">s. Refer to the language skills for each grade to determine the grade-level expectations for grammar, syntax, capitalization, punctuation, and spelling. Also refer to the “Language Progressive Skills, by Grade” chart in Appendix A for those standards that </w:t>
      </w:r>
      <w:r>
        <w:rPr>
          <w:sz w:val="18"/>
        </w:rPr>
        <w:t>need continued attention beyond the grade in which they were introduced.</w:t>
      </w:r>
    </w:p>
    <w:p w:rsidR="003C5F77" w:rsidRDefault="00DB4D6E">
      <w:pPr>
        <w:spacing w:after="11" w:line="248" w:lineRule="auto"/>
        <w:ind w:left="3757"/>
      </w:pPr>
      <w:r>
        <w:t>Trait 1 for Opinion Genre</w:t>
      </w:r>
    </w:p>
    <w:tbl>
      <w:tblPr>
        <w:tblStyle w:val="TableGrid"/>
        <w:tblW w:w="9950" w:type="dxa"/>
        <w:tblInd w:w="-5" w:type="dxa"/>
        <w:tblCellMar>
          <w:top w:w="80" w:type="dxa"/>
          <w:left w:w="120" w:type="dxa"/>
          <w:bottom w:w="0" w:type="dxa"/>
          <w:right w:w="80" w:type="dxa"/>
        </w:tblCellMar>
        <w:tblLook w:val="04A0" w:firstRow="1" w:lastRow="0" w:firstColumn="1" w:lastColumn="0" w:noHBand="0" w:noVBand="1"/>
      </w:tblPr>
      <w:tblGrid>
        <w:gridCol w:w="1873"/>
        <w:gridCol w:w="923"/>
        <w:gridCol w:w="7154"/>
      </w:tblGrid>
      <w:tr w:rsidR="003C5F77">
        <w:trPr>
          <w:trHeight w:val="405"/>
        </w:trPr>
        <w:tc>
          <w:tcPr>
            <w:tcW w:w="187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39" w:firstLine="0"/>
              <w:jc w:val="center"/>
            </w:pPr>
            <w:r>
              <w:t>Writing Trait</w:t>
            </w:r>
          </w:p>
        </w:tc>
        <w:tc>
          <w:tcPr>
            <w:tcW w:w="92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29" w:firstLine="0"/>
            </w:pPr>
            <w:r>
              <w:t>Points</w:t>
            </w:r>
          </w:p>
        </w:tc>
        <w:tc>
          <w:tcPr>
            <w:tcW w:w="7154"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39" w:firstLine="0"/>
              <w:jc w:val="center"/>
            </w:pPr>
            <w:r>
              <w:t>Criteria</w:t>
            </w:r>
          </w:p>
        </w:tc>
      </w:tr>
      <w:tr w:rsidR="003C5F77">
        <w:trPr>
          <w:trHeight w:val="2758"/>
        </w:trPr>
        <w:tc>
          <w:tcPr>
            <w:tcW w:w="1873" w:type="dxa"/>
            <w:vMerge w:val="restart"/>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t xml:space="preserve">Idea </w:t>
            </w:r>
          </w:p>
          <w:p w:rsidR="003C5F77" w:rsidRDefault="00DB4D6E">
            <w:pPr>
              <w:spacing w:after="60" w:line="232" w:lineRule="auto"/>
              <w:ind w:left="0" w:firstLine="0"/>
            </w:pPr>
            <w:r>
              <w:t>Development, Organization, and Coherence</w:t>
            </w:r>
          </w:p>
          <w:p w:rsidR="003C5F77" w:rsidRDefault="00DB4D6E">
            <w:pPr>
              <w:spacing w:after="0" w:line="232" w:lineRule="auto"/>
              <w:ind w:left="0" w:firstLine="0"/>
            </w:pPr>
            <w:r>
              <w:rPr>
                <w:i/>
              </w:rPr>
              <w:t xml:space="preserve">This trait examines the </w:t>
            </w:r>
          </w:p>
          <w:p w:rsidR="003C5F77" w:rsidRDefault="00DB4D6E">
            <w:pPr>
              <w:spacing w:after="0" w:line="259" w:lineRule="auto"/>
              <w:ind w:left="0" w:right="66" w:firstLine="0"/>
            </w:pPr>
            <w:r>
              <w:rPr>
                <w:i/>
              </w:rPr>
              <w:t>writer’s ability to effectively establish a point of view and to support the opinion with reasons from the text(s) read. The writer must form an opinion from the text(s) in his/her own words and organize reasons for the opinion (from text that they have re</w:t>
            </w:r>
            <w:r>
              <w:rPr>
                <w:i/>
              </w:rPr>
              <w:t>ad) in order to create cohesion for an opinion essay.</w:t>
            </w:r>
          </w:p>
        </w:tc>
        <w:tc>
          <w:tcPr>
            <w:tcW w:w="92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9" w:firstLine="0"/>
              <w:jc w:val="center"/>
            </w:pPr>
            <w:r>
              <w:rPr>
                <w:sz w:val="21"/>
              </w:rPr>
              <w:t>4</w:t>
            </w:r>
          </w:p>
        </w:tc>
        <w:tc>
          <w:tcPr>
            <w:tcW w:w="7154"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25" w:lineRule="auto"/>
              <w:ind w:left="0" w:firstLine="0"/>
            </w:pPr>
            <w:r>
              <w:rPr>
                <w:i/>
                <w:sz w:val="21"/>
              </w:rPr>
              <w:t>The student’s response is a well-developed opinion piece that effectively examines a topic and supports a point of view, with reasons, clearly based on text as a stimulus.</w:t>
            </w:r>
          </w:p>
          <w:p w:rsidR="003C5F77" w:rsidRDefault="00DB4D6E">
            <w:pPr>
              <w:numPr>
                <w:ilvl w:val="0"/>
                <w:numId w:val="106"/>
              </w:numPr>
              <w:spacing w:after="3" w:line="259" w:lineRule="auto"/>
              <w:ind w:hanging="240"/>
            </w:pPr>
            <w:r>
              <w:rPr>
                <w:sz w:val="21"/>
              </w:rPr>
              <w:t>Effectively introduces a top</w:t>
            </w:r>
            <w:r>
              <w:rPr>
                <w:sz w:val="21"/>
              </w:rPr>
              <w:t xml:space="preserve">ic and clearly states an opinion </w:t>
            </w:r>
          </w:p>
          <w:p w:rsidR="003C5F77" w:rsidRDefault="00DB4D6E">
            <w:pPr>
              <w:numPr>
                <w:ilvl w:val="0"/>
                <w:numId w:val="106"/>
              </w:numPr>
              <w:spacing w:after="40" w:line="225" w:lineRule="auto"/>
              <w:ind w:hanging="240"/>
            </w:pPr>
            <w:r>
              <w:rPr>
                <w:sz w:val="21"/>
              </w:rPr>
              <w:t>Creates an effective organizational structure that logically groups ideas and reasons to support the writer’s purpose</w:t>
            </w:r>
          </w:p>
          <w:p w:rsidR="003C5F77" w:rsidRDefault="00DB4D6E">
            <w:pPr>
              <w:numPr>
                <w:ilvl w:val="0"/>
                <w:numId w:val="106"/>
              </w:numPr>
              <w:spacing w:after="3" w:line="259" w:lineRule="auto"/>
              <w:ind w:hanging="240"/>
            </w:pPr>
            <w:r>
              <w:rPr>
                <w:sz w:val="21"/>
              </w:rPr>
              <w:t>Provides clear reasons that are supported by facts and details</w:t>
            </w:r>
          </w:p>
          <w:p w:rsidR="003C5F77" w:rsidRDefault="00DB4D6E">
            <w:pPr>
              <w:numPr>
                <w:ilvl w:val="0"/>
                <w:numId w:val="106"/>
              </w:numPr>
              <w:spacing w:after="3" w:line="259" w:lineRule="auto"/>
              <w:ind w:hanging="240"/>
            </w:pPr>
            <w:r>
              <w:rPr>
                <w:sz w:val="21"/>
              </w:rPr>
              <w:t>Uses linking words and phrases effectivel</w:t>
            </w:r>
            <w:r>
              <w:rPr>
                <w:sz w:val="21"/>
              </w:rPr>
              <w:t>y to connect opinions and reasons</w:t>
            </w:r>
          </w:p>
          <w:p w:rsidR="003C5F77" w:rsidRDefault="00DB4D6E">
            <w:pPr>
              <w:numPr>
                <w:ilvl w:val="0"/>
                <w:numId w:val="106"/>
              </w:numPr>
              <w:spacing w:after="0" w:line="259" w:lineRule="auto"/>
              <w:ind w:hanging="240"/>
            </w:pPr>
            <w:r>
              <w:rPr>
                <w:sz w:val="21"/>
              </w:rPr>
              <w:t>Provides a strong concluding statement or section related to the opinion presented</w:t>
            </w:r>
          </w:p>
        </w:tc>
      </w:tr>
      <w:tr w:rsidR="003C5F77">
        <w:trPr>
          <w:trHeight w:val="2278"/>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2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9" w:firstLine="0"/>
              <w:jc w:val="center"/>
            </w:pPr>
            <w:r>
              <w:rPr>
                <w:sz w:val="21"/>
              </w:rPr>
              <w:t>3</w:t>
            </w:r>
          </w:p>
        </w:tc>
        <w:tc>
          <w:tcPr>
            <w:tcW w:w="7154"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25" w:lineRule="auto"/>
              <w:ind w:left="0" w:firstLine="0"/>
            </w:pPr>
            <w:r>
              <w:rPr>
                <w:i/>
                <w:sz w:val="21"/>
              </w:rPr>
              <w:t>The student’s response is a complete opinion piece that examines a topic and supports a point of view based on text.</w:t>
            </w:r>
          </w:p>
          <w:p w:rsidR="003C5F77" w:rsidRDefault="00DB4D6E">
            <w:pPr>
              <w:numPr>
                <w:ilvl w:val="0"/>
                <w:numId w:val="107"/>
              </w:numPr>
              <w:spacing w:after="3" w:line="259" w:lineRule="auto"/>
              <w:ind w:hanging="240"/>
            </w:pPr>
            <w:r>
              <w:rPr>
                <w:sz w:val="21"/>
              </w:rPr>
              <w:t>Introduces a topic and states an opinion</w:t>
            </w:r>
          </w:p>
          <w:p w:rsidR="003C5F77" w:rsidRDefault="00DB4D6E">
            <w:pPr>
              <w:numPr>
                <w:ilvl w:val="0"/>
                <w:numId w:val="107"/>
              </w:numPr>
              <w:spacing w:after="40" w:line="225" w:lineRule="auto"/>
              <w:ind w:hanging="240"/>
            </w:pPr>
            <w:r>
              <w:rPr>
                <w:sz w:val="21"/>
              </w:rPr>
              <w:t>Provides some organizational structure that groups ideas and reasons to support the writer’s purpose</w:t>
            </w:r>
          </w:p>
          <w:p w:rsidR="003C5F77" w:rsidRDefault="00DB4D6E">
            <w:pPr>
              <w:numPr>
                <w:ilvl w:val="0"/>
                <w:numId w:val="107"/>
              </w:numPr>
              <w:spacing w:after="3" w:line="259" w:lineRule="auto"/>
              <w:ind w:hanging="240"/>
            </w:pPr>
            <w:r>
              <w:rPr>
                <w:sz w:val="21"/>
              </w:rPr>
              <w:t>Provides reasons that are supported by facts</w:t>
            </w:r>
          </w:p>
          <w:p w:rsidR="003C5F77" w:rsidRDefault="00DB4D6E">
            <w:pPr>
              <w:numPr>
                <w:ilvl w:val="0"/>
                <w:numId w:val="107"/>
              </w:numPr>
              <w:spacing w:after="3" w:line="259" w:lineRule="auto"/>
              <w:ind w:hanging="240"/>
            </w:pPr>
            <w:r>
              <w:rPr>
                <w:sz w:val="21"/>
              </w:rPr>
              <w:t>Uses some linking words to connect opinions and reasons</w:t>
            </w:r>
          </w:p>
          <w:p w:rsidR="003C5F77" w:rsidRDefault="00DB4D6E">
            <w:pPr>
              <w:numPr>
                <w:ilvl w:val="0"/>
                <w:numId w:val="107"/>
              </w:numPr>
              <w:spacing w:after="0" w:line="259" w:lineRule="auto"/>
              <w:ind w:hanging="240"/>
            </w:pPr>
            <w:r>
              <w:rPr>
                <w:sz w:val="21"/>
              </w:rPr>
              <w:t>Provides a co</w:t>
            </w:r>
            <w:r>
              <w:rPr>
                <w:sz w:val="21"/>
              </w:rPr>
              <w:t>ncluding statement or section related to the opinion presented</w:t>
            </w:r>
          </w:p>
        </w:tc>
      </w:tr>
      <w:tr w:rsidR="003C5F77">
        <w:trPr>
          <w:trHeight w:val="2758"/>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2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9" w:firstLine="0"/>
              <w:jc w:val="center"/>
            </w:pPr>
            <w:r>
              <w:rPr>
                <w:sz w:val="21"/>
              </w:rPr>
              <w:t>2</w:t>
            </w:r>
          </w:p>
        </w:tc>
        <w:tc>
          <w:tcPr>
            <w:tcW w:w="7154"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25" w:lineRule="auto"/>
              <w:ind w:left="0" w:firstLine="0"/>
            </w:pPr>
            <w:r>
              <w:rPr>
                <w:i/>
                <w:sz w:val="21"/>
              </w:rPr>
              <w:t>The student’s response is an incomplete or oversimplified opinion piece that examines a topic and partially supports a point of view based on text.</w:t>
            </w:r>
          </w:p>
          <w:p w:rsidR="003C5F77" w:rsidRDefault="00DB4D6E">
            <w:pPr>
              <w:numPr>
                <w:ilvl w:val="0"/>
                <w:numId w:val="108"/>
              </w:numPr>
              <w:spacing w:after="3" w:line="259" w:lineRule="auto"/>
              <w:ind w:hanging="240"/>
            </w:pPr>
            <w:r>
              <w:rPr>
                <w:sz w:val="21"/>
              </w:rPr>
              <w:t>Attempts to introduce a topic and state an opinion</w:t>
            </w:r>
          </w:p>
          <w:p w:rsidR="003C5F77" w:rsidRDefault="00DB4D6E">
            <w:pPr>
              <w:numPr>
                <w:ilvl w:val="0"/>
                <w:numId w:val="108"/>
              </w:numPr>
              <w:spacing w:after="40" w:line="225" w:lineRule="auto"/>
              <w:ind w:hanging="240"/>
            </w:pPr>
            <w:r>
              <w:rPr>
                <w:sz w:val="21"/>
              </w:rPr>
              <w:t>Attempts to provide some organization, but structure sometimes impedes the reader</w:t>
            </w:r>
          </w:p>
          <w:p w:rsidR="003C5F77" w:rsidRDefault="00DB4D6E">
            <w:pPr>
              <w:numPr>
                <w:ilvl w:val="0"/>
                <w:numId w:val="108"/>
              </w:numPr>
              <w:spacing w:after="3" w:line="259" w:lineRule="auto"/>
              <w:ind w:hanging="240"/>
            </w:pPr>
            <w:r>
              <w:rPr>
                <w:sz w:val="21"/>
              </w:rPr>
              <w:t>Attempts to provide reasons that are sometimes supported by facts</w:t>
            </w:r>
          </w:p>
          <w:p w:rsidR="003C5F77" w:rsidRDefault="00DB4D6E">
            <w:pPr>
              <w:numPr>
                <w:ilvl w:val="0"/>
                <w:numId w:val="108"/>
              </w:numPr>
              <w:spacing w:after="40" w:line="225" w:lineRule="auto"/>
              <w:ind w:hanging="240"/>
            </w:pPr>
            <w:r>
              <w:rPr>
                <w:sz w:val="21"/>
              </w:rPr>
              <w:t>Uses few linking words to connect opinions and reasons; c</w:t>
            </w:r>
            <w:r>
              <w:rPr>
                <w:sz w:val="21"/>
              </w:rPr>
              <w:t>onnections are not always clear</w:t>
            </w:r>
          </w:p>
          <w:p w:rsidR="003C5F77" w:rsidRDefault="00DB4D6E">
            <w:pPr>
              <w:numPr>
                <w:ilvl w:val="0"/>
                <w:numId w:val="108"/>
              </w:numPr>
              <w:spacing w:after="0" w:line="259" w:lineRule="auto"/>
              <w:ind w:hanging="240"/>
            </w:pPr>
            <w:r>
              <w:rPr>
                <w:sz w:val="21"/>
              </w:rPr>
              <w:t>Provides a weak concluding statement or section that may not be related to the opinion</w:t>
            </w:r>
          </w:p>
        </w:tc>
      </w:tr>
      <w:tr w:rsidR="003C5F77">
        <w:trPr>
          <w:trHeight w:val="2038"/>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2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9" w:firstLine="0"/>
              <w:jc w:val="center"/>
            </w:pPr>
            <w:r>
              <w:rPr>
                <w:sz w:val="21"/>
              </w:rPr>
              <w:t>1</w:t>
            </w:r>
          </w:p>
        </w:tc>
        <w:tc>
          <w:tcPr>
            <w:tcW w:w="7154"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25" w:lineRule="auto"/>
              <w:ind w:left="0" w:firstLine="0"/>
            </w:pPr>
            <w:r>
              <w:rPr>
                <w:i/>
                <w:sz w:val="21"/>
              </w:rPr>
              <w:t>The student’s response is a weak attempt to write an opinion piece that examines a topic and does not support a text-based point of view.</w:t>
            </w:r>
          </w:p>
          <w:p w:rsidR="003C5F77" w:rsidRDefault="00DB4D6E">
            <w:pPr>
              <w:numPr>
                <w:ilvl w:val="0"/>
                <w:numId w:val="109"/>
              </w:numPr>
              <w:spacing w:after="3" w:line="259" w:lineRule="auto"/>
              <w:ind w:hanging="240"/>
            </w:pPr>
            <w:r>
              <w:rPr>
                <w:sz w:val="21"/>
              </w:rPr>
              <w:t>May not introduce a topic or state an opinion</w:t>
            </w:r>
          </w:p>
          <w:p w:rsidR="003C5F77" w:rsidRDefault="00DB4D6E">
            <w:pPr>
              <w:numPr>
                <w:ilvl w:val="0"/>
                <w:numId w:val="109"/>
              </w:numPr>
              <w:spacing w:after="3" w:line="259" w:lineRule="auto"/>
              <w:ind w:hanging="240"/>
            </w:pPr>
            <w:r>
              <w:rPr>
                <w:sz w:val="21"/>
              </w:rPr>
              <w:t>May not have any organizational structure evident</w:t>
            </w:r>
          </w:p>
          <w:p w:rsidR="003C5F77" w:rsidRDefault="00DB4D6E">
            <w:pPr>
              <w:numPr>
                <w:ilvl w:val="0"/>
                <w:numId w:val="109"/>
              </w:numPr>
              <w:spacing w:after="3" w:line="259" w:lineRule="auto"/>
              <w:ind w:hanging="240"/>
            </w:pPr>
            <w:r>
              <w:rPr>
                <w:sz w:val="21"/>
              </w:rPr>
              <w:t>May not provide reasons that are supported by facts</w:t>
            </w:r>
          </w:p>
          <w:p w:rsidR="003C5F77" w:rsidRDefault="00DB4D6E">
            <w:pPr>
              <w:numPr>
                <w:ilvl w:val="0"/>
                <w:numId w:val="109"/>
              </w:numPr>
              <w:spacing w:after="3" w:line="259" w:lineRule="auto"/>
              <w:ind w:hanging="240"/>
            </w:pPr>
            <w:r>
              <w:rPr>
                <w:sz w:val="21"/>
              </w:rPr>
              <w:t>May not use any linking words to connect opinions and reasons</w:t>
            </w:r>
          </w:p>
          <w:p w:rsidR="003C5F77" w:rsidRDefault="00DB4D6E">
            <w:pPr>
              <w:numPr>
                <w:ilvl w:val="0"/>
                <w:numId w:val="109"/>
              </w:numPr>
              <w:spacing w:after="0" w:line="259" w:lineRule="auto"/>
              <w:ind w:hanging="240"/>
            </w:pPr>
            <w:r>
              <w:rPr>
                <w:sz w:val="21"/>
              </w:rPr>
              <w:t>Provides a minimal or no concluding statement or section</w:t>
            </w:r>
          </w:p>
        </w:tc>
      </w:tr>
      <w:tr w:rsidR="003C5F77">
        <w:trPr>
          <w:trHeight w:val="918"/>
        </w:trPr>
        <w:tc>
          <w:tcPr>
            <w:tcW w:w="0" w:type="auto"/>
            <w:vMerge/>
            <w:tcBorders>
              <w:top w:val="nil"/>
              <w:left w:val="single" w:sz="4" w:space="0" w:color="181717"/>
              <w:bottom w:val="single" w:sz="4" w:space="0" w:color="181717"/>
              <w:right w:val="single" w:sz="4" w:space="0" w:color="181717"/>
            </w:tcBorders>
          </w:tcPr>
          <w:p w:rsidR="003C5F77" w:rsidRDefault="003C5F77">
            <w:pPr>
              <w:spacing w:after="160" w:line="259" w:lineRule="auto"/>
              <w:ind w:left="0" w:firstLine="0"/>
            </w:pPr>
          </w:p>
        </w:tc>
        <w:tc>
          <w:tcPr>
            <w:tcW w:w="92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0" w:firstLine="0"/>
              <w:jc w:val="center"/>
            </w:pPr>
            <w:r>
              <w:rPr>
                <w:sz w:val="21"/>
              </w:rPr>
              <w:t>0</w:t>
            </w:r>
          </w:p>
        </w:tc>
        <w:tc>
          <w:tcPr>
            <w:tcW w:w="7154" w:type="dxa"/>
            <w:tcBorders>
              <w:top w:val="single" w:sz="4" w:space="0" w:color="181717"/>
              <w:left w:val="single" w:sz="4" w:space="0" w:color="181717"/>
              <w:bottom w:val="single" w:sz="4" w:space="0" w:color="181717"/>
              <w:right w:val="single" w:sz="4" w:space="0" w:color="181717"/>
            </w:tcBorders>
          </w:tcPr>
          <w:p w:rsidR="003C5F77" w:rsidRDefault="00DB4D6E">
            <w:pPr>
              <w:spacing w:after="40" w:line="225" w:lineRule="auto"/>
              <w:ind w:left="0" w:firstLine="0"/>
            </w:pPr>
            <w:r>
              <w:rPr>
                <w:i/>
                <w:sz w:val="21"/>
              </w:rPr>
              <w:t xml:space="preserve">The student’s response is flawed for various reasons and will receive a condition code: </w:t>
            </w:r>
          </w:p>
          <w:p w:rsidR="003C5F77" w:rsidRDefault="00DB4D6E">
            <w:pPr>
              <w:spacing w:after="0" w:line="259" w:lineRule="auto"/>
              <w:ind w:left="0" w:firstLine="0"/>
            </w:pPr>
            <w:r>
              <w:rPr>
                <w:sz w:val="21"/>
              </w:rPr>
              <w:t>The condition codes can be found on page 126 of this guide.</w:t>
            </w:r>
          </w:p>
        </w:tc>
      </w:tr>
    </w:tbl>
    <w:p w:rsidR="003C5F77" w:rsidRDefault="00DB4D6E">
      <w:pPr>
        <w:spacing w:after="0" w:line="259" w:lineRule="auto"/>
        <w:ind w:left="110"/>
        <w:jc w:val="center"/>
      </w:pPr>
      <w:r>
        <w:t>Trait 2 for Opinion Genre</w:t>
      </w:r>
    </w:p>
    <w:tbl>
      <w:tblPr>
        <w:tblStyle w:val="TableGrid"/>
        <w:tblW w:w="9955" w:type="dxa"/>
        <w:tblInd w:w="0" w:type="dxa"/>
        <w:tblCellMar>
          <w:top w:w="80" w:type="dxa"/>
          <w:left w:w="120" w:type="dxa"/>
          <w:bottom w:w="0" w:type="dxa"/>
          <w:right w:w="85" w:type="dxa"/>
        </w:tblCellMar>
        <w:tblLook w:val="04A0" w:firstRow="1" w:lastRow="0" w:firstColumn="1" w:lastColumn="0" w:noHBand="0" w:noVBand="1"/>
      </w:tblPr>
      <w:tblGrid>
        <w:gridCol w:w="2244"/>
        <w:gridCol w:w="991"/>
        <w:gridCol w:w="6720"/>
      </w:tblGrid>
      <w:tr w:rsidR="003C5F77">
        <w:trPr>
          <w:trHeight w:val="405"/>
        </w:trPr>
        <w:tc>
          <w:tcPr>
            <w:tcW w:w="2244"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35" w:firstLine="0"/>
              <w:jc w:val="center"/>
            </w:pPr>
            <w:r>
              <w:t>Writing Trait</w:t>
            </w:r>
          </w:p>
        </w:tc>
        <w:tc>
          <w:tcPr>
            <w:tcW w:w="99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63" w:firstLine="0"/>
            </w:pPr>
            <w:r>
              <w:t>Points</w:t>
            </w:r>
          </w:p>
        </w:tc>
        <w:tc>
          <w:tcPr>
            <w:tcW w:w="672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35" w:firstLine="0"/>
              <w:jc w:val="center"/>
            </w:pPr>
            <w:r>
              <w:t>Criteria</w:t>
            </w:r>
          </w:p>
        </w:tc>
      </w:tr>
      <w:tr w:rsidR="003C5F77">
        <w:trPr>
          <w:trHeight w:val="2145"/>
        </w:trPr>
        <w:tc>
          <w:tcPr>
            <w:tcW w:w="2244" w:type="dxa"/>
            <w:vMerge w:val="restart"/>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106" w:firstLine="0"/>
            </w:pPr>
            <w:r>
              <w:t xml:space="preserve">Language Usage and Conventions </w:t>
            </w:r>
            <w:r>
              <w:rPr>
                <w:i/>
              </w:rPr>
              <w:t>This trait examines the writer’s ability to demonstrate control of sentence formation, usage, and mechanics as embodied in the grade-level expectations of the language standards.</w:t>
            </w:r>
          </w:p>
        </w:tc>
        <w:tc>
          <w:tcPr>
            <w:tcW w:w="991"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4" w:firstLine="0"/>
              <w:jc w:val="center"/>
            </w:pPr>
            <w:r>
              <w:t>3</w:t>
            </w:r>
          </w:p>
        </w:tc>
        <w:tc>
          <w:tcPr>
            <w:tcW w:w="6720"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 xml:space="preserve">The student’s response demonstrates full command of language usage and conventions. </w:t>
            </w:r>
          </w:p>
          <w:p w:rsidR="003C5F77" w:rsidRDefault="00DB4D6E">
            <w:pPr>
              <w:numPr>
                <w:ilvl w:val="0"/>
                <w:numId w:val="110"/>
              </w:numPr>
              <w:spacing w:after="60" w:line="232" w:lineRule="auto"/>
              <w:ind w:hanging="240"/>
            </w:pPr>
            <w:r>
              <w:t xml:space="preserve">Has clear and complete sentence structure, with appropriate range and variety </w:t>
            </w:r>
          </w:p>
          <w:p w:rsidR="003C5F77" w:rsidRDefault="00DB4D6E">
            <w:pPr>
              <w:numPr>
                <w:ilvl w:val="0"/>
                <w:numId w:val="110"/>
              </w:numPr>
              <w:spacing w:after="30" w:line="259" w:lineRule="auto"/>
              <w:ind w:hanging="240"/>
            </w:pPr>
            <w:r>
              <w:t>Shows knowledge of language and its conventions when writing</w:t>
            </w:r>
          </w:p>
          <w:p w:rsidR="003C5F77" w:rsidRDefault="00DB4D6E">
            <w:pPr>
              <w:numPr>
                <w:ilvl w:val="0"/>
                <w:numId w:val="110"/>
              </w:numPr>
              <w:spacing w:after="0" w:line="259" w:lineRule="auto"/>
              <w:ind w:hanging="240"/>
            </w:pPr>
            <w:r>
              <w:t>Any errors in usage and convent</w:t>
            </w:r>
            <w:r>
              <w:t>ions do not interfere with meaning*</w:t>
            </w:r>
          </w:p>
        </w:tc>
      </w:tr>
      <w:tr w:rsidR="003C5F77">
        <w:trPr>
          <w:trHeight w:val="2145"/>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91"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4" w:firstLine="0"/>
              <w:jc w:val="center"/>
            </w:pPr>
            <w:r>
              <w:t>2</w:t>
            </w:r>
          </w:p>
        </w:tc>
        <w:tc>
          <w:tcPr>
            <w:tcW w:w="6720"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 xml:space="preserve">The student’s response demonstrates partial command of language usage and conventions. </w:t>
            </w:r>
          </w:p>
          <w:p w:rsidR="003C5F77" w:rsidRDefault="00DB4D6E">
            <w:pPr>
              <w:numPr>
                <w:ilvl w:val="0"/>
                <w:numId w:val="111"/>
              </w:numPr>
              <w:spacing w:after="30" w:line="259" w:lineRule="auto"/>
              <w:ind w:hanging="240"/>
            </w:pPr>
            <w:r>
              <w:t>Has complete sentences, with some variety</w:t>
            </w:r>
          </w:p>
          <w:p w:rsidR="003C5F77" w:rsidRDefault="00DB4D6E">
            <w:pPr>
              <w:numPr>
                <w:ilvl w:val="0"/>
                <w:numId w:val="111"/>
              </w:numPr>
              <w:spacing w:after="60" w:line="232" w:lineRule="auto"/>
              <w:ind w:hanging="240"/>
            </w:pPr>
            <w:r>
              <w:t>Shows some knowledge of language and its conventions when writing</w:t>
            </w:r>
          </w:p>
          <w:p w:rsidR="003C5F77" w:rsidRDefault="00DB4D6E">
            <w:pPr>
              <w:numPr>
                <w:ilvl w:val="0"/>
                <w:numId w:val="111"/>
              </w:numPr>
              <w:spacing w:after="0" w:line="259" w:lineRule="auto"/>
              <w:ind w:hanging="240"/>
            </w:pPr>
            <w:r>
              <w:t>Has minor errors in usage and conventions with no significant effect on meaning*</w:t>
            </w:r>
          </w:p>
        </w:tc>
      </w:tr>
      <w:tr w:rsidR="003C5F77">
        <w:trPr>
          <w:trHeight w:val="2145"/>
        </w:trPr>
        <w:tc>
          <w:tcPr>
            <w:tcW w:w="0" w:type="auto"/>
            <w:vMerge/>
            <w:tcBorders>
              <w:top w:val="nil"/>
              <w:left w:val="single" w:sz="4" w:space="0" w:color="181717"/>
              <w:bottom w:val="nil"/>
              <w:right w:val="single" w:sz="4" w:space="0" w:color="181717"/>
            </w:tcBorders>
          </w:tcPr>
          <w:p w:rsidR="003C5F77" w:rsidRDefault="003C5F77">
            <w:pPr>
              <w:spacing w:after="160" w:line="259" w:lineRule="auto"/>
              <w:ind w:left="0" w:firstLine="0"/>
            </w:pPr>
          </w:p>
        </w:tc>
        <w:tc>
          <w:tcPr>
            <w:tcW w:w="991"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4" w:firstLine="0"/>
              <w:jc w:val="center"/>
            </w:pPr>
            <w:r>
              <w:t>1</w:t>
            </w:r>
          </w:p>
        </w:tc>
        <w:tc>
          <w:tcPr>
            <w:tcW w:w="6720"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 xml:space="preserve">The student’s response demonstrates weak command of language usage and conventions. </w:t>
            </w:r>
          </w:p>
          <w:p w:rsidR="003C5F77" w:rsidRDefault="00DB4D6E">
            <w:pPr>
              <w:numPr>
                <w:ilvl w:val="0"/>
                <w:numId w:val="112"/>
              </w:numPr>
              <w:spacing w:after="30" w:line="259" w:lineRule="auto"/>
              <w:ind w:hanging="240"/>
            </w:pPr>
            <w:r>
              <w:t>Has fragments, run-ons, and/or other sentence structure errors</w:t>
            </w:r>
          </w:p>
          <w:p w:rsidR="003C5F77" w:rsidRDefault="00DB4D6E">
            <w:pPr>
              <w:numPr>
                <w:ilvl w:val="0"/>
                <w:numId w:val="112"/>
              </w:numPr>
              <w:spacing w:after="60" w:line="232" w:lineRule="auto"/>
              <w:ind w:hanging="240"/>
            </w:pPr>
            <w:r>
              <w:t>Shows little knowledge of language and its conventions when writing</w:t>
            </w:r>
          </w:p>
          <w:p w:rsidR="003C5F77" w:rsidRDefault="00DB4D6E">
            <w:pPr>
              <w:numPr>
                <w:ilvl w:val="0"/>
                <w:numId w:val="112"/>
              </w:numPr>
              <w:spacing w:after="0" w:line="259" w:lineRule="auto"/>
              <w:ind w:hanging="240"/>
            </w:pPr>
            <w:r>
              <w:t>Has frequent errors in usage and conventions that interfere with meaning*</w:t>
            </w:r>
          </w:p>
        </w:tc>
      </w:tr>
      <w:tr w:rsidR="003C5F77">
        <w:trPr>
          <w:trHeight w:val="985"/>
        </w:trPr>
        <w:tc>
          <w:tcPr>
            <w:tcW w:w="0" w:type="auto"/>
            <w:vMerge/>
            <w:tcBorders>
              <w:top w:val="nil"/>
              <w:left w:val="single" w:sz="4" w:space="0" w:color="181717"/>
              <w:bottom w:val="single" w:sz="4" w:space="0" w:color="181717"/>
              <w:right w:val="single" w:sz="4" w:space="0" w:color="181717"/>
            </w:tcBorders>
          </w:tcPr>
          <w:p w:rsidR="003C5F77" w:rsidRDefault="003C5F77">
            <w:pPr>
              <w:spacing w:after="160" w:line="259" w:lineRule="auto"/>
              <w:ind w:left="0" w:firstLine="0"/>
            </w:pPr>
          </w:p>
        </w:tc>
        <w:tc>
          <w:tcPr>
            <w:tcW w:w="991"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4" w:firstLine="0"/>
              <w:jc w:val="center"/>
            </w:pPr>
            <w:r>
              <w:t>0</w:t>
            </w:r>
          </w:p>
        </w:tc>
        <w:tc>
          <w:tcPr>
            <w:tcW w:w="6720" w:type="dxa"/>
            <w:tcBorders>
              <w:top w:val="single" w:sz="4" w:space="0" w:color="181717"/>
              <w:left w:val="single" w:sz="4" w:space="0" w:color="181717"/>
              <w:bottom w:val="single" w:sz="4" w:space="0" w:color="181717"/>
              <w:right w:val="single" w:sz="4" w:space="0" w:color="181717"/>
            </w:tcBorders>
          </w:tcPr>
          <w:p w:rsidR="003C5F77" w:rsidRDefault="00DB4D6E">
            <w:pPr>
              <w:spacing w:after="60" w:line="232" w:lineRule="auto"/>
              <w:ind w:left="0" w:firstLine="0"/>
            </w:pPr>
            <w:r>
              <w:rPr>
                <w:i/>
              </w:rPr>
              <w:t>The student’s response is flawed for various reasons and will receive a condition code:</w:t>
            </w:r>
          </w:p>
          <w:p w:rsidR="003C5F77" w:rsidRDefault="00DB4D6E">
            <w:pPr>
              <w:spacing w:after="0" w:line="259" w:lineRule="auto"/>
              <w:ind w:left="0" w:firstLine="0"/>
            </w:pPr>
            <w:r>
              <w:t>The condition codes can be found on page 126 of this guide.</w:t>
            </w:r>
          </w:p>
        </w:tc>
      </w:tr>
    </w:tbl>
    <w:p w:rsidR="003C5F77" w:rsidRDefault="00DB4D6E">
      <w:pPr>
        <w:spacing w:after="3" w:line="218" w:lineRule="auto"/>
        <w:ind w:left="5"/>
      </w:pPr>
      <w:r>
        <w:rPr>
          <w:sz w:val="18"/>
        </w:rPr>
        <w:t>*Students are responsible for language conventions learned in their current grade as well as in prior grades. Refer to the language skills for each grade to determine the grade-level expectations</w:t>
      </w:r>
      <w:r>
        <w:rPr>
          <w:sz w:val="18"/>
        </w:rPr>
        <w:t xml:space="preserve"> for grammar, syntax, capitalization, punctuation, and spelling. Also refer to the “Language Progressive Skills by, Grade” chart in Appendix A for those standards that need continued attention beyond the grade in which they were introduced.</w:t>
      </w:r>
    </w:p>
    <w:p w:rsidR="003C5F77" w:rsidRDefault="003C5F77">
      <w:pPr>
        <w:sectPr w:rsidR="003C5F77">
          <w:headerReference w:type="even" r:id="rId77"/>
          <w:headerReference w:type="default" r:id="rId78"/>
          <w:footerReference w:type="even" r:id="rId79"/>
          <w:footerReference w:type="default" r:id="rId80"/>
          <w:headerReference w:type="first" r:id="rId81"/>
          <w:footerReference w:type="first" r:id="rId82"/>
          <w:pgSz w:w="12060" w:h="15660"/>
          <w:pgMar w:top="1730" w:right="1150" w:bottom="2251" w:left="1050" w:header="826" w:footer="380" w:gutter="0"/>
          <w:cols w:space="720"/>
        </w:sectPr>
      </w:pPr>
    </w:p>
    <w:p w:rsidR="003C5F77" w:rsidRDefault="00DB4D6E">
      <w:pPr>
        <w:pStyle w:val="Heading3"/>
        <w:spacing w:after="28"/>
        <w:ind w:left="12"/>
      </w:pPr>
      <w:r>
        <w:rPr>
          <w:color w:val="006BA7"/>
        </w:rPr>
        <w:t>ACTIVITY</w:t>
      </w:r>
    </w:p>
    <w:p w:rsidR="003C5F77" w:rsidRDefault="00DB4D6E">
      <w:pPr>
        <w:spacing w:after="136" w:line="248" w:lineRule="auto"/>
        <w:ind w:left="11"/>
      </w:pPr>
      <w:r>
        <w:t>The following activity develops skills in Unit 1: Reading Literary Text .</w:t>
      </w:r>
    </w:p>
    <w:p w:rsidR="003C5F77" w:rsidRDefault="00DB4D6E">
      <w:pPr>
        <w:spacing w:after="117"/>
        <w:ind w:left="10" w:right="6"/>
      </w:pPr>
      <w:r>
        <w:t xml:space="preserve">Standards: </w:t>
      </w:r>
      <w:r>
        <w:t>ELAGSE4.RL.1, ELAGSE4.RL.2, ELAGSE3.RL.3</w:t>
      </w:r>
    </w:p>
    <w:p w:rsidR="003C5F77" w:rsidRDefault="00DB4D6E">
      <w:pPr>
        <w:spacing w:after="122"/>
        <w:ind w:left="10" w:right="1319"/>
      </w:pPr>
      <w:r>
        <w:t>Preparation: Have a parent or guardian help locate and print out 15 fables. Copies of fables can be located through an online search for Aesop’s fables. Next, cut out each story. Finally, cut out the theme at the end of each story. (Keep “The Dog, Cock and</w:t>
      </w:r>
      <w:r>
        <w:t xml:space="preserve"> Fox” separate for the example.) Ask your parent or guardian to shuffle the remaining themes and provide you with a stack of stories and a stack of themes.</w:t>
      </w:r>
    </w:p>
    <w:p w:rsidR="003C5F77" w:rsidRDefault="00DB4D6E">
      <w:pPr>
        <w:spacing w:after="136" w:line="248" w:lineRule="auto"/>
        <w:ind w:left="11"/>
      </w:pPr>
      <w:r>
        <w:t>Example:</w:t>
      </w:r>
    </w:p>
    <w:p w:rsidR="003C5F77" w:rsidRDefault="00DB4D6E">
      <w:pPr>
        <w:numPr>
          <w:ilvl w:val="0"/>
          <w:numId w:val="46"/>
        </w:numPr>
        <w:ind w:right="2884" w:hanging="360"/>
      </w:pPr>
      <w:r>
        <w:t xml:space="preserve">Read the fable “The Dog, Cock and Fox.” </w:t>
      </w:r>
      <w:r>
        <w:rPr>
          <w:color w:val="006BA7"/>
        </w:rPr>
        <w:t xml:space="preserve">• </w:t>
      </w:r>
      <w:r>
        <w:rPr>
          <w:color w:val="006BA7"/>
        </w:rPr>
        <w:tab/>
      </w:r>
      <w:r>
        <w:t>At the end, try to figure out the theme of the s</w:t>
      </w:r>
      <w:r>
        <w:t xml:space="preserve">tory. </w:t>
      </w:r>
    </w:p>
    <w:p w:rsidR="003C5F77" w:rsidRDefault="00DB4D6E">
      <w:pPr>
        <w:numPr>
          <w:ilvl w:val="0"/>
          <w:numId w:val="46"/>
        </w:numPr>
        <w:spacing w:after="330"/>
        <w:ind w:right="2884" w:hanging="360"/>
      </w:pPr>
      <w:r>
        <w:t xml:space="preserve">Read the theme on the strip of paper cut from the original fable: “Those who try to entrap others are often caught by their own schemes.” </w:t>
      </w:r>
    </w:p>
    <w:p w:rsidR="003C5F77" w:rsidRDefault="00DB4D6E">
      <w:pPr>
        <w:spacing w:after="117"/>
        <w:ind w:left="10" w:right="6"/>
      </w:pPr>
      <w:r>
        <w:t>Read the first story in the stack provided to you.</w:t>
      </w:r>
    </w:p>
    <w:p w:rsidR="003C5F77" w:rsidRDefault="00DB4D6E">
      <w:pPr>
        <w:numPr>
          <w:ilvl w:val="0"/>
          <w:numId w:val="47"/>
        </w:numPr>
        <w:ind w:right="6" w:hanging="360"/>
      </w:pPr>
      <w:r>
        <w:t xml:space="preserve">Work to come up with a theme and write it down. </w:t>
      </w:r>
    </w:p>
    <w:p w:rsidR="003C5F77" w:rsidRDefault="00DB4D6E">
      <w:pPr>
        <w:numPr>
          <w:ilvl w:val="0"/>
          <w:numId w:val="47"/>
        </w:numPr>
        <w:ind w:right="6" w:hanging="360"/>
      </w:pPr>
      <w:r>
        <w:t>Next, look</w:t>
      </w:r>
      <w:r>
        <w:t xml:space="preserve"> through the stack of themes and find the one you believe is the best match. </w:t>
      </w:r>
    </w:p>
    <w:p w:rsidR="003C5F77" w:rsidRDefault="00DB4D6E">
      <w:pPr>
        <w:numPr>
          <w:ilvl w:val="0"/>
          <w:numId w:val="47"/>
        </w:numPr>
        <w:ind w:right="6" w:hanging="360"/>
      </w:pPr>
      <w:r>
        <w:t xml:space="preserve">Continue steps one and two for the remaining stories. </w:t>
      </w:r>
    </w:p>
    <w:p w:rsidR="003C5F77" w:rsidRDefault="00DB4D6E">
      <w:pPr>
        <w:numPr>
          <w:ilvl w:val="0"/>
          <w:numId w:val="47"/>
        </w:numPr>
        <w:ind w:right="6" w:hanging="360"/>
      </w:pPr>
      <w:r>
        <w:t xml:space="preserve">Ask your parent or guardian to confirm the intended theme for each of the stories by going back online. </w:t>
      </w:r>
      <w:r>
        <w:br w:type="page"/>
      </w:r>
    </w:p>
    <w:p w:rsidR="003C5F77" w:rsidRDefault="00DB4D6E">
      <w:pPr>
        <w:pStyle w:val="Heading3"/>
        <w:spacing w:after="28"/>
        <w:ind w:left="1597"/>
      </w:pPr>
      <w:r>
        <w:rPr>
          <w:color w:val="006BA7"/>
        </w:rPr>
        <w:t>ACTIVITY</w:t>
      </w:r>
    </w:p>
    <w:p w:rsidR="003C5F77" w:rsidRDefault="00DB4D6E">
      <w:pPr>
        <w:spacing w:after="136" w:line="248" w:lineRule="auto"/>
        <w:ind w:left="1602"/>
      </w:pPr>
      <w:r>
        <w:t>The foll</w:t>
      </w:r>
      <w:r>
        <w:t>owing activity develops skills in Unit 5: Language .</w:t>
      </w:r>
    </w:p>
    <w:p w:rsidR="003C5F77" w:rsidRDefault="00DB4D6E">
      <w:pPr>
        <w:spacing w:after="117"/>
        <w:ind w:left="1601" w:right="6"/>
      </w:pPr>
      <w:r>
        <w:t xml:space="preserve">Standard: </w:t>
      </w:r>
      <w:r>
        <w:t>ELAGSE4L5c</w:t>
      </w:r>
    </w:p>
    <w:p w:rsidR="003C5F77" w:rsidRDefault="00DB4D6E">
      <w:pPr>
        <w:spacing w:after="117"/>
        <w:ind w:left="1601" w:right="6"/>
      </w:pPr>
      <w:r>
        <w:t>Preparation: Number 40 simple note cards on one side from 1 to 40.</w:t>
      </w:r>
    </w:p>
    <w:p w:rsidR="003C5F77" w:rsidRDefault="00DB4D6E">
      <w:pPr>
        <w:spacing w:after="123"/>
        <w:ind w:left="1601" w:right="6"/>
      </w:pPr>
      <w:r>
        <w:t>This activity is based on the game Concentration. Work with a friend or family member to think of 20 words and each</w:t>
      </w:r>
      <w:r>
        <w:t xml:space="preserve"> word’s synonym, for a total of 40 words. Shuffle the cards, and lay them out on a table, number-side down. Choose two cards at random. On one card, write the word. On the other card, write its synonym. Do not look at the numbered sides, and set aside thos</w:t>
      </w:r>
      <w:r>
        <w:t>e two cards. Continue until all cards are completed. Shuffle the cards when you are done.</w:t>
      </w:r>
    </w:p>
    <w:p w:rsidR="003C5F77" w:rsidRDefault="00DB4D6E">
      <w:pPr>
        <w:spacing w:after="0"/>
        <w:ind w:left="1601" w:right="6"/>
      </w:pPr>
      <w:r>
        <w:t xml:space="preserve">Examples: </w:t>
      </w:r>
      <w:r>
        <w:t>Words and Synonyms</w:t>
      </w:r>
    </w:p>
    <w:tbl>
      <w:tblPr>
        <w:tblStyle w:val="TableGrid"/>
        <w:tblW w:w="2930" w:type="dxa"/>
        <w:tblInd w:w="1592" w:type="dxa"/>
        <w:tblCellMar>
          <w:top w:w="0" w:type="dxa"/>
          <w:left w:w="0" w:type="dxa"/>
          <w:bottom w:w="0" w:type="dxa"/>
          <w:right w:w="0" w:type="dxa"/>
        </w:tblCellMar>
        <w:tblLook w:val="04A0" w:firstRow="1" w:lastRow="0" w:firstColumn="1" w:lastColumn="0" w:noHBand="0" w:noVBand="1"/>
      </w:tblPr>
      <w:tblGrid>
        <w:gridCol w:w="1440"/>
        <w:gridCol w:w="1490"/>
      </w:tblGrid>
      <w:tr w:rsidR="003C5F77">
        <w:trPr>
          <w:trHeight w:val="289"/>
        </w:trPr>
        <w:tc>
          <w:tcPr>
            <w:tcW w:w="1440" w:type="dxa"/>
            <w:tcBorders>
              <w:top w:val="nil"/>
              <w:left w:val="nil"/>
              <w:bottom w:val="nil"/>
              <w:right w:val="nil"/>
            </w:tcBorders>
          </w:tcPr>
          <w:p w:rsidR="003C5F77" w:rsidRDefault="00DB4D6E">
            <w:pPr>
              <w:spacing w:after="0" w:line="259" w:lineRule="auto"/>
              <w:ind w:left="0" w:firstLine="0"/>
            </w:pPr>
            <w:r>
              <w:t xml:space="preserve">1. destroy </w:t>
            </w:r>
          </w:p>
        </w:tc>
        <w:tc>
          <w:tcPr>
            <w:tcW w:w="1490" w:type="dxa"/>
            <w:tcBorders>
              <w:top w:val="nil"/>
              <w:left w:val="nil"/>
              <w:bottom w:val="nil"/>
              <w:right w:val="nil"/>
            </w:tcBorders>
          </w:tcPr>
          <w:p w:rsidR="003C5F77" w:rsidRDefault="00DB4D6E">
            <w:pPr>
              <w:spacing w:after="0" w:line="259" w:lineRule="auto"/>
              <w:ind w:left="0" w:firstLine="0"/>
            </w:pPr>
            <w:r>
              <w:t>13.  ruin</w:t>
            </w:r>
          </w:p>
        </w:tc>
      </w:tr>
      <w:tr w:rsidR="003C5F77">
        <w:trPr>
          <w:trHeight w:val="320"/>
        </w:trPr>
        <w:tc>
          <w:tcPr>
            <w:tcW w:w="1440" w:type="dxa"/>
            <w:tcBorders>
              <w:top w:val="nil"/>
              <w:left w:val="nil"/>
              <w:bottom w:val="nil"/>
              <w:right w:val="nil"/>
            </w:tcBorders>
          </w:tcPr>
          <w:p w:rsidR="003C5F77" w:rsidRDefault="00DB4D6E">
            <w:pPr>
              <w:spacing w:after="0" w:line="259" w:lineRule="auto"/>
              <w:ind w:left="0" w:firstLine="0"/>
            </w:pPr>
            <w:r>
              <w:t xml:space="preserve">2. eat  </w:t>
            </w:r>
          </w:p>
        </w:tc>
        <w:tc>
          <w:tcPr>
            <w:tcW w:w="1490" w:type="dxa"/>
            <w:tcBorders>
              <w:top w:val="nil"/>
              <w:left w:val="nil"/>
              <w:bottom w:val="nil"/>
              <w:right w:val="nil"/>
            </w:tcBorders>
          </w:tcPr>
          <w:p w:rsidR="003C5F77" w:rsidRDefault="00DB4D6E">
            <w:pPr>
              <w:spacing w:after="0" w:line="259" w:lineRule="auto"/>
              <w:ind w:left="0" w:firstLine="0"/>
            </w:pPr>
            <w:r>
              <w:t>18.  consume</w:t>
            </w:r>
          </w:p>
        </w:tc>
      </w:tr>
      <w:tr w:rsidR="003C5F77">
        <w:trPr>
          <w:trHeight w:val="320"/>
        </w:trPr>
        <w:tc>
          <w:tcPr>
            <w:tcW w:w="1440" w:type="dxa"/>
            <w:tcBorders>
              <w:top w:val="nil"/>
              <w:left w:val="nil"/>
              <w:bottom w:val="nil"/>
              <w:right w:val="nil"/>
            </w:tcBorders>
          </w:tcPr>
          <w:p w:rsidR="003C5F77" w:rsidRDefault="00DB4D6E">
            <w:pPr>
              <w:spacing w:after="0" w:line="259" w:lineRule="auto"/>
              <w:ind w:left="0" w:firstLine="0"/>
            </w:pPr>
            <w:r>
              <w:t xml:space="preserve">3. explore </w:t>
            </w:r>
          </w:p>
        </w:tc>
        <w:tc>
          <w:tcPr>
            <w:tcW w:w="1490" w:type="dxa"/>
            <w:tcBorders>
              <w:top w:val="nil"/>
              <w:left w:val="nil"/>
              <w:bottom w:val="nil"/>
              <w:right w:val="nil"/>
            </w:tcBorders>
          </w:tcPr>
          <w:p w:rsidR="003C5F77" w:rsidRDefault="00DB4D6E">
            <w:pPr>
              <w:spacing w:after="0" w:line="259" w:lineRule="auto"/>
              <w:ind w:left="0" w:firstLine="0"/>
              <w:jc w:val="both"/>
            </w:pPr>
            <w:r>
              <w:t>24.  investigate</w:t>
            </w:r>
          </w:p>
        </w:tc>
      </w:tr>
      <w:tr w:rsidR="003C5F77">
        <w:trPr>
          <w:trHeight w:val="289"/>
        </w:trPr>
        <w:tc>
          <w:tcPr>
            <w:tcW w:w="1440" w:type="dxa"/>
            <w:tcBorders>
              <w:top w:val="nil"/>
              <w:left w:val="nil"/>
              <w:bottom w:val="nil"/>
              <w:right w:val="nil"/>
            </w:tcBorders>
          </w:tcPr>
          <w:p w:rsidR="003C5F77" w:rsidRDefault="00DB4D6E">
            <w:pPr>
              <w:spacing w:after="0" w:line="259" w:lineRule="auto"/>
              <w:ind w:left="0" w:firstLine="0"/>
            </w:pPr>
            <w:r>
              <w:t xml:space="preserve">4. protect </w:t>
            </w:r>
          </w:p>
        </w:tc>
        <w:tc>
          <w:tcPr>
            <w:tcW w:w="1490" w:type="dxa"/>
            <w:tcBorders>
              <w:top w:val="nil"/>
              <w:left w:val="nil"/>
              <w:bottom w:val="nil"/>
              <w:right w:val="nil"/>
            </w:tcBorders>
          </w:tcPr>
          <w:p w:rsidR="003C5F77" w:rsidRDefault="00DB4D6E">
            <w:pPr>
              <w:spacing w:after="0" w:line="259" w:lineRule="auto"/>
              <w:ind w:left="0" w:firstLine="0"/>
              <w:jc w:val="both"/>
            </w:pPr>
            <w:r>
              <w:t>32.  safeguard</w:t>
            </w:r>
          </w:p>
        </w:tc>
      </w:tr>
    </w:tbl>
    <w:p w:rsidR="003C5F77" w:rsidRDefault="00DB4D6E">
      <w:pPr>
        <w:spacing w:after="117"/>
        <w:ind w:left="1601" w:right="6"/>
      </w:pPr>
      <w:r>
        <w:t xml:space="preserve">Arrange the cards on a table in five rows of eight, with the numbers up, from 1 to 40. </w:t>
      </w:r>
    </w:p>
    <w:p w:rsidR="003C5F77" w:rsidRDefault="00DB4D6E">
      <w:pPr>
        <w:spacing w:after="122"/>
        <w:ind w:left="1601" w:right="6"/>
      </w:pPr>
      <w:r>
        <w:t xml:space="preserve">Pick two cards to be turned over. If the words on the cards do not match as synonyms, the cards must be turned back over. Now, the other person gets a turn. Whenever a </w:t>
      </w:r>
      <w:r>
        <w:t xml:space="preserve">match is found, the person who finds it gets a point and the matched pair is removed from the table. </w:t>
      </w:r>
    </w:p>
    <w:p w:rsidR="003C5F77" w:rsidRDefault="00DB4D6E">
      <w:pPr>
        <w:spacing w:after="136" w:line="248" w:lineRule="auto"/>
        <w:ind w:left="1602"/>
      </w:pPr>
      <w:r>
        <w:t xml:space="preserve">Variation: </w:t>
      </w:r>
    </w:p>
    <w:p w:rsidR="003C5F77" w:rsidRDefault="00DB4D6E">
      <w:pPr>
        <w:ind w:left="1601" w:right="6"/>
      </w:pPr>
      <w:r>
        <w:t>After the cards have been created, work independently to find the matches.</w:t>
      </w:r>
    </w:p>
    <w:p w:rsidR="003C5F77" w:rsidRDefault="00DB4D6E">
      <w:pPr>
        <w:pStyle w:val="Heading1"/>
        <w:spacing w:after="419"/>
        <w:ind w:left="32" w:right="1576"/>
        <w:jc w:val="center"/>
      </w:pPr>
      <w:r>
        <w:t>MATHEMATICS</w:t>
      </w:r>
    </w:p>
    <w:p w:rsidR="003C5F77" w:rsidRDefault="00DB4D6E">
      <w:pPr>
        <w:pStyle w:val="Heading2"/>
        <w:ind w:left="7" w:right="0"/>
      </w:pPr>
      <w:r>
        <w:t>DESCRIPTION OF TEST FORMAT AND ORGANIZATION</w:t>
      </w:r>
    </w:p>
    <w:p w:rsidR="003C5F77" w:rsidRDefault="00DB4D6E">
      <w:pPr>
        <w:spacing w:after="117"/>
        <w:ind w:left="10" w:right="6"/>
      </w:pPr>
      <w:r>
        <w:t>The Grade 4 Mathematics EOG assessment consists of a total of 73 items.</w:t>
      </w:r>
    </w:p>
    <w:p w:rsidR="003C5F77" w:rsidRDefault="00DB4D6E">
      <w:pPr>
        <w:spacing w:after="122"/>
        <w:ind w:left="10" w:right="1294"/>
      </w:pPr>
      <w:r>
        <w:t xml:space="preserve">You will answer a variety of item types on the test. Some of the items are selected-response (multiple-choice), which means you choose the correct answer from four choices. Some items </w:t>
      </w:r>
      <w:r>
        <w:t xml:space="preserve">will ask you to write your response. </w:t>
      </w:r>
    </w:p>
    <w:p w:rsidR="003C5F77" w:rsidRDefault="00DB4D6E">
      <w:pPr>
        <w:spacing w:after="117"/>
        <w:ind w:left="10" w:right="6"/>
      </w:pPr>
      <w:r>
        <w:t xml:space="preserve">The test will be given in two sections. </w:t>
      </w:r>
    </w:p>
    <w:p w:rsidR="003C5F77" w:rsidRDefault="00DB4D6E">
      <w:pPr>
        <w:numPr>
          <w:ilvl w:val="0"/>
          <w:numId w:val="48"/>
        </w:numPr>
        <w:ind w:right="6" w:hanging="360"/>
      </w:pPr>
      <w:r>
        <w:t xml:space="preserve">You may have up to 85 minutes per section to complete Sections 1 and 2. </w:t>
      </w:r>
    </w:p>
    <w:p w:rsidR="003C5F77" w:rsidRDefault="00DB4D6E">
      <w:pPr>
        <w:numPr>
          <w:ilvl w:val="0"/>
          <w:numId w:val="48"/>
        </w:numPr>
        <w:spacing w:after="764"/>
        <w:ind w:right="6" w:hanging="360"/>
      </w:pPr>
      <w:r>
        <w:t>The test will take about 120 to 170 minutes.</w:t>
      </w:r>
    </w:p>
    <w:p w:rsidR="003C5F77" w:rsidRDefault="00DB4D6E">
      <w:pPr>
        <w:pStyle w:val="Heading2"/>
        <w:ind w:left="7" w:right="0"/>
      </w:pPr>
      <w:r>
        <w:t>CONTENT</w:t>
      </w:r>
    </w:p>
    <w:p w:rsidR="003C5F77" w:rsidRDefault="00DB4D6E">
      <w:pPr>
        <w:spacing w:after="122"/>
        <w:ind w:left="10" w:right="1486"/>
      </w:pPr>
      <w:r>
        <w:t>The Grade 4 Mathematics EOG assessment will measure</w:t>
      </w:r>
      <w:r>
        <w:t xml:space="preserve"> the Grade 4 standards that are described at </w:t>
      </w:r>
      <w:hyperlink r:id="rId83">
        <w:r>
          <w:rPr>
            <w:color w:val="006BA7"/>
            <w:u w:val="single" w:color="006BA7"/>
          </w:rPr>
          <w:t>www.georgiastandards.org</w:t>
        </w:r>
      </w:hyperlink>
      <w:r>
        <w:t>.</w:t>
      </w:r>
    </w:p>
    <w:p w:rsidR="003C5F77" w:rsidRDefault="00DB4D6E">
      <w:pPr>
        <w:spacing w:after="122"/>
        <w:ind w:left="10" w:right="1463"/>
      </w:pPr>
      <w:r>
        <w:t>The content of the assessment covers standards that are reported under these domains:</w:t>
      </w:r>
    </w:p>
    <w:p w:rsidR="003C5F77" w:rsidRDefault="00DB4D6E">
      <w:pPr>
        <w:numPr>
          <w:ilvl w:val="0"/>
          <w:numId w:val="49"/>
        </w:numPr>
        <w:ind w:right="6" w:hanging="360"/>
      </w:pPr>
      <w:r>
        <w:t>Operations and Algebraic Thinking</w:t>
      </w:r>
    </w:p>
    <w:p w:rsidR="003C5F77" w:rsidRDefault="00DB4D6E">
      <w:pPr>
        <w:numPr>
          <w:ilvl w:val="0"/>
          <w:numId w:val="49"/>
        </w:numPr>
        <w:ind w:right="6" w:hanging="360"/>
      </w:pPr>
      <w:r>
        <w:t>Number and Operations in Base 10</w:t>
      </w:r>
    </w:p>
    <w:p w:rsidR="003C5F77" w:rsidRDefault="00DB4D6E">
      <w:pPr>
        <w:numPr>
          <w:ilvl w:val="0"/>
          <w:numId w:val="49"/>
        </w:numPr>
        <w:ind w:right="6" w:hanging="360"/>
      </w:pPr>
      <w:r>
        <w:t>Number and Operations—Fractions</w:t>
      </w:r>
    </w:p>
    <w:p w:rsidR="003C5F77" w:rsidRDefault="00DB4D6E">
      <w:pPr>
        <w:numPr>
          <w:ilvl w:val="0"/>
          <w:numId w:val="49"/>
        </w:numPr>
        <w:ind w:right="6" w:hanging="360"/>
      </w:pPr>
      <w:r>
        <w:t>Measurement and Data</w:t>
      </w:r>
    </w:p>
    <w:p w:rsidR="003C5F77" w:rsidRDefault="00DB4D6E">
      <w:pPr>
        <w:numPr>
          <w:ilvl w:val="0"/>
          <w:numId w:val="49"/>
        </w:numPr>
        <w:spacing w:after="764"/>
        <w:ind w:right="6" w:hanging="360"/>
      </w:pPr>
      <w:r>
        <w:t>Geometry</w:t>
      </w:r>
    </w:p>
    <w:p w:rsidR="003C5F77" w:rsidRDefault="00DB4D6E">
      <w:pPr>
        <w:pStyle w:val="Heading2"/>
        <w:ind w:left="7" w:right="0"/>
      </w:pPr>
      <w:r>
        <w:t>ITEM TYPES</w:t>
      </w:r>
    </w:p>
    <w:p w:rsidR="003C5F77" w:rsidRDefault="00DB4D6E">
      <w:pPr>
        <w:ind w:left="10" w:right="1514"/>
      </w:pPr>
      <w:r>
        <w:t>The Mathematics portion of the Grade 4 EOG assessment consists of selected-response (multiple-choice), technology-enhanced (multiple-select or two-par</w:t>
      </w:r>
      <w:r>
        <w:t>t), constructedresponse, and extended constructed-response items.</w:t>
      </w:r>
    </w:p>
    <w:p w:rsidR="003C5F77" w:rsidRDefault="003C5F77">
      <w:pPr>
        <w:sectPr w:rsidR="003C5F77">
          <w:headerReference w:type="even" r:id="rId84"/>
          <w:headerReference w:type="default" r:id="rId85"/>
          <w:footerReference w:type="even" r:id="rId86"/>
          <w:footerReference w:type="default" r:id="rId87"/>
          <w:headerReference w:type="first" r:id="rId88"/>
          <w:footerReference w:type="first" r:id="rId89"/>
          <w:pgSz w:w="12060" w:h="15660"/>
          <w:pgMar w:top="1283" w:right="1086" w:bottom="4642" w:left="1050" w:header="826" w:footer="380" w:gutter="0"/>
          <w:cols w:space="720"/>
          <w:titlePg/>
        </w:sectPr>
      </w:pPr>
    </w:p>
    <w:p w:rsidR="003C5F77" w:rsidRDefault="00DB4D6E">
      <w:pPr>
        <w:pStyle w:val="Heading2"/>
        <w:ind w:left="1602" w:right="0"/>
      </w:pPr>
      <w:r>
        <w:t>MATHEMATICS DEPTH OF KNOWLEDGE EXAMPLE ITEMS</w:t>
      </w:r>
    </w:p>
    <w:p w:rsidR="003C5F77" w:rsidRDefault="00DB4D6E">
      <w:pPr>
        <w:spacing w:after="122"/>
        <w:ind w:left="1601" w:right="6"/>
      </w:pPr>
      <w:r>
        <w:t xml:space="preserve">Example items that represent applicable DOK levels are provided for you on the following pages. The items </w:t>
      </w:r>
      <w:r>
        <w:t xml:space="preserve">and explanations of what is expected of you to answer them will help you prepare for the test. </w:t>
      </w:r>
    </w:p>
    <w:p w:rsidR="003C5F77" w:rsidRDefault="00DB4D6E">
      <w:pPr>
        <w:spacing w:after="32" w:line="287" w:lineRule="auto"/>
        <w:ind w:left="1590" w:right="733" w:firstLine="0"/>
        <w:jc w:val="both"/>
      </w:pPr>
      <w:r>
        <w:t xml:space="preserve">All example and sample items contained in this guide are the property of the Georgia Department of Education . </w:t>
      </w:r>
      <w:r>
        <w:rPr>
          <w:color w:val="009541"/>
          <w:sz w:val="26"/>
        </w:rPr>
        <w:t>Example Item 1</w:t>
      </w:r>
    </w:p>
    <w:p w:rsidR="003C5F77" w:rsidRDefault="00DB4D6E">
      <w:pPr>
        <w:spacing w:after="136" w:line="248" w:lineRule="auto"/>
        <w:ind w:left="1600"/>
      </w:pPr>
      <w:r>
        <w:t>Selected-Response</w:t>
      </w:r>
    </w:p>
    <w:p w:rsidR="003C5F77" w:rsidRDefault="00DB4D6E">
      <w:pPr>
        <w:spacing w:after="122"/>
        <w:ind w:left="1601" w:right="6"/>
      </w:pPr>
      <w:r>
        <w:t>DOK Level 1:</w:t>
      </w:r>
      <w:r>
        <w:t xml:space="preserve"> This is a DOK level 1 item because it assesses recall of a vocabulary term and its definition.</w:t>
      </w:r>
    </w:p>
    <w:p w:rsidR="003C5F77" w:rsidRDefault="00DB4D6E">
      <w:pPr>
        <w:spacing w:after="136" w:line="248" w:lineRule="auto"/>
        <w:ind w:left="1600"/>
      </w:pPr>
      <w:r>
        <w:t xml:space="preserve">Mathematics Grade 4 Content Domain: </w:t>
      </w:r>
      <w:r>
        <w:t>Geometry</w:t>
      </w:r>
    </w:p>
    <w:p w:rsidR="003C5F77" w:rsidRDefault="00DB4D6E">
      <w:pPr>
        <w:spacing w:after="366"/>
        <w:ind w:left="1601" w:right="6"/>
      </w:pPr>
      <w:r>
        <w:t xml:space="preserve">Standard: </w:t>
      </w:r>
      <w:r>
        <w:t>MGSE4.G.1. Draw points, lines, line segments, rays, angles (right, acute, obtuse), and perpendicular and parallel lines. Identify these in two-dimensional figures.</w:t>
      </w:r>
    </w:p>
    <w:p w:rsidR="003C5F77" w:rsidRDefault="00DB4D6E">
      <w:pPr>
        <w:spacing w:after="11" w:line="248" w:lineRule="auto"/>
        <w:ind w:left="1600"/>
      </w:pPr>
      <w:r>
        <w:t>Which of these figures BEST models a ray?</w:t>
      </w:r>
    </w:p>
    <w:p w:rsidR="003C5F77" w:rsidRDefault="00DB4D6E">
      <w:pPr>
        <w:spacing w:after="486" w:line="259" w:lineRule="auto"/>
        <w:ind w:left="1590" w:firstLine="0"/>
      </w:pPr>
      <w:r>
        <w:rPr>
          <w:b w:val="0"/>
          <w:noProof/>
          <w:color w:val="000000"/>
        </w:rPr>
        <mc:AlternateContent>
          <mc:Choice Requires="wpg">
            <w:drawing>
              <wp:inline distT="0" distB="0" distL="0" distR="0">
                <wp:extent cx="1594063" cy="2118167"/>
                <wp:effectExtent l="0" t="0" r="0" b="0"/>
                <wp:docPr id="124197" name="Group 124197"/>
                <wp:cNvGraphicFramePr/>
                <a:graphic xmlns:a="http://schemas.openxmlformats.org/drawingml/2006/main">
                  <a:graphicData uri="http://schemas.microsoft.com/office/word/2010/wordprocessingGroup">
                    <wpg:wgp>
                      <wpg:cNvGrpSpPr/>
                      <wpg:grpSpPr>
                        <a:xfrm>
                          <a:off x="0" y="0"/>
                          <a:ext cx="1594063" cy="2118167"/>
                          <a:chOff x="0" y="0"/>
                          <a:chExt cx="1594063" cy="2118167"/>
                        </a:xfrm>
                      </wpg:grpSpPr>
                      <wps:wsp>
                        <wps:cNvPr id="6758" name="Rectangle 6758"/>
                        <wps:cNvSpPr/>
                        <wps:spPr>
                          <a:xfrm>
                            <a:off x="0" y="92394"/>
                            <a:ext cx="219431" cy="218688"/>
                          </a:xfrm>
                          <a:prstGeom prst="rect">
                            <a:avLst/>
                          </a:prstGeom>
                          <a:ln>
                            <a:noFill/>
                          </a:ln>
                        </wps:spPr>
                        <wps:txbx>
                          <w:txbxContent>
                            <w:p w:rsidR="003C5F77" w:rsidRDefault="00DB4D6E">
                              <w:pPr>
                                <w:spacing w:after="160" w:line="259" w:lineRule="auto"/>
                                <w:ind w:left="0" w:firstLine="0"/>
                              </w:pPr>
                              <w:r>
                                <w:rPr>
                                  <w:w w:val="74"/>
                                </w:rPr>
                                <w:t>A .</w:t>
                              </w:r>
                              <w:r>
                                <w:rPr>
                                  <w:spacing w:val="14"/>
                                  <w:w w:val="74"/>
                                </w:rPr>
                                <w:t xml:space="preserve"> </w:t>
                              </w:r>
                            </w:p>
                          </w:txbxContent>
                        </wps:txbx>
                        <wps:bodyPr horzOverflow="overflow" vert="horz" lIns="0" tIns="0" rIns="0" bIns="0" rtlCol="0">
                          <a:noAutofit/>
                        </wps:bodyPr>
                      </wps:wsp>
                      <wps:wsp>
                        <wps:cNvPr id="6760" name="Shape 6760"/>
                        <wps:cNvSpPr/>
                        <wps:spPr>
                          <a:xfrm>
                            <a:off x="255588" y="33677"/>
                            <a:ext cx="1138695" cy="338519"/>
                          </a:xfrm>
                          <a:custGeom>
                            <a:avLst/>
                            <a:gdLst/>
                            <a:ahLst/>
                            <a:cxnLst/>
                            <a:rect l="0" t="0" r="0" b="0"/>
                            <a:pathLst>
                              <a:path w="1138695" h="338519">
                                <a:moveTo>
                                  <a:pt x="0" y="338519"/>
                                </a:moveTo>
                                <a:lnTo>
                                  <a:pt x="1138695"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61" name="Shape 6761"/>
                        <wps:cNvSpPr/>
                        <wps:spPr>
                          <a:xfrm>
                            <a:off x="1342156" y="0"/>
                            <a:ext cx="160807" cy="89694"/>
                          </a:xfrm>
                          <a:custGeom>
                            <a:avLst/>
                            <a:gdLst/>
                            <a:ahLst/>
                            <a:cxnLst/>
                            <a:rect l="0" t="0" r="0" b="0"/>
                            <a:pathLst>
                              <a:path w="160807" h="89694">
                                <a:moveTo>
                                  <a:pt x="1202" y="0"/>
                                </a:moveTo>
                                <a:lnTo>
                                  <a:pt x="1272" y="0"/>
                                </a:lnTo>
                                <a:lnTo>
                                  <a:pt x="81166" y="7131"/>
                                </a:lnTo>
                                <a:cubicBezTo>
                                  <a:pt x="107721" y="5201"/>
                                  <a:pt x="134264" y="3271"/>
                                  <a:pt x="160807" y="1353"/>
                                </a:cubicBezTo>
                                <a:cubicBezTo>
                                  <a:pt x="137528" y="14256"/>
                                  <a:pt x="114224" y="27121"/>
                                  <a:pt x="90945" y="40024"/>
                                </a:cubicBezTo>
                                <a:lnTo>
                                  <a:pt x="27864" y="89694"/>
                                </a:lnTo>
                                <a:lnTo>
                                  <a:pt x="26162" y="89402"/>
                                </a:lnTo>
                                <a:lnTo>
                                  <a:pt x="39713" y="37357"/>
                                </a:lnTo>
                                <a:lnTo>
                                  <a:pt x="0" y="1429"/>
                                </a:lnTo>
                                <a:lnTo>
                                  <a:pt x="120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62" name="Shape 6762"/>
                        <wps:cNvSpPr/>
                        <wps:spPr>
                          <a:xfrm>
                            <a:off x="228600" y="345208"/>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63" name="Rectangle 6763"/>
                        <wps:cNvSpPr/>
                        <wps:spPr>
                          <a:xfrm>
                            <a:off x="0" y="513790"/>
                            <a:ext cx="223890" cy="218688"/>
                          </a:xfrm>
                          <a:prstGeom prst="rect">
                            <a:avLst/>
                          </a:prstGeom>
                          <a:ln>
                            <a:noFill/>
                          </a:ln>
                        </wps:spPr>
                        <wps:txbx>
                          <w:txbxContent>
                            <w:p w:rsidR="003C5F77" w:rsidRDefault="00DB4D6E">
                              <w:pPr>
                                <w:spacing w:after="160" w:line="259" w:lineRule="auto"/>
                                <w:ind w:left="0" w:firstLine="0"/>
                              </w:pPr>
                              <w:r>
                                <w:rPr>
                                  <w:w w:val="80"/>
                                </w:rPr>
                                <w:t>B .</w:t>
                              </w:r>
                              <w:r>
                                <w:rPr>
                                  <w:spacing w:val="14"/>
                                  <w:w w:val="80"/>
                                </w:rPr>
                                <w:t xml:space="preserve"> </w:t>
                              </w:r>
                            </w:p>
                          </w:txbxContent>
                        </wps:txbx>
                        <wps:bodyPr horzOverflow="overflow" vert="horz" lIns="0" tIns="0" rIns="0" bIns="0" rtlCol="0">
                          <a:noAutofit/>
                        </wps:bodyPr>
                      </wps:wsp>
                      <wps:wsp>
                        <wps:cNvPr id="6765" name="Shape 6765"/>
                        <wps:cNvSpPr/>
                        <wps:spPr>
                          <a:xfrm>
                            <a:off x="255588" y="608835"/>
                            <a:ext cx="1138695" cy="0"/>
                          </a:xfrm>
                          <a:custGeom>
                            <a:avLst/>
                            <a:gdLst/>
                            <a:ahLst/>
                            <a:cxnLst/>
                            <a:rect l="0" t="0" r="0" b="0"/>
                            <a:pathLst>
                              <a:path w="1138695">
                                <a:moveTo>
                                  <a:pt x="0" y="0"/>
                                </a:moveTo>
                                <a:lnTo>
                                  <a:pt x="1138695"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66" name="Shape 6766"/>
                        <wps:cNvSpPr/>
                        <wps:spPr>
                          <a:xfrm>
                            <a:off x="228600" y="581847"/>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67" name="Shape 6767"/>
                        <wps:cNvSpPr/>
                        <wps:spPr>
                          <a:xfrm>
                            <a:off x="1358715" y="581847"/>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68" name="Rectangle 6768"/>
                        <wps:cNvSpPr/>
                        <wps:spPr>
                          <a:xfrm>
                            <a:off x="0" y="854784"/>
                            <a:ext cx="223890" cy="218688"/>
                          </a:xfrm>
                          <a:prstGeom prst="rect">
                            <a:avLst/>
                          </a:prstGeom>
                          <a:ln>
                            <a:noFill/>
                          </a:ln>
                        </wps:spPr>
                        <wps:txbx>
                          <w:txbxContent>
                            <w:p w:rsidR="003C5F77" w:rsidRDefault="00DB4D6E">
                              <w:pPr>
                                <w:spacing w:after="160" w:line="259" w:lineRule="auto"/>
                                <w:ind w:left="0" w:firstLine="0"/>
                              </w:pPr>
                              <w:r>
                                <w:rPr>
                                  <w:w w:val="80"/>
                                </w:rPr>
                                <w:t>C .</w:t>
                              </w:r>
                              <w:r>
                                <w:rPr>
                                  <w:spacing w:val="14"/>
                                  <w:w w:val="80"/>
                                </w:rPr>
                                <w:t xml:space="preserve"> </w:t>
                              </w:r>
                            </w:p>
                          </w:txbxContent>
                        </wps:txbx>
                        <wps:bodyPr horzOverflow="overflow" vert="horz" lIns="0" tIns="0" rIns="0" bIns="0" rtlCol="0">
                          <a:noAutofit/>
                        </wps:bodyPr>
                      </wps:wsp>
                      <wps:wsp>
                        <wps:cNvPr id="6770" name="Shape 6770"/>
                        <wps:cNvSpPr/>
                        <wps:spPr>
                          <a:xfrm>
                            <a:off x="341988" y="937912"/>
                            <a:ext cx="1138695" cy="0"/>
                          </a:xfrm>
                          <a:custGeom>
                            <a:avLst/>
                            <a:gdLst/>
                            <a:ahLst/>
                            <a:cxnLst/>
                            <a:rect l="0" t="0" r="0" b="0"/>
                            <a:pathLst>
                              <a:path w="1138695">
                                <a:moveTo>
                                  <a:pt x="0" y="0"/>
                                </a:moveTo>
                                <a:lnTo>
                                  <a:pt x="1138695"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71" name="Shape 6771"/>
                        <wps:cNvSpPr/>
                        <wps:spPr>
                          <a:xfrm>
                            <a:off x="1439911" y="891121"/>
                            <a:ext cx="154152" cy="93586"/>
                          </a:xfrm>
                          <a:custGeom>
                            <a:avLst/>
                            <a:gdLst/>
                            <a:ahLst/>
                            <a:cxnLst/>
                            <a:rect l="0" t="0" r="0" b="0"/>
                            <a:pathLst>
                              <a:path w="154152" h="93586">
                                <a:moveTo>
                                  <a:pt x="1549" y="0"/>
                                </a:moveTo>
                                <a:lnTo>
                                  <a:pt x="1585" y="0"/>
                                </a:lnTo>
                                <a:lnTo>
                                  <a:pt x="76162" y="29620"/>
                                </a:lnTo>
                                <a:cubicBezTo>
                                  <a:pt x="102159" y="35361"/>
                                  <a:pt x="128156" y="41063"/>
                                  <a:pt x="154152" y="46791"/>
                                </a:cubicBezTo>
                                <a:cubicBezTo>
                                  <a:pt x="128156" y="52506"/>
                                  <a:pt x="102159" y="58220"/>
                                  <a:pt x="76162" y="63961"/>
                                </a:cubicBezTo>
                                <a:lnTo>
                                  <a:pt x="1572" y="93586"/>
                                </a:lnTo>
                                <a:lnTo>
                                  <a:pt x="1554" y="93586"/>
                                </a:lnTo>
                                <a:lnTo>
                                  <a:pt x="0" y="92802"/>
                                </a:lnTo>
                                <a:lnTo>
                                  <a:pt x="27826" y="46791"/>
                                </a:lnTo>
                                <a:lnTo>
                                  <a:pt x="0" y="1020"/>
                                </a:lnTo>
                                <a:lnTo>
                                  <a:pt x="15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72" name="Shape 6772"/>
                        <wps:cNvSpPr/>
                        <wps:spPr>
                          <a:xfrm>
                            <a:off x="228603" y="891121"/>
                            <a:ext cx="154153" cy="93586"/>
                          </a:xfrm>
                          <a:custGeom>
                            <a:avLst/>
                            <a:gdLst/>
                            <a:ahLst/>
                            <a:cxnLst/>
                            <a:rect l="0" t="0" r="0" b="0"/>
                            <a:pathLst>
                              <a:path w="154153" h="93586">
                                <a:moveTo>
                                  <a:pt x="152581" y="0"/>
                                </a:moveTo>
                                <a:lnTo>
                                  <a:pt x="152621" y="0"/>
                                </a:lnTo>
                                <a:lnTo>
                                  <a:pt x="154153" y="779"/>
                                </a:lnTo>
                                <a:lnTo>
                                  <a:pt x="126340" y="46791"/>
                                </a:lnTo>
                                <a:lnTo>
                                  <a:pt x="154153" y="92561"/>
                                </a:lnTo>
                                <a:lnTo>
                                  <a:pt x="152609" y="93586"/>
                                </a:lnTo>
                                <a:lnTo>
                                  <a:pt x="152593" y="93586"/>
                                </a:lnTo>
                                <a:lnTo>
                                  <a:pt x="77991" y="63961"/>
                                </a:lnTo>
                                <a:cubicBezTo>
                                  <a:pt x="51994" y="58233"/>
                                  <a:pt x="25997" y="52518"/>
                                  <a:pt x="0" y="46791"/>
                                </a:cubicBezTo>
                                <a:cubicBezTo>
                                  <a:pt x="25997" y="41075"/>
                                  <a:pt x="51994" y="35361"/>
                                  <a:pt x="77991" y="29633"/>
                                </a:cubicBezTo>
                                <a:lnTo>
                                  <a:pt x="152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73" name="Rectangle 6773"/>
                        <wps:cNvSpPr/>
                        <wps:spPr>
                          <a:xfrm>
                            <a:off x="0" y="1649477"/>
                            <a:ext cx="230579" cy="218688"/>
                          </a:xfrm>
                          <a:prstGeom prst="rect">
                            <a:avLst/>
                          </a:prstGeom>
                          <a:ln>
                            <a:noFill/>
                          </a:ln>
                        </wps:spPr>
                        <wps:txbx>
                          <w:txbxContent>
                            <w:p w:rsidR="003C5F77" w:rsidRDefault="00DB4D6E">
                              <w:pPr>
                                <w:spacing w:after="160" w:line="259" w:lineRule="auto"/>
                                <w:ind w:left="0" w:firstLine="0"/>
                              </w:pPr>
                              <w:r>
                                <w:rPr>
                                  <w:w w:val="77"/>
                                </w:rPr>
                                <w:t>D .</w:t>
                              </w:r>
                              <w:r>
                                <w:rPr>
                                  <w:spacing w:val="14"/>
                                  <w:w w:val="77"/>
                                </w:rPr>
                                <w:t xml:space="preserve"> </w:t>
                              </w:r>
                            </w:p>
                          </w:txbxContent>
                        </wps:txbx>
                        <wps:bodyPr horzOverflow="overflow" vert="horz" lIns="0" tIns="0" rIns="0" bIns="0" rtlCol="0">
                          <a:noAutofit/>
                        </wps:bodyPr>
                      </wps:wsp>
                      <wps:wsp>
                        <wps:cNvPr id="6775" name="Shape 6775"/>
                        <wps:cNvSpPr/>
                        <wps:spPr>
                          <a:xfrm>
                            <a:off x="259264" y="1266183"/>
                            <a:ext cx="1138695" cy="805180"/>
                          </a:xfrm>
                          <a:custGeom>
                            <a:avLst/>
                            <a:gdLst/>
                            <a:ahLst/>
                            <a:cxnLst/>
                            <a:rect l="0" t="0" r="0" b="0"/>
                            <a:pathLst>
                              <a:path w="1138695" h="805180">
                                <a:moveTo>
                                  <a:pt x="805180" y="0"/>
                                </a:moveTo>
                                <a:lnTo>
                                  <a:pt x="0" y="805180"/>
                                </a:lnTo>
                                <a:lnTo>
                                  <a:pt x="1138695" y="80518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6776" name="Shape 6776"/>
                        <wps:cNvSpPr/>
                        <wps:spPr>
                          <a:xfrm>
                            <a:off x="1357182" y="2024568"/>
                            <a:ext cx="154153" cy="93599"/>
                          </a:xfrm>
                          <a:custGeom>
                            <a:avLst/>
                            <a:gdLst/>
                            <a:ahLst/>
                            <a:cxnLst/>
                            <a:rect l="0" t="0" r="0" b="0"/>
                            <a:pathLst>
                              <a:path w="154153" h="93599">
                                <a:moveTo>
                                  <a:pt x="1562" y="0"/>
                                </a:moveTo>
                                <a:lnTo>
                                  <a:pt x="76175" y="29629"/>
                                </a:lnTo>
                                <a:cubicBezTo>
                                  <a:pt x="102171" y="35370"/>
                                  <a:pt x="128156" y="41072"/>
                                  <a:pt x="154153" y="46799"/>
                                </a:cubicBezTo>
                                <a:cubicBezTo>
                                  <a:pt x="128156" y="52515"/>
                                  <a:pt x="102171" y="58229"/>
                                  <a:pt x="76175" y="63970"/>
                                </a:cubicBezTo>
                                <a:lnTo>
                                  <a:pt x="1562" y="93599"/>
                                </a:lnTo>
                                <a:lnTo>
                                  <a:pt x="0" y="92811"/>
                                </a:lnTo>
                                <a:lnTo>
                                  <a:pt x="27826" y="46799"/>
                                </a:lnTo>
                                <a:lnTo>
                                  <a:pt x="0" y="1029"/>
                                </a:lnTo>
                                <a:lnTo>
                                  <a:pt x="156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77" name="Shape 6777"/>
                        <wps:cNvSpPr/>
                        <wps:spPr>
                          <a:xfrm>
                            <a:off x="1003260" y="1186004"/>
                            <a:ext cx="141364" cy="141541"/>
                          </a:xfrm>
                          <a:custGeom>
                            <a:avLst/>
                            <a:gdLst/>
                            <a:ahLst/>
                            <a:cxnLst/>
                            <a:rect l="0" t="0" r="0" b="0"/>
                            <a:pathLst>
                              <a:path w="141364" h="141541">
                                <a:moveTo>
                                  <a:pt x="141364" y="0"/>
                                </a:moveTo>
                                <a:cubicBezTo>
                                  <a:pt x="127025" y="22416"/>
                                  <a:pt x="112674" y="44857"/>
                                  <a:pt x="98336" y="67285"/>
                                </a:cubicBezTo>
                                <a:lnTo>
                                  <a:pt x="66535" y="140995"/>
                                </a:lnTo>
                                <a:lnTo>
                                  <a:pt x="64897" y="141541"/>
                                </a:lnTo>
                                <a:lnTo>
                                  <a:pt x="52019" y="89345"/>
                                </a:lnTo>
                                <a:lnTo>
                                  <a:pt x="0" y="76657"/>
                                </a:lnTo>
                                <a:lnTo>
                                  <a:pt x="368" y="74816"/>
                                </a:lnTo>
                                <a:lnTo>
                                  <a:pt x="74079" y="43028"/>
                                </a:lnTo>
                                <a:cubicBezTo>
                                  <a:pt x="96507" y="28689"/>
                                  <a:pt x="118923" y="14338"/>
                                  <a:pt x="14136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24197" style="width:125.517pt;height:166.785pt;mso-position-horizontal-relative:char;mso-position-vertical-relative:line" coordsize="15940,21181">
                <v:rect id="Rectangle 6758" style="position:absolute;width:2194;height:2186;left:0;top:923;" filled="f" stroked="f">
                  <v:textbox inset="0,0,0,0">
                    <w:txbxContent>
                      <w:p>
                        <w:pPr>
                          <w:spacing w:before="0" w:after="160" w:line="259" w:lineRule="auto"/>
                          <w:ind w:left="0" w:firstLine="0"/>
                        </w:pPr>
                        <w:r>
                          <w:rPr>
                            <w:rFonts w:cs="Calibri" w:hAnsi="Calibri" w:eastAsia="Calibri" w:ascii="Calibri"/>
                            <w:w w:val="74"/>
                          </w:rPr>
                          <w:t xml:space="preserve">A .</w:t>
                        </w:r>
                        <w:r>
                          <w:rPr>
                            <w:rFonts w:cs="Calibri" w:hAnsi="Calibri" w:eastAsia="Calibri" w:ascii="Calibri"/>
                            <w:spacing w:val="14"/>
                            <w:w w:val="74"/>
                          </w:rPr>
                          <w:t xml:space="preserve"> </w:t>
                        </w:r>
                      </w:p>
                    </w:txbxContent>
                  </v:textbox>
                </v:rect>
                <v:shape id="Shape 6760" style="position:absolute;width:11386;height:3385;left:2555;top:336;" coordsize="1138695,338519" path="m0,338519l1138695,0">
                  <v:stroke weight="2pt" endcap="flat" joinstyle="miter" miterlimit="4" on="true" color="#181717"/>
                  <v:fill on="false" color="#000000" opacity="0"/>
                </v:shape>
                <v:shape id="Shape 6761" style="position:absolute;width:1608;height:896;left:13421;top:0;" coordsize="160807,89694" path="m1202,0l1272,0l81166,7131c107721,5201,134264,3271,160807,1353c137528,14256,114224,27121,90945,40024l27864,89694l26162,89402l39713,37357l0,1429l1202,0x">
                  <v:stroke weight="0pt" endcap="flat" joinstyle="miter" miterlimit="4" on="false" color="#000000" opacity="0"/>
                  <v:fill on="true" color="#181717"/>
                </v:shape>
                <v:shape id="Shape 6762" style="position:absolute;width:539;height:539;left:2286;top:3452;" coordsize="53975,53975" path="m26988,0c41897,0,53975,12078,53975,26988c53975,41897,41897,53975,26988,53975c12078,53975,0,41897,0,26988c0,12078,12078,0,26988,0x">
                  <v:stroke weight="0pt" endcap="flat" joinstyle="miter" miterlimit="4" on="false" color="#000000" opacity="0"/>
                  <v:fill on="true" color="#181717"/>
                </v:shape>
                <v:rect id="Rectangle 6763" style="position:absolute;width:2238;height:2186;left:0;top:5137;" filled="f" stroked="f">
                  <v:textbox inset="0,0,0,0">
                    <w:txbxContent>
                      <w:p>
                        <w:pPr>
                          <w:spacing w:before="0" w:after="160" w:line="259" w:lineRule="auto"/>
                          <w:ind w:left="0" w:firstLine="0"/>
                        </w:pPr>
                        <w:r>
                          <w:rPr>
                            <w:rFonts w:cs="Calibri" w:hAnsi="Calibri" w:eastAsia="Calibri" w:ascii="Calibri"/>
                            <w:w w:val="80"/>
                          </w:rPr>
                          <w:t xml:space="preserve">B .</w:t>
                        </w:r>
                        <w:r>
                          <w:rPr>
                            <w:rFonts w:cs="Calibri" w:hAnsi="Calibri" w:eastAsia="Calibri" w:ascii="Calibri"/>
                            <w:spacing w:val="14"/>
                            <w:w w:val="80"/>
                          </w:rPr>
                          <w:t xml:space="preserve"> </w:t>
                        </w:r>
                      </w:p>
                    </w:txbxContent>
                  </v:textbox>
                </v:rect>
                <v:shape id="Shape 6765" style="position:absolute;width:11386;height:0;left:2555;top:6088;" coordsize="1138695,0" path="m0,0l1138695,0">
                  <v:stroke weight="2pt" endcap="flat" joinstyle="miter" miterlimit="4" on="true" color="#181717"/>
                  <v:fill on="false" color="#000000" opacity="0"/>
                </v:shape>
                <v:shape id="Shape 6766" style="position:absolute;width:539;height:539;left:2286;top:5818;" coordsize="53975,53975" path="m26988,0c41897,0,53975,12078,53975,26988c53975,41897,41897,53975,26988,53975c12078,53975,0,41897,0,26988c0,12078,12078,0,26988,0x">
                  <v:stroke weight="0pt" endcap="flat" joinstyle="miter" miterlimit="4" on="false" color="#000000" opacity="0"/>
                  <v:fill on="true" color="#181717"/>
                </v:shape>
                <v:shape id="Shape 6767" style="position:absolute;width:539;height:539;left:13587;top:5818;" coordsize="53975,53975" path="m26988,0c41897,0,53975,12078,53975,26988c53975,41897,41897,53975,26988,53975c12078,53975,0,41897,0,26988c0,12078,12078,0,26988,0x">
                  <v:stroke weight="0pt" endcap="flat" joinstyle="miter" miterlimit="4" on="false" color="#000000" opacity="0"/>
                  <v:fill on="true" color="#181717"/>
                </v:shape>
                <v:rect id="Rectangle 6768" style="position:absolute;width:2238;height:2186;left:0;top:8547;" filled="f" stroked="f">
                  <v:textbox inset="0,0,0,0">
                    <w:txbxContent>
                      <w:p>
                        <w:pPr>
                          <w:spacing w:before="0" w:after="160" w:line="259" w:lineRule="auto"/>
                          <w:ind w:left="0" w:firstLine="0"/>
                        </w:pPr>
                        <w:r>
                          <w:rPr>
                            <w:rFonts w:cs="Calibri" w:hAnsi="Calibri" w:eastAsia="Calibri" w:ascii="Calibri"/>
                            <w:w w:val="80"/>
                          </w:rPr>
                          <w:t xml:space="preserve">C .</w:t>
                        </w:r>
                        <w:r>
                          <w:rPr>
                            <w:rFonts w:cs="Calibri" w:hAnsi="Calibri" w:eastAsia="Calibri" w:ascii="Calibri"/>
                            <w:spacing w:val="14"/>
                            <w:w w:val="80"/>
                          </w:rPr>
                          <w:t xml:space="preserve"> </w:t>
                        </w:r>
                      </w:p>
                    </w:txbxContent>
                  </v:textbox>
                </v:rect>
                <v:shape id="Shape 6770" style="position:absolute;width:11386;height:0;left:3419;top:9379;" coordsize="1138695,0" path="m0,0l1138695,0">
                  <v:stroke weight="2pt" endcap="flat" joinstyle="miter" miterlimit="4" on="true" color="#181717"/>
                  <v:fill on="false" color="#000000" opacity="0"/>
                </v:shape>
                <v:shape id="Shape 6771" style="position:absolute;width:1541;height:935;left:14399;top:8911;" coordsize="154152,93586" path="m1549,0l1585,0l76162,29620c102159,35361,128156,41063,154152,46791c128156,52506,102159,58220,76162,63961l1572,93586l1554,93586l0,92802l27826,46791l0,1020l1549,0x">
                  <v:stroke weight="0pt" endcap="flat" joinstyle="miter" miterlimit="10" on="false" color="#000000" opacity="0"/>
                  <v:fill on="true" color="#181717"/>
                </v:shape>
                <v:shape id="Shape 6772" style="position:absolute;width:1541;height:935;left:2286;top:8911;" coordsize="154153,93586" path="m152581,0l152621,0l154153,779l126340,46791l154153,92561l152609,93586l152593,93586l77991,63961c51994,58233,25997,52518,0,46791c25997,41075,51994,35361,77991,29633l152581,0x">
                  <v:stroke weight="0pt" endcap="flat" joinstyle="miter" miterlimit="10" on="false" color="#000000" opacity="0"/>
                  <v:fill on="true" color="#181717"/>
                </v:shape>
                <v:rect id="Rectangle 6773" style="position:absolute;width:2305;height:2186;left:0;top:16494;" filled="f" stroked="f">
                  <v:textbox inset="0,0,0,0">
                    <w:txbxContent>
                      <w:p>
                        <w:pPr>
                          <w:spacing w:before="0" w:after="160" w:line="259" w:lineRule="auto"/>
                          <w:ind w:left="0" w:firstLine="0"/>
                        </w:pPr>
                        <w:r>
                          <w:rPr>
                            <w:rFonts w:cs="Calibri" w:hAnsi="Calibri" w:eastAsia="Calibri" w:ascii="Calibri"/>
                            <w:w w:val="77"/>
                          </w:rPr>
                          <w:t xml:space="preserve">D .</w:t>
                        </w:r>
                        <w:r>
                          <w:rPr>
                            <w:rFonts w:cs="Calibri" w:hAnsi="Calibri" w:eastAsia="Calibri" w:ascii="Calibri"/>
                            <w:spacing w:val="14"/>
                            <w:w w:val="77"/>
                          </w:rPr>
                          <w:t xml:space="preserve"> </w:t>
                        </w:r>
                      </w:p>
                    </w:txbxContent>
                  </v:textbox>
                </v:rect>
                <v:shape id="Shape 6775" style="position:absolute;width:11386;height:8051;left:2592;top:12661;" coordsize="1138695,805180" path="m805180,0l0,805180l1138695,805180">
                  <v:stroke weight="2pt" endcap="flat" joinstyle="miter" miterlimit="4" on="true" color="#181717"/>
                  <v:fill on="false" color="#000000" opacity="0"/>
                </v:shape>
                <v:shape id="Shape 6776" style="position:absolute;width:1541;height:935;left:13571;top:20245;" coordsize="154153,93599" path="m1562,0l76175,29629c102171,35370,128156,41072,154153,46799c128156,52515,102171,58229,76175,63970l1562,93599l0,92811l27826,46799l0,1029l1562,0x">
                  <v:stroke weight="0pt" endcap="flat" joinstyle="miter" miterlimit="4" on="false" color="#000000" opacity="0"/>
                  <v:fill on="true" color="#181717"/>
                </v:shape>
                <v:shape id="Shape 6777" style="position:absolute;width:1413;height:1415;left:10032;top:11860;" coordsize="141364,141541" path="m141364,0c127025,22416,112674,44857,98336,67285l66535,140995l64897,141541l52019,89345l0,76657l368,74816l74079,43028c96507,28689,118923,14338,141364,0x">
                  <v:stroke weight="0pt" endcap="flat" joinstyle="miter" miterlimit="4" on="false" color="#000000" opacity="0"/>
                  <v:fill on="true" color="#181717"/>
                </v:shape>
              </v:group>
            </w:pict>
          </mc:Fallback>
        </mc:AlternateContent>
      </w:r>
    </w:p>
    <w:p w:rsidR="003C5F77" w:rsidRDefault="00DB4D6E">
      <w:pPr>
        <w:spacing w:after="221" w:line="248" w:lineRule="auto"/>
        <w:ind w:left="1600"/>
      </w:pPr>
      <w:r>
        <w:t>Correct Answer</w:t>
      </w:r>
      <w:r>
        <w:t>: A</w:t>
      </w:r>
    </w:p>
    <w:p w:rsidR="003C5F77" w:rsidRDefault="00DB4D6E">
      <w:pPr>
        <w:ind w:left="1601" w:right="6"/>
      </w:pPr>
      <w:r>
        <w:t>Explanation of Correct Answer</w:t>
      </w:r>
      <w:r>
        <w:t>: The correct answer is choice (A). A ray is a part of a line with a starting point, but no ending point. Choice (B) is incorrect because it is a line segment, a part of a line with starting and ending points. Choice (C) is inc</w:t>
      </w:r>
      <w:r>
        <w:t>orrect because it is a line; it has neither a starting nor an ending point. Choice (D) is incorrect because it is an acute angle, formed by two rays.</w:t>
      </w:r>
    </w:p>
    <w:p w:rsidR="003C5F77" w:rsidRDefault="00DB4D6E">
      <w:pPr>
        <w:pStyle w:val="Heading3"/>
        <w:spacing w:after="37"/>
        <w:ind w:left="15"/>
      </w:pPr>
      <w:r>
        <w:t>Example Item 2</w:t>
      </w:r>
    </w:p>
    <w:p w:rsidR="003C5F77" w:rsidRDefault="00DB4D6E">
      <w:pPr>
        <w:spacing w:after="101" w:line="248" w:lineRule="auto"/>
        <w:ind w:left="11"/>
      </w:pPr>
      <w:r>
        <w:t>Constructed-Response</w:t>
      </w:r>
    </w:p>
    <w:p w:rsidR="003C5F77" w:rsidRDefault="00DB4D6E">
      <w:pPr>
        <w:spacing w:after="122"/>
        <w:ind w:left="20" w:right="1347"/>
      </w:pPr>
      <w:r>
        <w:t xml:space="preserve">DOK Level 2: </w:t>
      </w:r>
      <w:r>
        <w:t>This is a DOK level 2 item because it assesses both the a</w:t>
      </w:r>
      <w:r>
        <w:t>pplication of adding fractions with like denominators and the interpretation of knowledge about a whole and parts of a whole to combine fractions.</w:t>
      </w:r>
    </w:p>
    <w:p w:rsidR="003C5F77" w:rsidRDefault="00DB4D6E">
      <w:pPr>
        <w:spacing w:after="136" w:line="248" w:lineRule="auto"/>
        <w:ind w:left="11"/>
      </w:pPr>
      <w:r>
        <w:t xml:space="preserve">Mathematics Grade 4 Content Domain: </w:t>
      </w:r>
      <w:r>
        <w:t>Number and Operations–Fractions</w:t>
      </w:r>
    </w:p>
    <w:p w:rsidR="003C5F77" w:rsidRDefault="00DB4D6E">
      <w:pPr>
        <w:spacing w:after="122"/>
        <w:ind w:left="20" w:right="1548"/>
      </w:pPr>
      <w:r>
        <w:t xml:space="preserve">Standard: </w:t>
      </w:r>
      <w:r>
        <w:t>MGSE4.NF.3. Understand a fracti</w:t>
      </w:r>
      <w:r>
        <w:t xml:space="preserve">on </w:t>
      </w:r>
      <w:r>
        <w:rPr>
          <w:i/>
        </w:rPr>
        <w:t>a</w:t>
      </w:r>
      <w:r>
        <w:t>/</w:t>
      </w:r>
      <w:r>
        <w:rPr>
          <w:i/>
        </w:rPr>
        <w:t>b</w:t>
      </w:r>
      <w:r>
        <w:t xml:space="preserve"> with </w:t>
      </w:r>
      <w:r>
        <w:rPr>
          <w:i/>
        </w:rPr>
        <w:t>a</w:t>
      </w:r>
      <w:r>
        <w:t xml:space="preserve"> &gt; 1 as a sum of fraction 1/</w:t>
      </w:r>
      <w:r>
        <w:rPr>
          <w:i/>
        </w:rPr>
        <w:t>b</w:t>
      </w:r>
      <w:r>
        <w:t xml:space="preserve">. d. Solve word problems involving addition and subtraction of fractions referring to the same whole and having like denominators, e.g., by using visual fraction models and equations to represent the problem. </w:t>
      </w:r>
    </w:p>
    <w:p w:rsidR="003C5F77" w:rsidRDefault="00DB4D6E">
      <w:pPr>
        <w:spacing w:after="232" w:line="248" w:lineRule="auto"/>
        <w:ind w:left="11" w:right="1542"/>
      </w:pPr>
      <w:r>
        <w:t>Matt</w:t>
      </w:r>
      <w:r>
        <w:t xml:space="preserve"> has four leftover pieces of fabric from some projects . The lengths of the pieces are </w:t>
      </w:r>
      <w:r>
        <w:rPr>
          <w:noProof/>
        </w:rPr>
        <w:drawing>
          <wp:inline distT="0" distB="0" distL="0" distR="0">
            <wp:extent cx="82296" cy="268224"/>
            <wp:effectExtent l="0" t="0" r="0" b="0"/>
            <wp:docPr id="139857" name="Picture 139857"/>
            <wp:cNvGraphicFramePr/>
            <a:graphic xmlns:a="http://schemas.openxmlformats.org/drawingml/2006/main">
              <a:graphicData uri="http://schemas.openxmlformats.org/drawingml/2006/picture">
                <pic:pic xmlns:pic="http://schemas.openxmlformats.org/drawingml/2006/picture">
                  <pic:nvPicPr>
                    <pic:cNvPr id="139857" name="Picture 139857"/>
                    <pic:cNvPicPr/>
                  </pic:nvPicPr>
                  <pic:blipFill>
                    <a:blip r:embed="rId90"/>
                    <a:stretch>
                      <a:fillRect/>
                    </a:stretch>
                  </pic:blipFill>
                  <pic:spPr>
                    <a:xfrm>
                      <a:off x="0" y="0"/>
                      <a:ext cx="82296" cy="268224"/>
                    </a:xfrm>
                    <a:prstGeom prst="rect">
                      <a:avLst/>
                    </a:prstGeom>
                  </pic:spPr>
                </pic:pic>
              </a:graphicData>
            </a:graphic>
          </wp:inline>
        </w:drawing>
      </w:r>
      <w:r>
        <w:t xml:space="preserve"> yard, </w:t>
      </w:r>
      <w:r>
        <w:rPr>
          <w:noProof/>
        </w:rPr>
        <w:drawing>
          <wp:inline distT="0" distB="0" distL="0" distR="0">
            <wp:extent cx="79248" cy="268224"/>
            <wp:effectExtent l="0" t="0" r="0" b="0"/>
            <wp:docPr id="139856" name="Picture 139856"/>
            <wp:cNvGraphicFramePr/>
            <a:graphic xmlns:a="http://schemas.openxmlformats.org/drawingml/2006/main">
              <a:graphicData uri="http://schemas.openxmlformats.org/drawingml/2006/picture">
                <pic:pic xmlns:pic="http://schemas.openxmlformats.org/drawingml/2006/picture">
                  <pic:nvPicPr>
                    <pic:cNvPr id="139856" name="Picture 139856"/>
                    <pic:cNvPicPr/>
                  </pic:nvPicPr>
                  <pic:blipFill>
                    <a:blip r:embed="rId91"/>
                    <a:stretch>
                      <a:fillRect/>
                    </a:stretch>
                  </pic:blipFill>
                  <pic:spPr>
                    <a:xfrm>
                      <a:off x="0" y="0"/>
                      <a:ext cx="79248" cy="268224"/>
                    </a:xfrm>
                    <a:prstGeom prst="rect">
                      <a:avLst/>
                    </a:prstGeom>
                  </pic:spPr>
                </pic:pic>
              </a:graphicData>
            </a:graphic>
          </wp:inline>
        </w:drawing>
      </w:r>
      <w:r>
        <w:t xml:space="preserve"> yard, </w:t>
      </w:r>
      <w:r>
        <w:rPr>
          <w:noProof/>
        </w:rPr>
        <w:drawing>
          <wp:inline distT="0" distB="0" distL="0" distR="0">
            <wp:extent cx="82296" cy="268224"/>
            <wp:effectExtent l="0" t="0" r="0" b="0"/>
            <wp:docPr id="139855" name="Picture 139855"/>
            <wp:cNvGraphicFramePr/>
            <a:graphic xmlns:a="http://schemas.openxmlformats.org/drawingml/2006/main">
              <a:graphicData uri="http://schemas.openxmlformats.org/drawingml/2006/picture">
                <pic:pic xmlns:pic="http://schemas.openxmlformats.org/drawingml/2006/picture">
                  <pic:nvPicPr>
                    <pic:cNvPr id="139855" name="Picture 139855"/>
                    <pic:cNvPicPr/>
                  </pic:nvPicPr>
                  <pic:blipFill>
                    <a:blip r:embed="rId92"/>
                    <a:stretch>
                      <a:fillRect/>
                    </a:stretch>
                  </pic:blipFill>
                  <pic:spPr>
                    <a:xfrm>
                      <a:off x="0" y="0"/>
                      <a:ext cx="82296" cy="268224"/>
                    </a:xfrm>
                    <a:prstGeom prst="rect">
                      <a:avLst/>
                    </a:prstGeom>
                  </pic:spPr>
                </pic:pic>
              </a:graphicData>
            </a:graphic>
          </wp:inline>
        </w:drawing>
      </w:r>
      <w:r>
        <w:t xml:space="preserve"> yard, and </w:t>
      </w:r>
      <w:r>
        <w:rPr>
          <w:noProof/>
        </w:rPr>
        <w:drawing>
          <wp:inline distT="0" distB="0" distL="0" distR="0">
            <wp:extent cx="79248" cy="271272"/>
            <wp:effectExtent l="0" t="0" r="0" b="0"/>
            <wp:docPr id="139854" name="Picture 139854"/>
            <wp:cNvGraphicFramePr/>
            <a:graphic xmlns:a="http://schemas.openxmlformats.org/drawingml/2006/main">
              <a:graphicData uri="http://schemas.openxmlformats.org/drawingml/2006/picture">
                <pic:pic xmlns:pic="http://schemas.openxmlformats.org/drawingml/2006/picture">
                  <pic:nvPicPr>
                    <pic:cNvPr id="139854" name="Picture 139854"/>
                    <pic:cNvPicPr/>
                  </pic:nvPicPr>
                  <pic:blipFill>
                    <a:blip r:embed="rId93"/>
                    <a:stretch>
                      <a:fillRect/>
                    </a:stretch>
                  </pic:blipFill>
                  <pic:spPr>
                    <a:xfrm>
                      <a:off x="0" y="0"/>
                      <a:ext cx="79248" cy="271272"/>
                    </a:xfrm>
                    <a:prstGeom prst="rect">
                      <a:avLst/>
                    </a:prstGeom>
                  </pic:spPr>
                </pic:pic>
              </a:graphicData>
            </a:graphic>
          </wp:inline>
        </w:drawing>
      </w:r>
      <w:r>
        <w:t xml:space="preserve"> yard . </w:t>
      </w:r>
    </w:p>
    <w:p w:rsidR="003C5F77" w:rsidRDefault="00DB4D6E">
      <w:pPr>
        <w:spacing w:after="11" w:line="248" w:lineRule="auto"/>
        <w:ind w:left="11"/>
      </w:pPr>
      <w:r>
        <w:t>Part A: How much leftover fabric does Matt have in all?</w:t>
      </w:r>
    </w:p>
    <w:tbl>
      <w:tblPr>
        <w:tblStyle w:val="TableGrid"/>
        <w:tblW w:w="8347" w:type="dxa"/>
        <w:tblInd w:w="20" w:type="dxa"/>
        <w:tblCellMar>
          <w:top w:w="0" w:type="dxa"/>
          <w:left w:w="0" w:type="dxa"/>
          <w:bottom w:w="196" w:type="dxa"/>
          <w:right w:w="0" w:type="dxa"/>
        </w:tblCellMar>
        <w:tblLook w:val="04A0" w:firstRow="1" w:lastRow="0" w:firstColumn="1" w:lastColumn="0" w:noHBand="0" w:noVBand="1"/>
      </w:tblPr>
      <w:tblGrid>
        <w:gridCol w:w="2766"/>
        <w:gridCol w:w="5581"/>
      </w:tblGrid>
      <w:tr w:rsidR="003C5F77">
        <w:trPr>
          <w:trHeight w:val="1445"/>
        </w:trPr>
        <w:tc>
          <w:tcPr>
            <w:tcW w:w="2766" w:type="dxa"/>
            <w:tcBorders>
              <w:top w:val="single" w:sz="8" w:space="0" w:color="181717"/>
              <w:left w:val="single" w:sz="8" w:space="0" w:color="181717"/>
              <w:bottom w:val="single" w:sz="8" w:space="0" w:color="181717"/>
              <w:right w:val="nil"/>
            </w:tcBorders>
            <w:vAlign w:val="bottom"/>
          </w:tcPr>
          <w:p w:rsidR="003C5F77" w:rsidRDefault="00DB4D6E">
            <w:pPr>
              <w:spacing w:after="0" w:line="259" w:lineRule="auto"/>
              <w:ind w:left="250" w:firstLine="0"/>
            </w:pPr>
            <w:r>
              <w:t xml:space="preserve">Matt has </w:t>
            </w:r>
            <w:r>
              <w:rPr>
                <w:b w:val="0"/>
                <w:noProof/>
                <w:color w:val="000000"/>
              </w:rPr>
              <mc:AlternateContent>
                <mc:Choice Requires="wpg">
                  <w:drawing>
                    <wp:inline distT="0" distB="0" distL="0" distR="0">
                      <wp:extent cx="998220" cy="6350"/>
                      <wp:effectExtent l="0" t="0" r="0" b="0"/>
                      <wp:docPr id="124439" name="Group 124439"/>
                      <wp:cNvGraphicFramePr/>
                      <a:graphic xmlns:a="http://schemas.openxmlformats.org/drawingml/2006/main">
                        <a:graphicData uri="http://schemas.microsoft.com/office/word/2010/wordprocessingGroup">
                          <wpg:wgp>
                            <wpg:cNvGrpSpPr/>
                            <wpg:grpSpPr>
                              <a:xfrm>
                                <a:off x="0" y="0"/>
                                <a:ext cx="998220" cy="6350"/>
                                <a:chOff x="0" y="0"/>
                                <a:chExt cx="998220" cy="6350"/>
                              </a:xfrm>
                            </wpg:grpSpPr>
                            <wps:wsp>
                              <wps:cNvPr id="6843" name="Shape 6843"/>
                              <wps:cNvSpPr/>
                              <wps:spPr>
                                <a:xfrm>
                                  <a:off x="0" y="0"/>
                                  <a:ext cx="998220" cy="0"/>
                                </a:xfrm>
                                <a:custGeom>
                                  <a:avLst/>
                                  <a:gdLst/>
                                  <a:ahLst/>
                                  <a:cxnLst/>
                                  <a:rect l="0" t="0" r="0" b="0"/>
                                  <a:pathLst>
                                    <a:path w="998220">
                                      <a:moveTo>
                                        <a:pt x="0" y="0"/>
                                      </a:moveTo>
                                      <a:lnTo>
                                        <a:pt x="99822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439" style="width:78.6pt;height:0.5pt;mso-position-horizontal-relative:char;mso-position-vertical-relative:line" coordsize="9982,63">
                      <v:shape id="Shape 6843" style="position:absolute;width:9982;height:0;left:0;top:0;" coordsize="998220,0" path="m0,0l998220,0">
                        <v:stroke weight="0.5pt" endcap="flat" joinstyle="miter" miterlimit="4" on="true" color="#181717"/>
                        <v:fill on="false" color="#000000" opacity="0"/>
                      </v:shape>
                    </v:group>
                  </w:pict>
                </mc:Fallback>
              </mc:AlternateContent>
            </w:r>
          </w:p>
        </w:tc>
        <w:tc>
          <w:tcPr>
            <w:tcW w:w="5581" w:type="dxa"/>
            <w:tcBorders>
              <w:top w:val="single" w:sz="8" w:space="0" w:color="181717"/>
              <w:left w:val="nil"/>
              <w:bottom w:val="single" w:sz="8" w:space="0" w:color="181717"/>
              <w:right w:val="single" w:sz="8" w:space="0" w:color="181717"/>
            </w:tcBorders>
            <w:vAlign w:val="bottom"/>
          </w:tcPr>
          <w:p w:rsidR="003C5F77" w:rsidRDefault="00DB4D6E">
            <w:pPr>
              <w:spacing w:after="0" w:line="259" w:lineRule="auto"/>
              <w:ind w:left="0" w:firstLine="0"/>
            </w:pPr>
            <w:r>
              <w:t xml:space="preserve"> yard(s) of leftover fabric .</w:t>
            </w:r>
          </w:p>
        </w:tc>
      </w:tr>
    </w:tbl>
    <w:p w:rsidR="003C5F77" w:rsidRDefault="00DB4D6E">
      <w:pPr>
        <w:spacing w:after="11" w:line="248" w:lineRule="auto"/>
        <w:ind w:left="11"/>
      </w:pPr>
      <w:r>
        <w:t>Part B: Explain how you found the answer .</w:t>
      </w:r>
    </w:p>
    <w:p w:rsidR="003C5F77" w:rsidRDefault="00DB4D6E">
      <w:pPr>
        <w:spacing w:after="0" w:line="259" w:lineRule="auto"/>
        <w:ind w:left="20" w:firstLine="0"/>
      </w:pPr>
      <w:r>
        <w:rPr>
          <w:b w:val="0"/>
          <w:noProof/>
          <w:color w:val="000000"/>
        </w:rPr>
        <mc:AlternateContent>
          <mc:Choice Requires="wpg">
            <w:drawing>
              <wp:inline distT="0" distB="0" distL="0" distR="0">
                <wp:extent cx="5302250" cy="3873500"/>
                <wp:effectExtent l="0" t="0" r="0" b="0"/>
                <wp:docPr id="124455" name="Group 124455"/>
                <wp:cNvGraphicFramePr/>
                <a:graphic xmlns:a="http://schemas.openxmlformats.org/drawingml/2006/main">
                  <a:graphicData uri="http://schemas.microsoft.com/office/word/2010/wordprocessingGroup">
                    <wpg:wgp>
                      <wpg:cNvGrpSpPr/>
                      <wpg:grpSpPr>
                        <a:xfrm>
                          <a:off x="0" y="0"/>
                          <a:ext cx="5302250" cy="3873500"/>
                          <a:chOff x="0" y="0"/>
                          <a:chExt cx="5302250" cy="3873500"/>
                        </a:xfrm>
                      </wpg:grpSpPr>
                      <wps:wsp>
                        <wps:cNvPr id="6847" name="Shape 6847"/>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48" name="Shape 6848"/>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49" name="Shape 6849"/>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0" name="Shape 6850"/>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1" name="Shape 6851"/>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2" name="Shape 6852"/>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3" name="Shape 6853"/>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4" name="Shape 6854"/>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5" name="Shape 6855"/>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6" name="Shape 6856"/>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7" name="Shape 6857"/>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8" name="Shape 6858"/>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59" name="Shape 6859"/>
                        <wps:cNvSpPr/>
                        <wps:spPr>
                          <a:xfrm>
                            <a:off x="0" y="0"/>
                            <a:ext cx="5302250" cy="3873500"/>
                          </a:xfrm>
                          <a:custGeom>
                            <a:avLst/>
                            <a:gdLst/>
                            <a:ahLst/>
                            <a:cxnLst/>
                            <a:rect l="0" t="0" r="0" b="0"/>
                            <a:pathLst>
                              <a:path w="5302250" h="3873500">
                                <a:moveTo>
                                  <a:pt x="0" y="3873500"/>
                                </a:moveTo>
                                <a:lnTo>
                                  <a:pt x="5302250" y="387350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455" style="width:417.5pt;height:305pt;mso-position-horizontal-relative:char;mso-position-vertical-relative:line" coordsize="53022,38735">
                <v:shape id="Shape 6847" style="position:absolute;width:49847;height:0;left:1587;top:3175;" coordsize="4984750,0" path="m0,0l4984750,0">
                  <v:stroke weight="1pt" endcap="flat" joinstyle="miter" miterlimit="10" on="true" color="#181717"/>
                  <v:fill on="false" color="#000000" opacity="0"/>
                </v:shape>
                <v:shape id="Shape 6848" style="position:absolute;width:49847;height:0;left:1587;top:6223;" coordsize="4984750,0" path="m0,0l4984750,0">
                  <v:stroke weight="1pt" endcap="flat" joinstyle="miter" miterlimit="10" on="true" color="#181717"/>
                  <v:fill on="false" color="#000000" opacity="0"/>
                </v:shape>
                <v:shape id="Shape 6849" style="position:absolute;width:49847;height:0;left:1587;top:9271;" coordsize="4984750,0" path="m0,0l4984750,0">
                  <v:stroke weight="1pt" endcap="flat" joinstyle="miter" miterlimit="10" on="true" color="#181717"/>
                  <v:fill on="false" color="#000000" opacity="0"/>
                </v:shape>
                <v:shape id="Shape 6850" style="position:absolute;width:49847;height:0;left:1587;top:12319;" coordsize="4984750,0" path="m0,0l4984750,0">
                  <v:stroke weight="1pt" endcap="flat" joinstyle="miter" miterlimit="10" on="true" color="#181717"/>
                  <v:fill on="false" color="#000000" opacity="0"/>
                </v:shape>
                <v:shape id="Shape 6851" style="position:absolute;width:49847;height:0;left:1587;top:15367;" coordsize="4984750,0" path="m0,0l4984750,0">
                  <v:stroke weight="1pt" endcap="flat" joinstyle="miter" miterlimit="10" on="true" color="#181717"/>
                  <v:fill on="false" color="#000000" opacity="0"/>
                </v:shape>
                <v:shape id="Shape 6852" style="position:absolute;width:49847;height:0;left:1587;top:18415;" coordsize="4984750,0" path="m0,0l4984750,0">
                  <v:stroke weight="1pt" endcap="flat" joinstyle="miter" miterlimit="10" on="true" color="#181717"/>
                  <v:fill on="false" color="#000000" opacity="0"/>
                </v:shape>
                <v:shape id="Shape 6853" style="position:absolute;width:49847;height:0;left:1587;top:21463;" coordsize="4984750,0" path="m0,0l4984750,0">
                  <v:stroke weight="1pt" endcap="flat" joinstyle="miter" miterlimit="10" on="true" color="#181717"/>
                  <v:fill on="false" color="#000000" opacity="0"/>
                </v:shape>
                <v:shape id="Shape 6854" style="position:absolute;width:49847;height:0;left:1587;top:24511;" coordsize="4984750,0" path="m0,0l4984750,0">
                  <v:stroke weight="1pt" endcap="flat" joinstyle="miter" miterlimit="10" on="true" color="#181717"/>
                  <v:fill on="false" color="#000000" opacity="0"/>
                </v:shape>
                <v:shape id="Shape 6855" style="position:absolute;width:49847;height:0;left:1587;top:27559;" coordsize="4984750,0" path="m0,0l4984750,0">
                  <v:stroke weight="1pt" endcap="flat" joinstyle="miter" miterlimit="10" on="true" color="#181717"/>
                  <v:fill on="false" color="#000000" opacity="0"/>
                </v:shape>
                <v:shape id="Shape 6856" style="position:absolute;width:49847;height:0;left:1587;top:30607;" coordsize="4984750,0" path="m0,0l4984750,0">
                  <v:stroke weight="1pt" endcap="flat" joinstyle="miter" miterlimit="10" on="true" color="#181717"/>
                  <v:fill on="false" color="#000000" opacity="0"/>
                </v:shape>
                <v:shape id="Shape 6857" style="position:absolute;width:49847;height:0;left:1587;top:33655;" coordsize="4984750,0" path="m0,0l4984750,0">
                  <v:stroke weight="1pt" endcap="flat" joinstyle="miter" miterlimit="10" on="true" color="#181717"/>
                  <v:fill on="false" color="#000000" opacity="0"/>
                </v:shape>
                <v:shape id="Shape 6858" style="position:absolute;width:49847;height:0;left:1587;top:36703;" coordsize="4984750,0" path="m0,0l4984750,0">
                  <v:stroke weight="1pt" endcap="flat" joinstyle="miter" miterlimit="10" on="true" color="#181717"/>
                  <v:fill on="false" color="#000000" opacity="0"/>
                </v:shape>
                <v:shape id="Shape 6859" style="position:absolute;width:53022;height:38735;left:0;top:0;" coordsize="5302250,3873500" path="m0,3873500l5302250,3873500l5302250,0l0,0x">
                  <v:stroke weight="1pt" endcap="flat" joinstyle="miter" miterlimit="4" on="true" color="#181717"/>
                  <v:fill on="false" color="#000000" opacity="0"/>
                </v:shape>
              </v:group>
            </w:pict>
          </mc:Fallback>
        </mc:AlternateContent>
      </w:r>
    </w:p>
    <w:p w:rsidR="003C5F77" w:rsidRDefault="00DB4D6E">
      <w:pPr>
        <w:pStyle w:val="Heading4"/>
        <w:spacing w:after="0"/>
        <w:ind w:left="87"/>
        <w:jc w:val="center"/>
      </w:pPr>
      <w:r>
        <w:rPr>
          <w:color w:val="181717"/>
          <w:sz w:val="24"/>
        </w:rPr>
        <w:t>Scoring Rubric</w:t>
      </w:r>
    </w:p>
    <w:tbl>
      <w:tblPr>
        <w:tblStyle w:val="TableGrid"/>
        <w:tblW w:w="9954" w:type="dxa"/>
        <w:tblInd w:w="41" w:type="dxa"/>
        <w:tblCellMar>
          <w:top w:w="80" w:type="dxa"/>
          <w:left w:w="120" w:type="dxa"/>
          <w:bottom w:w="0" w:type="dxa"/>
          <w:right w:w="115" w:type="dxa"/>
        </w:tblCellMar>
        <w:tblLook w:val="04A0" w:firstRow="1" w:lastRow="0" w:firstColumn="1" w:lastColumn="0" w:noHBand="0" w:noVBand="1"/>
      </w:tblPr>
      <w:tblGrid>
        <w:gridCol w:w="1638"/>
        <w:gridCol w:w="8316"/>
      </w:tblGrid>
      <w:tr w:rsidR="003C5F77">
        <w:trPr>
          <w:trHeight w:val="40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316"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278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16"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13"/>
              </w:numPr>
              <w:spacing w:after="60" w:line="232" w:lineRule="auto"/>
              <w:ind w:hanging="240"/>
            </w:pPr>
            <w:r>
              <w:t>The response demonstrates a complete understanding of adding fractions with like denominators with a sum greater than 1.</w:t>
            </w:r>
          </w:p>
          <w:p w:rsidR="003C5F77" w:rsidRDefault="00DB4D6E">
            <w:pPr>
              <w:numPr>
                <w:ilvl w:val="0"/>
                <w:numId w:val="113"/>
              </w:numPr>
              <w:spacing w:after="30" w:line="259" w:lineRule="auto"/>
              <w:ind w:hanging="240"/>
            </w:pPr>
            <w:r>
              <w:t xml:space="preserve">Give 2 points for the correct sum and correct explanation. </w:t>
            </w:r>
          </w:p>
          <w:p w:rsidR="003C5F77" w:rsidRDefault="00DB4D6E">
            <w:pPr>
              <w:numPr>
                <w:ilvl w:val="0"/>
                <w:numId w:val="113"/>
              </w:numPr>
              <w:spacing w:after="30" w:line="259" w:lineRule="auto"/>
              <w:ind w:hanging="240"/>
            </w:pPr>
            <w:r>
              <w:t>Response is correct and complete.</w:t>
            </w:r>
          </w:p>
          <w:p w:rsidR="003C5F77" w:rsidRDefault="00DB4D6E">
            <w:pPr>
              <w:numPr>
                <w:ilvl w:val="0"/>
                <w:numId w:val="113"/>
              </w:numPr>
              <w:spacing w:after="30" w:line="259" w:lineRule="auto"/>
              <w:ind w:hanging="240"/>
            </w:pPr>
            <w:r>
              <w:t>Response shows application of a reasonable and relevant strategy.</w:t>
            </w:r>
          </w:p>
          <w:p w:rsidR="003C5F77" w:rsidRDefault="00DB4D6E">
            <w:pPr>
              <w:numPr>
                <w:ilvl w:val="0"/>
                <w:numId w:val="113"/>
              </w:numPr>
              <w:spacing w:after="0" w:line="259" w:lineRule="auto"/>
              <w:ind w:hanging="240"/>
            </w:pPr>
            <w:r>
              <w:t>Mathematical ideas are expressed coherently through a clear, complete, logical, and fully developed response using words, calculations, and/or symbols as appropriate.</w:t>
            </w:r>
          </w:p>
        </w:tc>
      </w:tr>
      <w:tr w:rsidR="003C5F77">
        <w:trPr>
          <w:trHeight w:val="304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16"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14"/>
              </w:numPr>
              <w:spacing w:after="60" w:line="232" w:lineRule="auto"/>
              <w:ind w:hanging="240"/>
            </w:pPr>
            <w:r>
              <w:t>The response demonstrates a partial understanding</w:t>
            </w:r>
            <w:r>
              <w:t xml:space="preserve"> of adding fractions with like denominators with a sum greater than 1.</w:t>
            </w:r>
          </w:p>
          <w:p w:rsidR="003C5F77" w:rsidRDefault="00DB4D6E">
            <w:pPr>
              <w:numPr>
                <w:ilvl w:val="0"/>
                <w:numId w:val="114"/>
              </w:numPr>
              <w:spacing w:after="30" w:line="259" w:lineRule="auto"/>
              <w:ind w:hanging="240"/>
            </w:pPr>
            <w:r>
              <w:t>Give 1 point for Part A OR Part B correct.</w:t>
            </w:r>
          </w:p>
          <w:p w:rsidR="003C5F77" w:rsidRDefault="00DB4D6E">
            <w:pPr>
              <w:numPr>
                <w:ilvl w:val="0"/>
                <w:numId w:val="114"/>
              </w:numPr>
              <w:spacing w:after="60" w:line="232" w:lineRule="auto"/>
              <w:ind w:hanging="240"/>
            </w:pPr>
            <w:r>
              <w:t>Response is mostly correct but contains either a computation error or an unclear or incomplete explanation.</w:t>
            </w:r>
          </w:p>
          <w:p w:rsidR="003C5F77" w:rsidRDefault="00DB4D6E">
            <w:pPr>
              <w:numPr>
                <w:ilvl w:val="0"/>
                <w:numId w:val="114"/>
              </w:numPr>
              <w:spacing w:after="60" w:line="232" w:lineRule="auto"/>
              <w:ind w:hanging="240"/>
            </w:pPr>
            <w:r>
              <w:t>Response shows application of a relevant strategy, though it may be only partially applied or remain unexplained.</w:t>
            </w:r>
          </w:p>
          <w:p w:rsidR="003C5F77" w:rsidRDefault="00DB4D6E">
            <w:pPr>
              <w:numPr>
                <w:ilvl w:val="0"/>
                <w:numId w:val="114"/>
              </w:numPr>
              <w:spacing w:after="0" w:line="259" w:lineRule="auto"/>
              <w:ind w:hanging="240"/>
            </w:pPr>
            <w:r>
              <w:t>Mathematical ideas are expressed only partially using words, calculations, and/or symbols as appropriate.</w:t>
            </w:r>
          </w:p>
        </w:tc>
      </w:tr>
      <w:tr w:rsidR="003C5F77">
        <w:trPr>
          <w:trHeight w:val="220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0</w:t>
            </w:r>
          </w:p>
        </w:tc>
        <w:tc>
          <w:tcPr>
            <w:tcW w:w="8316"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w:t>
            </w:r>
            <w:r>
              <w:t>ng:</w:t>
            </w:r>
          </w:p>
          <w:p w:rsidR="003C5F77" w:rsidRDefault="00DB4D6E">
            <w:pPr>
              <w:numPr>
                <w:ilvl w:val="0"/>
                <w:numId w:val="115"/>
              </w:numPr>
              <w:spacing w:after="60" w:line="232" w:lineRule="auto"/>
              <w:ind w:hanging="240"/>
            </w:pPr>
            <w:r>
              <w:t>The response demonstrates no understanding of adding fractions with like denominators with a sum greater than 1.</w:t>
            </w:r>
          </w:p>
          <w:p w:rsidR="003C5F77" w:rsidRDefault="00DB4D6E">
            <w:pPr>
              <w:numPr>
                <w:ilvl w:val="0"/>
                <w:numId w:val="115"/>
              </w:numPr>
              <w:spacing w:after="30" w:line="259" w:lineRule="auto"/>
              <w:ind w:hanging="240"/>
            </w:pPr>
            <w:r>
              <w:t>Response is incorrect.</w:t>
            </w:r>
          </w:p>
          <w:p w:rsidR="003C5F77" w:rsidRDefault="00DB4D6E">
            <w:pPr>
              <w:numPr>
                <w:ilvl w:val="0"/>
                <w:numId w:val="115"/>
              </w:numPr>
              <w:spacing w:after="30" w:line="259" w:lineRule="auto"/>
              <w:ind w:hanging="240"/>
            </w:pPr>
            <w:r>
              <w:t>Response shows no application of a strategy.</w:t>
            </w:r>
          </w:p>
          <w:p w:rsidR="003C5F77" w:rsidRDefault="00DB4D6E">
            <w:pPr>
              <w:numPr>
                <w:ilvl w:val="0"/>
                <w:numId w:val="115"/>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0" w:type="dxa"/>
        <w:tblInd w:w="47" w:type="dxa"/>
        <w:tblCellMar>
          <w:top w:w="80" w:type="dxa"/>
          <w:left w:w="120" w:type="dxa"/>
          <w:bottom w:w="0" w:type="dxa"/>
          <w:right w:w="115" w:type="dxa"/>
        </w:tblCellMar>
        <w:tblLook w:val="04A0" w:firstRow="1" w:lastRow="0" w:firstColumn="1" w:lastColumn="0" w:noHBand="0" w:noVBand="1"/>
      </w:tblPr>
      <w:tblGrid>
        <w:gridCol w:w="1633"/>
        <w:gridCol w:w="8317"/>
      </w:tblGrid>
      <w:tr w:rsidR="003C5F77">
        <w:trPr>
          <w:trHeight w:val="685"/>
        </w:trPr>
        <w:tc>
          <w:tcPr>
            <w:tcW w:w="163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17"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800"/>
        </w:trPr>
        <w:tc>
          <w:tcPr>
            <w:tcW w:w="163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17"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30" w:line="259" w:lineRule="auto"/>
              <w:ind w:left="0" w:firstLine="0"/>
            </w:pPr>
            <w:r>
              <w:t>Part A: 2 yards.</w:t>
            </w:r>
            <w:r>
              <w:t xml:space="preserve"> </w:t>
            </w:r>
          </w:p>
          <w:p w:rsidR="003C5F77" w:rsidRDefault="00DB4D6E">
            <w:pPr>
              <w:spacing w:after="0" w:line="259" w:lineRule="auto"/>
              <w:ind w:left="0" w:firstLine="0"/>
            </w:pPr>
            <w:r>
              <w:t xml:space="preserve">Part B: I added all the fractions. </w:t>
            </w:r>
          </w:p>
        </w:tc>
      </w:tr>
      <w:tr w:rsidR="003C5F77">
        <w:trPr>
          <w:trHeight w:val="611"/>
        </w:trPr>
        <w:tc>
          <w:tcPr>
            <w:tcW w:w="163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17"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t>Part A: 2 yards.</w:t>
            </w:r>
          </w:p>
        </w:tc>
      </w:tr>
      <w:tr w:rsidR="003C5F77">
        <w:trPr>
          <w:trHeight w:val="405"/>
        </w:trPr>
        <w:tc>
          <w:tcPr>
            <w:tcW w:w="163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17"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pPr>
        <w:pStyle w:val="Heading3"/>
        <w:spacing w:after="37"/>
        <w:ind w:left="15"/>
      </w:pPr>
      <w:r>
        <w:t>Example Item 3</w:t>
      </w:r>
    </w:p>
    <w:p w:rsidR="003C5F77" w:rsidRDefault="00DB4D6E">
      <w:pPr>
        <w:spacing w:after="101" w:line="248" w:lineRule="auto"/>
        <w:ind w:left="11"/>
      </w:pPr>
      <w:r>
        <w:t>Extended Constructed-Response</w:t>
      </w:r>
    </w:p>
    <w:p w:rsidR="003C5F77" w:rsidRDefault="00DB4D6E">
      <w:pPr>
        <w:spacing w:after="122"/>
        <w:ind w:left="20" w:right="1778"/>
      </w:pPr>
      <w:r>
        <w:t>DOK Level 3:</w:t>
      </w:r>
      <w:r>
        <w:t xml:space="preserve"> This is a DOK level 3 item because it assesses finding all factor pairs of a whole number, identifying the factors as prime or composite, and explaining the difference between prime and composite numbers. </w:t>
      </w:r>
    </w:p>
    <w:p w:rsidR="003C5F77" w:rsidRDefault="00DB4D6E">
      <w:pPr>
        <w:spacing w:after="136" w:line="248" w:lineRule="auto"/>
        <w:ind w:left="11"/>
      </w:pPr>
      <w:r>
        <w:t xml:space="preserve">Mathematics Grade 4 Content Domain: </w:t>
      </w:r>
      <w:r>
        <w:t>Number and Op</w:t>
      </w:r>
      <w:r>
        <w:t>erations in Base 10</w:t>
      </w:r>
    </w:p>
    <w:p w:rsidR="003C5F77" w:rsidRDefault="00DB4D6E">
      <w:pPr>
        <w:spacing w:after="0"/>
        <w:ind w:left="20" w:right="1577"/>
      </w:pPr>
      <w:r>
        <w:t xml:space="preserve">Standard: </w:t>
      </w:r>
      <w:r>
        <w:t>MGSE4.OA.4. Find all factor pairs for a whole number in the range 1–100. Recognize that a whole number is a multiple of each of its factors. Determine whether a given whole number in the range 1–100 is a multiple of a given on</w:t>
      </w:r>
      <w:r>
        <w:t xml:space="preserve">e-digit number. </w:t>
      </w:r>
    </w:p>
    <w:p w:rsidR="003C5F77" w:rsidRDefault="00DB4D6E">
      <w:pPr>
        <w:spacing w:after="360"/>
        <w:ind w:left="20" w:right="6"/>
      </w:pPr>
      <w:r>
        <w:t xml:space="preserve">Determine whether a given whole number in the range 1–100 is prime or composite. </w:t>
      </w:r>
    </w:p>
    <w:p w:rsidR="003C5F77" w:rsidRDefault="00DB4D6E">
      <w:pPr>
        <w:spacing w:after="40" w:line="248" w:lineRule="auto"/>
        <w:ind w:left="11"/>
      </w:pPr>
      <w:r>
        <w:t xml:space="preserve">Part A: Find all of the factor pairs of 32 . </w:t>
      </w:r>
    </w:p>
    <w:p w:rsidR="003C5F77" w:rsidRDefault="00DB4D6E">
      <w:pPr>
        <w:spacing w:after="461" w:line="259" w:lineRule="auto"/>
        <w:ind w:left="20" w:firstLine="0"/>
      </w:pPr>
      <w:r>
        <w:rPr>
          <w:b w:val="0"/>
          <w:noProof/>
          <w:color w:val="000000"/>
        </w:rPr>
        <mc:AlternateContent>
          <mc:Choice Requires="wpg">
            <w:drawing>
              <wp:inline distT="0" distB="0" distL="0" distR="0">
                <wp:extent cx="5302250" cy="596900"/>
                <wp:effectExtent l="0" t="0" r="0" b="0"/>
                <wp:docPr id="124524" name="Group 124524"/>
                <wp:cNvGraphicFramePr/>
                <a:graphic xmlns:a="http://schemas.openxmlformats.org/drawingml/2006/main">
                  <a:graphicData uri="http://schemas.microsoft.com/office/word/2010/wordprocessingGroup">
                    <wpg:wgp>
                      <wpg:cNvGrpSpPr/>
                      <wpg:grpSpPr>
                        <a:xfrm>
                          <a:off x="0" y="0"/>
                          <a:ext cx="5302250" cy="596900"/>
                          <a:chOff x="0" y="0"/>
                          <a:chExt cx="5302250" cy="596900"/>
                        </a:xfrm>
                      </wpg:grpSpPr>
                      <wps:wsp>
                        <wps:cNvPr id="7009" name="Shape 7009"/>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10" name="Shape 7010"/>
                        <wps:cNvSpPr/>
                        <wps:spPr>
                          <a:xfrm>
                            <a:off x="0" y="0"/>
                            <a:ext cx="5302250" cy="596900"/>
                          </a:xfrm>
                          <a:custGeom>
                            <a:avLst/>
                            <a:gdLst/>
                            <a:ahLst/>
                            <a:cxnLst/>
                            <a:rect l="0" t="0" r="0" b="0"/>
                            <a:pathLst>
                              <a:path w="5302250" h="596900">
                                <a:moveTo>
                                  <a:pt x="0" y="596900"/>
                                </a:moveTo>
                                <a:lnTo>
                                  <a:pt x="5302250" y="59690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524" style="width:417.5pt;height:47pt;mso-position-horizontal-relative:char;mso-position-vertical-relative:line" coordsize="53022,5969">
                <v:shape id="Shape 7009" style="position:absolute;width:49847;height:0;left:1587;top:3175;" coordsize="4984750,0" path="m0,0l4984750,0">
                  <v:stroke weight="1pt" endcap="flat" joinstyle="miter" miterlimit="10" on="true" color="#181717"/>
                  <v:fill on="false" color="#000000" opacity="0"/>
                </v:shape>
                <v:shape id="Shape 7010" style="position:absolute;width:53022;height:5969;left:0;top:0;" coordsize="5302250,596900" path="m0,596900l5302250,596900l5302250,0l0,0x">
                  <v:stroke weight="1pt" endcap="flat" joinstyle="miter" miterlimit="4" on="true" color="#181717"/>
                  <v:fill on="false" color="#000000" opacity="0"/>
                </v:shape>
              </v:group>
            </w:pict>
          </mc:Fallback>
        </mc:AlternateContent>
      </w:r>
    </w:p>
    <w:p w:rsidR="003C5F77" w:rsidRDefault="00DB4D6E">
      <w:pPr>
        <w:spacing w:after="40" w:line="248" w:lineRule="auto"/>
        <w:ind w:left="11"/>
      </w:pPr>
      <w:r>
        <w:t xml:space="preserve">Part B: Identify each factor as </w:t>
      </w:r>
      <w:r>
        <w:rPr>
          <w:i/>
        </w:rPr>
        <w:t>prime,</w:t>
      </w:r>
      <w:r>
        <w:t xml:space="preserve"> </w:t>
      </w:r>
      <w:r>
        <w:rPr>
          <w:i/>
        </w:rPr>
        <w:t xml:space="preserve">composite, </w:t>
      </w:r>
      <w:r>
        <w:t xml:space="preserve">or </w:t>
      </w:r>
      <w:r>
        <w:rPr>
          <w:i/>
        </w:rPr>
        <w:t>neither</w:t>
      </w:r>
      <w:r>
        <w:t xml:space="preserve"> .</w:t>
      </w:r>
    </w:p>
    <w:p w:rsidR="003C5F77" w:rsidRDefault="00DB4D6E">
      <w:pPr>
        <w:spacing w:after="461" w:line="259" w:lineRule="auto"/>
        <w:ind w:left="20" w:firstLine="0"/>
      </w:pPr>
      <w:r>
        <w:rPr>
          <w:b w:val="0"/>
          <w:noProof/>
          <w:color w:val="000000"/>
        </w:rPr>
        <mc:AlternateContent>
          <mc:Choice Requires="wpg">
            <w:drawing>
              <wp:inline distT="0" distB="0" distL="0" distR="0">
                <wp:extent cx="5302250" cy="1193800"/>
                <wp:effectExtent l="0" t="0" r="0" b="0"/>
                <wp:docPr id="124525" name="Group 124525"/>
                <wp:cNvGraphicFramePr/>
                <a:graphic xmlns:a="http://schemas.openxmlformats.org/drawingml/2006/main">
                  <a:graphicData uri="http://schemas.microsoft.com/office/word/2010/wordprocessingGroup">
                    <wpg:wgp>
                      <wpg:cNvGrpSpPr/>
                      <wpg:grpSpPr>
                        <a:xfrm>
                          <a:off x="0" y="0"/>
                          <a:ext cx="5302250" cy="1193800"/>
                          <a:chOff x="0" y="0"/>
                          <a:chExt cx="5302250" cy="1193800"/>
                        </a:xfrm>
                      </wpg:grpSpPr>
                      <wps:wsp>
                        <wps:cNvPr id="7018" name="Shape 7018"/>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19" name="Shape 7019"/>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0" name="Shape 7020"/>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1" name="Shape 7021"/>
                        <wps:cNvSpPr/>
                        <wps:spPr>
                          <a:xfrm>
                            <a:off x="0" y="0"/>
                            <a:ext cx="5302250" cy="1193800"/>
                          </a:xfrm>
                          <a:custGeom>
                            <a:avLst/>
                            <a:gdLst/>
                            <a:ahLst/>
                            <a:cxnLst/>
                            <a:rect l="0" t="0" r="0" b="0"/>
                            <a:pathLst>
                              <a:path w="5302250" h="1193800">
                                <a:moveTo>
                                  <a:pt x="0" y="1193800"/>
                                </a:moveTo>
                                <a:lnTo>
                                  <a:pt x="5302250" y="119380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525" style="width:417.5pt;height:94pt;mso-position-horizontal-relative:char;mso-position-vertical-relative:line" coordsize="53022,11938">
                <v:shape id="Shape 7018" style="position:absolute;width:49847;height:0;left:1587;top:3175;" coordsize="4984750,0" path="m0,0l4984750,0">
                  <v:stroke weight="1pt" endcap="flat" joinstyle="miter" miterlimit="10" on="true" color="#181717"/>
                  <v:fill on="false" color="#000000" opacity="0"/>
                </v:shape>
                <v:shape id="Shape 7019" style="position:absolute;width:49847;height:0;left:1587;top:6223;" coordsize="4984750,0" path="m0,0l4984750,0">
                  <v:stroke weight="1pt" endcap="flat" joinstyle="miter" miterlimit="10" on="true" color="#181717"/>
                  <v:fill on="false" color="#000000" opacity="0"/>
                </v:shape>
                <v:shape id="Shape 7020" style="position:absolute;width:49847;height:0;left:1587;top:9271;" coordsize="4984750,0" path="m0,0l4984750,0">
                  <v:stroke weight="1pt" endcap="flat" joinstyle="miter" miterlimit="10" on="true" color="#181717"/>
                  <v:fill on="false" color="#000000" opacity="0"/>
                </v:shape>
                <v:shape id="Shape 7021" style="position:absolute;width:53022;height:11938;left:0;top:0;" coordsize="5302250,1193800" path="m0,1193800l5302250,1193800l5302250,0l0,0x">
                  <v:stroke weight="1pt" endcap="flat" joinstyle="miter" miterlimit="4" on="true" color="#181717"/>
                  <v:fill on="false" color="#000000" opacity="0"/>
                </v:shape>
              </v:group>
            </w:pict>
          </mc:Fallback>
        </mc:AlternateContent>
      </w:r>
    </w:p>
    <w:p w:rsidR="003C5F77" w:rsidRDefault="00DB4D6E">
      <w:pPr>
        <w:spacing w:after="60" w:line="248" w:lineRule="auto"/>
        <w:ind w:left="11"/>
      </w:pPr>
      <w:r>
        <w:t>Part C: Explain the difference between prime and composite numbers .</w:t>
      </w:r>
    </w:p>
    <w:p w:rsidR="003C5F77" w:rsidRDefault="00DB4D6E">
      <w:pPr>
        <w:spacing w:after="0" w:line="259" w:lineRule="auto"/>
        <w:ind w:left="20" w:firstLine="0"/>
      </w:pPr>
      <w:r>
        <w:rPr>
          <w:b w:val="0"/>
          <w:noProof/>
          <w:color w:val="000000"/>
        </w:rPr>
        <mc:AlternateContent>
          <mc:Choice Requires="wpg">
            <w:drawing>
              <wp:inline distT="0" distB="0" distL="0" distR="0">
                <wp:extent cx="5302250" cy="2692400"/>
                <wp:effectExtent l="0" t="0" r="0" b="0"/>
                <wp:docPr id="124526" name="Group 124526"/>
                <wp:cNvGraphicFramePr/>
                <a:graphic xmlns:a="http://schemas.openxmlformats.org/drawingml/2006/main">
                  <a:graphicData uri="http://schemas.microsoft.com/office/word/2010/wordprocessingGroup">
                    <wpg:wgp>
                      <wpg:cNvGrpSpPr/>
                      <wpg:grpSpPr>
                        <a:xfrm>
                          <a:off x="0" y="0"/>
                          <a:ext cx="5302250" cy="2692400"/>
                          <a:chOff x="0" y="0"/>
                          <a:chExt cx="5302250" cy="2692400"/>
                        </a:xfrm>
                      </wpg:grpSpPr>
                      <wps:wsp>
                        <wps:cNvPr id="7023" name="Shape 7023"/>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4" name="Shape 7024"/>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5" name="Shape 7025"/>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6" name="Shape 7026"/>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7" name="Shape 7027"/>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8" name="Shape 7028"/>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29" name="Shape 7029"/>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30" name="Shape 7030"/>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31" name="Shape 7031"/>
                        <wps:cNvSpPr/>
                        <wps:spPr>
                          <a:xfrm>
                            <a:off x="0" y="0"/>
                            <a:ext cx="5302250" cy="2692400"/>
                          </a:xfrm>
                          <a:custGeom>
                            <a:avLst/>
                            <a:gdLst/>
                            <a:ahLst/>
                            <a:cxnLst/>
                            <a:rect l="0" t="0" r="0" b="0"/>
                            <a:pathLst>
                              <a:path w="5302250" h="2692400">
                                <a:moveTo>
                                  <a:pt x="0" y="2692400"/>
                                </a:moveTo>
                                <a:lnTo>
                                  <a:pt x="5302250" y="269240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526" style="width:417.5pt;height:212pt;mso-position-horizontal-relative:char;mso-position-vertical-relative:line" coordsize="53022,26924">
                <v:shape id="Shape 7023" style="position:absolute;width:49847;height:0;left:1587;top:3175;" coordsize="4984750,0" path="m0,0l4984750,0">
                  <v:stroke weight="1pt" endcap="flat" joinstyle="miter" miterlimit="10" on="true" color="#181717"/>
                  <v:fill on="false" color="#000000" opacity="0"/>
                </v:shape>
                <v:shape id="Shape 7024" style="position:absolute;width:49847;height:0;left:1587;top:6223;" coordsize="4984750,0" path="m0,0l4984750,0">
                  <v:stroke weight="1pt" endcap="flat" joinstyle="miter" miterlimit="10" on="true" color="#181717"/>
                  <v:fill on="false" color="#000000" opacity="0"/>
                </v:shape>
                <v:shape id="Shape 7025" style="position:absolute;width:49847;height:0;left:1587;top:9271;" coordsize="4984750,0" path="m0,0l4984750,0">
                  <v:stroke weight="1pt" endcap="flat" joinstyle="miter" miterlimit="10" on="true" color="#181717"/>
                  <v:fill on="false" color="#000000" opacity="0"/>
                </v:shape>
                <v:shape id="Shape 7026" style="position:absolute;width:49847;height:0;left:1587;top:12319;" coordsize="4984750,0" path="m0,0l4984750,0">
                  <v:stroke weight="1pt" endcap="flat" joinstyle="miter" miterlimit="10" on="true" color="#181717"/>
                  <v:fill on="false" color="#000000" opacity="0"/>
                </v:shape>
                <v:shape id="Shape 7027" style="position:absolute;width:49847;height:0;left:1587;top:15367;" coordsize="4984750,0" path="m0,0l4984750,0">
                  <v:stroke weight="1pt" endcap="flat" joinstyle="miter" miterlimit="10" on="true" color="#181717"/>
                  <v:fill on="false" color="#000000" opacity="0"/>
                </v:shape>
                <v:shape id="Shape 7028" style="position:absolute;width:49847;height:0;left:1587;top:18415;" coordsize="4984750,0" path="m0,0l4984750,0">
                  <v:stroke weight="1pt" endcap="flat" joinstyle="miter" miterlimit="10" on="true" color="#181717"/>
                  <v:fill on="false" color="#000000" opacity="0"/>
                </v:shape>
                <v:shape id="Shape 7029" style="position:absolute;width:49847;height:0;left:1587;top:21463;" coordsize="4984750,0" path="m0,0l4984750,0">
                  <v:stroke weight="1pt" endcap="flat" joinstyle="miter" miterlimit="10" on="true" color="#181717"/>
                  <v:fill on="false" color="#000000" opacity="0"/>
                </v:shape>
                <v:shape id="Shape 7030" style="position:absolute;width:49847;height:0;left:1587;top:24511;" coordsize="4984750,0" path="m0,0l4984750,0">
                  <v:stroke weight="1pt" endcap="flat" joinstyle="miter" miterlimit="10" on="true" color="#181717"/>
                  <v:fill on="false" color="#000000" opacity="0"/>
                </v:shape>
                <v:shape id="Shape 7031" style="position:absolute;width:53022;height:26924;left:0;top:0;" coordsize="5302250,2692400" path="m0,2692400l5302250,2692400l5302250,0l0,0x">
                  <v:stroke weight="1pt" endcap="flat" joinstyle="miter" miterlimit="4" on="true" color="#181717"/>
                  <v:fill on="false" color="#000000" opacity="0"/>
                </v:shape>
              </v:group>
            </w:pict>
          </mc:Fallback>
        </mc:AlternateContent>
      </w:r>
    </w:p>
    <w:p w:rsidR="003C5F77" w:rsidRDefault="00DB4D6E">
      <w:pPr>
        <w:spacing w:after="0" w:line="259" w:lineRule="auto"/>
        <w:ind w:left="4240"/>
      </w:pPr>
      <w:r>
        <w:rPr>
          <w:sz w:val="24"/>
        </w:rPr>
        <w:t>Scoring Rubric</w:t>
      </w:r>
    </w:p>
    <w:tbl>
      <w:tblPr>
        <w:tblStyle w:val="TableGrid"/>
        <w:tblW w:w="9952" w:type="dxa"/>
        <w:tblInd w:w="43" w:type="dxa"/>
        <w:tblCellMar>
          <w:top w:w="58" w:type="dxa"/>
          <w:left w:w="120" w:type="dxa"/>
          <w:bottom w:w="0" w:type="dxa"/>
          <w:right w:w="115" w:type="dxa"/>
        </w:tblCellMar>
        <w:tblLook w:val="04A0" w:firstRow="1" w:lastRow="0" w:firstColumn="1" w:lastColumn="0" w:noHBand="0" w:noVBand="1"/>
      </w:tblPr>
      <w:tblGrid>
        <w:gridCol w:w="1600"/>
        <w:gridCol w:w="8352"/>
      </w:tblGrid>
      <w:tr w:rsidR="003C5F77">
        <w:trPr>
          <w:trHeight w:val="405"/>
        </w:trPr>
        <w:tc>
          <w:tcPr>
            <w:tcW w:w="160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35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2377"/>
        </w:trPr>
        <w:tc>
          <w:tcPr>
            <w:tcW w:w="160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4</w:t>
            </w:r>
          </w:p>
        </w:tc>
        <w:tc>
          <w:tcPr>
            <w:tcW w:w="8352" w:type="dxa"/>
            <w:tcBorders>
              <w:top w:val="single" w:sz="4" w:space="0" w:color="181717"/>
              <w:left w:val="single" w:sz="4" w:space="0" w:color="181717"/>
              <w:bottom w:val="single" w:sz="4" w:space="0" w:color="181717"/>
              <w:right w:val="single" w:sz="4" w:space="0" w:color="181717"/>
            </w:tcBorders>
          </w:tcPr>
          <w:p w:rsidR="003C5F77" w:rsidRDefault="00DB4D6E">
            <w:pPr>
              <w:spacing w:after="10" w:line="259" w:lineRule="auto"/>
              <w:ind w:left="0" w:firstLine="0"/>
            </w:pPr>
            <w:r>
              <w:t>The response achieves the following:</w:t>
            </w:r>
          </w:p>
          <w:p w:rsidR="003C5F77" w:rsidRDefault="00DB4D6E">
            <w:pPr>
              <w:numPr>
                <w:ilvl w:val="0"/>
                <w:numId w:val="116"/>
              </w:numPr>
              <w:spacing w:after="40" w:line="232" w:lineRule="auto"/>
              <w:ind w:hanging="240"/>
            </w:pPr>
            <w:r>
              <w:t>The response demonstrates a complete understanding of identifying factor pairs of whole numbers and of identifying prime and composite numbers.</w:t>
            </w:r>
          </w:p>
          <w:p w:rsidR="003C5F77" w:rsidRDefault="00DB4D6E">
            <w:pPr>
              <w:numPr>
                <w:ilvl w:val="0"/>
                <w:numId w:val="116"/>
              </w:numPr>
              <w:spacing w:after="10" w:line="259" w:lineRule="auto"/>
              <w:ind w:hanging="240"/>
            </w:pPr>
            <w:r>
              <w:t>Give 4 points for 3 parts answered correctly.</w:t>
            </w:r>
          </w:p>
          <w:p w:rsidR="003C5F77" w:rsidRDefault="00DB4D6E">
            <w:pPr>
              <w:numPr>
                <w:ilvl w:val="0"/>
                <w:numId w:val="116"/>
              </w:numPr>
              <w:spacing w:after="10" w:line="259" w:lineRule="auto"/>
              <w:ind w:hanging="240"/>
            </w:pPr>
            <w:r>
              <w:t>Response is correct and complete.</w:t>
            </w:r>
          </w:p>
          <w:p w:rsidR="003C5F77" w:rsidRDefault="00DB4D6E">
            <w:pPr>
              <w:numPr>
                <w:ilvl w:val="0"/>
                <w:numId w:val="116"/>
              </w:numPr>
              <w:spacing w:after="10" w:line="259" w:lineRule="auto"/>
              <w:ind w:hanging="240"/>
            </w:pPr>
            <w:r>
              <w:t xml:space="preserve">Response shows application of a </w:t>
            </w:r>
            <w:r>
              <w:t>reasonable and relevant strategy.</w:t>
            </w:r>
          </w:p>
          <w:p w:rsidR="003C5F77" w:rsidRDefault="00DB4D6E">
            <w:pPr>
              <w:numPr>
                <w:ilvl w:val="0"/>
                <w:numId w:val="116"/>
              </w:numPr>
              <w:spacing w:after="0" w:line="259" w:lineRule="auto"/>
              <w:ind w:hanging="240"/>
            </w:pPr>
            <w:r>
              <w:t>Mathematical ideas are expressed coherently through a clear, complete, logical, and fully developed response using words, calculations, and/or symbols as appropriate.</w:t>
            </w:r>
          </w:p>
        </w:tc>
      </w:tr>
      <w:tr w:rsidR="003C5F77">
        <w:trPr>
          <w:trHeight w:val="2897"/>
        </w:trPr>
        <w:tc>
          <w:tcPr>
            <w:tcW w:w="160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3</w:t>
            </w:r>
          </w:p>
        </w:tc>
        <w:tc>
          <w:tcPr>
            <w:tcW w:w="8352" w:type="dxa"/>
            <w:tcBorders>
              <w:top w:val="single" w:sz="4" w:space="0" w:color="181717"/>
              <w:left w:val="single" w:sz="4" w:space="0" w:color="181717"/>
              <w:bottom w:val="single" w:sz="4" w:space="0" w:color="181717"/>
              <w:right w:val="single" w:sz="4" w:space="0" w:color="181717"/>
            </w:tcBorders>
          </w:tcPr>
          <w:p w:rsidR="003C5F77" w:rsidRDefault="00DB4D6E">
            <w:pPr>
              <w:spacing w:after="10" w:line="259" w:lineRule="auto"/>
              <w:ind w:left="0" w:firstLine="0"/>
            </w:pPr>
            <w:r>
              <w:t>The response achieves the following:</w:t>
            </w:r>
          </w:p>
          <w:p w:rsidR="003C5F77" w:rsidRDefault="00DB4D6E">
            <w:pPr>
              <w:numPr>
                <w:ilvl w:val="0"/>
                <w:numId w:val="117"/>
              </w:numPr>
              <w:spacing w:after="40" w:line="232" w:lineRule="auto"/>
              <w:ind w:hanging="240"/>
            </w:pPr>
            <w:r>
              <w:t>The response demonstrates a good understanding of identifying factor pairs of whole numbers and of identifying prime and composite numbers.</w:t>
            </w:r>
          </w:p>
          <w:p w:rsidR="003C5F77" w:rsidRDefault="00DB4D6E">
            <w:pPr>
              <w:numPr>
                <w:ilvl w:val="0"/>
                <w:numId w:val="117"/>
              </w:numPr>
              <w:spacing w:after="10" w:line="259" w:lineRule="auto"/>
              <w:ind w:hanging="240"/>
            </w:pPr>
            <w:r>
              <w:t>Give 3 points for 2 parts correct OR 3 parts only partially correct.</w:t>
            </w:r>
          </w:p>
          <w:p w:rsidR="003C5F77" w:rsidRDefault="00DB4D6E">
            <w:pPr>
              <w:numPr>
                <w:ilvl w:val="0"/>
                <w:numId w:val="117"/>
              </w:numPr>
              <w:spacing w:after="40" w:line="232" w:lineRule="auto"/>
              <w:ind w:hanging="240"/>
            </w:pPr>
            <w:r>
              <w:t>Response is mostly correct, but contains either</w:t>
            </w:r>
            <w:r>
              <w:t xml:space="preserve"> a computation error or an unclear or incomplete explanation.</w:t>
            </w:r>
          </w:p>
          <w:p w:rsidR="003C5F77" w:rsidRDefault="00DB4D6E">
            <w:pPr>
              <w:numPr>
                <w:ilvl w:val="0"/>
                <w:numId w:val="117"/>
              </w:numPr>
              <w:spacing w:after="40" w:line="232" w:lineRule="auto"/>
              <w:ind w:hanging="240"/>
            </w:pPr>
            <w:r>
              <w:t>Response shows application of a relevant strategy, though it may be only partially applied or remain unexplained.</w:t>
            </w:r>
          </w:p>
          <w:p w:rsidR="003C5F77" w:rsidRDefault="00DB4D6E">
            <w:pPr>
              <w:numPr>
                <w:ilvl w:val="0"/>
                <w:numId w:val="117"/>
              </w:numPr>
              <w:spacing w:after="0" w:line="259" w:lineRule="auto"/>
              <w:ind w:hanging="240"/>
            </w:pPr>
            <w:r>
              <w:t>Mathematical ideas are expressed only partially using words, calculations, and/o</w:t>
            </w:r>
            <w:r>
              <w:t>r symbols as appropriate.</w:t>
            </w:r>
          </w:p>
        </w:tc>
      </w:tr>
      <w:tr w:rsidR="003C5F77">
        <w:trPr>
          <w:trHeight w:val="2637"/>
        </w:trPr>
        <w:tc>
          <w:tcPr>
            <w:tcW w:w="160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52" w:type="dxa"/>
            <w:tcBorders>
              <w:top w:val="single" w:sz="4" w:space="0" w:color="181717"/>
              <w:left w:val="single" w:sz="4" w:space="0" w:color="181717"/>
              <w:bottom w:val="single" w:sz="4" w:space="0" w:color="181717"/>
              <w:right w:val="single" w:sz="4" w:space="0" w:color="181717"/>
            </w:tcBorders>
          </w:tcPr>
          <w:p w:rsidR="003C5F77" w:rsidRDefault="00DB4D6E">
            <w:pPr>
              <w:spacing w:after="10" w:line="259" w:lineRule="auto"/>
              <w:ind w:left="0" w:firstLine="0"/>
            </w:pPr>
            <w:r>
              <w:t>The response achieves the following:</w:t>
            </w:r>
          </w:p>
          <w:p w:rsidR="003C5F77" w:rsidRDefault="00DB4D6E">
            <w:pPr>
              <w:numPr>
                <w:ilvl w:val="0"/>
                <w:numId w:val="118"/>
              </w:numPr>
              <w:spacing w:after="40" w:line="232" w:lineRule="auto"/>
              <w:ind w:hanging="240"/>
            </w:pPr>
            <w:r>
              <w:t>The response demonstrates a partial understanding of identifying factor pairs of whole numbers and of identifying prime and composite numbers.</w:t>
            </w:r>
          </w:p>
          <w:p w:rsidR="003C5F77" w:rsidRDefault="00DB4D6E">
            <w:pPr>
              <w:numPr>
                <w:ilvl w:val="0"/>
                <w:numId w:val="118"/>
              </w:numPr>
              <w:spacing w:after="10" w:line="259" w:lineRule="auto"/>
              <w:ind w:hanging="240"/>
            </w:pPr>
            <w:r>
              <w:t>Give 2 points for 1 part correct OR 2 parts partially correct.</w:t>
            </w:r>
          </w:p>
          <w:p w:rsidR="003C5F77" w:rsidRDefault="00DB4D6E">
            <w:pPr>
              <w:numPr>
                <w:ilvl w:val="0"/>
                <w:numId w:val="118"/>
              </w:numPr>
              <w:spacing w:after="10" w:line="259" w:lineRule="auto"/>
              <w:ind w:hanging="240"/>
            </w:pPr>
            <w:r>
              <w:t>Response is only partially correct.</w:t>
            </w:r>
          </w:p>
          <w:p w:rsidR="003C5F77" w:rsidRDefault="00DB4D6E">
            <w:pPr>
              <w:numPr>
                <w:ilvl w:val="0"/>
                <w:numId w:val="118"/>
              </w:numPr>
              <w:spacing w:after="40" w:line="232" w:lineRule="auto"/>
              <w:ind w:hanging="240"/>
            </w:pPr>
            <w:r>
              <w:t>Response shows application of a relevant strategy, though it may be only partially applied or remain unexplained.</w:t>
            </w:r>
          </w:p>
          <w:p w:rsidR="003C5F77" w:rsidRDefault="00DB4D6E">
            <w:pPr>
              <w:numPr>
                <w:ilvl w:val="0"/>
                <w:numId w:val="118"/>
              </w:numPr>
              <w:spacing w:after="0" w:line="259" w:lineRule="auto"/>
              <w:ind w:hanging="240"/>
            </w:pPr>
            <w:r>
              <w:t>Mathematical ideas are expressed only parti</w:t>
            </w:r>
            <w:r>
              <w:t>ally using words, calculations, and/or symbols as appropriate.</w:t>
            </w:r>
          </w:p>
        </w:tc>
      </w:tr>
      <w:tr w:rsidR="003C5F77">
        <w:trPr>
          <w:trHeight w:val="2377"/>
        </w:trPr>
        <w:tc>
          <w:tcPr>
            <w:tcW w:w="160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52" w:type="dxa"/>
            <w:tcBorders>
              <w:top w:val="single" w:sz="4" w:space="0" w:color="181717"/>
              <w:left w:val="single" w:sz="4" w:space="0" w:color="181717"/>
              <w:bottom w:val="single" w:sz="4" w:space="0" w:color="181717"/>
              <w:right w:val="single" w:sz="4" w:space="0" w:color="181717"/>
            </w:tcBorders>
          </w:tcPr>
          <w:p w:rsidR="003C5F77" w:rsidRDefault="00DB4D6E">
            <w:pPr>
              <w:spacing w:after="10" w:line="259" w:lineRule="auto"/>
              <w:ind w:left="0" w:firstLine="0"/>
            </w:pPr>
            <w:r>
              <w:t>The response achieves the following:</w:t>
            </w:r>
          </w:p>
          <w:p w:rsidR="003C5F77" w:rsidRDefault="00DB4D6E">
            <w:pPr>
              <w:numPr>
                <w:ilvl w:val="0"/>
                <w:numId w:val="119"/>
              </w:numPr>
              <w:spacing w:after="40" w:line="232" w:lineRule="auto"/>
              <w:ind w:hanging="240"/>
            </w:pPr>
            <w:r>
              <w:t>The response demonstrates a limited understanding of identifying factor pairs of whole numbers and of identifying prime and composite numbers.</w:t>
            </w:r>
          </w:p>
          <w:p w:rsidR="003C5F77" w:rsidRDefault="00DB4D6E">
            <w:pPr>
              <w:numPr>
                <w:ilvl w:val="0"/>
                <w:numId w:val="119"/>
              </w:numPr>
              <w:spacing w:after="10" w:line="259" w:lineRule="auto"/>
              <w:ind w:hanging="240"/>
            </w:pPr>
            <w:r>
              <w:t>Give 1 point for 1 part partially correct.</w:t>
            </w:r>
          </w:p>
          <w:p w:rsidR="003C5F77" w:rsidRDefault="00DB4D6E">
            <w:pPr>
              <w:numPr>
                <w:ilvl w:val="0"/>
                <w:numId w:val="119"/>
              </w:numPr>
              <w:spacing w:after="10" w:line="259" w:lineRule="auto"/>
              <w:ind w:hanging="240"/>
            </w:pPr>
            <w:r>
              <w:t>Response is only partially correct.</w:t>
            </w:r>
          </w:p>
          <w:p w:rsidR="003C5F77" w:rsidRDefault="00DB4D6E">
            <w:pPr>
              <w:numPr>
                <w:ilvl w:val="0"/>
                <w:numId w:val="119"/>
              </w:numPr>
              <w:spacing w:after="10" w:line="259" w:lineRule="auto"/>
              <w:ind w:hanging="240"/>
            </w:pPr>
            <w:r>
              <w:t>Response shows incomplete or inaccurate application of a relevant strategy.</w:t>
            </w:r>
          </w:p>
          <w:p w:rsidR="003C5F77" w:rsidRDefault="00DB4D6E">
            <w:pPr>
              <w:numPr>
                <w:ilvl w:val="0"/>
                <w:numId w:val="119"/>
              </w:numPr>
              <w:spacing w:after="0" w:line="259" w:lineRule="auto"/>
              <w:ind w:hanging="240"/>
            </w:pPr>
            <w:r>
              <w:t>Mathematical ideas are expressed only partially using words, calculations, and/or symbols as appropriate.</w:t>
            </w:r>
          </w:p>
        </w:tc>
      </w:tr>
      <w:tr w:rsidR="003C5F77">
        <w:trPr>
          <w:trHeight w:val="2077"/>
        </w:trPr>
        <w:tc>
          <w:tcPr>
            <w:tcW w:w="160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0</w:t>
            </w:r>
          </w:p>
        </w:tc>
        <w:tc>
          <w:tcPr>
            <w:tcW w:w="8352" w:type="dxa"/>
            <w:tcBorders>
              <w:top w:val="single" w:sz="4" w:space="0" w:color="181717"/>
              <w:left w:val="single" w:sz="4" w:space="0" w:color="181717"/>
              <w:bottom w:val="single" w:sz="4" w:space="0" w:color="181717"/>
              <w:right w:val="single" w:sz="4" w:space="0" w:color="181717"/>
            </w:tcBorders>
          </w:tcPr>
          <w:p w:rsidR="003C5F77" w:rsidRDefault="00DB4D6E">
            <w:pPr>
              <w:spacing w:after="10" w:line="259" w:lineRule="auto"/>
              <w:ind w:left="0" w:firstLine="0"/>
            </w:pPr>
            <w:r>
              <w:t>The response achieves the following:</w:t>
            </w:r>
          </w:p>
          <w:p w:rsidR="003C5F77" w:rsidRDefault="00DB4D6E">
            <w:pPr>
              <w:numPr>
                <w:ilvl w:val="0"/>
                <w:numId w:val="120"/>
              </w:numPr>
              <w:spacing w:after="40" w:line="232" w:lineRule="auto"/>
              <w:ind w:hanging="240"/>
            </w:pPr>
            <w:r>
              <w:t>The response demonstrates no understanding of identifying factor pairs of whole numbers and of identifying pri</w:t>
            </w:r>
            <w:r>
              <w:t>me and composite numbers.</w:t>
            </w:r>
          </w:p>
          <w:p w:rsidR="003C5F77" w:rsidRDefault="00DB4D6E">
            <w:pPr>
              <w:numPr>
                <w:ilvl w:val="0"/>
                <w:numId w:val="120"/>
              </w:numPr>
              <w:spacing w:after="10" w:line="259" w:lineRule="auto"/>
              <w:ind w:hanging="240"/>
            </w:pPr>
            <w:r>
              <w:t>Response is incorrect.</w:t>
            </w:r>
          </w:p>
          <w:p w:rsidR="003C5F77" w:rsidRDefault="00DB4D6E">
            <w:pPr>
              <w:numPr>
                <w:ilvl w:val="0"/>
                <w:numId w:val="120"/>
              </w:numPr>
              <w:spacing w:after="10" w:line="259" w:lineRule="auto"/>
              <w:ind w:hanging="240"/>
            </w:pPr>
            <w:r>
              <w:t>Response shows no application of a strategy.</w:t>
            </w:r>
          </w:p>
          <w:p w:rsidR="003C5F77" w:rsidRDefault="00DB4D6E">
            <w:pPr>
              <w:numPr>
                <w:ilvl w:val="0"/>
                <w:numId w:val="120"/>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0" w:type="dxa"/>
        <w:tblInd w:w="-15" w:type="dxa"/>
        <w:tblCellMar>
          <w:top w:w="80" w:type="dxa"/>
          <w:left w:w="120" w:type="dxa"/>
          <w:bottom w:w="0" w:type="dxa"/>
          <w:right w:w="115" w:type="dxa"/>
        </w:tblCellMar>
        <w:tblLook w:val="04A0" w:firstRow="1" w:lastRow="0" w:firstColumn="1" w:lastColumn="0" w:noHBand="0" w:noVBand="1"/>
      </w:tblPr>
      <w:tblGrid>
        <w:gridCol w:w="1513"/>
        <w:gridCol w:w="8437"/>
      </w:tblGrid>
      <w:tr w:rsidR="003C5F77">
        <w:trPr>
          <w:trHeight w:val="685"/>
        </w:trPr>
        <w:tc>
          <w:tcPr>
            <w:tcW w:w="151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437"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3105"/>
        </w:trPr>
        <w:tc>
          <w:tcPr>
            <w:tcW w:w="151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4</w:t>
            </w:r>
          </w:p>
        </w:tc>
        <w:tc>
          <w:tcPr>
            <w:tcW w:w="8437"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86" w:lineRule="auto"/>
              <w:ind w:left="0" w:right="5007" w:firstLine="0"/>
            </w:pPr>
            <w:r>
              <w:t>Part A: The factor pairs of 32 are: 1 and 32; 2 and 16; 4 and 8 Part B: prime: 2 composite: 4, 8, 16, 32 neither: 1</w:t>
            </w:r>
          </w:p>
          <w:p w:rsidR="003C5F77" w:rsidRDefault="00DB4D6E">
            <w:pPr>
              <w:spacing w:after="0" w:line="259" w:lineRule="auto"/>
              <w:ind w:left="0" w:right="98" w:firstLine="0"/>
            </w:pPr>
            <w:r>
              <w:t xml:space="preserve">Part C: A prime number is a number with exactly two factors—itself and one. Two is a prime number because its only factors are 2 and 1. A </w:t>
            </w:r>
            <w:r>
              <w:t>composite number has more than two factors. For example, 8 is a composite number because its factors are 1, 2, 4, and 8. One is neither a prime nor a composite number.</w:t>
            </w:r>
            <w:r>
              <w:t xml:space="preserve"> </w:t>
            </w:r>
          </w:p>
        </w:tc>
      </w:tr>
      <w:tr w:rsidR="003C5F77">
        <w:trPr>
          <w:trHeight w:val="405"/>
        </w:trPr>
        <w:tc>
          <w:tcPr>
            <w:tcW w:w="151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3</w:t>
            </w:r>
          </w:p>
        </w:tc>
        <w:tc>
          <w:tcPr>
            <w:tcW w:w="8437"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two of the three parts.</w:t>
            </w:r>
          </w:p>
        </w:tc>
      </w:tr>
      <w:tr w:rsidR="003C5F77">
        <w:trPr>
          <w:trHeight w:val="405"/>
        </w:trPr>
        <w:tc>
          <w:tcPr>
            <w:tcW w:w="151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2</w:t>
            </w:r>
          </w:p>
        </w:tc>
        <w:tc>
          <w:tcPr>
            <w:tcW w:w="8437"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one of the three parts.</w:t>
            </w:r>
          </w:p>
        </w:tc>
      </w:tr>
      <w:tr w:rsidR="003C5F77">
        <w:trPr>
          <w:trHeight w:val="405"/>
        </w:trPr>
        <w:tc>
          <w:tcPr>
            <w:tcW w:w="151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1</w:t>
            </w:r>
          </w:p>
        </w:tc>
        <w:tc>
          <w:tcPr>
            <w:tcW w:w="8437"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has one part partially correct.</w:t>
            </w:r>
          </w:p>
        </w:tc>
      </w:tr>
      <w:tr w:rsidR="003C5F77">
        <w:trPr>
          <w:trHeight w:val="405"/>
        </w:trPr>
        <w:tc>
          <w:tcPr>
            <w:tcW w:w="151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437"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r>
        <w:br w:type="page"/>
      </w:r>
    </w:p>
    <w:p w:rsidR="003C5F77" w:rsidRDefault="00DB4D6E">
      <w:pPr>
        <w:pStyle w:val="Heading2"/>
        <w:ind w:left="1612" w:right="0"/>
      </w:pPr>
      <w:r>
        <w:t>MATHEMATICS CONTENT DESCRIPTION AND ADDITIONAL SAMPLE ITEMS</w:t>
      </w:r>
    </w:p>
    <w:p w:rsidR="003C5F77" w:rsidRDefault="00DB4D6E">
      <w:pPr>
        <w:spacing w:after="122"/>
        <w:ind w:left="1601" w:right="6"/>
      </w:pPr>
      <w:r>
        <w:t>In this section, you will find information about what to study in order to prepare for the Grade 4 Mathematics EOG test. This includes key terms and important vocabulary words. This section also contains practice questions, with an explanation of the corre</w:t>
      </w:r>
      <w:r>
        <w:t xml:space="preserve">ct answers, and activities that you can do on your own or with your classmates or family to prepare for the test. </w:t>
      </w:r>
    </w:p>
    <w:p w:rsidR="003C5F77" w:rsidRDefault="00DB4D6E">
      <w:pPr>
        <w:spacing w:after="538" w:line="248" w:lineRule="auto"/>
        <w:ind w:left="1610"/>
      </w:pPr>
      <w:r>
        <w:t>All example and sample items contained in this guide are the property of the Georgia Department of Education .</w:t>
      </w:r>
    </w:p>
    <w:p w:rsidR="003C5F77" w:rsidRDefault="00DB4D6E">
      <w:pPr>
        <w:pStyle w:val="Heading3"/>
        <w:spacing w:after="27"/>
        <w:ind w:left="1597"/>
      </w:pPr>
      <w:r>
        <w:rPr>
          <w:color w:val="181717"/>
        </w:rPr>
        <w:t>CONTENT DESCRIPTION</w:t>
      </w:r>
    </w:p>
    <w:p w:rsidR="003C5F77" w:rsidRDefault="00DB4D6E">
      <w:pPr>
        <w:numPr>
          <w:ilvl w:val="0"/>
          <w:numId w:val="50"/>
        </w:numPr>
        <w:ind w:right="6" w:hanging="360"/>
      </w:pPr>
      <w:r>
        <w:t>Perform multi-digit multiplication and develop an understanding of dividing to find quotients involving multi-digit dividends</w:t>
      </w:r>
    </w:p>
    <w:p w:rsidR="003C5F77" w:rsidRDefault="00DB4D6E">
      <w:pPr>
        <w:numPr>
          <w:ilvl w:val="0"/>
          <w:numId w:val="50"/>
        </w:numPr>
        <w:ind w:right="6" w:hanging="360"/>
      </w:pPr>
      <w:r>
        <w:t>Develop an understanding of fractions</w:t>
      </w:r>
    </w:p>
    <w:p w:rsidR="003C5F77" w:rsidRDefault="00DB4D6E">
      <w:pPr>
        <w:numPr>
          <w:ilvl w:val="0"/>
          <w:numId w:val="50"/>
        </w:numPr>
        <w:ind w:right="6" w:hanging="360"/>
      </w:pPr>
      <w:r>
        <w:t>Multiplication of fractions by whole numbers</w:t>
      </w:r>
    </w:p>
    <w:p w:rsidR="003C5F77" w:rsidRDefault="00DB4D6E">
      <w:pPr>
        <w:numPr>
          <w:ilvl w:val="0"/>
          <w:numId w:val="50"/>
        </w:numPr>
        <w:ind w:right="6" w:hanging="360"/>
      </w:pPr>
      <w:r>
        <w:t>Generate and analyze patterns</w:t>
      </w:r>
    </w:p>
    <w:p w:rsidR="003C5F77" w:rsidRDefault="00DB4D6E">
      <w:pPr>
        <w:numPr>
          <w:ilvl w:val="0"/>
          <w:numId w:val="50"/>
        </w:numPr>
        <w:ind w:right="6" w:hanging="360"/>
      </w:pPr>
      <w:r>
        <w:t>Analyze and class</w:t>
      </w:r>
      <w:r>
        <w:t>ify geometric figures based on their properties</w:t>
      </w:r>
    </w:p>
    <w:p w:rsidR="003C5F77" w:rsidRDefault="00DB4D6E">
      <w:pPr>
        <w:numPr>
          <w:ilvl w:val="0"/>
          <w:numId w:val="50"/>
        </w:numPr>
        <w:ind w:right="6" w:hanging="360"/>
      </w:pPr>
      <w:r>
        <w:t>Represent and interpret data</w:t>
      </w:r>
    </w:p>
    <w:p w:rsidR="003C5F77" w:rsidRDefault="00DB4D6E">
      <w:pPr>
        <w:numPr>
          <w:ilvl w:val="0"/>
          <w:numId w:val="50"/>
        </w:numPr>
        <w:ind w:right="6" w:hanging="360"/>
      </w:pPr>
      <w:r>
        <w:t>Understand concepts of angles and measure angles</w:t>
      </w:r>
      <w:r>
        <w:br w:type="page"/>
      </w:r>
    </w:p>
    <w:p w:rsidR="003C5F77" w:rsidRDefault="00DB4D6E">
      <w:pPr>
        <w:pStyle w:val="Heading2"/>
        <w:ind w:left="7" w:right="918"/>
      </w:pPr>
      <w:r>
        <w:t>Unit 1: Whole Numbers, Place Value, and Rounding in Computation</w:t>
      </w:r>
    </w:p>
    <w:p w:rsidR="003C5F77" w:rsidRDefault="00DB4D6E">
      <w:pPr>
        <w:spacing w:after="402"/>
        <w:ind w:left="20" w:right="1220"/>
      </w:pPr>
      <w:r>
        <w:t>In this unit, you will work with the place value system. You will round, compare, and estimate numbers. You will use word problems with more than one step and write equations with unknown numbers.</w:t>
      </w:r>
    </w:p>
    <w:p w:rsidR="003C5F77" w:rsidRDefault="00DB4D6E">
      <w:pPr>
        <w:pStyle w:val="Heading3"/>
        <w:spacing w:after="28"/>
        <w:ind w:left="22"/>
      </w:pPr>
      <w:r>
        <w:rPr>
          <w:color w:val="006BA7"/>
        </w:rPr>
        <w:t>KEY TERMS</w:t>
      </w:r>
    </w:p>
    <w:p w:rsidR="003C5F77" w:rsidRDefault="00DB4D6E">
      <w:pPr>
        <w:spacing w:after="122"/>
        <w:ind w:left="20" w:right="1528"/>
      </w:pPr>
      <w:r>
        <w:t xml:space="preserve">Model </w:t>
      </w:r>
      <w:r>
        <w:t>word problems</w:t>
      </w:r>
      <w:r>
        <w:t xml:space="preserve"> involving </w:t>
      </w:r>
      <w:r>
        <w:t>more than one step</w:t>
      </w:r>
      <w:r>
        <w:t xml:space="preserve"> </w:t>
      </w:r>
      <w:r>
        <w:t xml:space="preserve">by writing an </w:t>
      </w:r>
      <w:r>
        <w:t>equation</w:t>
      </w:r>
      <w:r>
        <w:t xml:space="preserve"> with a </w:t>
      </w:r>
      <w:r>
        <w:t>letter</w:t>
      </w:r>
      <w:r>
        <w:t xml:space="preserve"> such as </w:t>
      </w:r>
      <w:r>
        <w:rPr>
          <w:i/>
        </w:rPr>
        <w:t>x</w:t>
      </w:r>
      <w:r>
        <w:t xml:space="preserve"> to represent an </w:t>
      </w:r>
      <w:r>
        <w:t>unknown number</w:t>
      </w:r>
      <w:r>
        <w:t>. Use the four operations to solve the problem. (OA.3)</w:t>
      </w:r>
    </w:p>
    <w:p w:rsidR="003C5F77" w:rsidRDefault="00DB4D6E">
      <w:pPr>
        <w:spacing w:after="123"/>
        <w:ind w:left="20" w:right="1462"/>
      </w:pPr>
      <w:r>
        <w:t xml:space="preserve">Solutions to multi-step word problems can be checked to make sure they are reasonable. </w:t>
      </w:r>
      <w:r>
        <w:t>Rounding</w:t>
      </w:r>
      <w:r>
        <w:t xml:space="preserve"> the numbers in the equation </w:t>
      </w:r>
      <w:r>
        <w:t xml:space="preserve">before solving will provide an </w:t>
      </w:r>
      <w:r>
        <w:t>estimate</w:t>
      </w:r>
      <w:r>
        <w:t xml:space="preserve"> of the correct answer. (OA.3)</w:t>
      </w:r>
    </w:p>
    <w:p w:rsidR="003C5F77" w:rsidRDefault="00DB4D6E">
      <w:pPr>
        <w:spacing w:after="102" w:line="278" w:lineRule="auto"/>
        <w:ind w:left="5" w:right="1594"/>
        <w:jc w:val="both"/>
      </w:pPr>
      <w:r>
        <w:t>Place value</w:t>
      </w:r>
      <w:r>
        <w:t xml:space="preserve"> is the numerical value of a digit in a number based on its location. A digit in the tens place of a number is 10 times the value of the same digit in the ones place. A digit </w:t>
      </w:r>
      <w:r>
        <w:t>in the hundreds place is 10 times the value of the same digit in the tens place. (NBT.1) Numbers can be written in different forms using the place value of each digit.</w:t>
      </w:r>
    </w:p>
    <w:p w:rsidR="003C5F77" w:rsidRDefault="00DB4D6E">
      <w:pPr>
        <w:numPr>
          <w:ilvl w:val="0"/>
          <w:numId w:val="51"/>
        </w:numPr>
        <w:ind w:right="6" w:hanging="360"/>
      </w:pPr>
      <w:r>
        <w:t>Base ten numerals:</w:t>
      </w:r>
      <w:r>
        <w:t xml:space="preserve"> The number is written as a group of digits, 183.</w:t>
      </w:r>
    </w:p>
    <w:p w:rsidR="003C5F77" w:rsidRDefault="00DB4D6E">
      <w:pPr>
        <w:numPr>
          <w:ilvl w:val="0"/>
          <w:numId w:val="51"/>
        </w:numPr>
        <w:ind w:right="6" w:hanging="360"/>
      </w:pPr>
      <w:r>
        <w:t>Number names:</w:t>
      </w:r>
      <w:r>
        <w:t xml:space="preserve"> The nu</w:t>
      </w:r>
      <w:r>
        <w:t>mber is written in words, one hundred eighty-three.</w:t>
      </w:r>
    </w:p>
    <w:p w:rsidR="003C5F77" w:rsidRDefault="00DB4D6E">
      <w:pPr>
        <w:numPr>
          <w:ilvl w:val="0"/>
          <w:numId w:val="51"/>
        </w:numPr>
        <w:spacing w:after="329"/>
        <w:ind w:right="6" w:hanging="360"/>
      </w:pPr>
      <w:r>
        <w:t>Expanded form:</w:t>
      </w:r>
      <w:r>
        <w:t xml:space="preserve"> The number is written as an addition equation of the place value for each digit, 100 + 80 + 3. (NBT.2)</w:t>
      </w:r>
    </w:p>
    <w:p w:rsidR="003C5F77" w:rsidRDefault="00DB4D6E">
      <w:pPr>
        <w:spacing w:after="123"/>
        <w:ind w:left="20" w:right="1400"/>
      </w:pPr>
      <w:r>
        <w:t>Compare:</w:t>
      </w:r>
      <w:r>
        <w:t xml:space="preserve"> Determine the value of two numbers written in different forms to see which has a greater value.</w:t>
      </w:r>
    </w:p>
    <w:p w:rsidR="003C5F77" w:rsidRDefault="00DB4D6E">
      <w:pPr>
        <w:numPr>
          <w:ilvl w:val="0"/>
          <w:numId w:val="51"/>
        </w:numPr>
        <w:ind w:right="6" w:hanging="360"/>
      </w:pPr>
      <w:r>
        <w:t>Greater than:</w:t>
      </w:r>
      <w:r>
        <w:t xml:space="preserve"> If a number is larger in value, use the symbol &gt;.</w:t>
      </w:r>
    </w:p>
    <w:p w:rsidR="003C5F77" w:rsidRDefault="00DB4D6E">
      <w:pPr>
        <w:numPr>
          <w:ilvl w:val="0"/>
          <w:numId w:val="51"/>
        </w:numPr>
        <w:ind w:right="6" w:hanging="360"/>
      </w:pPr>
      <w:r>
        <w:t>Less than:</w:t>
      </w:r>
      <w:r>
        <w:t xml:space="preserve"> If a number is smaller in value, use the symbol &lt;.</w:t>
      </w:r>
    </w:p>
    <w:p w:rsidR="003C5F77" w:rsidRDefault="00DB4D6E">
      <w:pPr>
        <w:numPr>
          <w:ilvl w:val="0"/>
          <w:numId w:val="51"/>
        </w:numPr>
        <w:spacing w:after="325"/>
        <w:ind w:right="6" w:hanging="360"/>
      </w:pPr>
      <w:r>
        <w:t>Equal to:</w:t>
      </w:r>
      <w:r>
        <w:t xml:space="preserve"> If the numbers have the</w:t>
      </w:r>
      <w:r>
        <w:t xml:space="preserve"> same value, use the symbol =. (NBT.2)</w:t>
      </w:r>
    </w:p>
    <w:p w:rsidR="003C5F77" w:rsidRDefault="00DB4D6E">
      <w:pPr>
        <w:spacing w:after="123"/>
        <w:ind w:left="20" w:right="1534"/>
      </w:pPr>
      <w:r>
        <w:t>Rounding:</w:t>
      </w:r>
      <w:r>
        <w:t xml:space="preserve"> A number can be rounded to the nearest number of a certain place value. For example, 295 can be rounded to the nearest hundred to get 300. (NBT.3)</w:t>
      </w:r>
    </w:p>
    <w:p w:rsidR="003C5F77" w:rsidRDefault="00DB4D6E">
      <w:pPr>
        <w:spacing w:after="186"/>
        <w:ind w:left="20" w:right="1552"/>
      </w:pPr>
      <w:r>
        <w:t xml:space="preserve">Add </w:t>
      </w:r>
      <w:r>
        <w:t xml:space="preserve">and </w:t>
      </w:r>
      <w:r>
        <w:t>subtract</w:t>
      </w:r>
      <w:r>
        <w:t xml:space="preserve"> whole numbers using place value to regroup </w:t>
      </w:r>
      <w:r>
        <w:t>as needed. When adding, a place value that has a sum of 10 or greater will need to regroup into the higher place value. When subtracting, find the difference between the first and second number. If a digit in the first number is smaller than the digit in t</w:t>
      </w:r>
      <w:r>
        <w:t>he same place in the second number, regroup from a higher place value into a lower place value. (NBT.4)</w:t>
      </w:r>
    </w:p>
    <w:p w:rsidR="003C5F77" w:rsidRDefault="00DB4D6E">
      <w:pPr>
        <w:pStyle w:val="Heading4"/>
        <w:spacing w:after="79"/>
        <w:ind w:left="5"/>
      </w:pPr>
      <w:r>
        <w:rPr>
          <w:i/>
          <w:color w:val="006BA7"/>
          <w:sz w:val="22"/>
        </w:rPr>
        <w:t>Important Tips</w:t>
      </w:r>
    </w:p>
    <w:p w:rsidR="003C5F77" w:rsidRDefault="00DB4D6E">
      <w:pPr>
        <w:ind w:left="370" w:right="1321" w:hanging="360"/>
      </w:pPr>
      <w:r>
        <w:rPr>
          <w:b w:val="0"/>
          <w:noProof/>
          <w:color w:val="000000"/>
        </w:rPr>
        <mc:AlternateContent>
          <mc:Choice Requires="wpg">
            <w:drawing>
              <wp:inline distT="0" distB="0" distL="0" distR="0">
                <wp:extent cx="122617" cy="78269"/>
                <wp:effectExtent l="0" t="0" r="0" b="0"/>
                <wp:docPr id="125869" name="Group 125869"/>
                <wp:cNvGraphicFramePr/>
                <a:graphic xmlns:a="http://schemas.openxmlformats.org/drawingml/2006/main">
                  <a:graphicData uri="http://schemas.microsoft.com/office/word/2010/wordprocessingGroup">
                    <wpg:wgp>
                      <wpg:cNvGrpSpPr/>
                      <wpg:grpSpPr>
                        <a:xfrm>
                          <a:off x="0" y="0"/>
                          <a:ext cx="122617" cy="78269"/>
                          <a:chOff x="0" y="0"/>
                          <a:chExt cx="122617" cy="78269"/>
                        </a:xfrm>
                      </wpg:grpSpPr>
                      <wps:wsp>
                        <wps:cNvPr id="7365" name="Shape 7365"/>
                        <wps:cNvSpPr/>
                        <wps:spPr>
                          <a:xfrm>
                            <a:off x="0" y="181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66" name="Shape 7366"/>
                        <wps:cNvSpPr/>
                        <wps:spPr>
                          <a:xfrm>
                            <a:off x="41993" y="67143"/>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67" name="Shape 7367"/>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68" name="Shape 7368"/>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69" name="Shape 7369"/>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70" name="Shape 7370"/>
                        <wps:cNvSpPr/>
                        <wps:spPr>
                          <a:xfrm>
                            <a:off x="52819" y="0"/>
                            <a:ext cx="69798" cy="78269"/>
                          </a:xfrm>
                          <a:custGeom>
                            <a:avLst/>
                            <a:gdLst/>
                            <a:ahLst/>
                            <a:cxnLst/>
                            <a:rect l="0" t="0" r="0" b="0"/>
                            <a:pathLst>
                              <a:path w="69798" h="78269">
                                <a:moveTo>
                                  <a:pt x="65815" y="0"/>
                                </a:moveTo>
                                <a:lnTo>
                                  <a:pt x="65848" y="0"/>
                                </a:lnTo>
                                <a:lnTo>
                                  <a:pt x="69798" y="4823"/>
                                </a:lnTo>
                                <a:lnTo>
                                  <a:pt x="69798" y="4835"/>
                                </a:lnTo>
                                <a:lnTo>
                                  <a:pt x="69647" y="6133"/>
                                </a:lnTo>
                                <a:lnTo>
                                  <a:pt x="32194" y="29539"/>
                                </a:lnTo>
                                <a:lnTo>
                                  <a:pt x="35408" y="33933"/>
                                </a:lnTo>
                                <a:cubicBezTo>
                                  <a:pt x="40094" y="40664"/>
                                  <a:pt x="43307" y="44614"/>
                                  <a:pt x="44768" y="46074"/>
                                </a:cubicBezTo>
                                <a:cubicBezTo>
                                  <a:pt x="46380" y="47534"/>
                                  <a:pt x="48870" y="48855"/>
                                  <a:pt x="52527" y="50024"/>
                                </a:cubicBezTo>
                                <a:cubicBezTo>
                                  <a:pt x="52667" y="52221"/>
                                  <a:pt x="52667" y="53986"/>
                                  <a:pt x="52667" y="55002"/>
                                </a:cubicBezTo>
                                <a:cubicBezTo>
                                  <a:pt x="52667" y="64083"/>
                                  <a:pt x="50622" y="71830"/>
                                  <a:pt x="46380" y="78269"/>
                                </a:cubicBezTo>
                                <a:lnTo>
                                  <a:pt x="35115" y="74026"/>
                                </a:lnTo>
                                <a:cubicBezTo>
                                  <a:pt x="32194" y="75488"/>
                                  <a:pt x="28385" y="76948"/>
                                  <a:pt x="23406" y="78269"/>
                                </a:cubicBezTo>
                                <a:cubicBezTo>
                                  <a:pt x="18733" y="77532"/>
                                  <a:pt x="13322" y="76224"/>
                                  <a:pt x="7315" y="74611"/>
                                </a:cubicBezTo>
                                <a:cubicBezTo>
                                  <a:pt x="5271" y="77100"/>
                                  <a:pt x="2921" y="78269"/>
                                  <a:pt x="444"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8"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87"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5869" style="width:9.6549pt;height:6.1629pt;mso-position-horizontal-relative:char;mso-position-vertical-relative:line" coordsize="1226,782">
                <v:shape id="Shape 7365"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7366" style="position:absolute;width:108;height:111;left:419;top:671;" coordsize="10827,11123" path="m3067,0l10827,1870l10827,5562l7461,4687l10827,7348l10827,10955l5556,8928l0,11123l0,7365l4832,3963l3067,3518l0,3918l0,427l3067,0x">
                  <v:stroke weight="0pt" endcap="flat" joinstyle="miter" miterlimit="10" on="false" color="#000000" opacity="0"/>
                  <v:fill on="true" color="#006ba7"/>
                </v:shape>
                <v:shape id="Shape 7367"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7368"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7369" style="position:absolute;width:108;height:85;left:419;top:150;" coordsize="10827,8550" path="m2775,0l10827,1144l10827,4839l4096,3949l0,8550l0,3101l2775,0x">
                  <v:stroke weight="0pt" endcap="flat" joinstyle="miter" miterlimit="10" on="false" color="#000000" opacity="0"/>
                  <v:fill on="true" color="#006ba7"/>
                </v:shape>
                <v:shape id="Shape 7370" style="position:absolute;width:697;height:782;left:528;top:0;" coordsize="69798,78269" path="m65815,0l65848,0l69798,4823l69798,4835l69647,6133l32194,29539l35408,33933c40094,40664,43307,44614,44768,46074c46380,47534,48870,48855,52527,50024c52667,52221,52667,53986,52667,55002c52667,64083,50622,71830,46380,78269l35115,74026c32194,75488,28385,76948,23406,78269c18733,77532,13322,76224,7315,74611c5271,77100,2921,78269,444,78269l0,78098l0,74491l152,74611c1321,74611,2489,74319,3365,73582l0,72706l0,69014l11300,71737c16532,72890,20631,73658,23558,74026c25019,73582,26187,73151,26924,72998c30734,71690,33503,70801,35115,70217l44768,73735c47549,67449,49022,61149,49022,54850l49022,52513c44044,50468,39510,46227,35115,39648c33947,38035,33211,36867,32779,36282l28969,31444l13018,41553l12878,47395l13018,53402l0,56677l0,52793l9360,50316l9512,45350l9512,43597l0,49559l0,41215l5855,37591c4978,37159,4394,36867,3950,36714l0,34477l0,30197l9220,35393l24587,25741l22098,22820l0,19900l0,16205l23851,19595l27648,23988l65815,0x">
                  <v:stroke weight="0pt" endcap="flat" joinstyle="miter" miterlimit="10" on="false" color="#000000" opacity="0"/>
                  <v:fill on="true" color="#006ba7"/>
                </v:shape>
              </v:group>
            </w:pict>
          </mc:Fallback>
        </mc:AlternateContent>
      </w:r>
      <w:r>
        <w:t xml:space="preserve"> Use the place value of each digit when writing numbers from number names. Remember to keep in mind place value when writing numbers. Fo</w:t>
      </w:r>
      <w:r>
        <w:t>r example, one thousand twenty-four is written as 1,024 with a 1 in the thousands place, 2 in the tens place, and 4 in the ones place.</w:t>
      </w:r>
    </w:p>
    <w:p w:rsidR="003C5F77" w:rsidRDefault="00DB4D6E">
      <w:pPr>
        <w:ind w:left="20" w:right="6"/>
      </w:pPr>
      <w:r>
        <w:rPr>
          <w:b w:val="0"/>
          <w:noProof/>
          <w:color w:val="000000"/>
        </w:rPr>
        <mc:AlternateContent>
          <mc:Choice Requires="wpg">
            <w:drawing>
              <wp:inline distT="0" distB="0" distL="0" distR="0">
                <wp:extent cx="122617" cy="78282"/>
                <wp:effectExtent l="0" t="0" r="0" b="0"/>
                <wp:docPr id="125870" name="Group 125870"/>
                <wp:cNvGraphicFramePr/>
                <a:graphic xmlns:a="http://schemas.openxmlformats.org/drawingml/2006/main">
                  <a:graphicData uri="http://schemas.microsoft.com/office/word/2010/wordprocessingGroup">
                    <wpg:wgp>
                      <wpg:cNvGrpSpPr/>
                      <wpg:grpSpPr>
                        <a:xfrm>
                          <a:off x="0" y="0"/>
                          <a:ext cx="122617" cy="78282"/>
                          <a:chOff x="0" y="0"/>
                          <a:chExt cx="122617" cy="78282"/>
                        </a:xfrm>
                      </wpg:grpSpPr>
                      <wps:wsp>
                        <wps:cNvPr id="7376" name="Shape 7376"/>
                        <wps:cNvSpPr/>
                        <wps:spPr>
                          <a:xfrm>
                            <a:off x="0" y="181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77" name="Shape 7377"/>
                        <wps:cNvSpPr/>
                        <wps:spPr>
                          <a:xfrm>
                            <a:off x="41993" y="671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78" name="Shape 7378"/>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79" name="Shape 7379"/>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80" name="Shape 7380"/>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381" name="Shape 7381"/>
                        <wps:cNvSpPr/>
                        <wps:spPr>
                          <a:xfrm>
                            <a:off x="52819" y="0"/>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5870" style="width:9.6549pt;height:6.16394pt;mso-position-horizontal-relative:char;mso-position-vertical-relative:line" coordsize="1226,782">
                <v:shape id="Shape 7376"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7377" style="position:absolute;width:108;height:111;left:419;top:671;" coordsize="10827,11123" path="m3067,0l10827,1870l10827,5562l7461,4687l10827,7348l10827,10955l5556,8928l0,11123l0,7365l4832,3963l3067,3518l0,3918l0,427l3067,0x">
                  <v:stroke weight="0pt" endcap="flat" joinstyle="miter" miterlimit="10" on="false" color="#000000" opacity="0"/>
                  <v:fill on="true" color="#006ba7"/>
                </v:shape>
                <v:shape id="Shape 7378"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7379"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7380" style="position:absolute;width:108;height:85;left:419;top:150;" coordsize="10827,8550" path="m2775,0l10827,1144l10827,4839l4096,3949l0,8550l0,3101l2775,0x">
                  <v:stroke weight="0pt" endcap="flat" joinstyle="miter" miterlimit="10" on="false" color="#000000" opacity="0"/>
                  <v:fill on="true" color="#006ba7"/>
                </v:shape>
                <v:shape id="Shape 7381" style="position:absolute;width:697;height:782;left:528;top:0;"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19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group>
            </w:pict>
          </mc:Fallback>
        </mc:AlternateContent>
      </w:r>
      <w:r>
        <w:t xml:space="preserve"> When using rounded numbers in an equation, the answer will be an estimate.</w:t>
      </w:r>
    </w:p>
    <w:p w:rsidR="003C5F77" w:rsidRDefault="00DB4D6E">
      <w:pPr>
        <w:spacing w:after="427" w:line="259" w:lineRule="auto"/>
        <w:ind w:left="1612"/>
      </w:pPr>
      <w:r>
        <w:rPr>
          <w:color w:val="009541"/>
          <w:sz w:val="26"/>
        </w:rPr>
        <w:t>Sample Items 1–3</w:t>
      </w:r>
    </w:p>
    <w:p w:rsidR="003C5F77" w:rsidRDefault="00DB4D6E">
      <w:pPr>
        <w:pStyle w:val="Heading4"/>
        <w:ind w:left="1612"/>
      </w:pPr>
      <w:r>
        <w:t>Item 1</w:t>
      </w:r>
    </w:p>
    <w:p w:rsidR="003C5F77" w:rsidRDefault="00DB4D6E">
      <w:pPr>
        <w:spacing w:after="136" w:line="248" w:lineRule="auto"/>
        <w:ind w:left="1612"/>
      </w:pPr>
      <w:r>
        <w:t>Selected-Response</w:t>
      </w:r>
    </w:p>
    <w:p w:rsidR="003C5F77" w:rsidRDefault="00DB4D6E">
      <w:pPr>
        <w:spacing w:after="225" w:line="248" w:lineRule="auto"/>
        <w:ind w:left="1612"/>
      </w:pPr>
      <w:r>
        <w:t xml:space="preserve">The population of Pleasantville is 2,378 . </w:t>
      </w:r>
    </w:p>
    <w:p w:rsidR="003C5F77" w:rsidRDefault="00DB4D6E">
      <w:pPr>
        <w:spacing w:after="225" w:line="248" w:lineRule="auto"/>
        <w:ind w:left="1612"/>
      </w:pPr>
      <w:r>
        <w:t xml:space="preserve">What is the population of the city, rounded to the nearest hundred? </w:t>
      </w:r>
    </w:p>
    <w:p w:rsidR="003C5F77" w:rsidRDefault="00DB4D6E">
      <w:pPr>
        <w:numPr>
          <w:ilvl w:val="0"/>
          <w:numId w:val="52"/>
        </w:numPr>
        <w:spacing w:after="2"/>
        <w:ind w:right="6" w:hanging="146"/>
      </w:pPr>
      <w:r>
        <w:t xml:space="preserve"> . </w:t>
      </w:r>
      <w:r>
        <w:t>2,000</w:t>
      </w:r>
    </w:p>
    <w:p w:rsidR="003C5F77" w:rsidRDefault="00DB4D6E">
      <w:pPr>
        <w:numPr>
          <w:ilvl w:val="0"/>
          <w:numId w:val="52"/>
        </w:numPr>
        <w:spacing w:after="2"/>
        <w:ind w:right="6" w:hanging="146"/>
      </w:pPr>
      <w:r>
        <w:t xml:space="preserve"> . </w:t>
      </w:r>
      <w:r>
        <w:t>2,300</w:t>
      </w:r>
    </w:p>
    <w:p w:rsidR="003C5F77" w:rsidRDefault="00DB4D6E">
      <w:pPr>
        <w:numPr>
          <w:ilvl w:val="0"/>
          <w:numId w:val="52"/>
        </w:numPr>
        <w:spacing w:after="2"/>
        <w:ind w:right="6" w:hanging="146"/>
      </w:pPr>
      <w:r>
        <w:t xml:space="preserve"> . </w:t>
      </w:r>
      <w:r>
        <w:t>2,380</w:t>
      </w:r>
    </w:p>
    <w:p w:rsidR="003C5F77" w:rsidRDefault="00DB4D6E">
      <w:pPr>
        <w:numPr>
          <w:ilvl w:val="0"/>
          <w:numId w:val="52"/>
        </w:numPr>
        <w:spacing w:after="1084"/>
        <w:ind w:right="6" w:hanging="146"/>
      </w:pPr>
      <w:r>
        <w:t xml:space="preserve"> . </w:t>
      </w:r>
      <w:r>
        <w:t>2,400</w:t>
      </w:r>
    </w:p>
    <w:p w:rsidR="003C5F77" w:rsidRDefault="00DB4D6E">
      <w:pPr>
        <w:pStyle w:val="Heading4"/>
        <w:ind w:left="1612"/>
      </w:pPr>
      <w:r>
        <w:t>Item 2</w:t>
      </w:r>
    </w:p>
    <w:p w:rsidR="003C5F77" w:rsidRDefault="00DB4D6E">
      <w:pPr>
        <w:spacing w:after="88" w:line="372" w:lineRule="auto"/>
        <w:ind w:left="1612" w:right="5544"/>
      </w:pPr>
      <w:r>
        <w:t>Selected-Response Subtract .</w:t>
      </w:r>
    </w:p>
    <w:p w:rsidR="003C5F77" w:rsidRDefault="00DB4D6E">
      <w:pPr>
        <w:spacing w:after="225" w:line="248" w:lineRule="auto"/>
        <w:ind w:left="1612"/>
      </w:pPr>
      <w:r>
        <w:t xml:space="preserve">2,406 − 157 </w:t>
      </w:r>
    </w:p>
    <w:p w:rsidR="003C5F77" w:rsidRDefault="00DB4D6E">
      <w:pPr>
        <w:numPr>
          <w:ilvl w:val="0"/>
          <w:numId w:val="53"/>
        </w:numPr>
        <w:spacing w:after="2"/>
        <w:ind w:right="6" w:hanging="146"/>
      </w:pPr>
      <w:r>
        <w:t xml:space="preserve"> . </w:t>
      </w:r>
      <w:r>
        <w:t>2,249</w:t>
      </w:r>
    </w:p>
    <w:p w:rsidR="003C5F77" w:rsidRDefault="00DB4D6E">
      <w:pPr>
        <w:numPr>
          <w:ilvl w:val="0"/>
          <w:numId w:val="53"/>
        </w:numPr>
        <w:spacing w:after="2"/>
        <w:ind w:right="6" w:hanging="146"/>
      </w:pPr>
      <w:r>
        <w:t xml:space="preserve"> . </w:t>
      </w:r>
      <w:r>
        <w:t>2,259</w:t>
      </w:r>
    </w:p>
    <w:p w:rsidR="003C5F77" w:rsidRDefault="00DB4D6E">
      <w:pPr>
        <w:numPr>
          <w:ilvl w:val="0"/>
          <w:numId w:val="53"/>
        </w:numPr>
        <w:spacing w:after="2"/>
        <w:ind w:right="6" w:hanging="146"/>
      </w:pPr>
      <w:r>
        <w:t xml:space="preserve"> . </w:t>
      </w:r>
      <w:r>
        <w:t>2,349</w:t>
      </w:r>
    </w:p>
    <w:p w:rsidR="003C5F77" w:rsidRDefault="00DB4D6E">
      <w:pPr>
        <w:numPr>
          <w:ilvl w:val="0"/>
          <w:numId w:val="53"/>
        </w:numPr>
        <w:ind w:right="6" w:hanging="146"/>
      </w:pPr>
      <w:r>
        <w:t xml:space="preserve"> . </w:t>
      </w:r>
      <w:r>
        <w:t>2,351</w:t>
      </w:r>
    </w:p>
    <w:p w:rsidR="003C5F77" w:rsidRDefault="00DB4D6E">
      <w:pPr>
        <w:pStyle w:val="Heading4"/>
        <w:ind w:left="15"/>
      </w:pPr>
      <w:r>
        <w:t>Item 3</w:t>
      </w:r>
    </w:p>
    <w:p w:rsidR="003C5F77" w:rsidRDefault="00DB4D6E">
      <w:pPr>
        <w:spacing w:after="136" w:line="248" w:lineRule="auto"/>
        <w:ind w:left="11"/>
      </w:pPr>
      <w:r>
        <w:t>Extended Constr</w:t>
      </w:r>
      <w:r>
        <w:t>ucted-Response</w:t>
      </w:r>
    </w:p>
    <w:p w:rsidR="003C5F77" w:rsidRDefault="00DB4D6E">
      <w:pPr>
        <w:spacing w:after="229" w:line="248" w:lineRule="auto"/>
        <w:ind w:left="11" w:right="1176"/>
      </w:pPr>
      <w:r>
        <w:t xml:space="preserve">On Monday, workers at a toy factory made 529 teddy bears . On Tuesday, they made 207 teddy bears . On Wednesday, they made 174 teddy bears . </w:t>
      </w:r>
    </w:p>
    <w:p w:rsidR="003C5F77" w:rsidRDefault="00DB4D6E">
      <w:pPr>
        <w:spacing w:after="40" w:line="248" w:lineRule="auto"/>
        <w:ind w:left="11"/>
      </w:pPr>
      <w:r>
        <w:t>Part A: ABOUT how many teddy bears did the factory workers make in those three days?</w:t>
      </w:r>
    </w:p>
    <w:tbl>
      <w:tblPr>
        <w:tblStyle w:val="TableGrid"/>
        <w:tblW w:w="8347" w:type="dxa"/>
        <w:tblInd w:w="20" w:type="dxa"/>
        <w:tblCellMar>
          <w:top w:w="0" w:type="dxa"/>
          <w:left w:w="0" w:type="dxa"/>
          <w:bottom w:w="196" w:type="dxa"/>
          <w:right w:w="115" w:type="dxa"/>
        </w:tblCellMar>
        <w:tblLook w:val="04A0" w:firstRow="1" w:lastRow="0" w:firstColumn="1" w:lastColumn="0" w:noHBand="0" w:noVBand="1"/>
      </w:tblPr>
      <w:tblGrid>
        <w:gridCol w:w="5193"/>
        <w:gridCol w:w="3154"/>
      </w:tblGrid>
      <w:tr w:rsidR="003C5F77">
        <w:trPr>
          <w:trHeight w:val="1376"/>
        </w:trPr>
        <w:tc>
          <w:tcPr>
            <w:tcW w:w="5193" w:type="dxa"/>
            <w:tcBorders>
              <w:top w:val="single" w:sz="8" w:space="0" w:color="181717"/>
              <w:left w:val="single" w:sz="8" w:space="0" w:color="181717"/>
              <w:bottom w:val="single" w:sz="8" w:space="0" w:color="181717"/>
              <w:right w:val="nil"/>
            </w:tcBorders>
            <w:vAlign w:val="bottom"/>
          </w:tcPr>
          <w:p w:rsidR="003C5F77" w:rsidRDefault="00DB4D6E">
            <w:pPr>
              <w:spacing w:after="0" w:line="259" w:lineRule="auto"/>
              <w:ind w:left="250" w:firstLine="0"/>
            </w:pPr>
            <w:r>
              <w:t xml:space="preserve">The factory workers made ABOUT </w:t>
            </w:r>
          </w:p>
        </w:tc>
        <w:tc>
          <w:tcPr>
            <w:tcW w:w="3154" w:type="dxa"/>
            <w:tcBorders>
              <w:top w:val="single" w:sz="8" w:space="0" w:color="181717"/>
              <w:left w:val="nil"/>
              <w:bottom w:val="single" w:sz="8" w:space="0" w:color="181717"/>
              <w:right w:val="single" w:sz="8" w:space="0" w:color="181717"/>
            </w:tcBorders>
            <w:vAlign w:val="bottom"/>
          </w:tcPr>
          <w:p w:rsidR="003C5F77" w:rsidRDefault="00DB4D6E">
            <w:pPr>
              <w:spacing w:after="0" w:line="259" w:lineRule="auto"/>
              <w:ind w:left="0" w:firstLine="0"/>
            </w:pPr>
            <w:r>
              <w:t xml:space="preserve"> teddy bears in three days .</w:t>
            </w:r>
          </w:p>
        </w:tc>
      </w:tr>
    </w:tbl>
    <w:p w:rsidR="003C5F77" w:rsidRDefault="00DB4D6E">
      <w:pPr>
        <w:spacing w:after="40" w:line="248" w:lineRule="auto"/>
        <w:ind w:left="11"/>
      </w:pPr>
      <w:r>
        <w:t>Part B: Explain how you found the answer .</w:t>
      </w:r>
    </w:p>
    <w:p w:rsidR="003C5F77" w:rsidRDefault="00DB4D6E">
      <w:pPr>
        <w:spacing w:after="341" w:line="259" w:lineRule="auto"/>
        <w:ind w:left="20" w:firstLine="0"/>
      </w:pPr>
      <w:r>
        <w:rPr>
          <w:b w:val="0"/>
          <w:noProof/>
          <w:color w:val="000000"/>
        </w:rPr>
        <mc:AlternateContent>
          <mc:Choice Requires="wpg">
            <w:drawing>
              <wp:inline distT="0" distB="0" distL="0" distR="0">
                <wp:extent cx="5302250" cy="1241425"/>
                <wp:effectExtent l="0" t="0" r="0" b="0"/>
                <wp:docPr id="126028" name="Group 126028"/>
                <wp:cNvGraphicFramePr/>
                <a:graphic xmlns:a="http://schemas.openxmlformats.org/drawingml/2006/main">
                  <a:graphicData uri="http://schemas.microsoft.com/office/word/2010/wordprocessingGroup">
                    <wpg:wgp>
                      <wpg:cNvGrpSpPr/>
                      <wpg:grpSpPr>
                        <a:xfrm>
                          <a:off x="0" y="0"/>
                          <a:ext cx="5302250" cy="1241425"/>
                          <a:chOff x="0" y="0"/>
                          <a:chExt cx="5302250" cy="1241425"/>
                        </a:xfrm>
                      </wpg:grpSpPr>
                      <wps:wsp>
                        <wps:cNvPr id="7441" name="Shape 744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42" name="Shape 744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43" name="Shape 744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44" name="Shape 7444"/>
                        <wps:cNvSpPr/>
                        <wps:spPr>
                          <a:xfrm>
                            <a:off x="0" y="0"/>
                            <a:ext cx="5302250" cy="1241425"/>
                          </a:xfrm>
                          <a:custGeom>
                            <a:avLst/>
                            <a:gdLst/>
                            <a:ahLst/>
                            <a:cxnLst/>
                            <a:rect l="0" t="0" r="0" b="0"/>
                            <a:pathLst>
                              <a:path w="5302250" h="1241425">
                                <a:moveTo>
                                  <a:pt x="0" y="1241425"/>
                                </a:moveTo>
                                <a:lnTo>
                                  <a:pt x="5302250" y="124142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028" style="width:417.5pt;height:97.75pt;mso-position-horizontal-relative:char;mso-position-vertical-relative:line" coordsize="53022,12414">
                <v:shape id="Shape 7441" style="position:absolute;width:49847;height:0;left:1587;top:3175;" coordsize="4984750,0" path="m0,0l4984750,0">
                  <v:stroke weight="1pt" endcap="flat" joinstyle="miter" miterlimit="10" on="true" color="#181717"/>
                  <v:fill on="false" color="#000000" opacity="0"/>
                </v:shape>
                <v:shape id="Shape 7442" style="position:absolute;width:49847;height:0;left:1587;top:6223;" coordsize="4984750,0" path="m0,0l4984750,0">
                  <v:stroke weight="1pt" endcap="flat" joinstyle="miter" miterlimit="10" on="true" color="#181717"/>
                  <v:fill on="false" color="#000000" opacity="0"/>
                </v:shape>
                <v:shape id="Shape 7443" style="position:absolute;width:49847;height:0;left:1587;top:9271;" coordsize="4984750,0" path="m0,0l4984750,0">
                  <v:stroke weight="1pt" endcap="flat" joinstyle="miter" miterlimit="10" on="true" color="#181717"/>
                  <v:fill on="false" color="#000000" opacity="0"/>
                </v:shape>
                <v:shape id="Shape 7444" style="position:absolute;width:53022;height:12414;left:0;top:0;" coordsize="5302250,1241425" path="m0,1241425l5302250,1241425l5302250,0l0,0x">
                  <v:stroke weight="1pt" endcap="flat" joinstyle="miter" miterlimit="4" on="true" color="#181717"/>
                  <v:fill on="false" color="#000000" opacity="0"/>
                </v:shape>
              </v:group>
            </w:pict>
          </mc:Fallback>
        </mc:AlternateContent>
      </w:r>
    </w:p>
    <w:p w:rsidR="003C5F77" w:rsidRDefault="00DB4D6E">
      <w:pPr>
        <w:spacing w:after="45" w:line="248" w:lineRule="auto"/>
        <w:ind w:left="11" w:right="1068"/>
      </w:pPr>
      <w:r>
        <w:t>Part C: What is the exact number of teddy bears made in three days? The factory workers made EXACTLY __________ teddy bears in three days .</w:t>
      </w:r>
    </w:p>
    <w:p w:rsidR="003C5F77" w:rsidRDefault="00DB4D6E">
      <w:pPr>
        <w:spacing w:after="297" w:line="259" w:lineRule="auto"/>
        <w:ind w:left="20" w:firstLine="0"/>
      </w:pPr>
      <w:r>
        <w:rPr>
          <w:b w:val="0"/>
          <w:noProof/>
          <w:color w:val="000000"/>
        </w:rPr>
        <mc:AlternateContent>
          <mc:Choice Requires="wpg">
            <w:drawing>
              <wp:inline distT="0" distB="0" distL="0" distR="0">
                <wp:extent cx="5302250" cy="1259840"/>
                <wp:effectExtent l="0" t="0" r="0" b="0"/>
                <wp:docPr id="126029" name="Group 126029"/>
                <wp:cNvGraphicFramePr/>
                <a:graphic xmlns:a="http://schemas.openxmlformats.org/drawingml/2006/main">
                  <a:graphicData uri="http://schemas.microsoft.com/office/word/2010/wordprocessingGroup">
                    <wpg:wgp>
                      <wpg:cNvGrpSpPr/>
                      <wpg:grpSpPr>
                        <a:xfrm>
                          <a:off x="0" y="0"/>
                          <a:ext cx="5302250" cy="1259840"/>
                          <a:chOff x="0" y="0"/>
                          <a:chExt cx="5302250" cy="1259840"/>
                        </a:xfrm>
                      </wpg:grpSpPr>
                      <wps:wsp>
                        <wps:cNvPr id="7447" name="Shape 7447"/>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48" name="Shape 7448"/>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49" name="Shape 7449"/>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50" name="Shape 7450"/>
                        <wps:cNvSpPr/>
                        <wps:spPr>
                          <a:xfrm>
                            <a:off x="0" y="0"/>
                            <a:ext cx="5302250" cy="1259840"/>
                          </a:xfrm>
                          <a:custGeom>
                            <a:avLst/>
                            <a:gdLst/>
                            <a:ahLst/>
                            <a:cxnLst/>
                            <a:rect l="0" t="0" r="0" b="0"/>
                            <a:pathLst>
                              <a:path w="5302250" h="1259840">
                                <a:moveTo>
                                  <a:pt x="0" y="1259840"/>
                                </a:moveTo>
                                <a:lnTo>
                                  <a:pt x="5302250" y="125984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029" style="width:417.5pt;height:99.2pt;mso-position-horizontal-relative:char;mso-position-vertical-relative:line" coordsize="53022,12598">
                <v:shape id="Shape 7447" style="position:absolute;width:49847;height:0;left:1587;top:3175;" coordsize="4984750,0" path="m0,0l4984750,0">
                  <v:stroke weight="1pt" endcap="flat" joinstyle="miter" miterlimit="10" on="true" color="#181717"/>
                  <v:fill on="false" color="#000000" opacity="0"/>
                </v:shape>
                <v:shape id="Shape 7448" style="position:absolute;width:49847;height:0;left:1587;top:6223;" coordsize="4984750,0" path="m0,0l4984750,0">
                  <v:stroke weight="1pt" endcap="flat" joinstyle="miter" miterlimit="10" on="true" color="#181717"/>
                  <v:fill on="false" color="#000000" opacity="0"/>
                </v:shape>
                <v:shape id="Shape 7449" style="position:absolute;width:49847;height:0;left:1587;top:9271;" coordsize="4984750,0" path="m0,0l4984750,0">
                  <v:stroke weight="1pt" endcap="flat" joinstyle="miter" miterlimit="10" on="true" color="#181717"/>
                  <v:fill on="false" color="#000000" opacity="0"/>
                </v:shape>
                <v:shape id="Shape 7450" style="position:absolute;width:53022;height:12598;left:0;top:0;" coordsize="5302250,1259840" path="m0,1259840l5302250,1259840l5302250,0l0,0x">
                  <v:stroke weight="1pt" endcap="flat" joinstyle="miter" miterlimit="4" on="true" color="#181717"/>
                  <v:fill on="false" color="#000000" opacity="0"/>
                </v:shape>
              </v:group>
            </w:pict>
          </mc:Fallback>
        </mc:AlternateContent>
      </w:r>
    </w:p>
    <w:p w:rsidR="003C5F77" w:rsidRDefault="00DB4D6E">
      <w:pPr>
        <w:spacing w:after="40" w:line="248" w:lineRule="auto"/>
        <w:ind w:left="11"/>
      </w:pPr>
      <w:r>
        <w:t>Part D: Explain how you know your estimate is a reasonable answer .</w:t>
      </w:r>
    </w:p>
    <w:p w:rsidR="003C5F77" w:rsidRDefault="00DB4D6E">
      <w:pPr>
        <w:spacing w:after="0" w:line="259" w:lineRule="auto"/>
        <w:ind w:left="20" w:firstLine="0"/>
      </w:pPr>
      <w:r>
        <w:rPr>
          <w:b w:val="0"/>
          <w:noProof/>
          <w:color w:val="000000"/>
        </w:rPr>
        <mc:AlternateContent>
          <mc:Choice Requires="wpg">
            <w:drawing>
              <wp:inline distT="0" distB="0" distL="0" distR="0">
                <wp:extent cx="5302250" cy="1267460"/>
                <wp:effectExtent l="0" t="0" r="0" b="0"/>
                <wp:docPr id="126030" name="Group 126030"/>
                <wp:cNvGraphicFramePr/>
                <a:graphic xmlns:a="http://schemas.openxmlformats.org/drawingml/2006/main">
                  <a:graphicData uri="http://schemas.microsoft.com/office/word/2010/wordprocessingGroup">
                    <wpg:wgp>
                      <wpg:cNvGrpSpPr/>
                      <wpg:grpSpPr>
                        <a:xfrm>
                          <a:off x="0" y="0"/>
                          <a:ext cx="5302250" cy="1267460"/>
                          <a:chOff x="0" y="0"/>
                          <a:chExt cx="5302250" cy="1267460"/>
                        </a:xfrm>
                      </wpg:grpSpPr>
                      <wps:wsp>
                        <wps:cNvPr id="7452" name="Shape 7452"/>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53" name="Shape 7453"/>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54" name="Shape 7454"/>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55" name="Shape 7455"/>
                        <wps:cNvSpPr/>
                        <wps:spPr>
                          <a:xfrm>
                            <a:off x="0" y="0"/>
                            <a:ext cx="5302250" cy="1267460"/>
                          </a:xfrm>
                          <a:custGeom>
                            <a:avLst/>
                            <a:gdLst/>
                            <a:ahLst/>
                            <a:cxnLst/>
                            <a:rect l="0" t="0" r="0" b="0"/>
                            <a:pathLst>
                              <a:path w="5302250" h="1267460">
                                <a:moveTo>
                                  <a:pt x="0" y="1267460"/>
                                </a:moveTo>
                                <a:lnTo>
                                  <a:pt x="5302250" y="126746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030" style="width:417.5pt;height:99.8pt;mso-position-horizontal-relative:char;mso-position-vertical-relative:line" coordsize="53022,12674">
                <v:shape id="Shape 7452" style="position:absolute;width:49847;height:0;left:1587;top:3175;" coordsize="4984750,0" path="m0,0l4984750,0">
                  <v:stroke weight="1pt" endcap="flat" joinstyle="miter" miterlimit="10" on="true" color="#181717"/>
                  <v:fill on="false" color="#000000" opacity="0"/>
                </v:shape>
                <v:shape id="Shape 7453" style="position:absolute;width:49847;height:0;left:1587;top:6223;" coordsize="4984750,0" path="m0,0l4984750,0">
                  <v:stroke weight="1pt" endcap="flat" joinstyle="miter" miterlimit="10" on="true" color="#181717"/>
                  <v:fill on="false" color="#000000" opacity="0"/>
                </v:shape>
                <v:shape id="Shape 7454" style="position:absolute;width:49847;height:0;left:1587;top:9271;" coordsize="4984750,0" path="m0,0l4984750,0">
                  <v:stroke weight="1pt" endcap="flat" joinstyle="miter" miterlimit="10" on="true" color="#181717"/>
                  <v:fill on="false" color="#000000" opacity="0"/>
                </v:shape>
                <v:shape id="Shape 7455" style="position:absolute;width:53022;height:12674;left:0;top:0;" coordsize="5302250,1267460" path="m0,1267460l5302250,1267460l5302250,0l0,0x">
                  <v:stroke weight="1pt" endcap="flat" joinstyle="miter" miterlimit="4" on="true" color="#181717"/>
                  <v:fill on="false" color="#000000" opacity="0"/>
                </v:shape>
              </v:group>
            </w:pict>
          </mc:Fallback>
        </mc:AlternateContent>
      </w:r>
    </w:p>
    <w:p w:rsidR="003C5F77" w:rsidRDefault="00DB4D6E">
      <w:pPr>
        <w:pStyle w:val="Heading2"/>
        <w:ind w:left="1608" w:right="0"/>
      </w:pPr>
      <w:r>
        <w:t xml:space="preserve">Unit 2: Multiplication and Division of Whole Numbers </w:t>
      </w:r>
    </w:p>
    <w:p w:rsidR="003C5F77" w:rsidRDefault="00DB4D6E">
      <w:pPr>
        <w:spacing w:after="402"/>
        <w:ind w:left="1601" w:right="6"/>
      </w:pPr>
      <w:r>
        <w:t>In this unit, you will use multiplication, division, and word problems with more than one step. You will use the properties of opera</w:t>
      </w:r>
      <w:r>
        <w:t>tions. You will work with prime and composite numbers and patterns.</w:t>
      </w:r>
    </w:p>
    <w:p w:rsidR="003C5F77" w:rsidRDefault="00DB4D6E">
      <w:pPr>
        <w:pStyle w:val="Heading3"/>
        <w:spacing w:after="28"/>
        <w:ind w:left="1597"/>
      </w:pPr>
      <w:r>
        <w:rPr>
          <w:color w:val="006BA7"/>
        </w:rPr>
        <w:t>KEY TERMS</w:t>
      </w:r>
    </w:p>
    <w:p w:rsidR="003C5F77" w:rsidRDefault="00DB4D6E">
      <w:pPr>
        <w:spacing w:after="123"/>
        <w:ind w:left="1601" w:right="6"/>
      </w:pPr>
      <w:r>
        <w:t>Multiplicative comparison:</w:t>
      </w:r>
      <w:r>
        <w:t xml:space="preserve"> Comparing the value of one object to the value of another, using phrases such as “3 times as long.” (OA.1)</w:t>
      </w:r>
    </w:p>
    <w:p w:rsidR="003C5F77" w:rsidRDefault="00DB4D6E">
      <w:pPr>
        <w:spacing w:after="122"/>
        <w:ind w:left="1601" w:right="6"/>
      </w:pPr>
      <w:r>
        <w:t xml:space="preserve">Solve word problems involving </w:t>
      </w:r>
      <w:r>
        <w:t>multiplicative</w:t>
      </w:r>
      <w:r>
        <w:t xml:space="preserve"> comparison</w:t>
      </w:r>
      <w:r>
        <w:t xml:space="preserve"> by creating a drawing or equation to represent the problem. A letter can be used in an equation for an unknown number. Use multiplication or division to solve for the unknown number. (OA.2)</w:t>
      </w:r>
    </w:p>
    <w:p w:rsidR="003C5F77" w:rsidRDefault="00DB4D6E">
      <w:pPr>
        <w:spacing w:after="123"/>
        <w:ind w:left="1601" w:right="6"/>
      </w:pPr>
      <w:r>
        <w:t xml:space="preserve">Model </w:t>
      </w:r>
      <w:r>
        <w:t>word problems</w:t>
      </w:r>
      <w:r>
        <w:t xml:space="preserve"> involving </w:t>
      </w:r>
      <w:r>
        <w:t>more than one step</w:t>
      </w:r>
      <w:r>
        <w:t xml:space="preserve"> by wr</w:t>
      </w:r>
      <w:r>
        <w:t xml:space="preserve">iting an </w:t>
      </w:r>
      <w:r>
        <w:t>equation</w:t>
      </w:r>
      <w:r>
        <w:t xml:space="preserve"> with a </w:t>
      </w:r>
      <w:r>
        <w:t>letter</w:t>
      </w:r>
      <w:r>
        <w:t xml:space="preserve"> such as </w:t>
      </w:r>
      <w:r>
        <w:rPr>
          <w:i/>
        </w:rPr>
        <w:t>x</w:t>
      </w:r>
      <w:r>
        <w:t xml:space="preserve"> to represent an </w:t>
      </w:r>
      <w:r>
        <w:t>unknown number</w:t>
      </w:r>
      <w:r>
        <w:t>. Use the four operations to solve the problem. (OA.3)</w:t>
      </w:r>
    </w:p>
    <w:p w:rsidR="003C5F77" w:rsidRDefault="00DB4D6E">
      <w:pPr>
        <w:spacing w:after="123"/>
        <w:ind w:left="1601" w:right="214"/>
      </w:pPr>
      <w:r>
        <w:t xml:space="preserve">Division equations may include a </w:t>
      </w:r>
      <w:r>
        <w:t>remainder</w:t>
      </w:r>
      <w:r>
        <w:t>. Determine how the remainder should be used based on the information in the word problem. The remainder may be listed as part of the quotient or used to round the quotient up or down depending on the situation. (OA.3)</w:t>
      </w:r>
    </w:p>
    <w:p w:rsidR="003C5F77" w:rsidRDefault="00DB4D6E">
      <w:pPr>
        <w:spacing w:after="122"/>
        <w:ind w:left="1601" w:right="6"/>
      </w:pPr>
      <w:r>
        <w:t xml:space="preserve">Use </w:t>
      </w:r>
      <w:r>
        <w:t>place value</w:t>
      </w:r>
      <w:r>
        <w:t xml:space="preserve"> and </w:t>
      </w:r>
      <w:r>
        <w:t>properties of ope</w:t>
      </w:r>
      <w:r>
        <w:t>rations</w:t>
      </w:r>
      <w:r>
        <w:t xml:space="preserve"> to multiply and divide whole numbers. Use models such as arrays, area models, and equations to illustrate the problem. (NBT.5, NBT.6)</w:t>
      </w:r>
    </w:p>
    <w:p w:rsidR="003C5F77" w:rsidRDefault="00DB4D6E">
      <w:pPr>
        <w:spacing w:after="136" w:line="248" w:lineRule="auto"/>
        <w:ind w:left="1608"/>
      </w:pPr>
      <w:r>
        <w:t>Properties of Operations:</w:t>
      </w:r>
    </w:p>
    <w:p w:rsidR="003C5F77" w:rsidRDefault="00DB4D6E">
      <w:pPr>
        <w:numPr>
          <w:ilvl w:val="0"/>
          <w:numId w:val="54"/>
        </w:numPr>
        <w:ind w:right="6" w:hanging="360"/>
      </w:pPr>
      <w:r>
        <w:t>Commutative Property:</w:t>
      </w:r>
      <w:r>
        <w:t xml:space="preserve"> Numbers can be multiplied in any order and the </w:t>
      </w:r>
      <w:r>
        <w:t xml:space="preserve">product </w:t>
      </w:r>
      <w:r>
        <w:t>will stay the same.</w:t>
      </w:r>
    </w:p>
    <w:p w:rsidR="003C5F77" w:rsidRDefault="00DB4D6E">
      <w:pPr>
        <w:numPr>
          <w:ilvl w:val="0"/>
          <w:numId w:val="54"/>
        </w:numPr>
        <w:ind w:right="6" w:hanging="360"/>
      </w:pPr>
      <w:r>
        <w:t>Associative Property:</w:t>
      </w:r>
      <w:r>
        <w:t xml:space="preserve"> Three or more </w:t>
      </w:r>
      <w:r>
        <w:t>factors</w:t>
      </w:r>
      <w:r>
        <w:t xml:space="preserve"> can be grouped together in any way and the</w:t>
      </w:r>
      <w:r>
        <w:t xml:space="preserve"> product</w:t>
      </w:r>
      <w:r>
        <w:t xml:space="preserve"> will stay the same.</w:t>
      </w:r>
    </w:p>
    <w:p w:rsidR="003C5F77" w:rsidRDefault="00DB4D6E">
      <w:pPr>
        <w:numPr>
          <w:ilvl w:val="0"/>
          <w:numId w:val="54"/>
        </w:numPr>
        <w:spacing w:after="120"/>
        <w:ind w:right="6" w:hanging="360"/>
      </w:pPr>
      <w:r>
        <w:t>Distributive Property</w:t>
      </w:r>
      <w:r>
        <w:t>: The product of the sum of two numbers can be found by finding the product of each number, then tak</w:t>
      </w:r>
      <w:r>
        <w:t xml:space="preserve">ing the sum of those products. (NBT.5) A number can be broken down into factors. The </w:t>
      </w:r>
      <w:r>
        <w:t>factors</w:t>
      </w:r>
      <w:r>
        <w:t xml:space="preserve"> of a number are two whole numbers that when multiplied together equal the given number. Example: 4 and 2 are factors of 8; 4 × 2 = 8. (OA.4)</w:t>
      </w:r>
    </w:p>
    <w:p w:rsidR="003C5F77" w:rsidRDefault="00DB4D6E">
      <w:pPr>
        <w:spacing w:after="123"/>
        <w:ind w:left="1601" w:right="6"/>
      </w:pPr>
      <w:r>
        <w:t xml:space="preserve">A </w:t>
      </w:r>
      <w:r>
        <w:t>multiple</w:t>
      </w:r>
      <w:r>
        <w:t xml:space="preserve"> of a number</w:t>
      </w:r>
      <w:r>
        <w:t xml:space="preserve"> is the product of that number and another factor. For example, 12 is a multiple of 3 because 3 × 4 = 12.</w:t>
      </w:r>
    </w:p>
    <w:p w:rsidR="003C5F77" w:rsidRDefault="00DB4D6E">
      <w:pPr>
        <w:spacing w:after="117"/>
        <w:ind w:left="1601" w:right="6"/>
      </w:pPr>
      <w:r>
        <w:t>Prime:</w:t>
      </w:r>
      <w:r>
        <w:t xml:space="preserve"> A number that can be broken down into factors of only 1 and itself. (OA.4)</w:t>
      </w:r>
    </w:p>
    <w:p w:rsidR="003C5F77" w:rsidRDefault="00DB4D6E">
      <w:pPr>
        <w:spacing w:after="117"/>
        <w:ind w:left="1601" w:right="6"/>
      </w:pPr>
      <w:r>
        <w:t>Composite:</w:t>
      </w:r>
      <w:r>
        <w:t xml:space="preserve"> A number that has more factors than 1 and itself. (OA.4)</w:t>
      </w:r>
    </w:p>
    <w:p w:rsidR="003C5F77" w:rsidRDefault="00DB4D6E">
      <w:pPr>
        <w:ind w:left="1601" w:right="6"/>
      </w:pPr>
      <w:r>
        <w:t>Patterns:</w:t>
      </w:r>
      <w:r>
        <w:t xml:space="preserve"> Repeated sequences of numbers or shapes that follow a set of</w:t>
      </w:r>
      <w:r>
        <w:t xml:space="preserve"> rules </w:t>
      </w:r>
      <w:r>
        <w:t>such as “add 5.” (OA.5)</w:t>
      </w:r>
    </w:p>
    <w:p w:rsidR="003C5F77" w:rsidRDefault="00DB4D6E">
      <w:pPr>
        <w:pStyle w:val="Heading4"/>
        <w:spacing w:after="79"/>
        <w:ind w:left="5"/>
      </w:pPr>
      <w:r>
        <w:rPr>
          <w:i/>
          <w:color w:val="006BA7"/>
          <w:sz w:val="22"/>
        </w:rPr>
        <w:t>Important Tips</w:t>
      </w:r>
    </w:p>
    <w:p w:rsidR="003C5F77" w:rsidRDefault="00DB4D6E">
      <w:pPr>
        <w:ind w:left="370" w:right="1476" w:hanging="360"/>
      </w:pPr>
      <w:r>
        <w:rPr>
          <w:b w:val="0"/>
          <w:noProof/>
          <w:color w:val="000000"/>
        </w:rPr>
        <mc:AlternateContent>
          <mc:Choice Requires="wpg">
            <w:drawing>
              <wp:inline distT="0" distB="0" distL="0" distR="0">
                <wp:extent cx="122617" cy="78268"/>
                <wp:effectExtent l="0" t="0" r="0" b="0"/>
                <wp:docPr id="126305" name="Group 126305"/>
                <wp:cNvGraphicFramePr/>
                <a:graphic xmlns:a="http://schemas.openxmlformats.org/drawingml/2006/main">
                  <a:graphicData uri="http://schemas.microsoft.com/office/word/2010/wordprocessingGroup">
                    <wpg:wgp>
                      <wpg:cNvGrpSpPr/>
                      <wpg:grpSpPr>
                        <a:xfrm>
                          <a:off x="0" y="0"/>
                          <a:ext cx="122617" cy="78268"/>
                          <a:chOff x="0" y="0"/>
                          <a:chExt cx="122617" cy="78268"/>
                        </a:xfrm>
                      </wpg:grpSpPr>
                      <wps:wsp>
                        <wps:cNvPr id="7563" name="Shape 7563"/>
                        <wps:cNvSpPr/>
                        <wps:spPr>
                          <a:xfrm>
                            <a:off x="0" y="18160"/>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5"/>
                                </a:lnTo>
                                <a:lnTo>
                                  <a:pt x="41993" y="26133"/>
                                </a:lnTo>
                                <a:lnTo>
                                  <a:pt x="39510" y="31291"/>
                                </a:lnTo>
                                <a:lnTo>
                                  <a:pt x="41993" y="29754"/>
                                </a:lnTo>
                                <a:lnTo>
                                  <a:pt x="41993" y="40400"/>
                                </a:lnTo>
                                <a:lnTo>
                                  <a:pt x="37452" y="39915"/>
                                </a:lnTo>
                                <a:cubicBezTo>
                                  <a:pt x="30734" y="39915"/>
                                  <a:pt x="27356" y="41528"/>
                                  <a:pt x="27356" y="44893"/>
                                </a:cubicBezTo>
                                <a:cubicBezTo>
                                  <a:pt x="27356" y="48411"/>
                                  <a:pt x="30429" y="50164"/>
                                  <a:pt x="36576" y="50164"/>
                                </a:cubicBezTo>
                                <a:lnTo>
                                  <a:pt x="41993" y="49409"/>
                                </a:lnTo>
                                <a:lnTo>
                                  <a:pt x="41993" y="52900"/>
                                </a:lnTo>
                                <a:lnTo>
                                  <a:pt x="37160" y="53529"/>
                                </a:lnTo>
                                <a:cubicBezTo>
                                  <a:pt x="38037" y="54545"/>
                                  <a:pt x="38773" y="55129"/>
                                  <a:pt x="39510" y="55713"/>
                                </a:cubicBezTo>
                                <a:cubicBezTo>
                                  <a:pt x="40386" y="56158"/>
                                  <a:pt x="41110" y="56450"/>
                                  <a:pt x="41847" y="56450"/>
                                </a:cubicBezTo>
                                <a:lnTo>
                                  <a:pt x="41993" y="56347"/>
                                </a:lnTo>
                                <a:lnTo>
                                  <a:pt x="41993" y="60105"/>
                                </a:lnTo>
                                <a:lnTo>
                                  <a:pt x="41986" y="60108"/>
                                </a:lnTo>
                                <a:cubicBezTo>
                                  <a:pt x="40234" y="60108"/>
                                  <a:pt x="38481" y="59523"/>
                                  <a:pt x="37021" y="58355"/>
                                </a:cubicBezTo>
                                <a:cubicBezTo>
                                  <a:pt x="35547" y="57187"/>
                                  <a:pt x="34239" y="55574"/>
                                  <a:pt x="33071" y="53377"/>
                                </a:cubicBezTo>
                                <a:cubicBezTo>
                                  <a:pt x="29261" y="52792"/>
                                  <a:pt x="26340" y="51180"/>
                                  <a:pt x="24727" y="48843"/>
                                </a:cubicBezTo>
                                <a:lnTo>
                                  <a:pt x="15799" y="54405"/>
                                </a:lnTo>
                                <a:lnTo>
                                  <a:pt x="0" y="60108"/>
                                </a:lnTo>
                                <a:lnTo>
                                  <a:pt x="12141" y="48258"/>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64" name="Shape 7564"/>
                        <wps:cNvSpPr/>
                        <wps:spPr>
                          <a:xfrm>
                            <a:off x="41993" y="67143"/>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65" name="Shape 7565"/>
                        <wps:cNvSpPr/>
                        <wps:spPr>
                          <a:xfrm>
                            <a:off x="41993" y="41214"/>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66" name="Shape 7566"/>
                        <wps:cNvSpPr/>
                        <wps:spPr>
                          <a:xfrm>
                            <a:off x="41993" y="29538"/>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67" name="Shape 7567"/>
                        <wps:cNvSpPr/>
                        <wps:spPr>
                          <a:xfrm>
                            <a:off x="41993" y="15060"/>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68" name="Shape 7568"/>
                        <wps:cNvSpPr/>
                        <wps:spPr>
                          <a:xfrm>
                            <a:off x="52819" y="0"/>
                            <a:ext cx="69798" cy="78268"/>
                          </a:xfrm>
                          <a:custGeom>
                            <a:avLst/>
                            <a:gdLst/>
                            <a:ahLst/>
                            <a:cxnLst/>
                            <a:rect l="0" t="0" r="0" b="0"/>
                            <a:pathLst>
                              <a:path w="69798" h="78268">
                                <a:moveTo>
                                  <a:pt x="65813" y="0"/>
                                </a:moveTo>
                                <a:lnTo>
                                  <a:pt x="65849" y="0"/>
                                </a:lnTo>
                                <a:lnTo>
                                  <a:pt x="69798" y="4822"/>
                                </a:lnTo>
                                <a:lnTo>
                                  <a:pt x="69798" y="4835"/>
                                </a:lnTo>
                                <a:lnTo>
                                  <a:pt x="69647" y="6132"/>
                                </a:lnTo>
                                <a:lnTo>
                                  <a:pt x="32194" y="29538"/>
                                </a:lnTo>
                                <a:lnTo>
                                  <a:pt x="35408" y="33932"/>
                                </a:lnTo>
                                <a:cubicBezTo>
                                  <a:pt x="40094" y="40663"/>
                                  <a:pt x="43307" y="44613"/>
                                  <a:pt x="44768" y="46073"/>
                                </a:cubicBezTo>
                                <a:cubicBezTo>
                                  <a:pt x="46380" y="47547"/>
                                  <a:pt x="48870" y="48855"/>
                                  <a:pt x="52527" y="50036"/>
                                </a:cubicBezTo>
                                <a:cubicBezTo>
                                  <a:pt x="52667" y="52220"/>
                                  <a:pt x="52667" y="53985"/>
                                  <a:pt x="52667" y="55001"/>
                                </a:cubicBezTo>
                                <a:cubicBezTo>
                                  <a:pt x="52667" y="64082"/>
                                  <a:pt x="50622" y="71829"/>
                                  <a:pt x="46380" y="78268"/>
                                </a:cubicBezTo>
                                <a:lnTo>
                                  <a:pt x="35115" y="74026"/>
                                </a:lnTo>
                                <a:cubicBezTo>
                                  <a:pt x="32194" y="75487"/>
                                  <a:pt x="28385" y="76947"/>
                                  <a:pt x="23406" y="78268"/>
                                </a:cubicBezTo>
                                <a:cubicBezTo>
                                  <a:pt x="18733" y="77531"/>
                                  <a:pt x="13322" y="76223"/>
                                  <a:pt x="7315" y="74610"/>
                                </a:cubicBezTo>
                                <a:cubicBezTo>
                                  <a:pt x="5271" y="77099"/>
                                  <a:pt x="2921" y="78268"/>
                                  <a:pt x="444" y="78268"/>
                                </a:cubicBezTo>
                                <a:lnTo>
                                  <a:pt x="0" y="78097"/>
                                </a:lnTo>
                                <a:lnTo>
                                  <a:pt x="0" y="74490"/>
                                </a:lnTo>
                                <a:lnTo>
                                  <a:pt x="152" y="74610"/>
                                </a:lnTo>
                                <a:cubicBezTo>
                                  <a:pt x="1321" y="74610"/>
                                  <a:pt x="2489" y="74318"/>
                                  <a:pt x="3365" y="73582"/>
                                </a:cubicBezTo>
                                <a:lnTo>
                                  <a:pt x="0" y="72705"/>
                                </a:lnTo>
                                <a:lnTo>
                                  <a:pt x="0" y="69013"/>
                                </a:lnTo>
                                <a:lnTo>
                                  <a:pt x="11300" y="71737"/>
                                </a:lnTo>
                                <a:cubicBezTo>
                                  <a:pt x="16532" y="72889"/>
                                  <a:pt x="20631" y="73658"/>
                                  <a:pt x="23558" y="74026"/>
                                </a:cubicBezTo>
                                <a:cubicBezTo>
                                  <a:pt x="25019" y="73582"/>
                                  <a:pt x="26187" y="73150"/>
                                  <a:pt x="26924" y="72997"/>
                                </a:cubicBezTo>
                                <a:cubicBezTo>
                                  <a:pt x="30734" y="71689"/>
                                  <a:pt x="33503" y="70800"/>
                                  <a:pt x="35115" y="70216"/>
                                </a:cubicBezTo>
                                <a:lnTo>
                                  <a:pt x="44768" y="73734"/>
                                </a:lnTo>
                                <a:cubicBezTo>
                                  <a:pt x="47549" y="67447"/>
                                  <a:pt x="49022" y="61148"/>
                                  <a:pt x="49022" y="54862"/>
                                </a:cubicBezTo>
                                <a:lnTo>
                                  <a:pt x="49022" y="52512"/>
                                </a:lnTo>
                                <a:cubicBezTo>
                                  <a:pt x="44044" y="50468"/>
                                  <a:pt x="39510" y="46226"/>
                                  <a:pt x="35115" y="39647"/>
                                </a:cubicBezTo>
                                <a:cubicBezTo>
                                  <a:pt x="33947" y="38034"/>
                                  <a:pt x="33211" y="36866"/>
                                  <a:pt x="32779" y="36282"/>
                                </a:cubicBezTo>
                                <a:lnTo>
                                  <a:pt x="28969" y="31443"/>
                                </a:lnTo>
                                <a:lnTo>
                                  <a:pt x="13018" y="41552"/>
                                </a:lnTo>
                                <a:lnTo>
                                  <a:pt x="12878" y="47394"/>
                                </a:lnTo>
                                <a:lnTo>
                                  <a:pt x="13018" y="53401"/>
                                </a:lnTo>
                                <a:lnTo>
                                  <a:pt x="0" y="56677"/>
                                </a:lnTo>
                                <a:lnTo>
                                  <a:pt x="0" y="52792"/>
                                </a:lnTo>
                                <a:lnTo>
                                  <a:pt x="9360" y="50315"/>
                                </a:lnTo>
                                <a:lnTo>
                                  <a:pt x="9512" y="45349"/>
                                </a:lnTo>
                                <a:lnTo>
                                  <a:pt x="9512" y="43597"/>
                                </a:lnTo>
                                <a:lnTo>
                                  <a:pt x="0" y="49558"/>
                                </a:lnTo>
                                <a:lnTo>
                                  <a:pt x="0" y="41214"/>
                                </a:lnTo>
                                <a:lnTo>
                                  <a:pt x="5855" y="37590"/>
                                </a:lnTo>
                                <a:cubicBezTo>
                                  <a:pt x="4978" y="37158"/>
                                  <a:pt x="4394" y="36866"/>
                                  <a:pt x="3950" y="36713"/>
                                </a:cubicBezTo>
                                <a:lnTo>
                                  <a:pt x="0" y="34476"/>
                                </a:lnTo>
                                <a:lnTo>
                                  <a:pt x="0" y="30196"/>
                                </a:lnTo>
                                <a:lnTo>
                                  <a:pt x="9220" y="35393"/>
                                </a:lnTo>
                                <a:lnTo>
                                  <a:pt x="24587" y="25741"/>
                                </a:lnTo>
                                <a:lnTo>
                                  <a:pt x="22098" y="22820"/>
                                </a:lnTo>
                                <a:lnTo>
                                  <a:pt x="0" y="19899"/>
                                </a:lnTo>
                                <a:lnTo>
                                  <a:pt x="0" y="16204"/>
                                </a:lnTo>
                                <a:lnTo>
                                  <a:pt x="23851" y="19594"/>
                                </a:lnTo>
                                <a:lnTo>
                                  <a:pt x="27648" y="23988"/>
                                </a:lnTo>
                                <a:lnTo>
                                  <a:pt x="6581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6305" style="width:9.6549pt;height:6.16283pt;mso-position-horizontal-relative:char;mso-position-vertical-relative:line" coordsize="1226,782">
                <v:shape id="Shape 7563" style="position:absolute;width:419;height:601;left:0;top:181;" coordsize="41993,60108" path="m41993,0l41993,5450l34239,14159l28245,32752c28969,32752,29705,32892,30290,32892c34379,32892,37897,28650,40526,20458l41993,19425l41993,26133l39510,31291l41993,29754l41993,40400l37452,39915c30734,39915,27356,41528,27356,44893c27356,48411,30429,50164,36576,50164l41993,49409l41993,52900l37160,53529c38037,54545,38773,55129,39510,55713c40386,56158,41110,56450,41847,56450l41993,56347l41993,60105l41986,60108c40234,60108,38481,59523,37021,58355c35547,57187,34239,55574,33071,53377c29261,52792,26340,51180,24727,48843l15799,54405l0,60108l12141,48258l23990,41083c25019,38899,27216,37286,30290,36549c28245,36409,25895,35825,23406,34936l31013,12267l41993,0x">
                  <v:stroke weight="0pt" endcap="flat" joinstyle="miter" miterlimit="10" on="false" color="#000000" opacity="0"/>
                  <v:fill on="true" color="#006ba7"/>
                </v:shape>
                <v:shape id="Shape 7564" style="position:absolute;width:108;height:111;left:419;top:671;" coordsize="10827,11123" path="m3067,0l10827,1870l10827,5563l7461,4686l10827,7347l10827,10954l5556,8928l0,11123l0,7365l4832,3962l3067,3518l0,3917l0,427l3067,0x">
                  <v:stroke weight="0pt" endcap="flat" joinstyle="miter" miterlimit="10" on="false" color="#000000" opacity="0"/>
                  <v:fill on="true" color="#006ba7"/>
                </v:shape>
                <v:shape id="Shape 7565" style="position:absolute;width:108;height:175;left:419;top:412;" coordsize="10827,17598" path="m10827,0l10827,8345l1899,13940l10827,11578l10827,15463l2343,17598l0,17347l0,6701l10827,0x">
                  <v:stroke weight="0pt" endcap="flat" joinstyle="miter" miterlimit="10" on="false" color="#000000" opacity="0"/>
                  <v:fill on="true" color="#006ba7"/>
                </v:shape>
                <v:shape id="Shape 7566" style="position:absolute;width:108;height:147;left:419;top:295;" coordsize="10827,14755" path="m9658,0l10827,658l10827,4938l10382,4686c8185,7036,5264,9233,1607,11417l0,14755l0,8048l1022,7328c3943,5131,6877,2642,9658,0x">
                  <v:stroke weight="0pt" endcap="flat" joinstyle="miter" miterlimit="10" on="false" color="#000000" opacity="0"/>
                  <v:fill on="true" color="#006ba7"/>
                </v:shape>
                <v:shape id="Shape 7567" style="position:absolute;width:108;height:85;left:419;top:150;" coordsize="10827,8550" path="m2775,0l10827,1144l10827,4839l4096,3950l0,8550l0,3100l2775,0x">
                  <v:stroke weight="0pt" endcap="flat" joinstyle="miter" miterlimit="10" on="false" color="#000000" opacity="0"/>
                  <v:fill on="true" color="#006ba7"/>
                </v:shape>
                <v:shape id="Shape 7568" style="position:absolute;width:697;height:782;left:528;top:0;" coordsize="69798,78268" path="m65813,0l65849,0l69798,4822l69798,4835l69647,6132l32194,29538l35408,33932c40094,40663,43307,44613,44768,46073c46380,47547,48870,48855,52527,50036c52667,52220,52667,53985,52667,55001c52667,64082,50622,71829,46380,78268l35115,74026c32194,75487,28385,76947,23406,78268c18733,77531,13322,76223,7315,74610c5271,77099,2921,78268,444,78268l0,78097l0,74490l152,74610c1321,74610,2489,74318,3365,73582l0,72705l0,69013l11300,71737c16532,72889,20631,73658,23558,74026c25019,73582,26187,73150,26924,72997c30734,71689,33503,70800,35115,70216l44768,73734c47549,67447,49022,61148,49022,54862l49022,52512c44044,50468,39510,46226,35115,39647c33947,38034,33211,36866,32779,36282l28969,31443l13018,41552l12878,47394l13018,53401l0,56677l0,52792l9360,50315l9512,45349l9512,43597l0,49558l0,41214l5855,37590c4978,37158,4394,36866,3950,36713l0,34476l0,30196l9220,35393l24587,25741l22098,22820l0,19899l0,16204l23851,19594l27648,23988l65813,0x">
                  <v:stroke weight="0pt" endcap="flat" joinstyle="miter" miterlimit="10" on="false" color="#000000" opacity="0"/>
                  <v:fill on="true" color="#006ba7"/>
                </v:shape>
              </v:group>
            </w:pict>
          </mc:Fallback>
        </mc:AlternateContent>
      </w:r>
      <w:r>
        <w:t xml:space="preserve"> When listing multiples of a number, include the given number. The smallest multiple of a number is the number itself. For example, 5 is a </w:t>
      </w:r>
      <w:r>
        <w:t>multiple of 5 using the equation 5 × 1.</w:t>
      </w:r>
    </w:p>
    <w:p w:rsidR="003C5F77" w:rsidRDefault="00DB4D6E">
      <w:pPr>
        <w:ind w:left="370" w:right="1299" w:hanging="167"/>
      </w:pPr>
      <w:r>
        <w:rPr>
          <w:b w:val="0"/>
          <w:noProof/>
          <w:color w:val="000000"/>
        </w:rPr>
        <mc:AlternateContent>
          <mc:Choice Requires="wpg">
            <w:drawing>
              <wp:anchor distT="0" distB="0" distL="114300" distR="114300" simplePos="0" relativeHeight="251676672" behindDoc="0" locked="0" layoutInCell="1" allowOverlap="1">
                <wp:simplePos x="0" y="0"/>
                <wp:positionH relativeFrom="column">
                  <wp:posOffset>6351</wp:posOffset>
                </wp:positionH>
                <wp:positionV relativeFrom="paragraph">
                  <wp:posOffset>50939</wp:posOffset>
                </wp:positionV>
                <wp:extent cx="122617" cy="446580"/>
                <wp:effectExtent l="0" t="0" r="0" b="0"/>
                <wp:wrapSquare wrapText="bothSides"/>
                <wp:docPr id="126306" name="Group 126306"/>
                <wp:cNvGraphicFramePr/>
                <a:graphic xmlns:a="http://schemas.openxmlformats.org/drawingml/2006/main">
                  <a:graphicData uri="http://schemas.microsoft.com/office/word/2010/wordprocessingGroup">
                    <wpg:wgp>
                      <wpg:cNvGrpSpPr/>
                      <wpg:grpSpPr>
                        <a:xfrm>
                          <a:off x="0" y="0"/>
                          <a:ext cx="122617" cy="446580"/>
                          <a:chOff x="0" y="0"/>
                          <a:chExt cx="122617" cy="446580"/>
                        </a:xfrm>
                      </wpg:grpSpPr>
                      <wps:wsp>
                        <wps:cNvPr id="7573" name="Shape 7573"/>
                        <wps:cNvSpPr/>
                        <wps:spPr>
                          <a:xfrm>
                            <a:off x="0" y="181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1"/>
                                  <a:pt x="30290" y="32891"/>
                                </a:cubicBezTo>
                                <a:cubicBezTo>
                                  <a:pt x="34379" y="32891"/>
                                  <a:pt x="37897" y="28650"/>
                                  <a:pt x="40526" y="20458"/>
                                </a:cubicBezTo>
                                <a:lnTo>
                                  <a:pt x="41993" y="19425"/>
                                </a:lnTo>
                                <a:lnTo>
                                  <a:pt x="41993" y="26133"/>
                                </a:lnTo>
                                <a:lnTo>
                                  <a:pt x="39510" y="31291"/>
                                </a:lnTo>
                                <a:lnTo>
                                  <a:pt x="41993" y="29755"/>
                                </a:lnTo>
                                <a:lnTo>
                                  <a:pt x="41993" y="40400"/>
                                </a:lnTo>
                                <a:lnTo>
                                  <a:pt x="37452" y="39915"/>
                                </a:lnTo>
                                <a:cubicBezTo>
                                  <a:pt x="30734" y="39915"/>
                                  <a:pt x="27356" y="41528"/>
                                  <a:pt x="27356" y="44893"/>
                                </a:cubicBezTo>
                                <a:cubicBezTo>
                                  <a:pt x="27356" y="48411"/>
                                  <a:pt x="30429" y="50163"/>
                                  <a:pt x="36576" y="50163"/>
                                </a:cubicBezTo>
                                <a:lnTo>
                                  <a:pt x="41993" y="49409"/>
                                </a:lnTo>
                                <a:lnTo>
                                  <a:pt x="41993" y="52900"/>
                                </a:lnTo>
                                <a:lnTo>
                                  <a:pt x="37160" y="53529"/>
                                </a:lnTo>
                                <a:cubicBezTo>
                                  <a:pt x="38037" y="54545"/>
                                  <a:pt x="38773" y="55129"/>
                                  <a:pt x="39510" y="55713"/>
                                </a:cubicBezTo>
                                <a:cubicBezTo>
                                  <a:pt x="40386" y="56158"/>
                                  <a:pt x="41110" y="56450"/>
                                  <a:pt x="41847" y="56450"/>
                                </a:cubicBezTo>
                                <a:lnTo>
                                  <a:pt x="41993" y="56347"/>
                                </a:lnTo>
                                <a:lnTo>
                                  <a:pt x="41993" y="60105"/>
                                </a:lnTo>
                                <a:lnTo>
                                  <a:pt x="41986" y="60108"/>
                                </a:lnTo>
                                <a:cubicBezTo>
                                  <a:pt x="40234" y="60108"/>
                                  <a:pt x="38481" y="59523"/>
                                  <a:pt x="37021" y="58355"/>
                                </a:cubicBezTo>
                                <a:cubicBezTo>
                                  <a:pt x="35547" y="57186"/>
                                  <a:pt x="34239" y="55574"/>
                                  <a:pt x="33071" y="53377"/>
                                </a:cubicBezTo>
                                <a:cubicBezTo>
                                  <a:pt x="29261" y="52792"/>
                                  <a:pt x="26340" y="51179"/>
                                  <a:pt x="24727" y="48843"/>
                                </a:cubicBezTo>
                                <a:lnTo>
                                  <a:pt x="15799" y="54405"/>
                                </a:lnTo>
                                <a:lnTo>
                                  <a:pt x="0" y="60108"/>
                                </a:lnTo>
                                <a:lnTo>
                                  <a:pt x="12141" y="48258"/>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74" name="Shape 7574"/>
                        <wps:cNvSpPr/>
                        <wps:spPr>
                          <a:xfrm>
                            <a:off x="41993" y="67155"/>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75" name="Shape 7575"/>
                        <wps:cNvSpPr/>
                        <wps:spPr>
                          <a:xfrm>
                            <a:off x="41993" y="41226"/>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76" name="Shape 7576"/>
                        <wps:cNvSpPr/>
                        <wps:spPr>
                          <a:xfrm>
                            <a:off x="41993" y="29550"/>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77" name="Shape 7577"/>
                        <wps:cNvSpPr/>
                        <wps:spPr>
                          <a:xfrm>
                            <a:off x="41993" y="15072"/>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78" name="Shape 7578"/>
                        <wps:cNvSpPr/>
                        <wps:spPr>
                          <a:xfrm>
                            <a:off x="52819" y="0"/>
                            <a:ext cx="69798" cy="78280"/>
                          </a:xfrm>
                          <a:custGeom>
                            <a:avLst/>
                            <a:gdLst/>
                            <a:ahLst/>
                            <a:cxnLst/>
                            <a:rect l="0" t="0" r="0" b="0"/>
                            <a:pathLst>
                              <a:path w="69798" h="78280">
                                <a:moveTo>
                                  <a:pt x="65833" y="0"/>
                                </a:moveTo>
                                <a:lnTo>
                                  <a:pt x="65839" y="0"/>
                                </a:lnTo>
                                <a:lnTo>
                                  <a:pt x="69798" y="4835"/>
                                </a:lnTo>
                                <a:lnTo>
                                  <a:pt x="69798" y="4847"/>
                                </a:lnTo>
                                <a:lnTo>
                                  <a:pt x="69647" y="6144"/>
                                </a:lnTo>
                                <a:lnTo>
                                  <a:pt x="32194" y="29550"/>
                                </a:lnTo>
                                <a:lnTo>
                                  <a:pt x="35408" y="33945"/>
                                </a:lnTo>
                                <a:cubicBezTo>
                                  <a:pt x="40094" y="40676"/>
                                  <a:pt x="43307" y="44625"/>
                                  <a:pt x="44768" y="46086"/>
                                </a:cubicBezTo>
                                <a:cubicBezTo>
                                  <a:pt x="46380" y="47559"/>
                                  <a:pt x="48870" y="48867"/>
                                  <a:pt x="52527" y="50048"/>
                                </a:cubicBezTo>
                                <a:cubicBezTo>
                                  <a:pt x="52667" y="52232"/>
                                  <a:pt x="52667" y="53998"/>
                                  <a:pt x="52667" y="55014"/>
                                </a:cubicBezTo>
                                <a:cubicBezTo>
                                  <a:pt x="52667" y="64094"/>
                                  <a:pt x="50622" y="71841"/>
                                  <a:pt x="46380" y="78280"/>
                                </a:cubicBezTo>
                                <a:lnTo>
                                  <a:pt x="35115" y="74039"/>
                                </a:lnTo>
                                <a:cubicBezTo>
                                  <a:pt x="32194" y="75499"/>
                                  <a:pt x="28385" y="76959"/>
                                  <a:pt x="23406" y="78280"/>
                                </a:cubicBezTo>
                                <a:cubicBezTo>
                                  <a:pt x="18733" y="77544"/>
                                  <a:pt x="13322" y="76235"/>
                                  <a:pt x="7315" y="74623"/>
                                </a:cubicBezTo>
                                <a:cubicBezTo>
                                  <a:pt x="5271" y="77112"/>
                                  <a:pt x="2921" y="78280"/>
                                  <a:pt x="444" y="78280"/>
                                </a:cubicBezTo>
                                <a:lnTo>
                                  <a:pt x="0" y="78109"/>
                                </a:lnTo>
                                <a:lnTo>
                                  <a:pt x="0" y="74502"/>
                                </a:lnTo>
                                <a:lnTo>
                                  <a:pt x="152" y="74623"/>
                                </a:lnTo>
                                <a:cubicBezTo>
                                  <a:pt x="1321" y="74623"/>
                                  <a:pt x="2489" y="74331"/>
                                  <a:pt x="3365" y="73594"/>
                                </a:cubicBezTo>
                                <a:lnTo>
                                  <a:pt x="0" y="72718"/>
                                </a:lnTo>
                                <a:lnTo>
                                  <a:pt x="0" y="69025"/>
                                </a:lnTo>
                                <a:lnTo>
                                  <a:pt x="11300" y="71749"/>
                                </a:lnTo>
                                <a:cubicBezTo>
                                  <a:pt x="16532" y="72902"/>
                                  <a:pt x="20631" y="73670"/>
                                  <a:pt x="23558" y="74039"/>
                                </a:cubicBezTo>
                                <a:cubicBezTo>
                                  <a:pt x="25019" y="73594"/>
                                  <a:pt x="26187" y="73162"/>
                                  <a:pt x="26924" y="73010"/>
                                </a:cubicBezTo>
                                <a:cubicBezTo>
                                  <a:pt x="30734" y="71702"/>
                                  <a:pt x="33503" y="70813"/>
                                  <a:pt x="35115" y="70228"/>
                                </a:cubicBezTo>
                                <a:lnTo>
                                  <a:pt x="44768" y="73746"/>
                                </a:lnTo>
                                <a:cubicBezTo>
                                  <a:pt x="47549" y="67460"/>
                                  <a:pt x="49022" y="61161"/>
                                  <a:pt x="49022" y="54874"/>
                                </a:cubicBezTo>
                                <a:lnTo>
                                  <a:pt x="49022" y="52525"/>
                                </a:lnTo>
                                <a:cubicBezTo>
                                  <a:pt x="44044" y="50480"/>
                                  <a:pt x="39510" y="46238"/>
                                  <a:pt x="35115" y="39660"/>
                                </a:cubicBezTo>
                                <a:cubicBezTo>
                                  <a:pt x="33947" y="38047"/>
                                  <a:pt x="33211" y="36878"/>
                                  <a:pt x="32779" y="36294"/>
                                </a:cubicBezTo>
                                <a:lnTo>
                                  <a:pt x="28969" y="31455"/>
                                </a:lnTo>
                                <a:lnTo>
                                  <a:pt x="13018" y="41565"/>
                                </a:lnTo>
                                <a:lnTo>
                                  <a:pt x="12878" y="47407"/>
                                </a:lnTo>
                                <a:lnTo>
                                  <a:pt x="13018" y="53414"/>
                                </a:lnTo>
                                <a:lnTo>
                                  <a:pt x="0" y="56689"/>
                                </a:lnTo>
                                <a:lnTo>
                                  <a:pt x="0" y="52804"/>
                                </a:lnTo>
                                <a:lnTo>
                                  <a:pt x="9360" y="50328"/>
                                </a:lnTo>
                                <a:lnTo>
                                  <a:pt x="9512" y="45362"/>
                                </a:lnTo>
                                <a:lnTo>
                                  <a:pt x="9512" y="43609"/>
                                </a:lnTo>
                                <a:lnTo>
                                  <a:pt x="0" y="49571"/>
                                </a:lnTo>
                                <a:lnTo>
                                  <a:pt x="0" y="41226"/>
                                </a:lnTo>
                                <a:lnTo>
                                  <a:pt x="5855" y="37602"/>
                                </a:lnTo>
                                <a:cubicBezTo>
                                  <a:pt x="4978" y="37170"/>
                                  <a:pt x="4394" y="36878"/>
                                  <a:pt x="3950" y="36726"/>
                                </a:cubicBezTo>
                                <a:lnTo>
                                  <a:pt x="0" y="34488"/>
                                </a:lnTo>
                                <a:lnTo>
                                  <a:pt x="0" y="30209"/>
                                </a:lnTo>
                                <a:lnTo>
                                  <a:pt x="9220" y="35405"/>
                                </a:lnTo>
                                <a:lnTo>
                                  <a:pt x="24587" y="25753"/>
                                </a:lnTo>
                                <a:lnTo>
                                  <a:pt x="22098" y="22832"/>
                                </a:lnTo>
                                <a:lnTo>
                                  <a:pt x="0" y="19912"/>
                                </a:lnTo>
                                <a:lnTo>
                                  <a:pt x="0" y="16217"/>
                                </a:lnTo>
                                <a:lnTo>
                                  <a:pt x="23851" y="19606"/>
                                </a:lnTo>
                                <a:lnTo>
                                  <a:pt x="27648" y="24000"/>
                                </a:lnTo>
                                <a:lnTo>
                                  <a:pt x="6583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82" name="Shape 7582"/>
                        <wps:cNvSpPr/>
                        <wps:spPr>
                          <a:xfrm>
                            <a:off x="0" y="3864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1"/>
                                  <a:pt x="30290" y="32891"/>
                                </a:cubicBezTo>
                                <a:cubicBezTo>
                                  <a:pt x="34379" y="32891"/>
                                  <a:pt x="37897" y="28650"/>
                                  <a:pt x="40526" y="20458"/>
                                </a:cubicBezTo>
                                <a:lnTo>
                                  <a:pt x="41993" y="19425"/>
                                </a:lnTo>
                                <a:lnTo>
                                  <a:pt x="41993" y="26133"/>
                                </a:lnTo>
                                <a:lnTo>
                                  <a:pt x="39510" y="31291"/>
                                </a:lnTo>
                                <a:lnTo>
                                  <a:pt x="41993" y="29755"/>
                                </a:lnTo>
                                <a:lnTo>
                                  <a:pt x="41993" y="40400"/>
                                </a:lnTo>
                                <a:lnTo>
                                  <a:pt x="37452" y="39915"/>
                                </a:lnTo>
                                <a:cubicBezTo>
                                  <a:pt x="30734" y="39915"/>
                                  <a:pt x="27356" y="41528"/>
                                  <a:pt x="27356" y="44893"/>
                                </a:cubicBezTo>
                                <a:cubicBezTo>
                                  <a:pt x="27356" y="48411"/>
                                  <a:pt x="30429" y="50163"/>
                                  <a:pt x="36576" y="50163"/>
                                </a:cubicBezTo>
                                <a:lnTo>
                                  <a:pt x="41993" y="49409"/>
                                </a:lnTo>
                                <a:lnTo>
                                  <a:pt x="41993" y="52900"/>
                                </a:lnTo>
                                <a:lnTo>
                                  <a:pt x="37160" y="53529"/>
                                </a:lnTo>
                                <a:cubicBezTo>
                                  <a:pt x="38037" y="54545"/>
                                  <a:pt x="38773" y="55129"/>
                                  <a:pt x="39510" y="55713"/>
                                </a:cubicBezTo>
                                <a:cubicBezTo>
                                  <a:pt x="40386" y="56158"/>
                                  <a:pt x="41110" y="56450"/>
                                  <a:pt x="41847" y="56450"/>
                                </a:cubicBezTo>
                                <a:lnTo>
                                  <a:pt x="41993" y="56347"/>
                                </a:lnTo>
                                <a:lnTo>
                                  <a:pt x="41993" y="60105"/>
                                </a:lnTo>
                                <a:lnTo>
                                  <a:pt x="41986" y="60108"/>
                                </a:lnTo>
                                <a:cubicBezTo>
                                  <a:pt x="40234" y="60108"/>
                                  <a:pt x="38481" y="59523"/>
                                  <a:pt x="37021" y="58355"/>
                                </a:cubicBezTo>
                                <a:cubicBezTo>
                                  <a:pt x="35547" y="57186"/>
                                  <a:pt x="34239" y="55574"/>
                                  <a:pt x="33071" y="53377"/>
                                </a:cubicBezTo>
                                <a:cubicBezTo>
                                  <a:pt x="29261" y="52792"/>
                                  <a:pt x="26340" y="51179"/>
                                  <a:pt x="24727" y="48843"/>
                                </a:cubicBezTo>
                                <a:lnTo>
                                  <a:pt x="15799" y="54405"/>
                                </a:lnTo>
                                <a:lnTo>
                                  <a:pt x="0" y="60108"/>
                                </a:lnTo>
                                <a:lnTo>
                                  <a:pt x="12141" y="48258"/>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83" name="Shape 7583"/>
                        <wps:cNvSpPr/>
                        <wps:spPr>
                          <a:xfrm>
                            <a:off x="41993" y="435455"/>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84" name="Shape 7584"/>
                        <wps:cNvSpPr/>
                        <wps:spPr>
                          <a:xfrm>
                            <a:off x="41993" y="409526"/>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85" name="Shape 7585"/>
                        <wps:cNvSpPr/>
                        <wps:spPr>
                          <a:xfrm>
                            <a:off x="41993" y="397850"/>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86" name="Shape 7586"/>
                        <wps:cNvSpPr/>
                        <wps:spPr>
                          <a:xfrm>
                            <a:off x="41993" y="383372"/>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587" name="Shape 7587"/>
                        <wps:cNvSpPr/>
                        <wps:spPr>
                          <a:xfrm>
                            <a:off x="52819" y="368300"/>
                            <a:ext cx="69798" cy="78280"/>
                          </a:xfrm>
                          <a:custGeom>
                            <a:avLst/>
                            <a:gdLst/>
                            <a:ahLst/>
                            <a:cxnLst/>
                            <a:rect l="0" t="0" r="0" b="0"/>
                            <a:pathLst>
                              <a:path w="69798" h="78280">
                                <a:moveTo>
                                  <a:pt x="65833" y="0"/>
                                </a:moveTo>
                                <a:lnTo>
                                  <a:pt x="65839" y="0"/>
                                </a:lnTo>
                                <a:lnTo>
                                  <a:pt x="69798" y="4835"/>
                                </a:lnTo>
                                <a:lnTo>
                                  <a:pt x="69798" y="4847"/>
                                </a:lnTo>
                                <a:lnTo>
                                  <a:pt x="69647" y="6144"/>
                                </a:lnTo>
                                <a:lnTo>
                                  <a:pt x="32194" y="29550"/>
                                </a:lnTo>
                                <a:lnTo>
                                  <a:pt x="35408" y="33945"/>
                                </a:lnTo>
                                <a:cubicBezTo>
                                  <a:pt x="40094" y="40676"/>
                                  <a:pt x="43307" y="44625"/>
                                  <a:pt x="44768" y="46086"/>
                                </a:cubicBezTo>
                                <a:cubicBezTo>
                                  <a:pt x="46380" y="47559"/>
                                  <a:pt x="48870" y="48867"/>
                                  <a:pt x="52527" y="50048"/>
                                </a:cubicBezTo>
                                <a:cubicBezTo>
                                  <a:pt x="52667" y="52232"/>
                                  <a:pt x="52667" y="53998"/>
                                  <a:pt x="52667" y="55014"/>
                                </a:cubicBezTo>
                                <a:cubicBezTo>
                                  <a:pt x="52667" y="64094"/>
                                  <a:pt x="50622" y="71841"/>
                                  <a:pt x="46380" y="78280"/>
                                </a:cubicBezTo>
                                <a:lnTo>
                                  <a:pt x="35115" y="74039"/>
                                </a:lnTo>
                                <a:cubicBezTo>
                                  <a:pt x="32194" y="75499"/>
                                  <a:pt x="28385" y="76959"/>
                                  <a:pt x="23406" y="78280"/>
                                </a:cubicBezTo>
                                <a:cubicBezTo>
                                  <a:pt x="18733" y="77544"/>
                                  <a:pt x="13322" y="76235"/>
                                  <a:pt x="7315" y="74623"/>
                                </a:cubicBezTo>
                                <a:cubicBezTo>
                                  <a:pt x="5271" y="77112"/>
                                  <a:pt x="2921" y="78280"/>
                                  <a:pt x="444" y="78280"/>
                                </a:cubicBezTo>
                                <a:lnTo>
                                  <a:pt x="0" y="78109"/>
                                </a:lnTo>
                                <a:lnTo>
                                  <a:pt x="0" y="74502"/>
                                </a:lnTo>
                                <a:lnTo>
                                  <a:pt x="152" y="74623"/>
                                </a:lnTo>
                                <a:cubicBezTo>
                                  <a:pt x="1321" y="74623"/>
                                  <a:pt x="2489" y="74331"/>
                                  <a:pt x="3365" y="73594"/>
                                </a:cubicBezTo>
                                <a:lnTo>
                                  <a:pt x="0" y="72718"/>
                                </a:lnTo>
                                <a:lnTo>
                                  <a:pt x="0" y="69025"/>
                                </a:lnTo>
                                <a:lnTo>
                                  <a:pt x="11300" y="71749"/>
                                </a:lnTo>
                                <a:cubicBezTo>
                                  <a:pt x="16532" y="72902"/>
                                  <a:pt x="20631" y="73670"/>
                                  <a:pt x="23558" y="74039"/>
                                </a:cubicBezTo>
                                <a:cubicBezTo>
                                  <a:pt x="25019" y="73594"/>
                                  <a:pt x="26187" y="73162"/>
                                  <a:pt x="26924" y="73010"/>
                                </a:cubicBezTo>
                                <a:cubicBezTo>
                                  <a:pt x="30734" y="71702"/>
                                  <a:pt x="33503" y="70813"/>
                                  <a:pt x="35115" y="70228"/>
                                </a:cubicBezTo>
                                <a:lnTo>
                                  <a:pt x="44768" y="73746"/>
                                </a:lnTo>
                                <a:cubicBezTo>
                                  <a:pt x="47549" y="67460"/>
                                  <a:pt x="49022" y="61161"/>
                                  <a:pt x="49022" y="54874"/>
                                </a:cubicBezTo>
                                <a:lnTo>
                                  <a:pt x="49022" y="52525"/>
                                </a:lnTo>
                                <a:cubicBezTo>
                                  <a:pt x="44044" y="50480"/>
                                  <a:pt x="39510" y="46238"/>
                                  <a:pt x="35115" y="39660"/>
                                </a:cubicBezTo>
                                <a:cubicBezTo>
                                  <a:pt x="33947" y="38047"/>
                                  <a:pt x="33211" y="36878"/>
                                  <a:pt x="32779" y="36294"/>
                                </a:cubicBezTo>
                                <a:lnTo>
                                  <a:pt x="28969" y="31455"/>
                                </a:lnTo>
                                <a:lnTo>
                                  <a:pt x="13018" y="41565"/>
                                </a:lnTo>
                                <a:lnTo>
                                  <a:pt x="12878" y="47407"/>
                                </a:lnTo>
                                <a:lnTo>
                                  <a:pt x="13018" y="53414"/>
                                </a:lnTo>
                                <a:lnTo>
                                  <a:pt x="0" y="56689"/>
                                </a:lnTo>
                                <a:lnTo>
                                  <a:pt x="0" y="52804"/>
                                </a:lnTo>
                                <a:lnTo>
                                  <a:pt x="9360" y="50328"/>
                                </a:lnTo>
                                <a:lnTo>
                                  <a:pt x="9512" y="45362"/>
                                </a:lnTo>
                                <a:lnTo>
                                  <a:pt x="9512" y="43609"/>
                                </a:lnTo>
                                <a:lnTo>
                                  <a:pt x="0" y="49571"/>
                                </a:lnTo>
                                <a:lnTo>
                                  <a:pt x="0" y="41226"/>
                                </a:lnTo>
                                <a:lnTo>
                                  <a:pt x="5855" y="37602"/>
                                </a:lnTo>
                                <a:cubicBezTo>
                                  <a:pt x="4978" y="37170"/>
                                  <a:pt x="4394" y="36878"/>
                                  <a:pt x="3950" y="36726"/>
                                </a:cubicBezTo>
                                <a:lnTo>
                                  <a:pt x="0" y="34488"/>
                                </a:lnTo>
                                <a:lnTo>
                                  <a:pt x="0" y="30209"/>
                                </a:lnTo>
                                <a:lnTo>
                                  <a:pt x="9220" y="35405"/>
                                </a:lnTo>
                                <a:lnTo>
                                  <a:pt x="24587" y="25753"/>
                                </a:lnTo>
                                <a:lnTo>
                                  <a:pt x="22098" y="22832"/>
                                </a:lnTo>
                                <a:lnTo>
                                  <a:pt x="0" y="19912"/>
                                </a:lnTo>
                                <a:lnTo>
                                  <a:pt x="0" y="16217"/>
                                </a:lnTo>
                                <a:lnTo>
                                  <a:pt x="23851" y="19606"/>
                                </a:lnTo>
                                <a:lnTo>
                                  <a:pt x="27648" y="24000"/>
                                </a:lnTo>
                                <a:lnTo>
                                  <a:pt x="6583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26306" style="width:9.6549pt;height:35.1638pt;position:absolute;mso-position-horizontal-relative:text;mso-position-horizontal:absolute;margin-left:0.500099pt;mso-position-vertical-relative:text;margin-top:4.01098pt;" coordsize="1226,4465">
                <v:shape id="Shape 7573" style="position:absolute;width:419;height:601;left:0;top:181;" coordsize="41993,60108" path="m41993,0l41993,5450l34239,14159l28245,32752c28969,32752,29705,32891,30290,32891c34379,32891,37897,28650,40526,20458l41993,19425l41993,26133l39510,31291l41993,29755l41993,40400l37452,39915c30734,39915,27356,41528,27356,44893c27356,48411,30429,50163,36576,50163l41993,49409l41993,52900l37160,53529c38037,54545,38773,55129,39510,55713c40386,56158,41110,56450,41847,56450l41993,56347l41993,60105l41986,60108c40234,60108,38481,59523,37021,58355c35547,57186,34239,55574,33071,53377c29261,52792,26340,51179,24727,48843l15799,54405l0,60108l12141,48258l23990,41083c25019,38899,27216,37286,30290,36549c28245,36409,25895,35825,23406,34936l31013,12267l41993,0x">
                  <v:stroke weight="0pt" endcap="flat" joinstyle="miter" miterlimit="10" on="false" color="#000000" opacity="0"/>
                  <v:fill on="true" color="#006ba7"/>
                </v:shape>
                <v:shape id="Shape 7574" style="position:absolute;width:108;height:111;left:419;top:671;" coordsize="10827,11123" path="m3067,0l10827,1870l10827,5563l7461,4686l10827,7347l10827,10954l5556,8928l0,11123l0,7365l4832,3962l3067,3518l0,3917l0,427l3067,0x">
                  <v:stroke weight="0pt" endcap="flat" joinstyle="miter" miterlimit="10" on="false" color="#000000" opacity="0"/>
                  <v:fill on="true" color="#006ba7"/>
                </v:shape>
                <v:shape id="Shape 7575" style="position:absolute;width:108;height:175;left:419;top:412;" coordsize="10827,17598" path="m10827,0l10827,8345l1899,13940l10827,11578l10827,15463l2343,17598l0,17347l0,6701l10827,0x">
                  <v:stroke weight="0pt" endcap="flat" joinstyle="miter" miterlimit="10" on="false" color="#000000" opacity="0"/>
                  <v:fill on="true" color="#006ba7"/>
                </v:shape>
                <v:shape id="Shape 7576" style="position:absolute;width:108;height:147;left:419;top:295;" coordsize="10827,14755" path="m9658,0l10827,658l10827,4938l10382,4686c8185,7036,5264,9233,1607,11417l0,14755l0,8048l1022,7328c3943,5131,6877,2642,9658,0x">
                  <v:stroke weight="0pt" endcap="flat" joinstyle="miter" miterlimit="10" on="false" color="#000000" opacity="0"/>
                  <v:fill on="true" color="#006ba7"/>
                </v:shape>
                <v:shape id="Shape 7577" style="position:absolute;width:108;height:85;left:419;top:150;" coordsize="10827,8550" path="m2775,0l10827,1144l10827,4839l4096,3950l0,8550l0,3100l2775,0x">
                  <v:stroke weight="0pt" endcap="flat" joinstyle="miter" miterlimit="10" on="false" color="#000000" opacity="0"/>
                  <v:fill on="true" color="#006ba7"/>
                </v:shape>
                <v:shape id="Shape 7578" style="position:absolute;width:697;height:782;left:528;top:0;" coordsize="69798,78280" path="m65833,0l65839,0l69798,4835l69798,4847l69647,6144l32194,29550l35408,33945c40094,40676,43307,44625,44768,46086c46380,47559,48870,48867,52527,50048c52667,52232,52667,53998,52667,55014c52667,64094,50622,71841,46380,78280l35115,74039c32194,75499,28385,76959,23406,78280c18733,77544,13322,76235,7315,74623c5271,77112,2921,78280,444,78280l0,78109l0,74502l152,74623c1321,74623,2489,74331,3365,73594l0,72718l0,69025l11300,71749c16532,72902,20631,73670,23558,74039c25019,73594,26187,73162,26924,73010c30734,71702,33503,70813,35115,70228l44768,73746c47549,67460,49022,61161,49022,54874l49022,52525c44044,50480,39510,46238,35115,39660c33947,38047,33211,36878,32779,36294l28969,31455l13018,41565l12878,47407l13018,53414l0,56689l0,52804l9360,50328l9512,45362l9512,43609l0,49571l0,41226l5855,37602c4978,37170,4394,36878,3950,36726l0,34488l0,30209l9220,35405l24587,25753l22098,22832l0,19912l0,16217l23851,19606l27648,24000l65833,0x">
                  <v:stroke weight="0pt" endcap="flat" joinstyle="miter" miterlimit="10" on="false" color="#000000" opacity="0"/>
                  <v:fill on="true" color="#006ba7"/>
                </v:shape>
                <v:shape id="Shape 7582" style="position:absolute;width:419;height:601;left:0;top:3864;" coordsize="41993,60108" path="m41993,0l41993,5450l34239,14159l28245,32752c28969,32752,29705,32891,30290,32891c34379,32891,37897,28650,40526,20458l41993,19425l41993,26133l39510,31291l41993,29755l41993,40400l37452,39915c30734,39915,27356,41528,27356,44893c27356,48411,30429,50163,36576,50163l41993,49409l41993,52900l37160,53529c38037,54545,38773,55129,39510,55713c40386,56158,41110,56450,41847,56450l41993,56347l41993,60105l41986,60108c40234,60108,38481,59523,37021,58355c35547,57186,34239,55574,33071,53377c29261,52792,26340,51179,24727,48843l15799,54405l0,60108l12141,48258l23990,41083c25019,38899,27216,37286,30290,36549c28245,36409,25895,35825,23406,34936l31013,12267l41993,0x">
                  <v:stroke weight="0pt" endcap="flat" joinstyle="miter" miterlimit="10" on="false" color="#000000" opacity="0"/>
                  <v:fill on="true" color="#006ba7"/>
                </v:shape>
                <v:shape id="Shape 7583" style="position:absolute;width:108;height:111;left:419;top:4354;" coordsize="10827,11123" path="m3067,0l10827,1870l10827,5563l7461,4686l10827,7347l10827,10954l5556,8928l0,11123l0,7365l4832,3962l3067,3518l0,3917l0,427l3067,0x">
                  <v:stroke weight="0pt" endcap="flat" joinstyle="miter" miterlimit="10" on="false" color="#000000" opacity="0"/>
                  <v:fill on="true" color="#006ba7"/>
                </v:shape>
                <v:shape id="Shape 7584" style="position:absolute;width:108;height:175;left:419;top:4095;" coordsize="10827,17598" path="m10827,0l10827,8345l1899,13940l10827,11578l10827,15463l2343,17598l0,17347l0,6701l10827,0x">
                  <v:stroke weight="0pt" endcap="flat" joinstyle="miter" miterlimit="10" on="false" color="#000000" opacity="0"/>
                  <v:fill on="true" color="#006ba7"/>
                </v:shape>
                <v:shape id="Shape 7585" style="position:absolute;width:108;height:147;left:419;top:3978;" coordsize="10827,14755" path="m9658,0l10827,658l10827,4938l10382,4686c8185,7036,5264,9233,1607,11417l0,14755l0,8048l1022,7328c3943,5131,6877,2642,9658,0x">
                  <v:stroke weight="0pt" endcap="flat" joinstyle="miter" miterlimit="10" on="false" color="#000000" opacity="0"/>
                  <v:fill on="true" color="#006ba7"/>
                </v:shape>
                <v:shape id="Shape 7586" style="position:absolute;width:108;height:85;left:419;top:3833;" coordsize="10827,8550" path="m2775,0l10827,1144l10827,4839l4096,3950l0,8550l0,3100l2775,0x">
                  <v:stroke weight="0pt" endcap="flat" joinstyle="miter" miterlimit="10" on="false" color="#000000" opacity="0"/>
                  <v:fill on="true" color="#006ba7"/>
                </v:shape>
                <v:shape id="Shape 7587" style="position:absolute;width:697;height:782;left:528;top:3683;" coordsize="69798,78280" path="m65833,0l65839,0l69798,4835l69798,4847l69647,6144l32194,29550l35408,33945c40094,40676,43307,44625,44768,46086c46380,47559,48870,48867,52527,50048c52667,52232,52667,53998,52667,55014c52667,64094,50622,71841,46380,78280l35115,74039c32194,75499,28385,76959,23406,78280c18733,77544,13322,76235,7315,74623c5271,77112,2921,78280,444,78280l0,78109l0,74502l152,74623c1321,74623,2489,74331,3365,73594l0,72718l0,69025l11300,71749c16532,72902,20631,73670,23558,74039c25019,73594,26187,73162,26924,73010c30734,71702,33503,70813,35115,70228l44768,73746c47549,67460,49022,61161,49022,54874l49022,52525c44044,50480,39510,46238,35115,39660c33947,38047,33211,36878,32779,36294l28969,31455l13018,41565l12878,47407l13018,53414l0,56689l0,52804l9360,50328l9512,45362l9512,43609l0,49571l0,41226l5855,37602c4978,37170,4394,36878,3950,36726l0,34488l0,30209l9220,35405l24587,25753l22098,22832l0,19912l0,16217l23851,19606l27648,24000l65833,0x">
                  <v:stroke weight="0pt" endcap="flat" joinstyle="miter" miterlimit="10" on="false" color="#000000" opacity="0"/>
                  <v:fill on="true" color="#006ba7"/>
                </v:shape>
                <w10:wrap type="square"/>
              </v:group>
            </w:pict>
          </mc:Fallback>
        </mc:AlternateContent>
      </w:r>
      <w:r>
        <w:t xml:space="preserve"> The number of factors a number has is not related to the size of the number. A number with a greater value may not have a larger amount of factors. </w:t>
      </w:r>
    </w:p>
    <w:p w:rsidR="003C5F77" w:rsidRDefault="00DB4D6E">
      <w:pPr>
        <w:spacing w:after="970"/>
        <w:ind w:left="370" w:right="1475" w:hanging="167"/>
      </w:pPr>
      <w:r>
        <w:t xml:space="preserve"> Prime numbers only have factors of one and itself. Two is the sm</w:t>
      </w:r>
      <w:r>
        <w:t>allest prime number. Composite numbers are numbers that have factors other than one or itself.</w:t>
      </w:r>
    </w:p>
    <w:p w:rsidR="003C5F77" w:rsidRDefault="00DB4D6E">
      <w:pPr>
        <w:spacing w:after="427" w:line="259" w:lineRule="auto"/>
        <w:ind w:left="15"/>
      </w:pPr>
      <w:r>
        <w:rPr>
          <w:color w:val="009541"/>
          <w:sz w:val="26"/>
        </w:rPr>
        <w:t>Sample Items 4–7</w:t>
      </w:r>
    </w:p>
    <w:p w:rsidR="003C5F77" w:rsidRDefault="00DB4D6E">
      <w:pPr>
        <w:pStyle w:val="Heading4"/>
        <w:ind w:left="15"/>
      </w:pPr>
      <w:r>
        <w:t>Item 4</w:t>
      </w:r>
    </w:p>
    <w:p w:rsidR="003C5F77" w:rsidRDefault="00DB4D6E">
      <w:pPr>
        <w:spacing w:after="136" w:line="248" w:lineRule="auto"/>
        <w:ind w:left="11"/>
      </w:pPr>
      <w:r>
        <w:t>Selected-Response</w:t>
      </w:r>
    </w:p>
    <w:p w:rsidR="003C5F77" w:rsidRDefault="00DB4D6E">
      <w:pPr>
        <w:spacing w:after="225" w:line="248" w:lineRule="auto"/>
        <w:ind w:left="11"/>
      </w:pPr>
      <w:r>
        <w:t xml:space="preserve">35 × 43 </w:t>
      </w:r>
    </w:p>
    <w:p w:rsidR="003C5F77" w:rsidRDefault="00DB4D6E">
      <w:pPr>
        <w:spacing w:after="1"/>
        <w:ind w:left="20" w:right="8807"/>
      </w:pPr>
      <w:r>
        <w:t xml:space="preserve">A . </w:t>
      </w:r>
      <w:r>
        <w:t xml:space="preserve">   245 </w:t>
      </w:r>
      <w:r>
        <w:t xml:space="preserve">B . </w:t>
      </w:r>
      <w:r>
        <w:t>1,295</w:t>
      </w:r>
    </w:p>
    <w:p w:rsidR="003C5F77" w:rsidRDefault="00DB4D6E">
      <w:pPr>
        <w:numPr>
          <w:ilvl w:val="0"/>
          <w:numId w:val="55"/>
        </w:numPr>
        <w:spacing w:after="2"/>
        <w:ind w:right="6" w:hanging="146"/>
      </w:pPr>
      <w:r>
        <w:t xml:space="preserve"> . </w:t>
      </w:r>
      <w:r>
        <w:t>1,305</w:t>
      </w:r>
    </w:p>
    <w:p w:rsidR="003C5F77" w:rsidRDefault="00DB4D6E">
      <w:pPr>
        <w:numPr>
          <w:ilvl w:val="0"/>
          <w:numId w:val="55"/>
        </w:numPr>
        <w:spacing w:after="1084"/>
        <w:ind w:right="6" w:hanging="146"/>
      </w:pPr>
      <w:r>
        <w:t xml:space="preserve"> . </w:t>
      </w:r>
      <w:r>
        <w:t>1,505</w:t>
      </w:r>
    </w:p>
    <w:p w:rsidR="003C5F77" w:rsidRDefault="00DB4D6E">
      <w:pPr>
        <w:pStyle w:val="Heading4"/>
        <w:ind w:left="15"/>
      </w:pPr>
      <w:r>
        <w:t>Item 5</w:t>
      </w:r>
    </w:p>
    <w:p w:rsidR="003C5F77" w:rsidRDefault="00DB4D6E">
      <w:pPr>
        <w:spacing w:after="136" w:line="248" w:lineRule="auto"/>
        <w:ind w:left="11"/>
      </w:pPr>
      <w:r>
        <w:t>Selected-Response</w:t>
      </w:r>
    </w:p>
    <w:p w:rsidR="003C5F77" w:rsidRDefault="00DB4D6E">
      <w:pPr>
        <w:spacing w:after="229" w:line="248" w:lineRule="auto"/>
        <w:ind w:left="11" w:right="1444"/>
      </w:pPr>
      <w:r>
        <w:t>There are three times as many red crayons in the bucket as blue crayons . There are 8 blue crayons .</w:t>
      </w:r>
    </w:p>
    <w:p w:rsidR="003C5F77" w:rsidRDefault="00DB4D6E">
      <w:pPr>
        <w:spacing w:after="226" w:line="248" w:lineRule="auto"/>
        <w:ind w:left="11"/>
      </w:pPr>
      <w:r>
        <w:t xml:space="preserve">Which equation represents the number of red crayons?  </w:t>
      </w:r>
    </w:p>
    <w:p w:rsidR="003C5F77" w:rsidRDefault="00DB4D6E">
      <w:pPr>
        <w:numPr>
          <w:ilvl w:val="0"/>
          <w:numId w:val="56"/>
        </w:numPr>
        <w:spacing w:after="2"/>
        <w:ind w:right="6" w:hanging="146"/>
      </w:pPr>
      <w:r>
        <w:t xml:space="preserve"> . </w:t>
      </w:r>
      <w:r>
        <w:t>16 ÷ 8 = 3</w:t>
      </w:r>
    </w:p>
    <w:p w:rsidR="003C5F77" w:rsidRDefault="00DB4D6E">
      <w:pPr>
        <w:numPr>
          <w:ilvl w:val="0"/>
          <w:numId w:val="56"/>
        </w:numPr>
        <w:spacing w:after="2"/>
        <w:ind w:right="6" w:hanging="146"/>
      </w:pPr>
      <w:r>
        <w:t xml:space="preserve"> . </w:t>
      </w:r>
      <w:r>
        <w:t>8 – 3 = 5</w:t>
      </w:r>
    </w:p>
    <w:p w:rsidR="003C5F77" w:rsidRDefault="00DB4D6E">
      <w:pPr>
        <w:numPr>
          <w:ilvl w:val="0"/>
          <w:numId w:val="56"/>
        </w:numPr>
        <w:spacing w:after="2"/>
        <w:ind w:right="6" w:hanging="146"/>
      </w:pPr>
      <w:r>
        <w:t xml:space="preserve"> . </w:t>
      </w:r>
      <w:r>
        <w:t>3 + 8 = 11</w:t>
      </w:r>
    </w:p>
    <w:p w:rsidR="003C5F77" w:rsidRDefault="00DB4D6E">
      <w:pPr>
        <w:numPr>
          <w:ilvl w:val="0"/>
          <w:numId w:val="56"/>
        </w:numPr>
        <w:ind w:right="6" w:hanging="146"/>
      </w:pPr>
      <w:r>
        <w:t xml:space="preserve"> . </w:t>
      </w:r>
      <w:r>
        <w:t>3 × 8 = 24</w:t>
      </w:r>
    </w:p>
    <w:p w:rsidR="003C5F77" w:rsidRDefault="00DB4D6E">
      <w:pPr>
        <w:pStyle w:val="Heading4"/>
        <w:ind w:left="1616"/>
      </w:pPr>
      <w:r>
        <w:t>Item 6</w:t>
      </w:r>
    </w:p>
    <w:p w:rsidR="003C5F77" w:rsidRDefault="00DB4D6E">
      <w:pPr>
        <w:spacing w:after="136" w:line="248" w:lineRule="auto"/>
        <w:ind w:left="1616"/>
      </w:pPr>
      <w:r>
        <w:t>Technology-Enhanced</w:t>
      </w:r>
    </w:p>
    <w:p w:rsidR="003C5F77" w:rsidRDefault="00DB4D6E">
      <w:pPr>
        <w:spacing w:after="136" w:line="248" w:lineRule="auto"/>
        <w:ind w:left="1616"/>
      </w:pPr>
      <w:r>
        <w:t>Part A</w:t>
      </w:r>
    </w:p>
    <w:p w:rsidR="003C5F77" w:rsidRDefault="00DB4D6E">
      <w:pPr>
        <w:spacing w:after="225" w:line="248" w:lineRule="auto"/>
        <w:ind w:left="1616"/>
      </w:pPr>
      <w:r>
        <w:t>A factor pair of 93 is 1 and 93 .</w:t>
      </w:r>
    </w:p>
    <w:p w:rsidR="003C5F77" w:rsidRDefault="00DB4D6E">
      <w:pPr>
        <w:spacing w:after="225" w:line="248" w:lineRule="auto"/>
        <w:ind w:left="1616"/>
      </w:pPr>
      <w:r>
        <w:t>What is another factor pair of 93?</w:t>
      </w:r>
    </w:p>
    <w:p w:rsidR="003C5F77" w:rsidRDefault="00DB4D6E">
      <w:pPr>
        <w:numPr>
          <w:ilvl w:val="0"/>
          <w:numId w:val="57"/>
        </w:numPr>
        <w:spacing w:after="2"/>
        <w:ind w:right="6" w:hanging="146"/>
      </w:pPr>
      <w:r>
        <w:t xml:space="preserve"> . </w:t>
      </w:r>
      <w:r>
        <w:t>3 and 9</w:t>
      </w:r>
    </w:p>
    <w:p w:rsidR="003C5F77" w:rsidRDefault="00DB4D6E">
      <w:pPr>
        <w:numPr>
          <w:ilvl w:val="0"/>
          <w:numId w:val="57"/>
        </w:numPr>
        <w:spacing w:after="2"/>
        <w:ind w:right="6" w:hanging="146"/>
      </w:pPr>
      <w:r>
        <w:t xml:space="preserve"> . </w:t>
      </w:r>
      <w:r>
        <w:t>3 and 31</w:t>
      </w:r>
    </w:p>
    <w:p w:rsidR="003C5F77" w:rsidRDefault="00DB4D6E">
      <w:pPr>
        <w:numPr>
          <w:ilvl w:val="0"/>
          <w:numId w:val="57"/>
        </w:numPr>
        <w:spacing w:after="2"/>
        <w:ind w:right="6" w:hanging="146"/>
      </w:pPr>
      <w:r>
        <w:t xml:space="preserve"> . </w:t>
      </w:r>
      <w:r>
        <w:t>9 and 10</w:t>
      </w:r>
    </w:p>
    <w:p w:rsidR="003C5F77" w:rsidRDefault="00DB4D6E">
      <w:pPr>
        <w:numPr>
          <w:ilvl w:val="0"/>
          <w:numId w:val="57"/>
        </w:numPr>
        <w:spacing w:after="324"/>
        <w:ind w:right="6" w:hanging="146"/>
      </w:pPr>
      <w:r>
        <w:t xml:space="preserve"> . </w:t>
      </w:r>
      <w:r>
        <w:t>3 and 90</w:t>
      </w:r>
    </w:p>
    <w:p w:rsidR="003C5F77" w:rsidRDefault="00DB4D6E">
      <w:pPr>
        <w:spacing w:after="136" w:line="248" w:lineRule="auto"/>
        <w:ind w:left="1616"/>
      </w:pPr>
      <w:r>
        <w:t>Part B</w:t>
      </w:r>
    </w:p>
    <w:p w:rsidR="003C5F77" w:rsidRDefault="00DB4D6E">
      <w:pPr>
        <w:spacing w:after="225" w:line="248" w:lineRule="auto"/>
        <w:ind w:left="1616"/>
      </w:pPr>
      <w:r>
        <w:t>Select TWO numbers that are multiples of 8 .</w:t>
      </w:r>
    </w:p>
    <w:p w:rsidR="003C5F77" w:rsidRDefault="00DB4D6E">
      <w:pPr>
        <w:numPr>
          <w:ilvl w:val="0"/>
          <w:numId w:val="58"/>
        </w:numPr>
        <w:spacing w:after="18" w:line="248" w:lineRule="auto"/>
        <w:ind w:hanging="146"/>
      </w:pPr>
      <w:r>
        <w:t xml:space="preserve"> . </w:t>
      </w:r>
      <w:r>
        <w:t>8</w:t>
      </w:r>
    </w:p>
    <w:p w:rsidR="003C5F77" w:rsidRDefault="00DB4D6E">
      <w:pPr>
        <w:numPr>
          <w:ilvl w:val="0"/>
          <w:numId w:val="58"/>
        </w:numPr>
        <w:spacing w:after="18" w:line="248" w:lineRule="auto"/>
        <w:ind w:hanging="146"/>
      </w:pPr>
      <w:r>
        <w:t xml:space="preserve"> . </w:t>
      </w:r>
      <w:r>
        <w:t>22</w:t>
      </w:r>
    </w:p>
    <w:p w:rsidR="003C5F77" w:rsidRDefault="00DB4D6E">
      <w:pPr>
        <w:numPr>
          <w:ilvl w:val="0"/>
          <w:numId w:val="58"/>
        </w:numPr>
        <w:spacing w:after="18" w:line="248" w:lineRule="auto"/>
        <w:ind w:hanging="146"/>
      </w:pPr>
      <w:r>
        <w:t xml:space="preserve"> . </w:t>
      </w:r>
      <w:r>
        <w:t>56</w:t>
      </w:r>
    </w:p>
    <w:p w:rsidR="003C5F77" w:rsidRDefault="00DB4D6E">
      <w:pPr>
        <w:numPr>
          <w:ilvl w:val="0"/>
          <w:numId w:val="58"/>
        </w:numPr>
        <w:spacing w:after="18" w:line="248" w:lineRule="auto"/>
        <w:ind w:hanging="146"/>
      </w:pPr>
      <w:r>
        <w:t xml:space="preserve"> . </w:t>
      </w:r>
      <w:r>
        <w:t>68</w:t>
      </w:r>
    </w:p>
    <w:p w:rsidR="003C5F77" w:rsidRDefault="00DB4D6E">
      <w:pPr>
        <w:numPr>
          <w:ilvl w:val="0"/>
          <w:numId w:val="58"/>
        </w:numPr>
        <w:spacing w:after="136" w:line="248" w:lineRule="auto"/>
        <w:ind w:hanging="146"/>
      </w:pPr>
      <w:r>
        <w:t xml:space="preserve"> . </w:t>
      </w:r>
      <w:r>
        <w:t>84</w:t>
      </w:r>
      <w:r>
        <w:br w:type="page"/>
      </w:r>
    </w:p>
    <w:p w:rsidR="003C5F77" w:rsidRDefault="00DB4D6E">
      <w:pPr>
        <w:pStyle w:val="Heading4"/>
        <w:ind w:left="15"/>
      </w:pPr>
      <w:r>
        <w:t>Item 7</w:t>
      </w:r>
    </w:p>
    <w:p w:rsidR="003C5F77" w:rsidRDefault="00DB4D6E">
      <w:pPr>
        <w:spacing w:after="136" w:line="248" w:lineRule="auto"/>
        <w:ind w:left="11"/>
      </w:pPr>
      <w:r>
        <w:t>Constructed-Response</w:t>
      </w:r>
    </w:p>
    <w:p w:rsidR="003C5F77" w:rsidRDefault="00DB4D6E">
      <w:pPr>
        <w:spacing w:after="229" w:line="248" w:lineRule="auto"/>
        <w:ind w:left="11" w:right="1335"/>
      </w:pPr>
      <w:r>
        <w:t xml:space="preserve">There are 60 books that need to be shipped to the bookstore . Each shipping box holds 8 books . </w:t>
      </w:r>
    </w:p>
    <w:p w:rsidR="003C5F77" w:rsidRDefault="00DB4D6E">
      <w:pPr>
        <w:spacing w:after="40" w:line="248" w:lineRule="auto"/>
        <w:ind w:left="11"/>
      </w:pPr>
      <w:r>
        <w:t>How many boxes are needed?</w:t>
      </w:r>
    </w:p>
    <w:tbl>
      <w:tblPr>
        <w:tblStyle w:val="TableGrid"/>
        <w:tblW w:w="8347" w:type="dxa"/>
        <w:tblInd w:w="20" w:type="dxa"/>
        <w:tblCellMar>
          <w:top w:w="0" w:type="dxa"/>
          <w:left w:w="250" w:type="dxa"/>
          <w:bottom w:w="196" w:type="dxa"/>
          <w:right w:w="115" w:type="dxa"/>
        </w:tblCellMar>
        <w:tblLook w:val="04A0" w:firstRow="1" w:lastRow="0" w:firstColumn="1" w:lastColumn="0" w:noHBand="0" w:noVBand="1"/>
      </w:tblPr>
      <w:tblGrid>
        <w:gridCol w:w="8347"/>
      </w:tblGrid>
      <w:tr w:rsidR="003C5F77">
        <w:trPr>
          <w:trHeight w:val="1445"/>
        </w:trPr>
        <w:tc>
          <w:tcPr>
            <w:tcW w:w="8347" w:type="dxa"/>
            <w:tcBorders>
              <w:top w:val="single" w:sz="8" w:space="0" w:color="181717"/>
              <w:left w:val="single" w:sz="8" w:space="0" w:color="181717"/>
              <w:bottom w:val="single" w:sz="8" w:space="0" w:color="181717"/>
              <w:right w:val="single" w:sz="8" w:space="0" w:color="181717"/>
            </w:tcBorders>
            <w:vAlign w:val="bottom"/>
          </w:tcPr>
          <w:p w:rsidR="003C5F77" w:rsidRDefault="00DB4D6E">
            <w:pPr>
              <w:spacing w:after="0" w:line="259" w:lineRule="auto"/>
              <w:ind w:left="1902" w:firstLine="0"/>
            </w:pPr>
            <w:r>
              <w:rPr>
                <w:b w:val="0"/>
                <w:noProof/>
                <w:color w:val="000000"/>
              </w:rPr>
              <mc:AlternateContent>
                <mc:Choice Requires="wpg">
                  <w:drawing>
                    <wp:anchor distT="0" distB="0" distL="114300" distR="114300" simplePos="0" relativeHeight="251677696" behindDoc="1" locked="0" layoutInCell="1" allowOverlap="1">
                      <wp:simplePos x="0" y="0"/>
                      <wp:positionH relativeFrom="column">
                        <wp:posOffset>158750</wp:posOffset>
                      </wp:positionH>
                      <wp:positionV relativeFrom="paragraph">
                        <wp:posOffset>126746</wp:posOffset>
                      </wp:positionV>
                      <wp:extent cx="1207516" cy="6350"/>
                      <wp:effectExtent l="0" t="0" r="0" b="0"/>
                      <wp:wrapNone/>
                      <wp:docPr id="126658" name="Group 126658"/>
                      <wp:cNvGraphicFramePr/>
                      <a:graphic xmlns:a="http://schemas.openxmlformats.org/drawingml/2006/main">
                        <a:graphicData uri="http://schemas.microsoft.com/office/word/2010/wordprocessingGroup">
                          <wpg:wgp>
                            <wpg:cNvGrpSpPr/>
                            <wpg:grpSpPr>
                              <a:xfrm>
                                <a:off x="0" y="0"/>
                                <a:ext cx="1207516" cy="6350"/>
                                <a:chOff x="0" y="0"/>
                                <a:chExt cx="1207516" cy="6350"/>
                              </a:xfrm>
                            </wpg:grpSpPr>
                            <wps:wsp>
                              <wps:cNvPr id="7691" name="Shape 7691"/>
                              <wps:cNvSpPr/>
                              <wps:spPr>
                                <a:xfrm>
                                  <a:off x="0" y="0"/>
                                  <a:ext cx="1207516" cy="0"/>
                                </a:xfrm>
                                <a:custGeom>
                                  <a:avLst/>
                                  <a:gdLst/>
                                  <a:ahLst/>
                                  <a:cxnLst/>
                                  <a:rect l="0" t="0" r="0" b="0"/>
                                  <a:pathLst>
                                    <a:path w="1207516">
                                      <a:moveTo>
                                        <a:pt x="0" y="0"/>
                                      </a:moveTo>
                                      <a:lnTo>
                                        <a:pt x="12075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658" style="width:95.08pt;height:0.5pt;position:absolute;z-index:-2147483637;mso-position-horizontal-relative:text;mso-position-horizontal:absolute;margin-left:12.5pt;mso-position-vertical-relative:text;margin-top:9.97998pt;" coordsize="12075,63">
                      <v:shape id="Shape 7691" style="position:absolute;width:12075;height:0;left:0;top:0;" coordsize="1207516,0" path="m0,0l1207516,0">
                        <v:stroke weight="0.5pt" endcap="flat" joinstyle="miter" miterlimit="4" on="true" color="#181717"/>
                        <v:fill on="false" color="#000000" opacity="0"/>
                      </v:shape>
                    </v:group>
                  </w:pict>
                </mc:Fallback>
              </mc:AlternateContent>
            </w:r>
            <w:r>
              <w:t xml:space="preserve"> boxes</w:t>
            </w:r>
          </w:p>
        </w:tc>
      </w:tr>
    </w:tbl>
    <w:p w:rsidR="003C5F77" w:rsidRDefault="00DB4D6E">
      <w:pPr>
        <w:spacing w:after="0" w:line="259" w:lineRule="auto"/>
        <w:ind w:left="10" w:firstLine="0"/>
      </w:pPr>
      <w:r>
        <w:rPr>
          <w:b w:val="0"/>
          <w:noProof/>
          <w:color w:val="000000"/>
        </w:rPr>
        <mc:AlternateContent>
          <mc:Choice Requires="wpg">
            <w:drawing>
              <wp:inline distT="0" distB="0" distL="0" distR="0">
                <wp:extent cx="5308600" cy="5834761"/>
                <wp:effectExtent l="0" t="0" r="0" b="0"/>
                <wp:docPr id="126702" name="Group 126702"/>
                <wp:cNvGraphicFramePr/>
                <a:graphic xmlns:a="http://schemas.openxmlformats.org/drawingml/2006/main">
                  <a:graphicData uri="http://schemas.microsoft.com/office/word/2010/wordprocessingGroup">
                    <wpg:wgp>
                      <wpg:cNvGrpSpPr/>
                      <wpg:grpSpPr>
                        <a:xfrm>
                          <a:off x="0" y="0"/>
                          <a:ext cx="5308600" cy="5834761"/>
                          <a:chOff x="0" y="0"/>
                          <a:chExt cx="5308600" cy="5834761"/>
                        </a:xfrm>
                      </wpg:grpSpPr>
                      <wps:wsp>
                        <wps:cNvPr id="7694" name="Rectangle 7694"/>
                        <wps:cNvSpPr/>
                        <wps:spPr>
                          <a:xfrm>
                            <a:off x="0" y="0"/>
                            <a:ext cx="2910016" cy="218688"/>
                          </a:xfrm>
                          <a:prstGeom prst="rect">
                            <a:avLst/>
                          </a:prstGeom>
                          <a:ln>
                            <a:noFill/>
                          </a:ln>
                        </wps:spPr>
                        <wps:txbx>
                          <w:txbxContent>
                            <w:p w:rsidR="003C5F77" w:rsidRDefault="00DB4D6E">
                              <w:pPr>
                                <w:spacing w:after="160" w:line="259" w:lineRule="auto"/>
                                <w:ind w:left="0" w:firstLine="0"/>
                              </w:pPr>
                              <w:r>
                                <w:rPr>
                                  <w:w w:val="107"/>
                                </w:rPr>
                                <w:t>Explain</w:t>
                              </w:r>
                              <w:r>
                                <w:rPr>
                                  <w:spacing w:val="14"/>
                                  <w:w w:val="107"/>
                                </w:rPr>
                                <w:t xml:space="preserve"> </w:t>
                              </w:r>
                              <w:r>
                                <w:rPr>
                                  <w:w w:val="107"/>
                                </w:rPr>
                                <w:t>how</w:t>
                              </w:r>
                              <w:r>
                                <w:rPr>
                                  <w:spacing w:val="14"/>
                                  <w:w w:val="107"/>
                                </w:rPr>
                                <w:t xml:space="preserve"> </w:t>
                              </w:r>
                              <w:r>
                                <w:rPr>
                                  <w:w w:val="107"/>
                                </w:rPr>
                                <w:t>you</w:t>
                              </w:r>
                              <w:r>
                                <w:rPr>
                                  <w:spacing w:val="14"/>
                                  <w:w w:val="107"/>
                                </w:rPr>
                                <w:t xml:space="preserve"> </w:t>
                              </w:r>
                              <w:r>
                                <w:rPr>
                                  <w:w w:val="107"/>
                                </w:rPr>
                                <w:t>found</w:t>
                              </w:r>
                              <w:r>
                                <w:rPr>
                                  <w:spacing w:val="14"/>
                                  <w:w w:val="107"/>
                                </w:rPr>
                                <w:t xml:space="preserve"> </w:t>
                              </w:r>
                              <w:r>
                                <w:rPr>
                                  <w:w w:val="107"/>
                                </w:rPr>
                                <w:t>the</w:t>
                              </w:r>
                              <w:r>
                                <w:rPr>
                                  <w:spacing w:val="14"/>
                                  <w:w w:val="107"/>
                                </w:rPr>
                                <w:t xml:space="preserve"> </w:t>
                              </w:r>
                              <w:r>
                                <w:rPr>
                                  <w:w w:val="107"/>
                                </w:rPr>
                                <w:t>answer .</w:t>
                              </w:r>
                            </w:p>
                          </w:txbxContent>
                        </wps:txbx>
                        <wps:bodyPr horzOverflow="overflow" vert="horz" lIns="0" tIns="0" rIns="0" bIns="0" rtlCol="0">
                          <a:noAutofit/>
                        </wps:bodyPr>
                      </wps:wsp>
                      <wps:wsp>
                        <wps:cNvPr id="7695" name="Shape 7695"/>
                        <wps:cNvSpPr/>
                        <wps:spPr>
                          <a:xfrm>
                            <a:off x="165100" y="6849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6" name="Shape 7696"/>
                        <wps:cNvSpPr/>
                        <wps:spPr>
                          <a:xfrm>
                            <a:off x="165100" y="9897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7" name="Shape 7697"/>
                        <wps:cNvSpPr/>
                        <wps:spPr>
                          <a:xfrm>
                            <a:off x="165100" y="12945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8" name="Shape 7698"/>
                        <wps:cNvSpPr/>
                        <wps:spPr>
                          <a:xfrm>
                            <a:off x="165100" y="15993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9" name="Shape 7699"/>
                        <wps:cNvSpPr/>
                        <wps:spPr>
                          <a:xfrm>
                            <a:off x="165100" y="19041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0" name="Shape 7700"/>
                        <wps:cNvSpPr/>
                        <wps:spPr>
                          <a:xfrm>
                            <a:off x="165100" y="22089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1" name="Shape 7701"/>
                        <wps:cNvSpPr/>
                        <wps:spPr>
                          <a:xfrm>
                            <a:off x="165100" y="25137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2" name="Shape 7702"/>
                        <wps:cNvSpPr/>
                        <wps:spPr>
                          <a:xfrm>
                            <a:off x="165100" y="28185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3" name="Shape 7703"/>
                        <wps:cNvSpPr/>
                        <wps:spPr>
                          <a:xfrm>
                            <a:off x="165100" y="31233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4" name="Shape 7704"/>
                        <wps:cNvSpPr/>
                        <wps:spPr>
                          <a:xfrm>
                            <a:off x="165100" y="34281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5" name="Shape 7705"/>
                        <wps:cNvSpPr/>
                        <wps:spPr>
                          <a:xfrm>
                            <a:off x="165100" y="37329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6" name="Shape 7706"/>
                        <wps:cNvSpPr/>
                        <wps:spPr>
                          <a:xfrm>
                            <a:off x="165100" y="40377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7" name="Shape 7707"/>
                        <wps:cNvSpPr/>
                        <wps:spPr>
                          <a:xfrm>
                            <a:off x="165100" y="43425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8" name="Shape 7708"/>
                        <wps:cNvSpPr/>
                        <wps:spPr>
                          <a:xfrm>
                            <a:off x="165100" y="46473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9" name="Shape 7709"/>
                        <wps:cNvSpPr/>
                        <wps:spPr>
                          <a:xfrm>
                            <a:off x="165100" y="49521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10" name="Shape 7710"/>
                        <wps:cNvSpPr/>
                        <wps:spPr>
                          <a:xfrm>
                            <a:off x="165100" y="52569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11" name="Shape 7711"/>
                        <wps:cNvSpPr/>
                        <wps:spPr>
                          <a:xfrm>
                            <a:off x="165100" y="556171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12" name="Shape 7712"/>
                        <wps:cNvSpPr/>
                        <wps:spPr>
                          <a:xfrm>
                            <a:off x="6350" y="367411"/>
                            <a:ext cx="5302250" cy="5467350"/>
                          </a:xfrm>
                          <a:custGeom>
                            <a:avLst/>
                            <a:gdLst/>
                            <a:ahLst/>
                            <a:cxnLst/>
                            <a:rect l="0" t="0" r="0" b="0"/>
                            <a:pathLst>
                              <a:path w="5302250" h="5467350">
                                <a:moveTo>
                                  <a:pt x="0" y="5467350"/>
                                </a:moveTo>
                                <a:lnTo>
                                  <a:pt x="5302250" y="546735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702" style="width:418pt;height:459.43pt;mso-position-horizontal-relative:char;mso-position-vertical-relative:line" coordsize="53086,58347">
                <v:rect id="Rectangle 7694" style="position:absolute;width:29100;height:2186;left:0;top:0;" filled="f" stroked="f">
                  <v:textbox inset="0,0,0,0">
                    <w:txbxContent>
                      <w:p>
                        <w:pPr>
                          <w:spacing w:before="0" w:after="160" w:line="259" w:lineRule="auto"/>
                          <w:ind w:left="0" w:firstLine="0"/>
                        </w:pPr>
                        <w:r>
                          <w:rPr>
                            <w:rFonts w:cs="Calibri" w:hAnsi="Calibri" w:eastAsia="Calibri" w:ascii="Calibri"/>
                            <w:w w:val="107"/>
                          </w:rPr>
                          <w:t xml:space="preserve">Explain</w:t>
                        </w:r>
                        <w:r>
                          <w:rPr>
                            <w:rFonts w:cs="Calibri" w:hAnsi="Calibri" w:eastAsia="Calibri" w:ascii="Calibri"/>
                            <w:spacing w:val="14"/>
                            <w:w w:val="107"/>
                          </w:rPr>
                          <w:t xml:space="preserve"> </w:t>
                        </w:r>
                        <w:r>
                          <w:rPr>
                            <w:rFonts w:cs="Calibri" w:hAnsi="Calibri" w:eastAsia="Calibri" w:ascii="Calibri"/>
                            <w:w w:val="107"/>
                          </w:rPr>
                          <w:t xml:space="preserve">how</w:t>
                        </w:r>
                        <w:r>
                          <w:rPr>
                            <w:rFonts w:cs="Calibri" w:hAnsi="Calibri" w:eastAsia="Calibri" w:ascii="Calibri"/>
                            <w:spacing w:val="14"/>
                            <w:w w:val="107"/>
                          </w:rPr>
                          <w:t xml:space="preserve"> </w:t>
                        </w:r>
                        <w:r>
                          <w:rPr>
                            <w:rFonts w:cs="Calibri" w:hAnsi="Calibri" w:eastAsia="Calibri" w:ascii="Calibri"/>
                            <w:w w:val="107"/>
                          </w:rPr>
                          <w:t xml:space="preserve">you</w:t>
                        </w:r>
                        <w:r>
                          <w:rPr>
                            <w:rFonts w:cs="Calibri" w:hAnsi="Calibri" w:eastAsia="Calibri" w:ascii="Calibri"/>
                            <w:spacing w:val="14"/>
                            <w:w w:val="107"/>
                          </w:rPr>
                          <w:t xml:space="preserve"> </w:t>
                        </w:r>
                        <w:r>
                          <w:rPr>
                            <w:rFonts w:cs="Calibri" w:hAnsi="Calibri" w:eastAsia="Calibri" w:ascii="Calibri"/>
                            <w:w w:val="107"/>
                          </w:rPr>
                          <w:t xml:space="preserve">found</w:t>
                        </w:r>
                        <w:r>
                          <w:rPr>
                            <w:rFonts w:cs="Calibri" w:hAnsi="Calibri" w:eastAsia="Calibri" w:ascii="Calibri"/>
                            <w:spacing w:val="14"/>
                            <w:w w:val="107"/>
                          </w:rPr>
                          <w:t xml:space="preserve"> </w:t>
                        </w:r>
                        <w:r>
                          <w:rPr>
                            <w:rFonts w:cs="Calibri" w:hAnsi="Calibri" w:eastAsia="Calibri" w:ascii="Calibri"/>
                            <w:w w:val="107"/>
                          </w:rPr>
                          <w:t xml:space="preserve">the</w:t>
                        </w:r>
                        <w:r>
                          <w:rPr>
                            <w:rFonts w:cs="Calibri" w:hAnsi="Calibri" w:eastAsia="Calibri" w:ascii="Calibri"/>
                            <w:spacing w:val="14"/>
                            <w:w w:val="107"/>
                          </w:rPr>
                          <w:t xml:space="preserve"> </w:t>
                        </w:r>
                        <w:r>
                          <w:rPr>
                            <w:rFonts w:cs="Calibri" w:hAnsi="Calibri" w:eastAsia="Calibri" w:ascii="Calibri"/>
                            <w:w w:val="107"/>
                          </w:rPr>
                          <w:t xml:space="preserve">answer .</w:t>
                        </w:r>
                      </w:p>
                    </w:txbxContent>
                  </v:textbox>
                </v:rect>
                <v:shape id="Shape 7695" style="position:absolute;width:49847;height:0;left:1651;top:6849;" coordsize="4984750,0" path="m0,0l4984750,0">
                  <v:stroke weight="1pt" endcap="flat" joinstyle="miter" miterlimit="10" on="true" color="#181717"/>
                  <v:fill on="false" color="#000000" opacity="0"/>
                </v:shape>
                <v:shape id="Shape 7696" style="position:absolute;width:49847;height:0;left:1651;top:9897;" coordsize="4984750,0" path="m0,0l4984750,0">
                  <v:stroke weight="1pt" endcap="flat" joinstyle="miter" miterlimit="10" on="true" color="#181717"/>
                  <v:fill on="false" color="#000000" opacity="0"/>
                </v:shape>
                <v:shape id="Shape 7697" style="position:absolute;width:49847;height:0;left:1651;top:12945;" coordsize="4984750,0" path="m0,0l4984750,0">
                  <v:stroke weight="1pt" endcap="flat" joinstyle="miter" miterlimit="10" on="true" color="#181717"/>
                  <v:fill on="false" color="#000000" opacity="0"/>
                </v:shape>
                <v:shape id="Shape 7698" style="position:absolute;width:49847;height:0;left:1651;top:15993;" coordsize="4984750,0" path="m0,0l4984750,0">
                  <v:stroke weight="1pt" endcap="flat" joinstyle="miter" miterlimit="10" on="true" color="#181717"/>
                  <v:fill on="false" color="#000000" opacity="0"/>
                </v:shape>
                <v:shape id="Shape 7699" style="position:absolute;width:49847;height:0;left:1651;top:19041;" coordsize="4984750,0" path="m0,0l4984750,0">
                  <v:stroke weight="1pt" endcap="flat" joinstyle="miter" miterlimit="10" on="true" color="#181717"/>
                  <v:fill on="false" color="#000000" opacity="0"/>
                </v:shape>
                <v:shape id="Shape 7700" style="position:absolute;width:49847;height:0;left:1651;top:22089;" coordsize="4984750,0" path="m0,0l4984750,0">
                  <v:stroke weight="1pt" endcap="flat" joinstyle="miter" miterlimit="10" on="true" color="#181717"/>
                  <v:fill on="false" color="#000000" opacity="0"/>
                </v:shape>
                <v:shape id="Shape 7701" style="position:absolute;width:49847;height:0;left:1651;top:25137;" coordsize="4984750,0" path="m0,0l4984750,0">
                  <v:stroke weight="1pt" endcap="flat" joinstyle="miter" miterlimit="10" on="true" color="#181717"/>
                  <v:fill on="false" color="#000000" opacity="0"/>
                </v:shape>
                <v:shape id="Shape 7702" style="position:absolute;width:49847;height:0;left:1651;top:28185;" coordsize="4984750,0" path="m0,0l4984750,0">
                  <v:stroke weight="1pt" endcap="flat" joinstyle="miter" miterlimit="10" on="true" color="#181717"/>
                  <v:fill on="false" color="#000000" opacity="0"/>
                </v:shape>
                <v:shape id="Shape 7703" style="position:absolute;width:49847;height:0;left:1651;top:31233;" coordsize="4984750,0" path="m0,0l4984750,0">
                  <v:stroke weight="1pt" endcap="flat" joinstyle="miter" miterlimit="10" on="true" color="#181717"/>
                  <v:fill on="false" color="#000000" opacity="0"/>
                </v:shape>
                <v:shape id="Shape 7704" style="position:absolute;width:49847;height:0;left:1651;top:34281;" coordsize="4984750,0" path="m0,0l4984750,0">
                  <v:stroke weight="1pt" endcap="flat" joinstyle="miter" miterlimit="10" on="true" color="#181717"/>
                  <v:fill on="false" color="#000000" opacity="0"/>
                </v:shape>
                <v:shape id="Shape 7705" style="position:absolute;width:49847;height:0;left:1651;top:37329;" coordsize="4984750,0" path="m0,0l4984750,0">
                  <v:stroke weight="1pt" endcap="flat" joinstyle="miter" miterlimit="10" on="true" color="#181717"/>
                  <v:fill on="false" color="#000000" opacity="0"/>
                </v:shape>
                <v:shape id="Shape 7706" style="position:absolute;width:49847;height:0;left:1651;top:40377;" coordsize="4984750,0" path="m0,0l4984750,0">
                  <v:stroke weight="1pt" endcap="flat" joinstyle="miter" miterlimit="10" on="true" color="#181717"/>
                  <v:fill on="false" color="#000000" opacity="0"/>
                </v:shape>
                <v:shape id="Shape 7707" style="position:absolute;width:49847;height:0;left:1651;top:43425;" coordsize="4984750,0" path="m0,0l4984750,0">
                  <v:stroke weight="1pt" endcap="flat" joinstyle="miter" miterlimit="10" on="true" color="#181717"/>
                  <v:fill on="false" color="#000000" opacity="0"/>
                </v:shape>
                <v:shape id="Shape 7708" style="position:absolute;width:49847;height:0;left:1651;top:46473;" coordsize="4984750,0" path="m0,0l4984750,0">
                  <v:stroke weight="1pt" endcap="flat" joinstyle="miter" miterlimit="10" on="true" color="#181717"/>
                  <v:fill on="false" color="#000000" opacity="0"/>
                </v:shape>
                <v:shape id="Shape 7709" style="position:absolute;width:49847;height:0;left:1651;top:49521;" coordsize="4984750,0" path="m0,0l4984750,0">
                  <v:stroke weight="1pt" endcap="flat" joinstyle="miter" miterlimit="10" on="true" color="#181717"/>
                  <v:fill on="false" color="#000000" opacity="0"/>
                </v:shape>
                <v:shape id="Shape 7710" style="position:absolute;width:49847;height:0;left:1651;top:52569;" coordsize="4984750,0" path="m0,0l4984750,0">
                  <v:stroke weight="1pt" endcap="flat" joinstyle="miter" miterlimit="10" on="true" color="#181717"/>
                  <v:fill on="false" color="#000000" opacity="0"/>
                </v:shape>
                <v:shape id="Shape 7711" style="position:absolute;width:49847;height:0;left:1651;top:55617;" coordsize="4984750,0" path="m0,0l4984750,0">
                  <v:stroke weight="1pt" endcap="flat" joinstyle="miter" miterlimit="10" on="true" color="#181717"/>
                  <v:fill on="false" color="#000000" opacity="0"/>
                </v:shape>
                <v:shape id="Shape 7712" style="position:absolute;width:53022;height:54673;left:63;top:3674;" coordsize="5302250,5467350" path="m0,5467350l5302250,5467350l5302250,0l0,0x">
                  <v:stroke weight="1pt" endcap="flat" joinstyle="miter" miterlimit="4" on="true" color="#181717"/>
                  <v:fill on="false" color="#000000" opacity="0"/>
                </v:shape>
              </v:group>
            </w:pict>
          </mc:Fallback>
        </mc:AlternateContent>
      </w:r>
    </w:p>
    <w:p w:rsidR="003C5F77" w:rsidRDefault="00DB4D6E">
      <w:pPr>
        <w:pStyle w:val="Heading2"/>
        <w:ind w:left="1610" w:right="0"/>
      </w:pPr>
      <w:r>
        <w:t xml:space="preserve">Unit 3: Fraction Equivalents  </w:t>
      </w:r>
    </w:p>
    <w:p w:rsidR="003C5F77" w:rsidRDefault="00DB4D6E">
      <w:pPr>
        <w:spacing w:after="402"/>
        <w:ind w:left="1601" w:right="6"/>
      </w:pPr>
      <w:r>
        <w:t>In this unit, you will work with fractions, including improper and equivalent fractions and mixed numbers. You will compare fractions and create common denominators and numerators.</w:t>
      </w:r>
    </w:p>
    <w:p w:rsidR="003C5F77" w:rsidRDefault="00DB4D6E">
      <w:pPr>
        <w:pStyle w:val="Heading3"/>
        <w:spacing w:after="28"/>
        <w:ind w:left="1597"/>
      </w:pPr>
      <w:r>
        <w:rPr>
          <w:color w:val="006BA7"/>
        </w:rPr>
        <w:t>KEY TERMS</w:t>
      </w:r>
    </w:p>
    <w:p w:rsidR="003C5F77" w:rsidRDefault="00DB4D6E">
      <w:pPr>
        <w:spacing w:after="117"/>
        <w:ind w:left="1601" w:right="6"/>
      </w:pPr>
      <w:r>
        <w:t>Fraction:</w:t>
      </w:r>
      <w:r>
        <w:t xml:space="preserve"> A number used to represent equal parts of a whole. (NF.1)</w:t>
      </w:r>
    </w:p>
    <w:p w:rsidR="003C5F77" w:rsidRDefault="00DB4D6E">
      <w:pPr>
        <w:spacing w:after="123"/>
        <w:ind w:left="1601" w:right="6"/>
      </w:pPr>
      <w:r>
        <w:t>Fractions less than 1, with the numerator less than the denominator, are proper fractions.</w:t>
      </w:r>
    </w:p>
    <w:p w:rsidR="003C5F77" w:rsidRDefault="00DB4D6E">
      <w:pPr>
        <w:spacing w:after="123"/>
        <w:ind w:left="1601" w:right="6"/>
      </w:pPr>
      <w:r>
        <w:t xml:space="preserve">Fractions greater than 1 are written as </w:t>
      </w:r>
      <w:r>
        <w:t>improper fractions,</w:t>
      </w:r>
      <w:r>
        <w:t xml:space="preserve"> where the numerator is greater than the denomi</w:t>
      </w:r>
      <w:r>
        <w:t xml:space="preserve">nator, or as </w:t>
      </w:r>
      <w:r>
        <w:t>mixed numbers,</w:t>
      </w:r>
      <w:r>
        <w:t xml:space="preserve"> which include a whole number and a fraction. (NF.1)</w:t>
      </w:r>
    </w:p>
    <w:p w:rsidR="003C5F77" w:rsidRDefault="00DB4D6E">
      <w:pPr>
        <w:spacing w:after="123"/>
        <w:ind w:left="1601" w:right="6"/>
      </w:pPr>
      <w:r>
        <w:t>Equivalent fractions:</w:t>
      </w:r>
      <w:r>
        <w:t xml:space="preserve"> Fractions that are the same size or the same point on the number line. (NF.1)</w:t>
      </w:r>
    </w:p>
    <w:p w:rsidR="003C5F77" w:rsidRDefault="00DB4D6E">
      <w:pPr>
        <w:spacing w:after="50" w:line="411" w:lineRule="auto"/>
        <w:ind w:left="1601" w:right="140"/>
      </w:pPr>
      <w:r>
        <w:t xml:space="preserve">Equivalent fractions are created by </w:t>
      </w:r>
      <w:r>
        <w:t>multiplying</w:t>
      </w:r>
      <w:r>
        <w:t xml:space="preserve"> the numerator and denominato</w:t>
      </w:r>
      <w:r>
        <w:t xml:space="preserve">r by the same number, which is the same as multiplying the fraction by 1. For example, </w:t>
      </w:r>
    </w:p>
    <w:p w:rsidR="003C5F77" w:rsidRDefault="00DB4D6E">
      <w:pPr>
        <w:numPr>
          <w:ilvl w:val="0"/>
          <w:numId w:val="59"/>
        </w:numPr>
        <w:spacing w:after="0"/>
        <w:ind w:right="2567" w:hanging="264"/>
      </w:pPr>
      <w:r>
        <w:rPr>
          <w:noProof/>
        </w:rPr>
        <w:drawing>
          <wp:anchor distT="0" distB="0" distL="114300" distR="114300" simplePos="0" relativeHeight="251678720" behindDoc="0" locked="0" layoutInCell="1" allowOverlap="0">
            <wp:simplePos x="0" y="0"/>
            <wp:positionH relativeFrom="column">
              <wp:posOffset>1897010</wp:posOffset>
            </wp:positionH>
            <wp:positionV relativeFrom="paragraph">
              <wp:posOffset>-59438</wp:posOffset>
            </wp:positionV>
            <wp:extent cx="79248" cy="265176"/>
            <wp:effectExtent l="0" t="0" r="0" b="0"/>
            <wp:wrapSquare wrapText="bothSides"/>
            <wp:docPr id="139858" name="Picture 139858"/>
            <wp:cNvGraphicFramePr/>
            <a:graphic xmlns:a="http://schemas.openxmlformats.org/drawingml/2006/main">
              <a:graphicData uri="http://schemas.openxmlformats.org/drawingml/2006/picture">
                <pic:pic xmlns:pic="http://schemas.openxmlformats.org/drawingml/2006/picture">
                  <pic:nvPicPr>
                    <pic:cNvPr id="139858" name="Picture 139858"/>
                    <pic:cNvPicPr/>
                  </pic:nvPicPr>
                  <pic:blipFill>
                    <a:blip r:embed="rId94"/>
                    <a:stretch>
                      <a:fillRect/>
                    </a:stretch>
                  </pic:blipFill>
                  <pic:spPr>
                    <a:xfrm>
                      <a:off x="0" y="0"/>
                      <a:ext cx="79248" cy="265176"/>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2988111</wp:posOffset>
            </wp:positionH>
            <wp:positionV relativeFrom="paragraph">
              <wp:posOffset>-58042</wp:posOffset>
            </wp:positionV>
            <wp:extent cx="79248" cy="265176"/>
            <wp:effectExtent l="0" t="0" r="0" b="0"/>
            <wp:wrapSquare wrapText="bothSides"/>
            <wp:docPr id="139859" name="Picture 139859"/>
            <wp:cNvGraphicFramePr/>
            <a:graphic xmlns:a="http://schemas.openxmlformats.org/drawingml/2006/main">
              <a:graphicData uri="http://schemas.openxmlformats.org/drawingml/2006/picture">
                <pic:pic xmlns:pic="http://schemas.openxmlformats.org/drawingml/2006/picture">
                  <pic:nvPicPr>
                    <pic:cNvPr id="139859" name="Picture 139859"/>
                    <pic:cNvPicPr/>
                  </pic:nvPicPr>
                  <pic:blipFill>
                    <a:blip r:embed="rId95"/>
                    <a:stretch>
                      <a:fillRect/>
                    </a:stretch>
                  </pic:blipFill>
                  <pic:spPr>
                    <a:xfrm>
                      <a:off x="0" y="0"/>
                      <a:ext cx="79248" cy="265176"/>
                    </a:xfrm>
                    <a:prstGeom prst="rect">
                      <a:avLst/>
                    </a:prstGeom>
                  </pic:spPr>
                </pic:pic>
              </a:graphicData>
            </a:graphic>
          </wp:anchor>
        </w:drawing>
      </w:r>
      <w:r>
        <w:rPr>
          <w:sz w:val="34"/>
          <w:u w:val="single" w:color="181717"/>
          <w:vertAlign w:val="superscript"/>
        </w:rPr>
        <w:t xml:space="preserve">× 4) </w:t>
      </w:r>
      <w:r>
        <w:rPr>
          <w:sz w:val="34"/>
          <w:vertAlign w:val="superscript"/>
        </w:rPr>
        <w:t xml:space="preserve">= </w:t>
      </w:r>
      <w:r>
        <w:rPr>
          <w:sz w:val="34"/>
          <w:u w:val="single" w:color="181717"/>
          <w:vertAlign w:val="superscript"/>
        </w:rPr>
        <w:t>4</w:t>
      </w:r>
      <w:r>
        <w:t xml:space="preserve"> so  is equivalent to . The fraction now includes a different number of </w:t>
      </w:r>
    </w:p>
    <w:p w:rsidR="003C5F77" w:rsidRDefault="00DB4D6E">
      <w:pPr>
        <w:numPr>
          <w:ilvl w:val="0"/>
          <w:numId w:val="59"/>
        </w:numPr>
        <w:ind w:right="2567" w:hanging="264"/>
      </w:pPr>
      <w:r>
        <w:t>× 4)</w:t>
      </w:r>
      <w:r>
        <w:tab/>
        <w:t>8</w:t>
      </w:r>
    </w:p>
    <w:p w:rsidR="003C5F77" w:rsidRDefault="00DB4D6E">
      <w:pPr>
        <w:spacing w:after="117"/>
        <w:ind w:left="1601" w:right="6"/>
      </w:pPr>
      <w:r>
        <w:t>parts and the parts are different sizes, but the value remains the same. (NF.1</w:t>
      </w:r>
      <w:r>
        <w:t>)</w:t>
      </w:r>
    </w:p>
    <w:p w:rsidR="003C5F77" w:rsidRDefault="00DB4D6E">
      <w:pPr>
        <w:spacing w:after="123"/>
        <w:ind w:left="1601" w:right="6"/>
      </w:pPr>
      <w:r>
        <w:t>Compare:</w:t>
      </w:r>
      <w:r>
        <w:t xml:space="preserve"> Determine the value or size of two fractions to see which fraction is larger. Fractions can be compared by looking at the number of equal parts and the size of the equal parts of the same size whole.</w:t>
      </w:r>
    </w:p>
    <w:p w:rsidR="003C5F77" w:rsidRDefault="00DB4D6E">
      <w:pPr>
        <w:numPr>
          <w:ilvl w:val="0"/>
          <w:numId w:val="60"/>
        </w:numPr>
        <w:ind w:right="6" w:hanging="360"/>
      </w:pPr>
      <w:r>
        <w:t>Greater than:</w:t>
      </w:r>
      <w:r>
        <w:t xml:space="preserve"> If a fraction is larger in size</w:t>
      </w:r>
      <w:r>
        <w:t xml:space="preserve"> and value, use the symbol &gt;.</w:t>
      </w:r>
    </w:p>
    <w:p w:rsidR="003C5F77" w:rsidRDefault="00DB4D6E">
      <w:pPr>
        <w:numPr>
          <w:ilvl w:val="0"/>
          <w:numId w:val="60"/>
        </w:numPr>
        <w:ind w:right="6" w:hanging="360"/>
      </w:pPr>
      <w:r>
        <w:t>Less than:</w:t>
      </w:r>
      <w:r>
        <w:t xml:space="preserve"> If a fraction is smaller in size and value, use the symbol &lt;.</w:t>
      </w:r>
    </w:p>
    <w:p w:rsidR="003C5F77" w:rsidRDefault="00DB4D6E">
      <w:pPr>
        <w:numPr>
          <w:ilvl w:val="0"/>
          <w:numId w:val="60"/>
        </w:numPr>
        <w:spacing w:after="390"/>
        <w:ind w:right="6" w:hanging="360"/>
      </w:pPr>
      <w:r>
        <w:t>Equal to:</w:t>
      </w:r>
      <w:r>
        <w:t xml:space="preserve"> If the fractions are the same size (equivalent fractions), use the  symbol =. (NF.2)</w:t>
      </w:r>
    </w:p>
    <w:p w:rsidR="003C5F77" w:rsidRDefault="00DB4D6E">
      <w:pPr>
        <w:ind w:left="1601" w:right="6"/>
      </w:pPr>
      <w:r>
        <w:t>Fractions with different numerators and denominators can b</w:t>
      </w:r>
      <w:r>
        <w:t xml:space="preserve">e compared in two ways. Using the same strategies for creating equivalent fractions, create a </w:t>
      </w:r>
      <w:r>
        <w:t>common denominator</w:t>
      </w:r>
      <w:r>
        <w:t xml:space="preserve"> or </w:t>
      </w:r>
      <w:r>
        <w:t>common numerator</w:t>
      </w:r>
      <w:r>
        <w:t xml:space="preserve"> between the two fractions. Or, both fractions can be compared to a </w:t>
      </w:r>
      <w:r>
        <w:t>benchmark fraction</w:t>
      </w:r>
      <w:r>
        <w:t xml:space="preserve"> such as </w:t>
      </w:r>
      <w:r>
        <w:rPr>
          <w:noProof/>
        </w:rPr>
        <w:drawing>
          <wp:inline distT="0" distB="0" distL="0" distR="0">
            <wp:extent cx="79248" cy="265176"/>
            <wp:effectExtent l="0" t="0" r="0" b="0"/>
            <wp:docPr id="139860" name="Picture 139860"/>
            <wp:cNvGraphicFramePr/>
            <a:graphic xmlns:a="http://schemas.openxmlformats.org/drawingml/2006/main">
              <a:graphicData uri="http://schemas.openxmlformats.org/drawingml/2006/picture">
                <pic:pic xmlns:pic="http://schemas.openxmlformats.org/drawingml/2006/picture">
                  <pic:nvPicPr>
                    <pic:cNvPr id="139860" name="Picture 139860"/>
                    <pic:cNvPicPr/>
                  </pic:nvPicPr>
                  <pic:blipFill>
                    <a:blip r:embed="rId96"/>
                    <a:stretch>
                      <a:fillRect/>
                    </a:stretch>
                  </pic:blipFill>
                  <pic:spPr>
                    <a:xfrm>
                      <a:off x="0" y="0"/>
                      <a:ext cx="79248" cy="265176"/>
                    </a:xfrm>
                    <a:prstGeom prst="rect">
                      <a:avLst/>
                    </a:prstGeom>
                  </pic:spPr>
                </pic:pic>
              </a:graphicData>
            </a:graphic>
          </wp:inline>
        </w:drawing>
      </w:r>
      <w:r>
        <w:t xml:space="preserve"> . (NF.2)</w:t>
      </w:r>
    </w:p>
    <w:p w:rsidR="003C5F77" w:rsidRDefault="00DB4D6E">
      <w:pPr>
        <w:pStyle w:val="Heading4"/>
        <w:spacing w:after="79"/>
        <w:ind w:left="1610"/>
      </w:pPr>
      <w:r>
        <w:rPr>
          <w:i/>
          <w:color w:val="006BA7"/>
          <w:sz w:val="22"/>
        </w:rPr>
        <w:t>Important Tips</w:t>
      </w:r>
    </w:p>
    <w:p w:rsidR="003C5F77" w:rsidRDefault="00DB4D6E">
      <w:pPr>
        <w:ind w:left="1951" w:right="6" w:hanging="360"/>
      </w:pPr>
      <w:r>
        <w:rPr>
          <w:b w:val="0"/>
          <w:noProof/>
          <w:color w:val="000000"/>
        </w:rPr>
        <mc:AlternateContent>
          <mc:Choice Requires="wpg">
            <w:drawing>
              <wp:inline distT="0" distB="0" distL="0" distR="0">
                <wp:extent cx="122605" cy="78269"/>
                <wp:effectExtent l="0" t="0" r="0" b="0"/>
                <wp:docPr id="126879" name="Group 126879"/>
                <wp:cNvGraphicFramePr/>
                <a:graphic xmlns:a="http://schemas.openxmlformats.org/drawingml/2006/main">
                  <a:graphicData uri="http://schemas.microsoft.com/office/word/2010/wordprocessingGroup">
                    <wpg:wgp>
                      <wpg:cNvGrpSpPr/>
                      <wpg:grpSpPr>
                        <a:xfrm>
                          <a:off x="0" y="0"/>
                          <a:ext cx="122605" cy="78269"/>
                          <a:chOff x="0" y="0"/>
                          <a:chExt cx="122605" cy="78269"/>
                        </a:xfrm>
                      </wpg:grpSpPr>
                      <wps:wsp>
                        <wps:cNvPr id="7798" name="Shape 7798"/>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799" name="Shape 7799"/>
                        <wps:cNvSpPr/>
                        <wps:spPr>
                          <a:xfrm>
                            <a:off x="41993" y="67143"/>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00" name="Shape 7800"/>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01" name="Shape 7801"/>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02" name="Shape 7802"/>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03" name="Shape 7803"/>
                        <wps:cNvSpPr/>
                        <wps:spPr>
                          <a:xfrm>
                            <a:off x="52819" y="0"/>
                            <a:ext cx="69785" cy="78269"/>
                          </a:xfrm>
                          <a:custGeom>
                            <a:avLst/>
                            <a:gdLst/>
                            <a:ahLst/>
                            <a:cxnLst/>
                            <a:rect l="0" t="0" r="0" b="0"/>
                            <a:pathLst>
                              <a:path w="69785" h="78269">
                                <a:moveTo>
                                  <a:pt x="65815" y="0"/>
                                </a:moveTo>
                                <a:lnTo>
                                  <a:pt x="65848" y="0"/>
                                </a:lnTo>
                                <a:lnTo>
                                  <a:pt x="69785" y="4807"/>
                                </a:lnTo>
                                <a:lnTo>
                                  <a:pt x="69785" y="4944"/>
                                </a:lnTo>
                                <a:lnTo>
                                  <a:pt x="69647" y="6133"/>
                                </a:lnTo>
                                <a:lnTo>
                                  <a:pt x="32195" y="29539"/>
                                </a:lnTo>
                                <a:lnTo>
                                  <a:pt x="35408" y="33933"/>
                                </a:lnTo>
                                <a:cubicBezTo>
                                  <a:pt x="40094" y="40664"/>
                                  <a:pt x="43307" y="44614"/>
                                  <a:pt x="44767" y="46074"/>
                                </a:cubicBezTo>
                                <a:cubicBezTo>
                                  <a:pt x="46381" y="47534"/>
                                  <a:pt x="48870" y="48855"/>
                                  <a:pt x="52527" y="50024"/>
                                </a:cubicBezTo>
                                <a:cubicBezTo>
                                  <a:pt x="52667" y="52221"/>
                                  <a:pt x="52667" y="53986"/>
                                  <a:pt x="52667" y="55002"/>
                                </a:cubicBezTo>
                                <a:cubicBezTo>
                                  <a:pt x="52667" y="64083"/>
                                  <a:pt x="50622" y="71830"/>
                                  <a:pt x="46381" y="78269"/>
                                </a:cubicBezTo>
                                <a:lnTo>
                                  <a:pt x="35115" y="74026"/>
                                </a:lnTo>
                                <a:cubicBezTo>
                                  <a:pt x="32195" y="75488"/>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7"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74"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6879" style="width:9.6539pt;height:6.1629pt;mso-position-horizontal-relative:char;mso-position-vertical-relative:line" coordsize="1226,782">
                <v:shape id="Shape 7798" style="position:absolute;width:419;height:601;left:0;top:181;"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7799" style="position:absolute;width:108;height:111;left:419;top:671;" coordsize="10827,11123" path="m3067,0l10827,1870l10827,5562l7461,4687l10827,7348l10827,10954l5556,8928l0,11123l0,7365l4832,3963l3067,3518l0,3918l0,427l3067,0x">
                  <v:stroke weight="0pt" endcap="flat" joinstyle="miter" miterlimit="10" on="false" color="#000000" opacity="0"/>
                  <v:fill on="true" color="#006ba7"/>
                </v:shape>
                <v:shape id="Shape 7800" style="position:absolute;width:108;height:175;left:419;top:412;" coordsize="10827,17597" path="m10827,0l10827,8344l1899,13940l10827,11578l10827,15463l2343,17597l0,17347l0,6700l10827,0x">
                  <v:stroke weight="0pt" endcap="flat" joinstyle="miter" miterlimit="10" on="false" color="#000000" opacity="0"/>
                  <v:fill on="true" color="#006ba7"/>
                </v:shape>
                <v:shape id="Shape 7801" style="position:absolute;width:108;height:147;left:419;top:295;" coordsize="10827,14755" path="m9658,0l10827,658l10827,4938l10382,4687c8185,7036,5264,9233,1606,11417l0,14755l0,8048l1022,7328c3943,5131,6877,2642,9658,0x">
                  <v:stroke weight="0pt" endcap="flat" joinstyle="miter" miterlimit="10" on="false" color="#000000" opacity="0"/>
                  <v:fill on="true" color="#006ba7"/>
                </v:shape>
                <v:shape id="Shape 7802" style="position:absolute;width:108;height:85;left:419;top:150;" coordsize="10827,8550" path="m2775,0l10827,1144l10827,4839l4096,3949l0,8550l0,3100l2775,0x">
                  <v:stroke weight="0pt" endcap="flat" joinstyle="miter" miterlimit="10" on="false" color="#000000" opacity="0"/>
                  <v:fill on="true" color="#006ba7"/>
                </v:shape>
                <v:shape id="Shape 7803" style="position:absolute;width:697;height:782;left:528;top:0;" coordsize="69785,78269" path="m65815,0l65848,0l69785,4807l69785,4944l69647,6133l32195,29539l35408,33933c40094,40664,43307,44614,44767,46074c46381,47534,48870,48855,52527,50024c52667,52221,52667,53986,52667,55002c52667,64083,50622,71830,46381,78269l35115,74026c32195,75488,28385,76948,23406,78269c18733,77532,13322,76224,7315,74611c5270,77100,2921,78269,445,78269l0,78098l0,74491l152,74611c1321,74611,2489,74319,3365,73582l0,72706l0,69014l11300,71737c16532,72890,20631,73658,23558,74026c25019,73582,26187,73151,26924,72998c30734,71690,33503,70801,35115,70217l44767,73735c47549,67449,49022,61149,49022,54850l49022,52513c44044,50468,39510,46227,35115,39648c33947,38035,33211,36867,32779,36282l28969,31444l13017,41553l12878,47395l13017,53402l0,56677l0,52793l9360,50316l9512,45350l9512,43597l0,49559l0,41215l5855,37591c4978,37159,4394,36867,3950,36714l0,34477l0,30197l9220,35393l24574,25741l22098,22820l0,19900l0,16205l23851,19595l27648,23988l65815,0x">
                  <v:stroke weight="0pt" endcap="flat" joinstyle="miter" miterlimit="10" on="false" color="#000000" opacity="0"/>
                  <v:fill on="true" color="#006ba7"/>
                </v:shape>
              </v:group>
            </w:pict>
          </mc:Fallback>
        </mc:AlternateContent>
      </w:r>
      <w:r>
        <w:t xml:space="preserve"> </w:t>
      </w:r>
      <w:r>
        <w:t>When comparing fractions, use both the numerator and the denominator to find the value of the fraction. The numerator tells the number of parts out of the whole, and the denominator tells the size of each part.</w:t>
      </w:r>
    </w:p>
    <w:p w:rsidR="003C5F77" w:rsidRDefault="00DB4D6E">
      <w:pPr>
        <w:ind w:left="1951" w:right="6" w:hanging="360"/>
      </w:pPr>
      <w:r>
        <w:rPr>
          <w:b w:val="0"/>
          <w:noProof/>
          <w:color w:val="000000"/>
        </w:rPr>
        <mc:AlternateContent>
          <mc:Choice Requires="wpg">
            <w:drawing>
              <wp:inline distT="0" distB="0" distL="0" distR="0">
                <wp:extent cx="122605" cy="78282"/>
                <wp:effectExtent l="0" t="0" r="0" b="0"/>
                <wp:docPr id="126881" name="Group 126881"/>
                <wp:cNvGraphicFramePr/>
                <a:graphic xmlns:a="http://schemas.openxmlformats.org/drawingml/2006/main">
                  <a:graphicData uri="http://schemas.microsoft.com/office/word/2010/wordprocessingGroup">
                    <wpg:wgp>
                      <wpg:cNvGrpSpPr/>
                      <wpg:grpSpPr>
                        <a:xfrm>
                          <a:off x="0" y="0"/>
                          <a:ext cx="122605" cy="78282"/>
                          <a:chOff x="0" y="0"/>
                          <a:chExt cx="122605" cy="78282"/>
                        </a:xfrm>
                      </wpg:grpSpPr>
                      <wps:wsp>
                        <wps:cNvPr id="7808" name="Shape 7808"/>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09" name="Shape 7809"/>
                        <wps:cNvSpPr/>
                        <wps:spPr>
                          <a:xfrm>
                            <a:off x="41993" y="671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0" name="Shape 7810"/>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1" name="Shape 7811"/>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2" name="Shape 7812"/>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3" name="Shape 7813"/>
                        <wps:cNvSpPr/>
                        <wps:spPr>
                          <a:xfrm>
                            <a:off x="52819" y="0"/>
                            <a:ext cx="69785" cy="78282"/>
                          </a:xfrm>
                          <a:custGeom>
                            <a:avLst/>
                            <a:gdLst/>
                            <a:ahLst/>
                            <a:cxnLst/>
                            <a:rect l="0" t="0" r="0" b="0"/>
                            <a:pathLst>
                              <a:path w="69785" h="78282">
                                <a:moveTo>
                                  <a:pt x="65836" y="0"/>
                                </a:moveTo>
                                <a:lnTo>
                                  <a:pt x="65837" y="0"/>
                                </a:lnTo>
                                <a:lnTo>
                                  <a:pt x="69785" y="4821"/>
                                </a:lnTo>
                                <a:lnTo>
                                  <a:pt x="69785" y="4957"/>
                                </a:lnTo>
                                <a:lnTo>
                                  <a:pt x="69647" y="6146"/>
                                </a:lnTo>
                                <a:lnTo>
                                  <a:pt x="32195" y="29552"/>
                                </a:lnTo>
                                <a:lnTo>
                                  <a:pt x="35408" y="33946"/>
                                </a:lnTo>
                                <a:cubicBezTo>
                                  <a:pt x="40094" y="40677"/>
                                  <a:pt x="43307" y="44627"/>
                                  <a:pt x="44767" y="46087"/>
                                </a:cubicBezTo>
                                <a:cubicBezTo>
                                  <a:pt x="46381" y="47547"/>
                                  <a:pt x="48870" y="48868"/>
                                  <a:pt x="52527" y="50037"/>
                                </a:cubicBezTo>
                                <a:cubicBezTo>
                                  <a:pt x="52667" y="52234"/>
                                  <a:pt x="52667" y="53999"/>
                                  <a:pt x="52667" y="55015"/>
                                </a:cubicBezTo>
                                <a:cubicBezTo>
                                  <a:pt x="52667" y="64096"/>
                                  <a:pt x="50622" y="71843"/>
                                  <a:pt x="46381" y="78282"/>
                                </a:cubicBezTo>
                                <a:lnTo>
                                  <a:pt x="35115" y="74040"/>
                                </a:lnTo>
                                <a:cubicBezTo>
                                  <a:pt x="32195" y="75501"/>
                                  <a:pt x="28385" y="76961"/>
                                  <a:pt x="23406" y="78282"/>
                                </a:cubicBezTo>
                                <a:cubicBezTo>
                                  <a:pt x="18733" y="77545"/>
                                  <a:pt x="13322" y="76237"/>
                                  <a:pt x="7315" y="74624"/>
                                </a:cubicBezTo>
                                <a:cubicBezTo>
                                  <a:pt x="5270" y="77113"/>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74"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6881" style="width:9.6539pt;height:6.16394pt;mso-position-horizontal-relative:char;mso-position-vertical-relative:line" coordsize="1226,782">
                <v:shape id="Shape 7808" style="position:absolute;width:419;height:601;left:0;top:181;"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7809" style="position:absolute;width:108;height:111;left:419;top:671;" coordsize="10827,11123" path="m3067,0l10827,1870l10827,5562l7461,4687l10827,7348l10827,10954l5556,8928l0,11123l0,7365l4832,3963l3067,3518l0,3918l0,427l3067,0x">
                  <v:stroke weight="0pt" endcap="flat" joinstyle="miter" miterlimit="10" on="false" color="#000000" opacity="0"/>
                  <v:fill on="true" color="#006ba7"/>
                </v:shape>
                <v:shape id="Shape 7810" style="position:absolute;width:108;height:175;left:419;top:412;" coordsize="10827,17597" path="m10827,0l10827,8344l1899,13940l10827,11578l10827,15463l2343,17597l0,17347l0,6700l10827,0x">
                  <v:stroke weight="0pt" endcap="flat" joinstyle="miter" miterlimit="10" on="false" color="#000000" opacity="0"/>
                  <v:fill on="true" color="#006ba7"/>
                </v:shape>
                <v:shape id="Shape 7811" style="position:absolute;width:108;height:147;left:419;top:295;" coordsize="10827,14755" path="m9658,0l10827,658l10827,4938l10382,4687c8185,7036,5264,9233,1606,11417l0,14755l0,8048l1022,7328c3943,5131,6877,2642,9658,0x">
                  <v:stroke weight="0pt" endcap="flat" joinstyle="miter" miterlimit="10" on="false" color="#000000" opacity="0"/>
                  <v:fill on="true" color="#006ba7"/>
                </v:shape>
                <v:shape id="Shape 7812" style="position:absolute;width:108;height:85;left:419;top:150;" coordsize="10827,8550" path="m2775,0l10827,1144l10827,4839l4096,3949l0,8550l0,3100l2775,0x">
                  <v:stroke weight="0pt" endcap="flat" joinstyle="miter" miterlimit="10" on="false" color="#000000" opacity="0"/>
                  <v:fill on="true" color="#006ba7"/>
                </v:shape>
                <v:shape id="Shape 7813" style="position:absolute;width:697;height:782;left:528;top:0;" coordsize="69785,78282" path="m65836,0l65837,0l69785,4821l69785,4957l69647,6146l32195,29552l35408,33946c40094,40677,43307,44627,44767,46087c46381,47547,48870,48868,52527,50037c52667,52234,52667,53999,52667,55015c52667,64096,50622,71843,46381,78282l35115,74040c32195,75501,28385,76961,23406,78282c18733,77545,13322,76237,7315,74624c5270,77113,2921,78282,445,78282l0,78111l0,74504l152,74624c1321,74624,2489,74332,3365,73596l0,72719l0,69027l11300,71751c16532,72903,20631,73671,23558,74040c25019,73596,26187,73164,26924,73011c30734,71703,33503,70814,35115,70230l44767,73748c47549,67462,49022,61162,49022,54863l49022,52526c44044,50481,39510,46240,35115,39661c33947,38048,33211,36880,32779,36295l28969,31457l13017,41566l12878,47408l13017,53415l0,56690l0,52806l9360,50329l9512,45363l9512,43611l0,49572l0,41228l5855,37604c4978,37172,4394,36880,3950,36727l0,34490l0,30210l9220,35406l24574,25754l22098,22833l0,19914l0,16218l23851,19608l27648,24002l65836,0x">
                  <v:stroke weight="0pt" endcap="flat" joinstyle="miter" miterlimit="10" on="false" color="#000000" opacity="0"/>
                  <v:fill on="true" color="#006ba7"/>
                </v:shape>
              </v:group>
            </w:pict>
          </mc:Fallback>
        </mc:AlternateContent>
      </w:r>
      <w:r>
        <w:t xml:space="preserve"> Fractions in a comparison must represent pa</w:t>
      </w:r>
      <w:r>
        <w:t>rts of the same whole. When using models to compare fractions, use models that are the same size and shape.</w:t>
      </w:r>
    </w:p>
    <w:p w:rsidR="003C5F77" w:rsidRDefault="00DB4D6E">
      <w:pPr>
        <w:spacing w:after="427" w:line="259" w:lineRule="auto"/>
        <w:ind w:left="15"/>
      </w:pPr>
      <w:r>
        <w:rPr>
          <w:color w:val="009541"/>
          <w:sz w:val="26"/>
        </w:rPr>
        <w:t>Sample Items 8–10</w:t>
      </w:r>
    </w:p>
    <w:p w:rsidR="003C5F77" w:rsidRDefault="00DB4D6E">
      <w:pPr>
        <w:pStyle w:val="Heading4"/>
        <w:ind w:left="15"/>
      </w:pPr>
      <w:r>
        <w:t>Item 8</w:t>
      </w:r>
    </w:p>
    <w:p w:rsidR="003C5F77" w:rsidRDefault="00DB4D6E">
      <w:pPr>
        <w:spacing w:after="104" w:line="372" w:lineRule="auto"/>
        <w:ind w:left="11" w:right="7580"/>
      </w:pPr>
      <w:r>
        <w:t>Selected-Response Look at the model .</w:t>
      </w:r>
    </w:p>
    <w:p w:rsidR="003C5F77" w:rsidRDefault="00DB4D6E">
      <w:pPr>
        <w:spacing w:after="429" w:line="259" w:lineRule="auto"/>
        <w:ind w:left="3432" w:firstLine="0"/>
      </w:pPr>
      <w:r>
        <w:rPr>
          <w:b w:val="0"/>
          <w:noProof/>
          <w:color w:val="000000"/>
        </w:rPr>
        <mc:AlternateContent>
          <mc:Choice Requires="wpg">
            <w:drawing>
              <wp:inline distT="0" distB="0" distL="0" distR="0">
                <wp:extent cx="962254" cy="962247"/>
                <wp:effectExtent l="0" t="0" r="0" b="0"/>
                <wp:docPr id="126816" name="Group 126816"/>
                <wp:cNvGraphicFramePr/>
                <a:graphic xmlns:a="http://schemas.openxmlformats.org/drawingml/2006/main">
                  <a:graphicData uri="http://schemas.microsoft.com/office/word/2010/wordprocessingGroup">
                    <wpg:wgp>
                      <wpg:cNvGrpSpPr/>
                      <wpg:grpSpPr>
                        <a:xfrm>
                          <a:off x="0" y="0"/>
                          <a:ext cx="962254" cy="962247"/>
                          <a:chOff x="0" y="0"/>
                          <a:chExt cx="962254" cy="962247"/>
                        </a:xfrm>
                      </wpg:grpSpPr>
                      <wps:wsp>
                        <wps:cNvPr id="7835" name="Shape 7835"/>
                        <wps:cNvSpPr/>
                        <wps:spPr>
                          <a:xfrm>
                            <a:off x="481114" y="481146"/>
                            <a:ext cx="0" cy="0"/>
                          </a:xfrm>
                          <a:custGeom>
                            <a:avLst/>
                            <a:gdLst/>
                            <a:ahLst/>
                            <a:cxnLst/>
                            <a:rect l="0" t="0" r="0" b="0"/>
                            <a:pathLst>
                              <a:path>
                                <a:moveTo>
                                  <a:pt x="0" y="0"/>
                                </a:move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36" name="Shape 7836"/>
                        <wps:cNvSpPr/>
                        <wps:spPr>
                          <a:xfrm>
                            <a:off x="481114" y="481146"/>
                            <a:ext cx="0" cy="0"/>
                          </a:xfrm>
                          <a:custGeom>
                            <a:avLst/>
                            <a:gdLst/>
                            <a:ahLst/>
                            <a:cxnLst/>
                            <a:rect l="0" t="0" r="0" b="0"/>
                            <a:pathLst>
                              <a:path>
                                <a:moveTo>
                                  <a:pt x="0" y="0"/>
                                </a:moveTo>
                                <a:lnTo>
                                  <a:pt x="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37" name="Shape 7837"/>
                        <wps:cNvSpPr/>
                        <wps:spPr>
                          <a:xfrm>
                            <a:off x="481127" y="481146"/>
                            <a:ext cx="0" cy="0"/>
                          </a:xfrm>
                          <a:custGeom>
                            <a:avLst/>
                            <a:gdLst/>
                            <a:ahLst/>
                            <a:cxnLst/>
                            <a:rect l="0" t="0" r="0" b="0"/>
                            <a:pathLst>
                              <a:path>
                                <a:moveTo>
                                  <a:pt x="0" y="0"/>
                                </a:move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38" name="Shape 7838"/>
                        <wps:cNvSpPr/>
                        <wps:spPr>
                          <a:xfrm>
                            <a:off x="481114" y="481146"/>
                            <a:ext cx="13" cy="0"/>
                          </a:xfrm>
                          <a:custGeom>
                            <a:avLst/>
                            <a:gdLst/>
                            <a:ahLst/>
                            <a:cxnLst/>
                            <a:rect l="0" t="0" r="0" b="0"/>
                            <a:pathLst>
                              <a:path w="13">
                                <a:moveTo>
                                  <a:pt x="13" y="0"/>
                                </a:moveTo>
                                <a:lnTo>
                                  <a:pt x="0" y="0"/>
                                </a:lnTo>
                                <a:lnTo>
                                  <a:pt x="13"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39" name="Shape 7839"/>
                        <wps:cNvSpPr/>
                        <wps:spPr>
                          <a:xfrm>
                            <a:off x="481114" y="481146"/>
                            <a:ext cx="13" cy="0"/>
                          </a:xfrm>
                          <a:custGeom>
                            <a:avLst/>
                            <a:gdLst/>
                            <a:ahLst/>
                            <a:cxnLst/>
                            <a:rect l="0" t="0" r="0" b="0"/>
                            <a:pathLst>
                              <a:path w="13">
                                <a:moveTo>
                                  <a:pt x="0" y="0"/>
                                </a:moveTo>
                                <a:lnTo>
                                  <a:pt x="0" y="0"/>
                                </a:lnTo>
                                <a:lnTo>
                                  <a:pt x="13"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0" name="Shape 7840"/>
                        <wps:cNvSpPr/>
                        <wps:spPr>
                          <a:xfrm>
                            <a:off x="481124" y="240608"/>
                            <a:ext cx="481127" cy="240538"/>
                          </a:xfrm>
                          <a:custGeom>
                            <a:avLst/>
                            <a:gdLst/>
                            <a:ahLst/>
                            <a:cxnLst/>
                            <a:rect l="0" t="0" r="0" b="0"/>
                            <a:pathLst>
                              <a:path w="481127" h="240538">
                                <a:moveTo>
                                  <a:pt x="416636" y="0"/>
                                </a:moveTo>
                                <a:cubicBezTo>
                                  <a:pt x="457581" y="70777"/>
                                  <a:pt x="481127" y="152870"/>
                                  <a:pt x="481127" y="240513"/>
                                </a:cubicBezTo>
                                <a:lnTo>
                                  <a:pt x="481127" y="240538"/>
                                </a:lnTo>
                                <a:lnTo>
                                  <a:pt x="0" y="240538"/>
                                </a:lnTo>
                                <a:lnTo>
                                  <a:pt x="416636"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7841" name="Shape 7841"/>
                        <wps:cNvSpPr/>
                        <wps:spPr>
                          <a:xfrm>
                            <a:off x="481124" y="240608"/>
                            <a:ext cx="481127" cy="240538"/>
                          </a:xfrm>
                          <a:custGeom>
                            <a:avLst/>
                            <a:gdLst/>
                            <a:ahLst/>
                            <a:cxnLst/>
                            <a:rect l="0" t="0" r="0" b="0"/>
                            <a:pathLst>
                              <a:path w="481127" h="240538">
                                <a:moveTo>
                                  <a:pt x="481127" y="240538"/>
                                </a:moveTo>
                                <a:lnTo>
                                  <a:pt x="481127" y="240513"/>
                                </a:lnTo>
                                <a:cubicBezTo>
                                  <a:pt x="481127" y="152870"/>
                                  <a:pt x="457581" y="70777"/>
                                  <a:pt x="416636" y="0"/>
                                </a:cubicBezTo>
                                <a:lnTo>
                                  <a:pt x="0" y="240538"/>
                                </a:lnTo>
                                <a:lnTo>
                                  <a:pt x="481127" y="24053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2" name="Shape 7842"/>
                        <wps:cNvSpPr/>
                        <wps:spPr>
                          <a:xfrm>
                            <a:off x="481111" y="481133"/>
                            <a:ext cx="0" cy="13"/>
                          </a:xfrm>
                          <a:custGeom>
                            <a:avLst/>
                            <a:gdLst/>
                            <a:ahLst/>
                            <a:cxnLst/>
                            <a:rect l="0" t="0" r="0" b="0"/>
                            <a:pathLst>
                              <a:path h="13">
                                <a:moveTo>
                                  <a:pt x="0" y="0"/>
                                </a:moveTo>
                                <a:lnTo>
                                  <a:pt x="0" y="13"/>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3" name="Shape 7843"/>
                        <wps:cNvSpPr/>
                        <wps:spPr>
                          <a:xfrm>
                            <a:off x="481111" y="481146"/>
                            <a:ext cx="0" cy="0"/>
                          </a:xfrm>
                          <a:custGeom>
                            <a:avLst/>
                            <a:gdLst/>
                            <a:ahLst/>
                            <a:cxnLst/>
                            <a:rect l="0" t="0" r="0" b="0"/>
                            <a:pathLst>
                              <a:path>
                                <a:moveTo>
                                  <a:pt x="0" y="0"/>
                                </a:move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4" name="Shape 7844"/>
                        <wps:cNvSpPr/>
                        <wps:spPr>
                          <a:xfrm>
                            <a:off x="481111" y="481133"/>
                            <a:ext cx="13" cy="13"/>
                          </a:xfrm>
                          <a:custGeom>
                            <a:avLst/>
                            <a:gdLst/>
                            <a:ahLst/>
                            <a:cxnLst/>
                            <a:rect l="0" t="0" r="0" b="0"/>
                            <a:pathLst>
                              <a:path w="13" h="13">
                                <a:moveTo>
                                  <a:pt x="13" y="13"/>
                                </a:moveTo>
                                <a:lnTo>
                                  <a:pt x="13" y="13"/>
                                </a:lnTo>
                                <a:lnTo>
                                  <a:pt x="0" y="0"/>
                                </a:lnTo>
                                <a:lnTo>
                                  <a:pt x="0" y="13"/>
                                </a:lnTo>
                                <a:lnTo>
                                  <a:pt x="13" y="13"/>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5" name="Shape 7845"/>
                        <wps:cNvSpPr/>
                        <wps:spPr>
                          <a:xfrm>
                            <a:off x="481124" y="481146"/>
                            <a:ext cx="0" cy="0"/>
                          </a:xfrm>
                          <a:custGeom>
                            <a:avLst/>
                            <a:gdLst/>
                            <a:ahLst/>
                            <a:cxnLst/>
                            <a:rect l="0" t="0" r="0" b="0"/>
                            <a:pathLst>
                              <a:path>
                                <a:moveTo>
                                  <a:pt x="0" y="0"/>
                                </a:move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6" name="Shape 7846"/>
                        <wps:cNvSpPr/>
                        <wps:spPr>
                          <a:xfrm>
                            <a:off x="481111" y="481146"/>
                            <a:ext cx="0" cy="0"/>
                          </a:xfrm>
                          <a:custGeom>
                            <a:avLst/>
                            <a:gdLst/>
                            <a:ahLst/>
                            <a:cxnLst/>
                            <a:rect l="0" t="0" r="0" b="0"/>
                            <a:pathLst>
                              <a:path>
                                <a:moveTo>
                                  <a:pt x="0" y="0"/>
                                </a:moveTo>
                                <a:lnTo>
                                  <a:pt x="0" y="0"/>
                                </a:lnTo>
                                <a:lnTo>
                                  <a:pt x="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7" name="Shape 7847"/>
                        <wps:cNvSpPr/>
                        <wps:spPr>
                          <a:xfrm>
                            <a:off x="240599" y="481146"/>
                            <a:ext cx="240512" cy="481101"/>
                          </a:xfrm>
                          <a:custGeom>
                            <a:avLst/>
                            <a:gdLst/>
                            <a:ahLst/>
                            <a:cxnLst/>
                            <a:rect l="0" t="0" r="0" b="0"/>
                            <a:pathLst>
                              <a:path w="240512" h="481101">
                                <a:moveTo>
                                  <a:pt x="0" y="416598"/>
                                </a:moveTo>
                                <a:cubicBezTo>
                                  <a:pt x="70764" y="457543"/>
                                  <a:pt x="152870" y="481101"/>
                                  <a:pt x="240512" y="481101"/>
                                </a:cubicBezTo>
                                <a:lnTo>
                                  <a:pt x="240512" y="0"/>
                                </a:lnTo>
                                <a:lnTo>
                                  <a:pt x="0" y="41659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8" name="Shape 7848"/>
                        <wps:cNvSpPr/>
                        <wps:spPr>
                          <a:xfrm>
                            <a:off x="481111" y="481146"/>
                            <a:ext cx="240538" cy="481101"/>
                          </a:xfrm>
                          <a:custGeom>
                            <a:avLst/>
                            <a:gdLst/>
                            <a:ahLst/>
                            <a:cxnLst/>
                            <a:rect l="0" t="0" r="0" b="0"/>
                            <a:pathLst>
                              <a:path w="240538" h="481101">
                                <a:moveTo>
                                  <a:pt x="0" y="0"/>
                                </a:moveTo>
                                <a:lnTo>
                                  <a:pt x="0" y="481101"/>
                                </a:lnTo>
                                <a:cubicBezTo>
                                  <a:pt x="87656" y="481101"/>
                                  <a:pt x="169748" y="457543"/>
                                  <a:pt x="240538" y="416598"/>
                                </a:cubicBezTo>
                                <a:lnTo>
                                  <a:pt x="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49" name="Shape 7849"/>
                        <wps:cNvSpPr/>
                        <wps:spPr>
                          <a:xfrm>
                            <a:off x="64513" y="481146"/>
                            <a:ext cx="416598" cy="416598"/>
                          </a:xfrm>
                          <a:custGeom>
                            <a:avLst/>
                            <a:gdLst/>
                            <a:ahLst/>
                            <a:cxnLst/>
                            <a:rect l="0" t="0" r="0" b="0"/>
                            <a:pathLst>
                              <a:path w="416598" h="416598">
                                <a:moveTo>
                                  <a:pt x="416598" y="0"/>
                                </a:moveTo>
                                <a:lnTo>
                                  <a:pt x="0" y="240513"/>
                                </a:lnTo>
                                <a:cubicBezTo>
                                  <a:pt x="42253" y="313525"/>
                                  <a:pt x="103073" y="374358"/>
                                  <a:pt x="176086" y="416598"/>
                                </a:cubicBezTo>
                                <a:lnTo>
                                  <a:pt x="416598" y="0"/>
                                </a:lnTo>
                                <a:lnTo>
                                  <a:pt x="416598"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0" name="Shape 7850"/>
                        <wps:cNvSpPr/>
                        <wps:spPr>
                          <a:xfrm>
                            <a:off x="481127" y="481139"/>
                            <a:ext cx="481127" cy="240538"/>
                          </a:xfrm>
                          <a:custGeom>
                            <a:avLst/>
                            <a:gdLst/>
                            <a:ahLst/>
                            <a:cxnLst/>
                            <a:rect l="0" t="0" r="0" b="0"/>
                            <a:pathLst>
                              <a:path w="481127" h="240538">
                                <a:moveTo>
                                  <a:pt x="0" y="0"/>
                                </a:moveTo>
                                <a:lnTo>
                                  <a:pt x="481127" y="0"/>
                                </a:lnTo>
                                <a:cubicBezTo>
                                  <a:pt x="481127" y="87655"/>
                                  <a:pt x="457556" y="169761"/>
                                  <a:pt x="416611" y="240538"/>
                                </a:cubicBezTo>
                                <a:lnTo>
                                  <a:pt x="0"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7851" name="Shape 7851"/>
                        <wps:cNvSpPr/>
                        <wps:spPr>
                          <a:xfrm>
                            <a:off x="481127" y="481139"/>
                            <a:ext cx="481127" cy="240538"/>
                          </a:xfrm>
                          <a:custGeom>
                            <a:avLst/>
                            <a:gdLst/>
                            <a:ahLst/>
                            <a:cxnLst/>
                            <a:rect l="0" t="0" r="0" b="0"/>
                            <a:pathLst>
                              <a:path w="481127" h="240538">
                                <a:moveTo>
                                  <a:pt x="0" y="0"/>
                                </a:moveTo>
                                <a:lnTo>
                                  <a:pt x="0" y="0"/>
                                </a:lnTo>
                                <a:lnTo>
                                  <a:pt x="416611" y="240538"/>
                                </a:lnTo>
                                <a:cubicBezTo>
                                  <a:pt x="457556" y="169761"/>
                                  <a:pt x="481127" y="87655"/>
                                  <a:pt x="481127" y="0"/>
                                </a:cubicBez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2" name="Shape 7852"/>
                        <wps:cNvSpPr/>
                        <wps:spPr>
                          <a:xfrm>
                            <a:off x="481114" y="481139"/>
                            <a:ext cx="416624" cy="416598"/>
                          </a:xfrm>
                          <a:custGeom>
                            <a:avLst/>
                            <a:gdLst/>
                            <a:ahLst/>
                            <a:cxnLst/>
                            <a:rect l="0" t="0" r="0" b="0"/>
                            <a:pathLst>
                              <a:path w="416624" h="416598">
                                <a:moveTo>
                                  <a:pt x="0" y="0"/>
                                </a:moveTo>
                                <a:lnTo>
                                  <a:pt x="0" y="0"/>
                                </a:lnTo>
                                <a:lnTo>
                                  <a:pt x="240525" y="416598"/>
                                </a:lnTo>
                                <a:cubicBezTo>
                                  <a:pt x="313525" y="374371"/>
                                  <a:pt x="374371" y="313538"/>
                                  <a:pt x="416624" y="240538"/>
                                </a:cubicBezTo>
                                <a:lnTo>
                                  <a:pt x="13"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3" name="Shape 7853"/>
                        <wps:cNvSpPr/>
                        <wps:spPr>
                          <a:xfrm>
                            <a:off x="481127" y="64516"/>
                            <a:ext cx="416636" cy="416623"/>
                          </a:xfrm>
                          <a:custGeom>
                            <a:avLst/>
                            <a:gdLst/>
                            <a:ahLst/>
                            <a:cxnLst/>
                            <a:rect l="0" t="0" r="0" b="0"/>
                            <a:pathLst>
                              <a:path w="416636" h="416623">
                                <a:moveTo>
                                  <a:pt x="240538" y="0"/>
                                </a:moveTo>
                                <a:cubicBezTo>
                                  <a:pt x="313537" y="42240"/>
                                  <a:pt x="374383" y="103086"/>
                                  <a:pt x="416636" y="176098"/>
                                </a:cubicBezTo>
                                <a:lnTo>
                                  <a:pt x="0" y="416623"/>
                                </a:lnTo>
                                <a:lnTo>
                                  <a:pt x="240538"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7854" name="Shape 7854"/>
                        <wps:cNvSpPr/>
                        <wps:spPr>
                          <a:xfrm>
                            <a:off x="481127" y="64516"/>
                            <a:ext cx="416636" cy="416623"/>
                          </a:xfrm>
                          <a:custGeom>
                            <a:avLst/>
                            <a:gdLst/>
                            <a:ahLst/>
                            <a:cxnLst/>
                            <a:rect l="0" t="0" r="0" b="0"/>
                            <a:pathLst>
                              <a:path w="416636" h="416623">
                                <a:moveTo>
                                  <a:pt x="0" y="416623"/>
                                </a:moveTo>
                                <a:lnTo>
                                  <a:pt x="0" y="416623"/>
                                </a:lnTo>
                                <a:lnTo>
                                  <a:pt x="416636" y="176098"/>
                                </a:lnTo>
                                <a:cubicBezTo>
                                  <a:pt x="374383" y="103086"/>
                                  <a:pt x="313537" y="42240"/>
                                  <a:pt x="240538" y="0"/>
                                </a:cubicBezTo>
                                <a:lnTo>
                                  <a:pt x="0" y="416623"/>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5" name="Shape 7855"/>
                        <wps:cNvSpPr/>
                        <wps:spPr>
                          <a:xfrm>
                            <a:off x="240589" y="0"/>
                            <a:ext cx="240525" cy="481139"/>
                          </a:xfrm>
                          <a:custGeom>
                            <a:avLst/>
                            <a:gdLst/>
                            <a:ahLst/>
                            <a:cxnLst/>
                            <a:rect l="0" t="0" r="0" b="0"/>
                            <a:pathLst>
                              <a:path w="240525" h="481139">
                                <a:moveTo>
                                  <a:pt x="240525" y="481139"/>
                                </a:moveTo>
                                <a:lnTo>
                                  <a:pt x="240525" y="0"/>
                                </a:lnTo>
                                <a:cubicBezTo>
                                  <a:pt x="152870" y="0"/>
                                  <a:pt x="70764" y="23558"/>
                                  <a:pt x="0" y="64516"/>
                                </a:cubicBezTo>
                                <a:lnTo>
                                  <a:pt x="240525" y="481139"/>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6" name="Shape 7856"/>
                        <wps:cNvSpPr/>
                        <wps:spPr>
                          <a:xfrm>
                            <a:off x="481114" y="0"/>
                            <a:ext cx="240551" cy="481139"/>
                          </a:xfrm>
                          <a:custGeom>
                            <a:avLst/>
                            <a:gdLst/>
                            <a:ahLst/>
                            <a:cxnLst/>
                            <a:rect l="0" t="0" r="0" b="0"/>
                            <a:pathLst>
                              <a:path w="240551" h="481139">
                                <a:moveTo>
                                  <a:pt x="0" y="0"/>
                                </a:moveTo>
                                <a:cubicBezTo>
                                  <a:pt x="87656" y="0"/>
                                  <a:pt x="169774" y="23558"/>
                                  <a:pt x="240551" y="64516"/>
                                </a:cubicBezTo>
                                <a:lnTo>
                                  <a:pt x="13" y="481139"/>
                                </a:lnTo>
                                <a:lnTo>
                                  <a:pt x="0" y="481139"/>
                                </a:lnTo>
                                <a:lnTo>
                                  <a:pt x="0"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7857" name="Shape 7857"/>
                        <wps:cNvSpPr/>
                        <wps:spPr>
                          <a:xfrm>
                            <a:off x="481114" y="0"/>
                            <a:ext cx="240551" cy="481139"/>
                          </a:xfrm>
                          <a:custGeom>
                            <a:avLst/>
                            <a:gdLst/>
                            <a:ahLst/>
                            <a:cxnLst/>
                            <a:rect l="0" t="0" r="0" b="0"/>
                            <a:pathLst>
                              <a:path w="240551" h="481139">
                                <a:moveTo>
                                  <a:pt x="13" y="481139"/>
                                </a:moveTo>
                                <a:lnTo>
                                  <a:pt x="240551" y="64516"/>
                                </a:lnTo>
                                <a:cubicBezTo>
                                  <a:pt x="169774" y="23558"/>
                                  <a:pt x="87656" y="0"/>
                                  <a:pt x="0" y="0"/>
                                </a:cubicBezTo>
                                <a:lnTo>
                                  <a:pt x="0" y="481139"/>
                                </a:lnTo>
                                <a:lnTo>
                                  <a:pt x="13" y="481139"/>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8" name="Shape 7858"/>
                        <wps:cNvSpPr/>
                        <wps:spPr>
                          <a:xfrm>
                            <a:off x="0" y="481139"/>
                            <a:ext cx="481114" cy="240525"/>
                          </a:xfrm>
                          <a:custGeom>
                            <a:avLst/>
                            <a:gdLst/>
                            <a:ahLst/>
                            <a:cxnLst/>
                            <a:rect l="0" t="0" r="0" b="0"/>
                            <a:pathLst>
                              <a:path w="481114" h="240525">
                                <a:moveTo>
                                  <a:pt x="481114" y="0"/>
                                </a:moveTo>
                                <a:lnTo>
                                  <a:pt x="0" y="0"/>
                                </a:lnTo>
                                <a:cubicBezTo>
                                  <a:pt x="0" y="87643"/>
                                  <a:pt x="23571" y="169748"/>
                                  <a:pt x="64516" y="240525"/>
                                </a:cubicBezTo>
                                <a:lnTo>
                                  <a:pt x="481114" y="0"/>
                                </a:lnTo>
                                <a:lnTo>
                                  <a:pt x="481114"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59" name="Shape 7859"/>
                        <wps:cNvSpPr/>
                        <wps:spPr>
                          <a:xfrm>
                            <a:off x="0" y="240601"/>
                            <a:ext cx="481114" cy="240538"/>
                          </a:xfrm>
                          <a:custGeom>
                            <a:avLst/>
                            <a:gdLst/>
                            <a:ahLst/>
                            <a:cxnLst/>
                            <a:rect l="0" t="0" r="0" b="0"/>
                            <a:pathLst>
                              <a:path w="481114" h="240538">
                                <a:moveTo>
                                  <a:pt x="481114" y="240538"/>
                                </a:moveTo>
                                <a:lnTo>
                                  <a:pt x="481114" y="240538"/>
                                </a:lnTo>
                                <a:lnTo>
                                  <a:pt x="64503" y="0"/>
                                </a:lnTo>
                                <a:cubicBezTo>
                                  <a:pt x="23559" y="70777"/>
                                  <a:pt x="0" y="152870"/>
                                  <a:pt x="0" y="240525"/>
                                </a:cubicBezTo>
                                <a:lnTo>
                                  <a:pt x="0" y="240538"/>
                                </a:lnTo>
                                <a:lnTo>
                                  <a:pt x="481114" y="240538"/>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860" name="Shape 7860"/>
                        <wps:cNvSpPr/>
                        <wps:spPr>
                          <a:xfrm>
                            <a:off x="64503" y="64516"/>
                            <a:ext cx="416611" cy="416623"/>
                          </a:xfrm>
                          <a:custGeom>
                            <a:avLst/>
                            <a:gdLst/>
                            <a:ahLst/>
                            <a:cxnLst/>
                            <a:rect l="0" t="0" r="0" b="0"/>
                            <a:pathLst>
                              <a:path w="416611" h="416623">
                                <a:moveTo>
                                  <a:pt x="176085" y="0"/>
                                </a:moveTo>
                                <a:cubicBezTo>
                                  <a:pt x="103060" y="42240"/>
                                  <a:pt x="42227" y="103073"/>
                                  <a:pt x="0" y="176085"/>
                                </a:cubicBezTo>
                                <a:lnTo>
                                  <a:pt x="416611" y="416623"/>
                                </a:lnTo>
                                <a:lnTo>
                                  <a:pt x="176085"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816" style="width:75.768pt;height:75.7675pt;mso-position-horizontal-relative:char;mso-position-vertical-relative:line" coordsize="9622,9622">
                <v:shape id="Shape 7835" style="position:absolute;width:0;height:0;left:4811;top:4811;" coordsize="0,0" path="m0,0l0,0x">
                  <v:stroke weight="1pt" endcap="flat" joinstyle="miter" miterlimit="4" on="true" color="#181717"/>
                  <v:fill on="false" color="#000000" opacity="0"/>
                </v:shape>
                <v:shape id="Shape 7836" style="position:absolute;width:0;height:0;left:4811;top:4811;" coordsize="0,0" path="m0,0l0,0l0,0x">
                  <v:stroke weight="1pt" endcap="flat" joinstyle="miter" miterlimit="4" on="true" color="#181717"/>
                  <v:fill on="false" color="#000000" opacity="0"/>
                </v:shape>
                <v:shape id="Shape 7837" style="position:absolute;width:0;height:0;left:4811;top:4811;" coordsize="0,0" path="m0,0l0,0x">
                  <v:stroke weight="1pt" endcap="flat" joinstyle="miter" miterlimit="4" on="true" color="#181717"/>
                  <v:fill on="false" color="#000000" opacity="0"/>
                </v:shape>
                <v:shape id="Shape 7838" style="position:absolute;width:0;height:0;left:4811;top:4811;" coordsize="13,0" path="m13,0l0,0l13,0x">
                  <v:stroke weight="1pt" endcap="flat" joinstyle="miter" miterlimit="4" on="true" color="#181717"/>
                  <v:fill on="false" color="#000000" opacity="0"/>
                </v:shape>
                <v:shape id="Shape 7839" style="position:absolute;width:0;height:0;left:4811;top:4811;" coordsize="13,0" path="m0,0l0,0l13,0l0,0x">
                  <v:stroke weight="1pt" endcap="flat" joinstyle="miter" miterlimit="4" on="true" color="#181717"/>
                  <v:fill on="false" color="#000000" opacity="0"/>
                </v:shape>
                <v:shape id="Shape 7840" style="position:absolute;width:4811;height:2405;left:4811;top:2406;" coordsize="481127,240538" path="m416636,0c457581,70777,481127,152870,481127,240513l481127,240538l0,240538l416636,0x">
                  <v:stroke weight="0pt" endcap="flat" joinstyle="miter" miterlimit="4" on="false" color="#000000" opacity="0"/>
                  <v:fill on="true" color="#c9c9c9"/>
                </v:shape>
                <v:shape id="Shape 7841" style="position:absolute;width:4811;height:2405;left:4811;top:2406;" coordsize="481127,240538" path="m481127,240538l481127,240513c481127,152870,457581,70777,416636,0l0,240538l481127,240538x">
                  <v:stroke weight="1pt" endcap="flat" joinstyle="miter" miterlimit="4" on="true" color="#181717"/>
                  <v:fill on="false" color="#000000" opacity="0"/>
                </v:shape>
                <v:shape id="Shape 7842" style="position:absolute;width:0;height:0;left:4811;top:4811;" coordsize="0,13" path="m0,0l0,13l0,0x">
                  <v:stroke weight="1pt" endcap="flat" joinstyle="miter" miterlimit="4" on="true" color="#181717"/>
                  <v:fill on="false" color="#000000" opacity="0"/>
                </v:shape>
                <v:shape id="Shape 7843" style="position:absolute;width:0;height:0;left:4811;top:4811;" coordsize="0,0" path="m0,0l0,0x">
                  <v:stroke weight="1pt" endcap="flat" joinstyle="miter" miterlimit="4" on="true" color="#181717"/>
                  <v:fill on="false" color="#000000" opacity="0"/>
                </v:shape>
                <v:shape id="Shape 7844" style="position:absolute;width:0;height:0;left:4811;top:4811;" coordsize="13,13" path="m13,13l13,13l0,0l0,13l13,13x">
                  <v:stroke weight="1pt" endcap="flat" joinstyle="miter" miterlimit="4" on="true" color="#181717"/>
                  <v:fill on="false" color="#000000" opacity="0"/>
                </v:shape>
                <v:shape id="Shape 7845" style="position:absolute;width:0;height:0;left:4811;top:4811;" coordsize="0,0" path="m0,0l0,0x">
                  <v:stroke weight="1pt" endcap="flat" joinstyle="miter" miterlimit="4" on="true" color="#181717"/>
                  <v:fill on="false" color="#000000" opacity="0"/>
                </v:shape>
                <v:shape id="Shape 7846" style="position:absolute;width:0;height:0;left:4811;top:4811;" coordsize="0,0" path="m0,0l0,0l0,0l0,0x">
                  <v:stroke weight="1pt" endcap="flat" joinstyle="miter" miterlimit="4" on="true" color="#181717"/>
                  <v:fill on="false" color="#000000" opacity="0"/>
                </v:shape>
                <v:shape id="Shape 7847" style="position:absolute;width:2405;height:4811;left:2405;top:4811;" coordsize="240512,481101" path="m0,416598c70764,457543,152870,481101,240512,481101l240512,0l0,416598x">
                  <v:stroke weight="1pt" endcap="flat" joinstyle="miter" miterlimit="4" on="true" color="#181717"/>
                  <v:fill on="false" color="#000000" opacity="0"/>
                </v:shape>
                <v:shape id="Shape 7848" style="position:absolute;width:2405;height:4811;left:4811;top:4811;" coordsize="240538,481101" path="m0,0l0,481101c87656,481101,169748,457543,240538,416598l0,0l0,0x">
                  <v:stroke weight="1pt" endcap="flat" joinstyle="miter" miterlimit="4" on="true" color="#181717"/>
                  <v:fill on="false" color="#000000" opacity="0"/>
                </v:shape>
                <v:shape id="Shape 7849" style="position:absolute;width:4165;height:4165;left:645;top:4811;" coordsize="416598,416598" path="m416598,0l0,240513c42253,313525,103073,374358,176086,416598l416598,0l416598,0x">
                  <v:stroke weight="1pt" endcap="flat" joinstyle="miter" miterlimit="4" on="true" color="#181717"/>
                  <v:fill on="false" color="#000000" opacity="0"/>
                </v:shape>
                <v:shape id="Shape 7850" style="position:absolute;width:4811;height:2405;left:4811;top:4811;" coordsize="481127,240538" path="m0,0l481127,0c481127,87655,457556,169761,416611,240538l0,0x">
                  <v:stroke weight="0pt" endcap="flat" joinstyle="miter" miterlimit="4" on="false" color="#000000" opacity="0"/>
                  <v:fill on="true" color="#c9c9c9"/>
                </v:shape>
                <v:shape id="Shape 7851" style="position:absolute;width:4811;height:2405;left:4811;top:4811;" coordsize="481127,240538" path="m0,0l0,0l416611,240538c457556,169761,481127,87655,481127,0l0,0x">
                  <v:stroke weight="1pt" endcap="flat" joinstyle="miter" miterlimit="4" on="true" color="#181717"/>
                  <v:fill on="false" color="#000000" opacity="0"/>
                </v:shape>
                <v:shape id="Shape 7852" style="position:absolute;width:4166;height:4165;left:4811;top:4811;" coordsize="416624,416598" path="m0,0l0,0l240525,416598c313525,374371,374371,313538,416624,240538l13,0l0,0x">
                  <v:stroke weight="1pt" endcap="flat" joinstyle="miter" miterlimit="4" on="true" color="#181717"/>
                  <v:fill on="false" color="#000000" opacity="0"/>
                </v:shape>
                <v:shape id="Shape 7853" style="position:absolute;width:4166;height:4166;left:4811;top:645;" coordsize="416636,416623" path="m240538,0c313537,42240,374383,103086,416636,176098l0,416623l240538,0x">
                  <v:stroke weight="0pt" endcap="flat" joinstyle="miter" miterlimit="4" on="false" color="#000000" opacity="0"/>
                  <v:fill on="true" color="#c9c9c9"/>
                </v:shape>
                <v:shape id="Shape 7854" style="position:absolute;width:4166;height:4166;left:4811;top:645;" coordsize="416636,416623" path="m0,416623l0,416623l416636,176098c374383,103086,313537,42240,240538,0l0,416623x">
                  <v:stroke weight="1pt" endcap="flat" joinstyle="miter" miterlimit="4" on="true" color="#181717"/>
                  <v:fill on="false" color="#000000" opacity="0"/>
                </v:shape>
                <v:shape id="Shape 7855" style="position:absolute;width:2405;height:4811;left:2405;top:0;" coordsize="240525,481139" path="m240525,481139l240525,0c152870,0,70764,23558,0,64516l240525,481139x">
                  <v:stroke weight="1pt" endcap="flat" joinstyle="miter" miterlimit="4" on="true" color="#181717"/>
                  <v:fill on="false" color="#000000" opacity="0"/>
                </v:shape>
                <v:shape id="Shape 7856" style="position:absolute;width:2405;height:4811;left:4811;top:0;" coordsize="240551,481139" path="m0,0c87656,0,169774,23558,240551,64516l13,481139l0,481139l0,0x">
                  <v:stroke weight="0pt" endcap="flat" joinstyle="miter" miterlimit="4" on="false" color="#000000" opacity="0"/>
                  <v:fill on="true" color="#c9c9c9"/>
                </v:shape>
                <v:shape id="Shape 7857" style="position:absolute;width:2405;height:4811;left:4811;top:0;" coordsize="240551,481139" path="m13,481139l240551,64516c169774,23558,87656,0,0,0l0,481139l13,481139x">
                  <v:stroke weight="1pt" endcap="flat" joinstyle="miter" miterlimit="4" on="true" color="#181717"/>
                  <v:fill on="false" color="#000000" opacity="0"/>
                </v:shape>
                <v:shape id="Shape 7858" style="position:absolute;width:4811;height:2405;left:0;top:4811;" coordsize="481114,240525" path="m481114,0l0,0c0,87643,23571,169748,64516,240525l481114,0l481114,0x">
                  <v:stroke weight="1pt" endcap="flat" joinstyle="miter" miterlimit="4" on="true" color="#181717"/>
                  <v:fill on="false" color="#000000" opacity="0"/>
                </v:shape>
                <v:shape id="Shape 7859" style="position:absolute;width:4811;height:2405;left:0;top:2406;" coordsize="481114,240538" path="m481114,240538l481114,240538l64503,0c23559,70777,0,152870,0,240525l0,240538l481114,240538x">
                  <v:stroke weight="1pt" endcap="flat" joinstyle="miter" miterlimit="4" on="true" color="#181717"/>
                  <v:fill on="false" color="#000000" opacity="0"/>
                </v:shape>
                <v:shape id="Shape 7860" style="position:absolute;width:4166;height:4166;left:645;top:645;" coordsize="416611,416623" path="m176085,0c103060,42240,42227,103073,0,176085l416611,416623l176085,0x">
                  <v:stroke weight="1pt" endcap="flat" joinstyle="miter" miterlimit="4" on="true" color="#181717"/>
                  <v:fill on="false" color="#000000" opacity="0"/>
                </v:shape>
              </v:group>
            </w:pict>
          </mc:Fallback>
        </mc:AlternateContent>
      </w:r>
    </w:p>
    <w:p w:rsidR="003C5F77" w:rsidRDefault="00DB4D6E">
      <w:pPr>
        <w:spacing w:after="164" w:line="248" w:lineRule="auto"/>
        <w:ind w:left="11"/>
      </w:pPr>
      <w:r>
        <w:t>Which fraction is equivalent to the shaded part of this model?</w:t>
      </w:r>
    </w:p>
    <w:p w:rsidR="003C5F77" w:rsidRDefault="00DB4D6E">
      <w:pPr>
        <w:spacing w:after="80" w:line="248" w:lineRule="auto"/>
        <w:ind w:left="11" w:right="9272"/>
      </w:pPr>
      <w:r>
        <w:t xml:space="preserve">A . </w:t>
      </w:r>
      <w:r>
        <w:rPr>
          <w:noProof/>
        </w:rPr>
        <w:drawing>
          <wp:inline distT="0" distB="0" distL="0" distR="0">
            <wp:extent cx="79248" cy="265176"/>
            <wp:effectExtent l="0" t="0" r="0" b="0"/>
            <wp:docPr id="139861" name="Picture 139861"/>
            <wp:cNvGraphicFramePr/>
            <a:graphic xmlns:a="http://schemas.openxmlformats.org/drawingml/2006/main">
              <a:graphicData uri="http://schemas.openxmlformats.org/drawingml/2006/picture">
                <pic:pic xmlns:pic="http://schemas.openxmlformats.org/drawingml/2006/picture">
                  <pic:nvPicPr>
                    <pic:cNvPr id="139861" name="Picture 139861"/>
                    <pic:cNvPicPr/>
                  </pic:nvPicPr>
                  <pic:blipFill>
                    <a:blip r:embed="rId97"/>
                    <a:stretch>
                      <a:fillRect/>
                    </a:stretch>
                  </pic:blipFill>
                  <pic:spPr>
                    <a:xfrm>
                      <a:off x="0" y="0"/>
                      <a:ext cx="79248" cy="265176"/>
                    </a:xfrm>
                    <a:prstGeom prst="rect">
                      <a:avLst/>
                    </a:prstGeom>
                  </pic:spPr>
                </pic:pic>
              </a:graphicData>
            </a:graphic>
          </wp:inline>
        </w:drawing>
      </w:r>
      <w:r>
        <w:t xml:space="preserve">B . </w:t>
      </w:r>
      <w:r>
        <w:rPr>
          <w:noProof/>
        </w:rPr>
        <w:drawing>
          <wp:inline distT="0" distB="0" distL="0" distR="0">
            <wp:extent cx="79248" cy="262128"/>
            <wp:effectExtent l="0" t="0" r="0" b="0"/>
            <wp:docPr id="139862" name="Picture 139862"/>
            <wp:cNvGraphicFramePr/>
            <a:graphic xmlns:a="http://schemas.openxmlformats.org/drawingml/2006/main">
              <a:graphicData uri="http://schemas.openxmlformats.org/drawingml/2006/picture">
                <pic:pic xmlns:pic="http://schemas.openxmlformats.org/drawingml/2006/picture">
                  <pic:nvPicPr>
                    <pic:cNvPr id="139862" name="Picture 139862"/>
                    <pic:cNvPicPr/>
                  </pic:nvPicPr>
                  <pic:blipFill>
                    <a:blip r:embed="rId98"/>
                    <a:stretch>
                      <a:fillRect/>
                    </a:stretch>
                  </pic:blipFill>
                  <pic:spPr>
                    <a:xfrm>
                      <a:off x="0" y="0"/>
                      <a:ext cx="79248" cy="262128"/>
                    </a:xfrm>
                    <a:prstGeom prst="rect">
                      <a:avLst/>
                    </a:prstGeom>
                  </pic:spPr>
                </pic:pic>
              </a:graphicData>
            </a:graphic>
          </wp:inline>
        </w:drawing>
      </w:r>
    </w:p>
    <w:p w:rsidR="003C5F77" w:rsidRDefault="00DB4D6E">
      <w:pPr>
        <w:numPr>
          <w:ilvl w:val="0"/>
          <w:numId w:val="61"/>
        </w:numPr>
        <w:spacing w:after="77" w:line="248" w:lineRule="auto"/>
        <w:ind w:hanging="146"/>
      </w:pPr>
      <w:r>
        <w:t xml:space="preserve"> . </w:t>
      </w:r>
      <w:r>
        <w:rPr>
          <w:noProof/>
        </w:rPr>
        <w:drawing>
          <wp:inline distT="0" distB="0" distL="0" distR="0">
            <wp:extent cx="79248" cy="265176"/>
            <wp:effectExtent l="0" t="0" r="0" b="0"/>
            <wp:docPr id="139863" name="Picture 139863"/>
            <wp:cNvGraphicFramePr/>
            <a:graphic xmlns:a="http://schemas.openxmlformats.org/drawingml/2006/main">
              <a:graphicData uri="http://schemas.openxmlformats.org/drawingml/2006/picture">
                <pic:pic xmlns:pic="http://schemas.openxmlformats.org/drawingml/2006/picture">
                  <pic:nvPicPr>
                    <pic:cNvPr id="139863" name="Picture 139863"/>
                    <pic:cNvPicPr/>
                  </pic:nvPicPr>
                  <pic:blipFill>
                    <a:blip r:embed="rId99"/>
                    <a:stretch>
                      <a:fillRect/>
                    </a:stretch>
                  </pic:blipFill>
                  <pic:spPr>
                    <a:xfrm>
                      <a:off x="0" y="0"/>
                      <a:ext cx="79248" cy="265176"/>
                    </a:xfrm>
                    <a:prstGeom prst="rect">
                      <a:avLst/>
                    </a:prstGeom>
                  </pic:spPr>
                </pic:pic>
              </a:graphicData>
            </a:graphic>
          </wp:inline>
        </w:drawing>
      </w:r>
    </w:p>
    <w:p w:rsidR="003C5F77" w:rsidRDefault="00DB4D6E">
      <w:pPr>
        <w:numPr>
          <w:ilvl w:val="0"/>
          <w:numId w:val="61"/>
        </w:numPr>
        <w:spacing w:after="774" w:line="248" w:lineRule="auto"/>
        <w:ind w:hanging="146"/>
      </w:pPr>
      <w:r>
        <w:t xml:space="preserve"> . </w:t>
      </w:r>
      <w:r>
        <w:rPr>
          <w:noProof/>
        </w:rPr>
        <w:drawing>
          <wp:inline distT="0" distB="0" distL="0" distR="0">
            <wp:extent cx="79248" cy="268224"/>
            <wp:effectExtent l="0" t="0" r="0" b="0"/>
            <wp:docPr id="139864" name="Picture 139864"/>
            <wp:cNvGraphicFramePr/>
            <a:graphic xmlns:a="http://schemas.openxmlformats.org/drawingml/2006/main">
              <a:graphicData uri="http://schemas.openxmlformats.org/drawingml/2006/picture">
                <pic:pic xmlns:pic="http://schemas.openxmlformats.org/drawingml/2006/picture">
                  <pic:nvPicPr>
                    <pic:cNvPr id="139864" name="Picture 139864"/>
                    <pic:cNvPicPr/>
                  </pic:nvPicPr>
                  <pic:blipFill>
                    <a:blip r:embed="rId100"/>
                    <a:stretch>
                      <a:fillRect/>
                    </a:stretch>
                  </pic:blipFill>
                  <pic:spPr>
                    <a:xfrm>
                      <a:off x="0" y="0"/>
                      <a:ext cx="79248" cy="268224"/>
                    </a:xfrm>
                    <a:prstGeom prst="rect">
                      <a:avLst/>
                    </a:prstGeom>
                  </pic:spPr>
                </pic:pic>
              </a:graphicData>
            </a:graphic>
          </wp:inline>
        </w:drawing>
      </w:r>
    </w:p>
    <w:p w:rsidR="003C5F77" w:rsidRDefault="00DB4D6E">
      <w:pPr>
        <w:pStyle w:val="Heading4"/>
        <w:ind w:left="15"/>
      </w:pPr>
      <w:r>
        <w:t>Item 9</w:t>
      </w:r>
    </w:p>
    <w:p w:rsidR="003C5F77" w:rsidRDefault="00DB4D6E">
      <w:pPr>
        <w:spacing w:after="136" w:line="248" w:lineRule="auto"/>
        <w:ind w:left="11"/>
      </w:pPr>
      <w:r>
        <w:t>Selected-Response</w:t>
      </w:r>
    </w:p>
    <w:p w:rsidR="003C5F77" w:rsidRDefault="00DB4D6E">
      <w:pPr>
        <w:spacing w:after="325" w:line="248" w:lineRule="auto"/>
        <w:ind w:left="11"/>
      </w:pPr>
      <w:r>
        <w:t>Look at the expression .</w:t>
      </w:r>
    </w:p>
    <w:p w:rsidR="003C5F77" w:rsidRDefault="00DB4D6E">
      <w:pPr>
        <w:spacing w:after="269" w:line="259" w:lineRule="auto"/>
        <w:ind w:left="28" w:right="1586"/>
        <w:jc w:val="center"/>
      </w:pPr>
      <w:r>
        <w:rPr>
          <w:b w:val="0"/>
          <w:noProof/>
          <w:color w:val="000000"/>
        </w:rPr>
        <mc:AlternateContent>
          <mc:Choice Requires="wpg">
            <w:drawing>
              <wp:inline distT="0" distB="0" distL="0" distR="0">
                <wp:extent cx="152400" cy="152400"/>
                <wp:effectExtent l="0" t="0" r="0" b="0"/>
                <wp:docPr id="126817" name="Group 12681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886" name="Shape 7886"/>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close/>
                              </a:path>
                            </a:pathLst>
                          </a:custGeom>
                          <a:ln w="6350" cap="flat">
                            <a:miter lim="127000"/>
                          </a:ln>
                        </wps:spPr>
                        <wps:style>
                          <a:lnRef idx="1">
                            <a:srgbClr val="181717"/>
                          </a:lnRef>
                          <a:fillRef idx="0">
                            <a:srgbClr val="FFFEFD"/>
                          </a:fillRef>
                          <a:effectRef idx="0">
                            <a:scrgbClr r="0" g="0" b="0"/>
                          </a:effectRef>
                          <a:fontRef idx="none"/>
                        </wps:style>
                        <wps:bodyPr/>
                      </wps:wsp>
                    </wpg:wgp>
                  </a:graphicData>
                </a:graphic>
              </wp:inline>
            </w:drawing>
          </mc:Choice>
          <mc:Fallback xmlns:a="http://schemas.openxmlformats.org/drawingml/2006/main">
            <w:pict>
              <v:group id="Group 126817" style="width:12pt;height:12pt;mso-position-horizontal-relative:char;mso-position-vertical-relative:line" coordsize="1524,1524">
                <v:shape id="Shape 7886" style="position:absolute;width:1524;height:1524;left:0;top:0;" coordsize="152400,152400" path="m0,0l152400,0l152400,152400l0,152400l0,0x">
                  <v:stroke weight="0.5pt" endcap="flat" joinstyle="miter" miterlimit="10" on="true" color="#181717"/>
                  <v:fill on="false" color="#fffefd"/>
                </v:shape>
              </v:group>
            </w:pict>
          </mc:Fallback>
        </mc:AlternateContent>
      </w:r>
      <w:r>
        <w:t xml:space="preserve"> &gt; </w:t>
      </w:r>
      <w:r>
        <w:rPr>
          <w:noProof/>
        </w:rPr>
        <w:drawing>
          <wp:inline distT="0" distB="0" distL="0" distR="0">
            <wp:extent cx="79248" cy="262128"/>
            <wp:effectExtent l="0" t="0" r="0" b="0"/>
            <wp:docPr id="139865" name="Picture 139865"/>
            <wp:cNvGraphicFramePr/>
            <a:graphic xmlns:a="http://schemas.openxmlformats.org/drawingml/2006/main">
              <a:graphicData uri="http://schemas.openxmlformats.org/drawingml/2006/picture">
                <pic:pic xmlns:pic="http://schemas.openxmlformats.org/drawingml/2006/picture">
                  <pic:nvPicPr>
                    <pic:cNvPr id="139865" name="Picture 139865"/>
                    <pic:cNvPicPr/>
                  </pic:nvPicPr>
                  <pic:blipFill>
                    <a:blip r:embed="rId101"/>
                    <a:stretch>
                      <a:fillRect/>
                    </a:stretch>
                  </pic:blipFill>
                  <pic:spPr>
                    <a:xfrm>
                      <a:off x="0" y="0"/>
                      <a:ext cx="79248" cy="262128"/>
                    </a:xfrm>
                    <a:prstGeom prst="rect">
                      <a:avLst/>
                    </a:prstGeom>
                  </pic:spPr>
                </pic:pic>
              </a:graphicData>
            </a:graphic>
          </wp:inline>
        </w:drawing>
      </w:r>
    </w:p>
    <w:p w:rsidR="003C5F77" w:rsidRDefault="00DB4D6E">
      <w:pPr>
        <w:spacing w:after="167" w:line="248" w:lineRule="auto"/>
        <w:ind w:left="11"/>
      </w:pPr>
      <w:r>
        <w:t xml:space="preserve">Which fraction goes in the </w:t>
      </w:r>
      <w:r>
        <w:rPr>
          <w:b w:val="0"/>
          <w:noProof/>
          <w:color w:val="000000"/>
        </w:rPr>
        <mc:AlternateContent>
          <mc:Choice Requires="wpg">
            <w:drawing>
              <wp:inline distT="0" distB="0" distL="0" distR="0">
                <wp:extent cx="152400" cy="152400"/>
                <wp:effectExtent l="0" t="0" r="0" b="0"/>
                <wp:docPr id="126818" name="Group 12681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894" name="Shape 7894"/>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818" style="width:12pt;height:12pt;mso-position-horizontal-relative:char;mso-position-vertical-relative:line" coordsize="1524,1524">
                <v:shape id="Shape 7894" style="position:absolute;width:1524;height:1524;left:0;top:0;" coordsize="152400,152400" path="m0,152400l152400,152400l152400,0l0,0x">
                  <v:stroke weight="1pt" endcap="flat" joinstyle="miter" miterlimit="10" on="true" color="#181717"/>
                  <v:fill on="false" color="#000000" opacity="0"/>
                </v:shape>
              </v:group>
            </w:pict>
          </mc:Fallback>
        </mc:AlternateContent>
      </w:r>
      <w:r>
        <w:t xml:space="preserve"> to make this expression TRUE? </w:t>
      </w:r>
    </w:p>
    <w:p w:rsidR="003C5F77" w:rsidRDefault="00DB4D6E">
      <w:pPr>
        <w:numPr>
          <w:ilvl w:val="0"/>
          <w:numId w:val="62"/>
        </w:numPr>
        <w:spacing w:after="40" w:line="248" w:lineRule="auto"/>
        <w:ind w:hanging="146"/>
      </w:pPr>
      <w:r>
        <w:t xml:space="preserve"> . </w:t>
      </w:r>
      <w:r>
        <w:rPr>
          <w:noProof/>
        </w:rPr>
        <w:drawing>
          <wp:inline distT="0" distB="0" distL="0" distR="0">
            <wp:extent cx="82296" cy="262128"/>
            <wp:effectExtent l="0" t="0" r="0" b="0"/>
            <wp:docPr id="139866" name="Picture 139866"/>
            <wp:cNvGraphicFramePr/>
            <a:graphic xmlns:a="http://schemas.openxmlformats.org/drawingml/2006/main">
              <a:graphicData uri="http://schemas.openxmlformats.org/drawingml/2006/picture">
                <pic:pic xmlns:pic="http://schemas.openxmlformats.org/drawingml/2006/picture">
                  <pic:nvPicPr>
                    <pic:cNvPr id="139866" name="Picture 139866"/>
                    <pic:cNvPicPr/>
                  </pic:nvPicPr>
                  <pic:blipFill>
                    <a:blip r:embed="rId102"/>
                    <a:stretch>
                      <a:fillRect/>
                    </a:stretch>
                  </pic:blipFill>
                  <pic:spPr>
                    <a:xfrm>
                      <a:off x="0" y="0"/>
                      <a:ext cx="82296" cy="262128"/>
                    </a:xfrm>
                    <a:prstGeom prst="rect">
                      <a:avLst/>
                    </a:prstGeom>
                  </pic:spPr>
                </pic:pic>
              </a:graphicData>
            </a:graphic>
          </wp:inline>
        </w:drawing>
      </w:r>
      <w:r>
        <w:t xml:space="preserve"> </w:t>
      </w:r>
    </w:p>
    <w:p w:rsidR="003C5F77" w:rsidRDefault="00DB4D6E">
      <w:pPr>
        <w:numPr>
          <w:ilvl w:val="0"/>
          <w:numId w:val="62"/>
        </w:numPr>
        <w:spacing w:after="65" w:line="248" w:lineRule="auto"/>
        <w:ind w:hanging="146"/>
      </w:pPr>
      <w:r>
        <w:t xml:space="preserve"> . </w:t>
      </w:r>
      <w:r>
        <w:rPr>
          <w:noProof/>
        </w:rPr>
        <w:drawing>
          <wp:inline distT="0" distB="0" distL="0" distR="0">
            <wp:extent cx="82296" cy="271273"/>
            <wp:effectExtent l="0" t="0" r="0" b="0"/>
            <wp:docPr id="139867" name="Picture 139867"/>
            <wp:cNvGraphicFramePr/>
            <a:graphic xmlns:a="http://schemas.openxmlformats.org/drawingml/2006/main">
              <a:graphicData uri="http://schemas.openxmlformats.org/drawingml/2006/picture">
                <pic:pic xmlns:pic="http://schemas.openxmlformats.org/drawingml/2006/picture">
                  <pic:nvPicPr>
                    <pic:cNvPr id="139867" name="Picture 139867"/>
                    <pic:cNvPicPr/>
                  </pic:nvPicPr>
                  <pic:blipFill>
                    <a:blip r:embed="rId103"/>
                    <a:stretch>
                      <a:fillRect/>
                    </a:stretch>
                  </pic:blipFill>
                  <pic:spPr>
                    <a:xfrm>
                      <a:off x="0" y="0"/>
                      <a:ext cx="82296" cy="271273"/>
                    </a:xfrm>
                    <a:prstGeom prst="rect">
                      <a:avLst/>
                    </a:prstGeom>
                  </pic:spPr>
                </pic:pic>
              </a:graphicData>
            </a:graphic>
          </wp:inline>
        </w:drawing>
      </w:r>
    </w:p>
    <w:p w:rsidR="003C5F77" w:rsidRDefault="00DB4D6E">
      <w:pPr>
        <w:numPr>
          <w:ilvl w:val="0"/>
          <w:numId w:val="62"/>
        </w:numPr>
        <w:spacing w:after="66" w:line="248" w:lineRule="auto"/>
        <w:ind w:hanging="146"/>
      </w:pPr>
      <w:r>
        <w:t xml:space="preserve"> . </w:t>
      </w:r>
      <w:r>
        <w:rPr>
          <w:noProof/>
        </w:rPr>
        <w:drawing>
          <wp:inline distT="0" distB="0" distL="0" distR="0">
            <wp:extent cx="82296" cy="268225"/>
            <wp:effectExtent l="0" t="0" r="0" b="0"/>
            <wp:docPr id="139868" name="Picture 139868"/>
            <wp:cNvGraphicFramePr/>
            <a:graphic xmlns:a="http://schemas.openxmlformats.org/drawingml/2006/main">
              <a:graphicData uri="http://schemas.openxmlformats.org/drawingml/2006/picture">
                <pic:pic xmlns:pic="http://schemas.openxmlformats.org/drawingml/2006/picture">
                  <pic:nvPicPr>
                    <pic:cNvPr id="139868" name="Picture 139868"/>
                    <pic:cNvPicPr/>
                  </pic:nvPicPr>
                  <pic:blipFill>
                    <a:blip r:embed="rId104"/>
                    <a:stretch>
                      <a:fillRect/>
                    </a:stretch>
                  </pic:blipFill>
                  <pic:spPr>
                    <a:xfrm>
                      <a:off x="0" y="0"/>
                      <a:ext cx="82296" cy="268225"/>
                    </a:xfrm>
                    <a:prstGeom prst="rect">
                      <a:avLst/>
                    </a:prstGeom>
                  </pic:spPr>
                </pic:pic>
              </a:graphicData>
            </a:graphic>
          </wp:inline>
        </w:drawing>
      </w:r>
    </w:p>
    <w:p w:rsidR="003C5F77" w:rsidRDefault="00DB4D6E">
      <w:pPr>
        <w:numPr>
          <w:ilvl w:val="0"/>
          <w:numId w:val="62"/>
        </w:numPr>
        <w:spacing w:after="136" w:line="248" w:lineRule="auto"/>
        <w:ind w:hanging="146"/>
      </w:pPr>
      <w:r>
        <w:t xml:space="preserve"> . </w:t>
      </w:r>
      <w:r>
        <w:rPr>
          <w:noProof/>
        </w:rPr>
        <w:drawing>
          <wp:inline distT="0" distB="0" distL="0" distR="0">
            <wp:extent cx="82296" cy="268224"/>
            <wp:effectExtent l="0" t="0" r="0" b="0"/>
            <wp:docPr id="139869" name="Picture 139869"/>
            <wp:cNvGraphicFramePr/>
            <a:graphic xmlns:a="http://schemas.openxmlformats.org/drawingml/2006/main">
              <a:graphicData uri="http://schemas.openxmlformats.org/drawingml/2006/picture">
                <pic:pic xmlns:pic="http://schemas.openxmlformats.org/drawingml/2006/picture">
                  <pic:nvPicPr>
                    <pic:cNvPr id="139869" name="Picture 139869"/>
                    <pic:cNvPicPr/>
                  </pic:nvPicPr>
                  <pic:blipFill>
                    <a:blip r:embed="rId105"/>
                    <a:stretch>
                      <a:fillRect/>
                    </a:stretch>
                  </pic:blipFill>
                  <pic:spPr>
                    <a:xfrm>
                      <a:off x="0" y="0"/>
                      <a:ext cx="82296" cy="268224"/>
                    </a:xfrm>
                    <a:prstGeom prst="rect">
                      <a:avLst/>
                    </a:prstGeom>
                  </pic:spPr>
                </pic:pic>
              </a:graphicData>
            </a:graphic>
          </wp:inline>
        </w:drawing>
      </w:r>
    </w:p>
    <w:p w:rsidR="003C5F77" w:rsidRDefault="00DB4D6E">
      <w:pPr>
        <w:pStyle w:val="Heading4"/>
        <w:ind w:left="1610"/>
      </w:pPr>
      <w:r>
        <w:t>Item 10</w:t>
      </w:r>
    </w:p>
    <w:p w:rsidR="003C5F77" w:rsidRDefault="00DB4D6E">
      <w:pPr>
        <w:spacing w:after="136" w:line="248" w:lineRule="auto"/>
        <w:ind w:left="1610"/>
      </w:pPr>
      <w:r>
        <w:t>Constructed-Response</w:t>
      </w:r>
    </w:p>
    <w:p w:rsidR="003C5F77" w:rsidRDefault="00DB4D6E">
      <w:pPr>
        <w:spacing w:after="240" w:line="248" w:lineRule="auto"/>
        <w:ind w:left="1610"/>
      </w:pPr>
      <w:r>
        <w:t>These models show two equivalent fractions .</w:t>
      </w:r>
    </w:p>
    <w:tbl>
      <w:tblPr>
        <w:tblStyle w:val="TableGrid"/>
        <w:tblW w:w="3050" w:type="dxa"/>
        <w:tblInd w:w="4260" w:type="dxa"/>
        <w:tblCellMar>
          <w:top w:w="0" w:type="dxa"/>
          <w:left w:w="115" w:type="dxa"/>
          <w:bottom w:w="0" w:type="dxa"/>
          <w:right w:w="115" w:type="dxa"/>
        </w:tblCellMar>
        <w:tblLook w:val="04A0" w:firstRow="1" w:lastRow="0" w:firstColumn="1" w:lastColumn="0" w:noHBand="0" w:noVBand="1"/>
      </w:tblPr>
      <w:tblGrid>
        <w:gridCol w:w="305"/>
        <w:gridCol w:w="305"/>
        <w:gridCol w:w="305"/>
        <w:gridCol w:w="305"/>
        <w:gridCol w:w="305"/>
        <w:gridCol w:w="305"/>
        <w:gridCol w:w="305"/>
        <w:gridCol w:w="305"/>
        <w:gridCol w:w="305"/>
        <w:gridCol w:w="305"/>
      </w:tblGrid>
      <w:tr w:rsidR="003C5F77">
        <w:trPr>
          <w:trHeight w:val="983"/>
        </w:trPr>
        <w:tc>
          <w:tcPr>
            <w:tcW w:w="610" w:type="dxa"/>
            <w:gridSpan w:val="2"/>
            <w:tcBorders>
              <w:top w:val="single" w:sz="8" w:space="0" w:color="181717"/>
              <w:left w:val="single" w:sz="8" w:space="0" w:color="181717"/>
              <w:bottom w:val="single" w:sz="8" w:space="0" w:color="181717"/>
              <w:right w:val="single" w:sz="8" w:space="0" w:color="181717"/>
            </w:tcBorders>
            <w:shd w:val="clear" w:color="auto" w:fill="C9C9C9"/>
          </w:tcPr>
          <w:p w:rsidR="003C5F77" w:rsidRDefault="003C5F77">
            <w:pPr>
              <w:spacing w:after="160" w:line="259" w:lineRule="auto"/>
              <w:ind w:left="0" w:firstLine="0"/>
            </w:pPr>
          </w:p>
        </w:tc>
        <w:tc>
          <w:tcPr>
            <w:tcW w:w="610" w:type="dxa"/>
            <w:gridSpan w:val="2"/>
            <w:tcBorders>
              <w:top w:val="single" w:sz="8" w:space="0" w:color="181717"/>
              <w:left w:val="single" w:sz="8" w:space="0" w:color="181717"/>
              <w:bottom w:val="single" w:sz="8" w:space="0" w:color="181717"/>
              <w:right w:val="single" w:sz="8" w:space="0" w:color="181717"/>
            </w:tcBorders>
            <w:shd w:val="clear" w:color="auto" w:fill="C9C9C9"/>
          </w:tcPr>
          <w:p w:rsidR="003C5F77" w:rsidRDefault="003C5F77">
            <w:pPr>
              <w:spacing w:after="160" w:line="259" w:lineRule="auto"/>
              <w:ind w:left="0" w:firstLine="0"/>
            </w:pPr>
          </w:p>
        </w:tc>
        <w:tc>
          <w:tcPr>
            <w:tcW w:w="610" w:type="dxa"/>
            <w:gridSpan w:val="2"/>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c>
          <w:tcPr>
            <w:tcW w:w="610" w:type="dxa"/>
            <w:gridSpan w:val="2"/>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c>
          <w:tcPr>
            <w:tcW w:w="610" w:type="dxa"/>
            <w:gridSpan w:val="2"/>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r>
      <w:tr w:rsidR="003C5F77">
        <w:trPr>
          <w:trHeight w:val="983"/>
        </w:trPr>
        <w:tc>
          <w:tcPr>
            <w:tcW w:w="305" w:type="dxa"/>
            <w:tcBorders>
              <w:top w:val="single" w:sz="8" w:space="0" w:color="181717"/>
              <w:left w:val="single" w:sz="8" w:space="0" w:color="181717"/>
              <w:bottom w:val="single" w:sz="8" w:space="0" w:color="181717"/>
              <w:right w:val="single" w:sz="8" w:space="0" w:color="181717"/>
            </w:tcBorders>
            <w:shd w:val="clear" w:color="auto" w:fill="C9C9C9"/>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shd w:val="clear" w:color="auto" w:fill="C9C9C9"/>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shd w:val="clear" w:color="auto" w:fill="C9C9C9"/>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shd w:val="clear" w:color="auto" w:fill="C9C9C9"/>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vAlign w:val="center"/>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vAlign w:val="bottom"/>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c>
          <w:tcPr>
            <w:tcW w:w="305" w:type="dxa"/>
            <w:tcBorders>
              <w:top w:val="single" w:sz="8" w:space="0" w:color="181717"/>
              <w:left w:val="single" w:sz="8" w:space="0" w:color="181717"/>
              <w:bottom w:val="single" w:sz="8" w:space="0" w:color="181717"/>
              <w:right w:val="single" w:sz="8" w:space="0" w:color="181717"/>
            </w:tcBorders>
          </w:tcPr>
          <w:p w:rsidR="003C5F77" w:rsidRDefault="003C5F77">
            <w:pPr>
              <w:spacing w:after="160" w:line="259" w:lineRule="auto"/>
              <w:ind w:left="0" w:firstLine="0"/>
            </w:pPr>
          </w:p>
        </w:tc>
      </w:tr>
    </w:tbl>
    <w:p w:rsidR="003C5F77" w:rsidRDefault="00DB4D6E">
      <w:pPr>
        <w:spacing w:after="461" w:line="248" w:lineRule="auto"/>
        <w:ind w:left="1610"/>
      </w:pPr>
      <w:r>
        <w:t xml:space="preserve">Part A: Write the two equivalent fractions . </w:t>
      </w:r>
    </w:p>
    <w:p w:rsidR="003C5F77" w:rsidRDefault="00DB4D6E">
      <w:pPr>
        <w:spacing w:after="136" w:line="248" w:lineRule="auto"/>
        <w:ind w:left="2773"/>
      </w:pPr>
      <w:r>
        <w:rPr>
          <w:b w:val="0"/>
          <w:noProof/>
          <w:color w:val="000000"/>
        </w:rPr>
        <mc:AlternateContent>
          <mc:Choice Requires="wpg">
            <w:drawing>
              <wp:anchor distT="0" distB="0" distL="114300" distR="114300" simplePos="0" relativeHeight="251680768" behindDoc="0" locked="0" layoutInCell="1" allowOverlap="1">
                <wp:simplePos x="0" y="0"/>
                <wp:positionH relativeFrom="column">
                  <wp:posOffset>1016000</wp:posOffset>
                </wp:positionH>
                <wp:positionV relativeFrom="paragraph">
                  <wp:posOffset>126769</wp:posOffset>
                </wp:positionV>
                <wp:extent cx="1641599" cy="6350"/>
                <wp:effectExtent l="0" t="0" r="0" b="0"/>
                <wp:wrapNone/>
                <wp:docPr id="127094" name="Group 127094"/>
                <wp:cNvGraphicFramePr/>
                <a:graphic xmlns:a="http://schemas.openxmlformats.org/drawingml/2006/main">
                  <a:graphicData uri="http://schemas.microsoft.com/office/word/2010/wordprocessingGroup">
                    <wpg:wgp>
                      <wpg:cNvGrpSpPr/>
                      <wpg:grpSpPr>
                        <a:xfrm>
                          <a:off x="0" y="0"/>
                          <a:ext cx="1641599" cy="6350"/>
                          <a:chOff x="0" y="0"/>
                          <a:chExt cx="1641599" cy="6350"/>
                        </a:xfrm>
                      </wpg:grpSpPr>
                      <wps:wsp>
                        <wps:cNvPr id="7971" name="Shape 7971"/>
                        <wps:cNvSpPr/>
                        <wps:spPr>
                          <a:xfrm>
                            <a:off x="0" y="0"/>
                            <a:ext cx="738378" cy="0"/>
                          </a:xfrm>
                          <a:custGeom>
                            <a:avLst/>
                            <a:gdLst/>
                            <a:ahLst/>
                            <a:cxnLst/>
                            <a:rect l="0" t="0" r="0" b="0"/>
                            <a:pathLst>
                              <a:path w="738378">
                                <a:moveTo>
                                  <a:pt x="0" y="0"/>
                                </a:moveTo>
                                <a:lnTo>
                                  <a:pt x="73837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973" name="Shape 7973"/>
                        <wps:cNvSpPr/>
                        <wps:spPr>
                          <a:xfrm>
                            <a:off x="903221" y="0"/>
                            <a:ext cx="738378" cy="0"/>
                          </a:xfrm>
                          <a:custGeom>
                            <a:avLst/>
                            <a:gdLst/>
                            <a:ahLst/>
                            <a:cxnLst/>
                            <a:rect l="0" t="0" r="0" b="0"/>
                            <a:pathLst>
                              <a:path w="738378">
                                <a:moveTo>
                                  <a:pt x="0" y="0"/>
                                </a:moveTo>
                                <a:lnTo>
                                  <a:pt x="73837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94" style="width:129.26pt;height:0.5pt;position:absolute;z-index:54;mso-position-horizontal-relative:text;mso-position-horizontal:absolute;margin-left:80pt;mso-position-vertical-relative:text;margin-top:9.98181pt;" coordsize="16415,63">
                <v:shape id="Shape 7971" style="position:absolute;width:7383;height:0;left:0;top:0;" coordsize="738378,0" path="m0,0l738378,0">
                  <v:stroke weight="0.5pt" endcap="flat" joinstyle="miter" miterlimit="4" on="true" color="#181717"/>
                  <v:fill on="false" color="#000000" opacity="0"/>
                </v:shape>
                <v:shape id="Shape 7973" style="position:absolute;width:7383;height:0;left:9032;top:0;" coordsize="738378,0" path="m0,0l738378,0">
                  <v:stroke weight="0.5pt" endcap="flat" joinstyle="miter" miterlimit="4" on="true" color="#181717"/>
                  <v:fill on="false" color="#000000" opacity="0"/>
                </v:shape>
              </v:group>
            </w:pict>
          </mc:Fallback>
        </mc:AlternateContent>
      </w:r>
      <w:r>
        <w:t xml:space="preserve"> = </w:t>
      </w:r>
      <w:r>
        <w:br w:type="page"/>
      </w:r>
    </w:p>
    <w:p w:rsidR="003C5F77" w:rsidRDefault="00DB4D6E">
      <w:pPr>
        <w:spacing w:after="40" w:line="248" w:lineRule="auto"/>
        <w:ind w:left="11"/>
      </w:pPr>
      <w:r>
        <w:t>Part B: Explain why the fractions are equivalent .</w:t>
      </w:r>
    </w:p>
    <w:p w:rsidR="003C5F77" w:rsidRDefault="00DB4D6E">
      <w:pPr>
        <w:spacing w:after="461" w:line="259" w:lineRule="auto"/>
        <w:ind w:left="24" w:firstLine="0"/>
      </w:pPr>
      <w:r>
        <w:rPr>
          <w:b w:val="0"/>
          <w:noProof/>
          <w:color w:val="000000"/>
        </w:rPr>
        <mc:AlternateContent>
          <mc:Choice Requires="wpg">
            <w:drawing>
              <wp:inline distT="0" distB="0" distL="0" distR="0">
                <wp:extent cx="5302250" cy="3367405"/>
                <wp:effectExtent l="0" t="0" r="0" b="0"/>
                <wp:docPr id="126568" name="Group 126568"/>
                <wp:cNvGraphicFramePr/>
                <a:graphic xmlns:a="http://schemas.openxmlformats.org/drawingml/2006/main">
                  <a:graphicData uri="http://schemas.microsoft.com/office/word/2010/wordprocessingGroup">
                    <wpg:wgp>
                      <wpg:cNvGrpSpPr/>
                      <wpg:grpSpPr>
                        <a:xfrm>
                          <a:off x="0" y="0"/>
                          <a:ext cx="5302250" cy="3367405"/>
                          <a:chOff x="0" y="0"/>
                          <a:chExt cx="5302250" cy="3367405"/>
                        </a:xfrm>
                      </wpg:grpSpPr>
                      <wps:wsp>
                        <wps:cNvPr id="7983" name="Shape 7983"/>
                        <wps:cNvSpPr/>
                        <wps:spPr>
                          <a:xfrm>
                            <a:off x="158750" y="3175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84" name="Shape 7984"/>
                        <wps:cNvSpPr/>
                        <wps:spPr>
                          <a:xfrm>
                            <a:off x="158750" y="6223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85" name="Shape 7985"/>
                        <wps:cNvSpPr/>
                        <wps:spPr>
                          <a:xfrm>
                            <a:off x="158750" y="9271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86" name="Shape 7986"/>
                        <wps:cNvSpPr/>
                        <wps:spPr>
                          <a:xfrm>
                            <a:off x="158750" y="12319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87" name="Shape 7987"/>
                        <wps:cNvSpPr/>
                        <wps:spPr>
                          <a:xfrm>
                            <a:off x="158750" y="15367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88" name="Shape 7988"/>
                        <wps:cNvSpPr/>
                        <wps:spPr>
                          <a:xfrm>
                            <a:off x="158750" y="18415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89" name="Shape 7989"/>
                        <wps:cNvSpPr/>
                        <wps:spPr>
                          <a:xfrm>
                            <a:off x="158750" y="21463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0" name="Shape 7990"/>
                        <wps:cNvSpPr/>
                        <wps:spPr>
                          <a:xfrm>
                            <a:off x="158750" y="24511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1" name="Shape 7991"/>
                        <wps:cNvSpPr/>
                        <wps:spPr>
                          <a:xfrm>
                            <a:off x="158750" y="27559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2" name="Shape 7992"/>
                        <wps:cNvSpPr/>
                        <wps:spPr>
                          <a:xfrm>
                            <a:off x="158750" y="30607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3" name="Shape 7993"/>
                        <wps:cNvSpPr/>
                        <wps:spPr>
                          <a:xfrm>
                            <a:off x="0" y="0"/>
                            <a:ext cx="5302250" cy="3367405"/>
                          </a:xfrm>
                          <a:custGeom>
                            <a:avLst/>
                            <a:gdLst/>
                            <a:ahLst/>
                            <a:cxnLst/>
                            <a:rect l="0" t="0" r="0" b="0"/>
                            <a:pathLst>
                              <a:path w="5302250" h="3367405">
                                <a:moveTo>
                                  <a:pt x="0" y="3367405"/>
                                </a:moveTo>
                                <a:lnTo>
                                  <a:pt x="5302250" y="336740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568" style="width:417.5pt;height:265.15pt;mso-position-horizontal-relative:char;mso-position-vertical-relative:line" coordsize="53022,33674">
                <v:shape id="Shape 7983" style="position:absolute;width:49847;height:0;left:1587;top:3175;" coordsize="4984750,0" path="m0,0l4984750,0">
                  <v:stroke weight="1pt" endcap="flat" joinstyle="miter" miterlimit="10" on="true" color="#181717"/>
                  <v:fill on="false" color="#000000" opacity="0"/>
                </v:shape>
                <v:shape id="Shape 7984" style="position:absolute;width:49847;height:0;left:1587;top:6223;" coordsize="4984750,0" path="m0,0l4984750,0">
                  <v:stroke weight="1pt" endcap="flat" joinstyle="miter" miterlimit="10" on="true" color="#181717"/>
                  <v:fill on="false" color="#000000" opacity="0"/>
                </v:shape>
                <v:shape id="Shape 7985" style="position:absolute;width:49847;height:0;left:1587;top:9271;" coordsize="4984750,0" path="m0,0l4984750,0">
                  <v:stroke weight="1pt" endcap="flat" joinstyle="miter" miterlimit="10" on="true" color="#181717"/>
                  <v:fill on="false" color="#000000" opacity="0"/>
                </v:shape>
                <v:shape id="Shape 7986" style="position:absolute;width:49847;height:0;left:1587;top:12319;" coordsize="4984750,0" path="m0,0l4984750,0">
                  <v:stroke weight="1pt" endcap="flat" joinstyle="miter" miterlimit="10" on="true" color="#181717"/>
                  <v:fill on="false" color="#000000" opacity="0"/>
                </v:shape>
                <v:shape id="Shape 7987" style="position:absolute;width:49847;height:0;left:1587;top:15367;" coordsize="4984750,0" path="m0,0l4984750,0">
                  <v:stroke weight="1pt" endcap="flat" joinstyle="miter" miterlimit="10" on="true" color="#181717"/>
                  <v:fill on="false" color="#000000" opacity="0"/>
                </v:shape>
                <v:shape id="Shape 7988" style="position:absolute;width:49847;height:0;left:1587;top:18415;" coordsize="4984750,0" path="m0,0l4984750,0">
                  <v:stroke weight="1pt" endcap="flat" joinstyle="miter" miterlimit="10" on="true" color="#181717"/>
                  <v:fill on="false" color="#000000" opacity="0"/>
                </v:shape>
                <v:shape id="Shape 7989" style="position:absolute;width:49847;height:0;left:1587;top:21463;" coordsize="4984750,0" path="m0,0l4984750,0">
                  <v:stroke weight="1pt" endcap="flat" joinstyle="miter" miterlimit="10" on="true" color="#181717"/>
                  <v:fill on="false" color="#000000" opacity="0"/>
                </v:shape>
                <v:shape id="Shape 7990" style="position:absolute;width:49847;height:0;left:1587;top:24511;" coordsize="4984750,0" path="m0,0l4984750,0">
                  <v:stroke weight="1pt" endcap="flat" joinstyle="miter" miterlimit="10" on="true" color="#181717"/>
                  <v:fill on="false" color="#000000" opacity="0"/>
                </v:shape>
                <v:shape id="Shape 7991" style="position:absolute;width:49847;height:0;left:1587;top:27559;" coordsize="4984750,0" path="m0,0l4984750,0">
                  <v:stroke weight="1pt" endcap="flat" joinstyle="miter" miterlimit="10" on="true" color="#181717"/>
                  <v:fill on="false" color="#000000" opacity="0"/>
                </v:shape>
                <v:shape id="Shape 7992" style="position:absolute;width:49847;height:0;left:1587;top:30607;" coordsize="4984750,0" path="m0,0l4984750,0">
                  <v:stroke weight="1pt" endcap="flat" joinstyle="miter" miterlimit="10" on="true" color="#181717"/>
                  <v:fill on="false" color="#000000" opacity="0"/>
                </v:shape>
                <v:shape id="Shape 7993" style="position:absolute;width:53022;height:33674;left:0;top:0;" coordsize="5302250,3367405" path="m0,3367405l5302250,3367405l5302250,0l0,0x">
                  <v:stroke weight="1pt" endcap="flat" joinstyle="miter" miterlimit="4" on="true" color="#181717"/>
                  <v:fill on="false" color="#000000" opacity="0"/>
                </v:shape>
              </v:group>
            </w:pict>
          </mc:Fallback>
        </mc:AlternateContent>
      </w:r>
    </w:p>
    <w:p w:rsidR="003C5F77" w:rsidRDefault="00DB4D6E">
      <w:pPr>
        <w:spacing w:after="40" w:line="248" w:lineRule="auto"/>
        <w:ind w:left="11"/>
      </w:pPr>
      <w:r>
        <w:t xml:space="preserve">Part C: Describe how you could model a third fraction that is equivalent to these two . </w:t>
      </w:r>
    </w:p>
    <w:p w:rsidR="003C5F77" w:rsidRDefault="00DB4D6E">
      <w:pPr>
        <w:spacing w:after="0" w:line="259" w:lineRule="auto"/>
        <w:ind w:left="24" w:firstLine="0"/>
      </w:pPr>
      <w:r>
        <w:rPr>
          <w:b w:val="0"/>
          <w:noProof/>
          <w:color w:val="000000"/>
        </w:rPr>
        <mc:AlternateContent>
          <mc:Choice Requires="wpg">
            <w:drawing>
              <wp:inline distT="0" distB="0" distL="0" distR="0">
                <wp:extent cx="5302250" cy="4005580"/>
                <wp:effectExtent l="0" t="0" r="0" b="0"/>
                <wp:docPr id="126570" name="Group 126570"/>
                <wp:cNvGraphicFramePr/>
                <a:graphic xmlns:a="http://schemas.openxmlformats.org/drawingml/2006/main">
                  <a:graphicData uri="http://schemas.microsoft.com/office/word/2010/wordprocessingGroup">
                    <wpg:wgp>
                      <wpg:cNvGrpSpPr/>
                      <wpg:grpSpPr>
                        <a:xfrm>
                          <a:off x="0" y="0"/>
                          <a:ext cx="5302250" cy="4005580"/>
                          <a:chOff x="0" y="0"/>
                          <a:chExt cx="5302250" cy="4005580"/>
                        </a:xfrm>
                      </wpg:grpSpPr>
                      <wps:wsp>
                        <wps:cNvPr id="7995" name="Shape 7995"/>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6" name="Shape 7996"/>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7" name="Shape 7997"/>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8" name="Shape 7998"/>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99" name="Shape 7999"/>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0" name="Shape 8000"/>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1" name="Shape 8001"/>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2" name="Shape 8002"/>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3" name="Shape 8003"/>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4" name="Shape 8004"/>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5" name="Shape 8005"/>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6" name="Shape 8006"/>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07" name="Shape 8007"/>
                        <wps:cNvSpPr/>
                        <wps:spPr>
                          <a:xfrm>
                            <a:off x="0" y="0"/>
                            <a:ext cx="5302250" cy="4005580"/>
                          </a:xfrm>
                          <a:custGeom>
                            <a:avLst/>
                            <a:gdLst/>
                            <a:ahLst/>
                            <a:cxnLst/>
                            <a:rect l="0" t="0" r="0" b="0"/>
                            <a:pathLst>
                              <a:path w="5302250" h="4005580">
                                <a:moveTo>
                                  <a:pt x="0" y="4005580"/>
                                </a:moveTo>
                                <a:lnTo>
                                  <a:pt x="5302250" y="400558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570" style="width:417.5pt;height:315.4pt;mso-position-horizontal-relative:char;mso-position-vertical-relative:line" coordsize="53022,40055">
                <v:shape id="Shape 7995" style="position:absolute;width:49847;height:0;left:1587;top:3175;" coordsize="4984750,0" path="m0,0l4984750,0">
                  <v:stroke weight="1pt" endcap="flat" joinstyle="miter" miterlimit="10" on="true" color="#181717"/>
                  <v:fill on="false" color="#000000" opacity="0"/>
                </v:shape>
                <v:shape id="Shape 7996" style="position:absolute;width:49847;height:0;left:1587;top:6223;" coordsize="4984750,0" path="m0,0l4984750,0">
                  <v:stroke weight="1pt" endcap="flat" joinstyle="miter" miterlimit="10" on="true" color="#181717"/>
                  <v:fill on="false" color="#000000" opacity="0"/>
                </v:shape>
                <v:shape id="Shape 7997" style="position:absolute;width:49847;height:0;left:1587;top:9271;" coordsize="4984750,0" path="m0,0l4984750,0">
                  <v:stroke weight="1pt" endcap="flat" joinstyle="miter" miterlimit="10" on="true" color="#181717"/>
                  <v:fill on="false" color="#000000" opacity="0"/>
                </v:shape>
                <v:shape id="Shape 7998" style="position:absolute;width:49847;height:0;left:1587;top:12319;" coordsize="4984750,0" path="m0,0l4984750,0">
                  <v:stroke weight="1pt" endcap="flat" joinstyle="miter" miterlimit="10" on="true" color="#181717"/>
                  <v:fill on="false" color="#000000" opacity="0"/>
                </v:shape>
                <v:shape id="Shape 7999" style="position:absolute;width:49847;height:0;left:1587;top:15367;" coordsize="4984750,0" path="m0,0l4984750,0">
                  <v:stroke weight="1pt" endcap="flat" joinstyle="miter" miterlimit="10" on="true" color="#181717"/>
                  <v:fill on="false" color="#000000" opacity="0"/>
                </v:shape>
                <v:shape id="Shape 8000" style="position:absolute;width:49847;height:0;left:1587;top:18415;" coordsize="4984750,0" path="m0,0l4984750,0">
                  <v:stroke weight="1pt" endcap="flat" joinstyle="miter" miterlimit="10" on="true" color="#181717"/>
                  <v:fill on="false" color="#000000" opacity="0"/>
                </v:shape>
                <v:shape id="Shape 8001" style="position:absolute;width:49847;height:0;left:1587;top:21463;" coordsize="4984750,0" path="m0,0l4984750,0">
                  <v:stroke weight="1pt" endcap="flat" joinstyle="miter" miterlimit="10" on="true" color="#181717"/>
                  <v:fill on="false" color="#000000" opacity="0"/>
                </v:shape>
                <v:shape id="Shape 8002" style="position:absolute;width:49847;height:0;left:1587;top:24511;" coordsize="4984750,0" path="m0,0l4984750,0">
                  <v:stroke weight="1pt" endcap="flat" joinstyle="miter" miterlimit="10" on="true" color="#181717"/>
                  <v:fill on="false" color="#000000" opacity="0"/>
                </v:shape>
                <v:shape id="Shape 8003" style="position:absolute;width:49847;height:0;left:1587;top:27559;" coordsize="4984750,0" path="m0,0l4984750,0">
                  <v:stroke weight="1pt" endcap="flat" joinstyle="miter" miterlimit="10" on="true" color="#181717"/>
                  <v:fill on="false" color="#000000" opacity="0"/>
                </v:shape>
                <v:shape id="Shape 8004" style="position:absolute;width:49847;height:0;left:1587;top:30607;" coordsize="4984750,0" path="m0,0l4984750,0">
                  <v:stroke weight="1pt" endcap="flat" joinstyle="miter" miterlimit="10" on="true" color="#181717"/>
                  <v:fill on="false" color="#000000" opacity="0"/>
                </v:shape>
                <v:shape id="Shape 8005" style="position:absolute;width:49847;height:0;left:1587;top:33655;" coordsize="4984750,0" path="m0,0l4984750,0">
                  <v:stroke weight="1pt" endcap="flat" joinstyle="miter" miterlimit="10" on="true" color="#181717"/>
                  <v:fill on="false" color="#000000" opacity="0"/>
                </v:shape>
                <v:shape id="Shape 8006" style="position:absolute;width:49847;height:0;left:1587;top:36703;" coordsize="4984750,0" path="m0,0l4984750,0">
                  <v:stroke weight="1pt" endcap="flat" joinstyle="miter" miterlimit="10" on="true" color="#181717"/>
                  <v:fill on="false" color="#000000" opacity="0"/>
                </v:shape>
                <v:shape id="Shape 8007" style="position:absolute;width:53022;height:40055;left:0;top:0;" coordsize="5302250,4005580" path="m0,4005580l5302250,4005580l5302250,0l0,0x">
                  <v:stroke weight="1pt" endcap="flat" joinstyle="miter" miterlimit="4" on="true" color="#181717"/>
                  <v:fill on="false" color="#000000" opacity="0"/>
                </v:shape>
              </v:group>
            </w:pict>
          </mc:Fallback>
        </mc:AlternateContent>
      </w:r>
    </w:p>
    <w:p w:rsidR="003C5F77" w:rsidRDefault="00DB4D6E">
      <w:pPr>
        <w:pStyle w:val="Heading2"/>
        <w:ind w:left="1610" w:right="0"/>
      </w:pPr>
      <w:r>
        <w:t xml:space="preserve">Unit 4: Operations with Fractions  </w:t>
      </w:r>
    </w:p>
    <w:p w:rsidR="003C5F77" w:rsidRDefault="00DB4D6E">
      <w:pPr>
        <w:spacing w:after="402"/>
        <w:ind w:left="1601" w:right="6"/>
      </w:pPr>
      <w:r>
        <w:t xml:space="preserve">In this unit, you will add, subtract, and multiply fractions. You will continue to work with improper fractions and mixed numbers. </w:t>
      </w:r>
    </w:p>
    <w:p w:rsidR="003C5F77" w:rsidRDefault="00DB4D6E">
      <w:pPr>
        <w:pStyle w:val="Heading3"/>
        <w:spacing w:after="28"/>
        <w:ind w:left="1597"/>
      </w:pPr>
      <w:r>
        <w:rPr>
          <w:color w:val="006BA7"/>
        </w:rPr>
        <w:t>KEY TERMS</w:t>
      </w:r>
    </w:p>
    <w:p w:rsidR="003C5F77" w:rsidRDefault="00DB4D6E">
      <w:pPr>
        <w:spacing w:after="117"/>
        <w:ind w:left="1601" w:right="6"/>
      </w:pPr>
      <w:r>
        <w:t xml:space="preserve">Proper fractions that have a numerator of 1 are called </w:t>
      </w:r>
      <w:r>
        <w:t>unit fractions</w:t>
      </w:r>
      <w:r>
        <w:t>.</w:t>
      </w:r>
    </w:p>
    <w:p w:rsidR="003C5F77" w:rsidRDefault="00DB4D6E">
      <w:pPr>
        <w:spacing w:after="123"/>
        <w:ind w:left="1601" w:right="6"/>
      </w:pPr>
      <w:r>
        <w:t xml:space="preserve">Adding </w:t>
      </w:r>
      <w:r>
        <w:t xml:space="preserve">and </w:t>
      </w:r>
      <w:r>
        <w:t>subtracting</w:t>
      </w:r>
      <w:r>
        <w:t xml:space="preserve"> fractions is joining or separating parts referring to the same whole. </w:t>
      </w:r>
    </w:p>
    <w:p w:rsidR="003C5F77" w:rsidRDefault="00DB4D6E">
      <w:pPr>
        <w:ind w:left="1601" w:right="6"/>
      </w:pPr>
      <w:r>
        <w:t>Decompose</w:t>
      </w:r>
      <w:r>
        <w:t xml:space="preserve"> a fraction by separating the given fraction into a sum of smaller fractions. </w:t>
      </w:r>
    </w:p>
    <w:p w:rsidR="003C5F77" w:rsidRDefault="00DB4D6E">
      <w:pPr>
        <w:spacing w:after="118"/>
        <w:ind w:left="1601" w:right="6"/>
      </w:pPr>
      <w:r>
        <w:t xml:space="preserve">For example, </w:t>
      </w:r>
      <w:r>
        <w:rPr>
          <w:noProof/>
        </w:rPr>
        <w:drawing>
          <wp:inline distT="0" distB="0" distL="0" distR="0">
            <wp:extent cx="79248" cy="268224"/>
            <wp:effectExtent l="0" t="0" r="0" b="0"/>
            <wp:docPr id="139871" name="Picture 139871"/>
            <wp:cNvGraphicFramePr/>
            <a:graphic xmlns:a="http://schemas.openxmlformats.org/drawingml/2006/main">
              <a:graphicData uri="http://schemas.openxmlformats.org/drawingml/2006/picture">
                <pic:pic xmlns:pic="http://schemas.openxmlformats.org/drawingml/2006/picture">
                  <pic:nvPicPr>
                    <pic:cNvPr id="139871" name="Picture 139871"/>
                    <pic:cNvPicPr/>
                  </pic:nvPicPr>
                  <pic:blipFill>
                    <a:blip r:embed="rId106"/>
                    <a:stretch>
                      <a:fillRect/>
                    </a:stretch>
                  </pic:blipFill>
                  <pic:spPr>
                    <a:xfrm>
                      <a:off x="0" y="0"/>
                      <a:ext cx="79248" cy="268224"/>
                    </a:xfrm>
                    <a:prstGeom prst="rect">
                      <a:avLst/>
                    </a:prstGeom>
                  </pic:spPr>
                </pic:pic>
              </a:graphicData>
            </a:graphic>
          </wp:inline>
        </w:drawing>
      </w:r>
      <w:r>
        <w:t xml:space="preserve"> = </w:t>
      </w:r>
      <w:r>
        <w:rPr>
          <w:noProof/>
        </w:rPr>
        <w:drawing>
          <wp:inline distT="0" distB="0" distL="0" distR="0">
            <wp:extent cx="79248" cy="265176"/>
            <wp:effectExtent l="0" t="0" r="0" b="0"/>
            <wp:docPr id="139872" name="Picture 139872"/>
            <wp:cNvGraphicFramePr/>
            <a:graphic xmlns:a="http://schemas.openxmlformats.org/drawingml/2006/main">
              <a:graphicData uri="http://schemas.openxmlformats.org/drawingml/2006/picture">
                <pic:pic xmlns:pic="http://schemas.openxmlformats.org/drawingml/2006/picture">
                  <pic:nvPicPr>
                    <pic:cNvPr id="139872" name="Picture 139872"/>
                    <pic:cNvPicPr/>
                  </pic:nvPicPr>
                  <pic:blipFill>
                    <a:blip r:embed="rId107"/>
                    <a:stretch>
                      <a:fillRect/>
                    </a:stretch>
                  </pic:blipFill>
                  <pic:spPr>
                    <a:xfrm>
                      <a:off x="0" y="0"/>
                      <a:ext cx="79248" cy="265176"/>
                    </a:xfrm>
                    <a:prstGeom prst="rect">
                      <a:avLst/>
                    </a:prstGeom>
                  </pic:spPr>
                </pic:pic>
              </a:graphicData>
            </a:graphic>
          </wp:inline>
        </w:drawing>
      </w:r>
      <w:r>
        <w:t xml:space="preserve"> + </w:t>
      </w:r>
      <w:r>
        <w:rPr>
          <w:noProof/>
        </w:rPr>
        <w:drawing>
          <wp:inline distT="0" distB="0" distL="0" distR="0">
            <wp:extent cx="79248" cy="268224"/>
            <wp:effectExtent l="0" t="0" r="0" b="0"/>
            <wp:docPr id="139870" name="Picture 139870"/>
            <wp:cNvGraphicFramePr/>
            <a:graphic xmlns:a="http://schemas.openxmlformats.org/drawingml/2006/main">
              <a:graphicData uri="http://schemas.openxmlformats.org/drawingml/2006/picture">
                <pic:pic xmlns:pic="http://schemas.openxmlformats.org/drawingml/2006/picture">
                  <pic:nvPicPr>
                    <pic:cNvPr id="139870" name="Picture 139870"/>
                    <pic:cNvPicPr/>
                  </pic:nvPicPr>
                  <pic:blipFill>
                    <a:blip r:embed="rId108"/>
                    <a:stretch>
                      <a:fillRect/>
                    </a:stretch>
                  </pic:blipFill>
                  <pic:spPr>
                    <a:xfrm>
                      <a:off x="0" y="0"/>
                      <a:ext cx="79248" cy="268224"/>
                    </a:xfrm>
                    <a:prstGeom prst="rect">
                      <a:avLst/>
                    </a:prstGeom>
                  </pic:spPr>
                </pic:pic>
              </a:graphicData>
            </a:graphic>
          </wp:inline>
        </w:drawing>
      </w:r>
      <w:r>
        <w:t xml:space="preserve"> . (NF.3)</w:t>
      </w:r>
    </w:p>
    <w:p w:rsidR="003C5F77" w:rsidRDefault="00DB4D6E">
      <w:pPr>
        <w:spacing w:after="123"/>
        <w:ind w:left="1601" w:right="121"/>
      </w:pPr>
      <w:r>
        <w:t xml:space="preserve">Before adding or subtracting fractions, find a </w:t>
      </w:r>
      <w:r>
        <w:t>common denominato</w:t>
      </w:r>
      <w:r>
        <w:t>r</w:t>
      </w:r>
      <w:r>
        <w:t xml:space="preserve">. If the fractions in the equation have </w:t>
      </w:r>
      <w:r>
        <w:t>unlike denominators</w:t>
      </w:r>
      <w:r>
        <w:t xml:space="preserve">, replace each fraction with an </w:t>
      </w:r>
      <w:r>
        <w:t>equivalent</w:t>
      </w:r>
      <w:r>
        <w:t xml:space="preserve"> fraction that has the same denominator. (NF.3)</w:t>
      </w:r>
    </w:p>
    <w:p w:rsidR="003C5F77" w:rsidRDefault="00DB4D6E">
      <w:pPr>
        <w:spacing w:after="123"/>
        <w:ind w:left="1601" w:right="6"/>
      </w:pPr>
      <w:r>
        <w:t xml:space="preserve">After creating a like denominator, </w:t>
      </w:r>
      <w:r>
        <w:t xml:space="preserve">add </w:t>
      </w:r>
      <w:r>
        <w:t xml:space="preserve">the numerators to find the </w:t>
      </w:r>
      <w:r>
        <w:t>sum</w:t>
      </w:r>
      <w:r>
        <w:t xml:space="preserve"> or </w:t>
      </w:r>
      <w:r>
        <w:t xml:space="preserve">subtract </w:t>
      </w:r>
      <w:r>
        <w:t>the numerators to find t</w:t>
      </w:r>
      <w:r>
        <w:t xml:space="preserve">he </w:t>
      </w:r>
      <w:r>
        <w:t>difference</w:t>
      </w:r>
      <w:r>
        <w:t>. (NF.3)</w:t>
      </w:r>
    </w:p>
    <w:p w:rsidR="003C5F77" w:rsidRDefault="00DB4D6E">
      <w:pPr>
        <w:ind w:left="1601" w:right="6"/>
      </w:pPr>
      <w:r>
        <w:t xml:space="preserve">Fractions greater than 1 can be written as </w:t>
      </w:r>
      <w:r>
        <w:t>improper fractions,</w:t>
      </w:r>
      <w:r>
        <w:t xml:space="preserve"> where the numerator is larger than the denominator, or as </w:t>
      </w:r>
      <w:r>
        <w:t>mixed numbers,</w:t>
      </w:r>
      <w:r>
        <w:t xml:space="preserve"> which include a whole number and a fraction. (NF.3)</w:t>
      </w:r>
    </w:p>
    <w:p w:rsidR="003C5F77" w:rsidRDefault="00DB4D6E">
      <w:pPr>
        <w:spacing w:after="126"/>
        <w:ind w:left="1601" w:right="6"/>
      </w:pPr>
      <w:r>
        <w:t>A fraction is a</w:t>
      </w:r>
      <w:r>
        <w:t xml:space="preserve"> multiple </w:t>
      </w:r>
      <w:r>
        <w:t>of a</w:t>
      </w:r>
      <w:r>
        <w:t xml:space="preserve"> unit fraction</w:t>
      </w:r>
      <w:r>
        <w:t>. F</w:t>
      </w:r>
      <w:r>
        <w:t xml:space="preserve">or example, </w:t>
      </w:r>
      <w:r>
        <w:rPr>
          <w:noProof/>
        </w:rPr>
        <w:drawing>
          <wp:inline distT="0" distB="0" distL="0" distR="0">
            <wp:extent cx="79248" cy="265176"/>
            <wp:effectExtent l="0" t="0" r="0" b="0"/>
            <wp:docPr id="139873" name="Picture 139873"/>
            <wp:cNvGraphicFramePr/>
            <a:graphic xmlns:a="http://schemas.openxmlformats.org/drawingml/2006/main">
              <a:graphicData uri="http://schemas.openxmlformats.org/drawingml/2006/picture">
                <pic:pic xmlns:pic="http://schemas.openxmlformats.org/drawingml/2006/picture">
                  <pic:nvPicPr>
                    <pic:cNvPr id="139873" name="Picture 139873"/>
                    <pic:cNvPicPr/>
                  </pic:nvPicPr>
                  <pic:blipFill>
                    <a:blip r:embed="rId109"/>
                    <a:stretch>
                      <a:fillRect/>
                    </a:stretch>
                  </pic:blipFill>
                  <pic:spPr>
                    <a:xfrm>
                      <a:off x="0" y="0"/>
                      <a:ext cx="79248" cy="265176"/>
                    </a:xfrm>
                    <a:prstGeom prst="rect">
                      <a:avLst/>
                    </a:prstGeom>
                  </pic:spPr>
                </pic:pic>
              </a:graphicData>
            </a:graphic>
          </wp:inline>
        </w:drawing>
      </w:r>
      <w:r>
        <w:t xml:space="preserve"> is 2 × </w:t>
      </w:r>
      <w:r>
        <w:rPr>
          <w:noProof/>
        </w:rPr>
        <w:drawing>
          <wp:inline distT="0" distB="0" distL="0" distR="0">
            <wp:extent cx="79248" cy="268224"/>
            <wp:effectExtent l="0" t="0" r="0" b="0"/>
            <wp:docPr id="139874" name="Picture 139874"/>
            <wp:cNvGraphicFramePr/>
            <a:graphic xmlns:a="http://schemas.openxmlformats.org/drawingml/2006/main">
              <a:graphicData uri="http://schemas.openxmlformats.org/drawingml/2006/picture">
                <pic:pic xmlns:pic="http://schemas.openxmlformats.org/drawingml/2006/picture">
                  <pic:nvPicPr>
                    <pic:cNvPr id="139874" name="Picture 139874"/>
                    <pic:cNvPicPr/>
                  </pic:nvPicPr>
                  <pic:blipFill>
                    <a:blip r:embed="rId110"/>
                    <a:stretch>
                      <a:fillRect/>
                    </a:stretch>
                  </pic:blipFill>
                  <pic:spPr>
                    <a:xfrm>
                      <a:off x="0" y="0"/>
                      <a:ext cx="79248" cy="268224"/>
                    </a:xfrm>
                    <a:prstGeom prst="rect">
                      <a:avLst/>
                    </a:prstGeom>
                  </pic:spPr>
                </pic:pic>
              </a:graphicData>
            </a:graphic>
          </wp:inline>
        </w:drawing>
      </w:r>
      <w:r>
        <w:t xml:space="preserve"> . This strategy can be used to multiply a fraction by a whole number. (NF.4)</w:t>
      </w:r>
    </w:p>
    <w:p w:rsidR="003C5F77" w:rsidRDefault="00DB4D6E">
      <w:pPr>
        <w:spacing w:after="180"/>
        <w:ind w:left="1601" w:right="6"/>
      </w:pPr>
      <w:r>
        <w:t xml:space="preserve">Multiplying </w:t>
      </w:r>
      <w:r>
        <w:t xml:space="preserve">a fraction by a whole number is the same as repeatedly adding the fraction. If the equation asks for </w:t>
      </w:r>
      <w:r>
        <w:rPr>
          <w:noProof/>
        </w:rPr>
        <w:drawing>
          <wp:inline distT="0" distB="0" distL="0" distR="0">
            <wp:extent cx="79248" cy="265176"/>
            <wp:effectExtent l="0" t="0" r="0" b="0"/>
            <wp:docPr id="139876" name="Picture 139876"/>
            <wp:cNvGraphicFramePr/>
            <a:graphic xmlns:a="http://schemas.openxmlformats.org/drawingml/2006/main">
              <a:graphicData uri="http://schemas.openxmlformats.org/drawingml/2006/picture">
                <pic:pic xmlns:pic="http://schemas.openxmlformats.org/drawingml/2006/picture">
                  <pic:nvPicPr>
                    <pic:cNvPr id="139876" name="Picture 139876"/>
                    <pic:cNvPicPr/>
                  </pic:nvPicPr>
                  <pic:blipFill>
                    <a:blip r:embed="rId111"/>
                    <a:stretch>
                      <a:fillRect/>
                    </a:stretch>
                  </pic:blipFill>
                  <pic:spPr>
                    <a:xfrm>
                      <a:off x="0" y="0"/>
                      <a:ext cx="79248" cy="265176"/>
                    </a:xfrm>
                    <a:prstGeom prst="rect">
                      <a:avLst/>
                    </a:prstGeom>
                  </pic:spPr>
                </pic:pic>
              </a:graphicData>
            </a:graphic>
          </wp:inline>
        </w:drawing>
      </w:r>
      <w:r>
        <w:t xml:space="preserve"> × 3, find the total sum of </w:t>
      </w:r>
      <w:r>
        <w:rPr>
          <w:noProof/>
        </w:rPr>
        <w:drawing>
          <wp:inline distT="0" distB="0" distL="0" distR="0">
            <wp:extent cx="79248" cy="262128"/>
            <wp:effectExtent l="0" t="0" r="0" b="0"/>
            <wp:docPr id="139875" name="Picture 139875"/>
            <wp:cNvGraphicFramePr/>
            <a:graphic xmlns:a="http://schemas.openxmlformats.org/drawingml/2006/main">
              <a:graphicData uri="http://schemas.openxmlformats.org/drawingml/2006/picture">
                <pic:pic xmlns:pic="http://schemas.openxmlformats.org/drawingml/2006/picture">
                  <pic:nvPicPr>
                    <pic:cNvPr id="139875" name="Picture 139875"/>
                    <pic:cNvPicPr/>
                  </pic:nvPicPr>
                  <pic:blipFill>
                    <a:blip r:embed="rId112"/>
                    <a:stretch>
                      <a:fillRect/>
                    </a:stretch>
                  </pic:blipFill>
                  <pic:spPr>
                    <a:xfrm>
                      <a:off x="0" y="0"/>
                      <a:ext cx="79248" cy="262128"/>
                    </a:xfrm>
                    <a:prstGeom prst="rect">
                      <a:avLst/>
                    </a:prstGeom>
                  </pic:spPr>
                </pic:pic>
              </a:graphicData>
            </a:graphic>
          </wp:inline>
        </w:drawing>
      </w:r>
      <w:r>
        <w:t xml:space="preserve"> three times.</w:t>
      </w:r>
      <w:r>
        <w:t xml:space="preserve"> </w:t>
      </w:r>
      <w:r>
        <w:t>Word problems</w:t>
      </w:r>
      <w:r>
        <w:t xml:space="preserve"> can be represented using an equation or a fraction model. (NF.4)</w:t>
      </w:r>
    </w:p>
    <w:p w:rsidR="003C5F77" w:rsidRDefault="00DB4D6E">
      <w:pPr>
        <w:pStyle w:val="Heading4"/>
        <w:spacing w:after="79"/>
        <w:ind w:left="1610"/>
      </w:pPr>
      <w:r>
        <w:rPr>
          <w:i/>
          <w:color w:val="006BA7"/>
          <w:sz w:val="22"/>
        </w:rPr>
        <w:t>Important Tip</w:t>
      </w:r>
    </w:p>
    <w:p w:rsidR="003C5F77" w:rsidRDefault="00DB4D6E">
      <w:pPr>
        <w:ind w:left="1951" w:right="6" w:hanging="360"/>
      </w:pPr>
      <w:r>
        <w:rPr>
          <w:b w:val="0"/>
          <w:noProof/>
          <w:color w:val="000000"/>
        </w:rPr>
        <mc:AlternateContent>
          <mc:Choice Requires="wpg">
            <w:drawing>
              <wp:inline distT="0" distB="0" distL="0" distR="0">
                <wp:extent cx="122605" cy="78282"/>
                <wp:effectExtent l="0" t="0" r="0" b="0"/>
                <wp:docPr id="127675" name="Group 127675"/>
                <wp:cNvGraphicFramePr/>
                <a:graphic xmlns:a="http://schemas.openxmlformats.org/drawingml/2006/main">
                  <a:graphicData uri="http://schemas.microsoft.com/office/word/2010/wordprocessingGroup">
                    <wpg:wgp>
                      <wpg:cNvGrpSpPr/>
                      <wpg:grpSpPr>
                        <a:xfrm>
                          <a:off x="0" y="0"/>
                          <a:ext cx="122605" cy="78282"/>
                          <a:chOff x="0" y="0"/>
                          <a:chExt cx="122605" cy="78282"/>
                        </a:xfrm>
                      </wpg:grpSpPr>
                      <wps:wsp>
                        <wps:cNvPr id="8107" name="Shape 8107"/>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108" name="Shape 8108"/>
                        <wps:cNvSpPr/>
                        <wps:spPr>
                          <a:xfrm>
                            <a:off x="41993" y="671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109" name="Shape 8109"/>
                        <wps:cNvSpPr/>
                        <wps:spPr>
                          <a:xfrm>
                            <a:off x="41993" y="41224"/>
                            <a:ext cx="10827" cy="17601"/>
                          </a:xfrm>
                          <a:custGeom>
                            <a:avLst/>
                            <a:gdLst/>
                            <a:ahLst/>
                            <a:cxnLst/>
                            <a:rect l="0" t="0" r="0" b="0"/>
                            <a:pathLst>
                              <a:path w="10827" h="17601">
                                <a:moveTo>
                                  <a:pt x="10827" y="0"/>
                                </a:moveTo>
                                <a:lnTo>
                                  <a:pt x="10827" y="8348"/>
                                </a:lnTo>
                                <a:lnTo>
                                  <a:pt x="1899" y="13944"/>
                                </a:lnTo>
                                <a:lnTo>
                                  <a:pt x="10827" y="11582"/>
                                </a:lnTo>
                                <a:lnTo>
                                  <a:pt x="10827" y="15466"/>
                                </a:lnTo>
                                <a:lnTo>
                                  <a:pt x="2343" y="17601"/>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110" name="Shape 8110"/>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2"/>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111" name="Shape 8111"/>
                        <wps:cNvSpPr/>
                        <wps:spPr>
                          <a:xfrm>
                            <a:off x="41993" y="150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112" name="Shape 8112"/>
                        <wps:cNvSpPr/>
                        <wps:spPr>
                          <a:xfrm>
                            <a:off x="52819" y="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7"/>
                                  <a:pt x="48870" y="48868"/>
                                  <a:pt x="52527" y="50050"/>
                                </a:cubicBezTo>
                                <a:cubicBezTo>
                                  <a:pt x="52667" y="52234"/>
                                  <a:pt x="52667" y="53999"/>
                                  <a:pt x="52667" y="55015"/>
                                </a:cubicBezTo>
                                <a:cubicBezTo>
                                  <a:pt x="52667" y="64096"/>
                                  <a:pt x="50622" y="71843"/>
                                  <a:pt x="46381" y="78282"/>
                                </a:cubicBezTo>
                                <a:lnTo>
                                  <a:pt x="35115" y="74040"/>
                                </a:lnTo>
                                <a:cubicBezTo>
                                  <a:pt x="32195" y="75501"/>
                                  <a:pt x="28385" y="76961"/>
                                  <a:pt x="23406" y="78282"/>
                                </a:cubicBezTo>
                                <a:cubicBezTo>
                                  <a:pt x="18733" y="77545"/>
                                  <a:pt x="13322" y="76237"/>
                                  <a:pt x="7315" y="74624"/>
                                </a:cubicBezTo>
                                <a:cubicBezTo>
                                  <a:pt x="5270" y="77113"/>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0"/>
                                </a:lnTo>
                                <a:lnTo>
                                  <a:pt x="0" y="52806"/>
                                </a:lnTo>
                                <a:lnTo>
                                  <a:pt x="9360" y="50329"/>
                                </a:lnTo>
                                <a:lnTo>
                                  <a:pt x="9512" y="45363"/>
                                </a:lnTo>
                                <a:lnTo>
                                  <a:pt x="9512" y="43611"/>
                                </a:lnTo>
                                <a:lnTo>
                                  <a:pt x="0" y="49572"/>
                                </a:lnTo>
                                <a:lnTo>
                                  <a:pt x="0" y="41224"/>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7675" style="width:9.6539pt;height:6.16394pt;mso-position-horizontal-relative:char;mso-position-vertical-relative:line" coordsize="1226,782">
                <v:shape id="Shape 8107"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8108" style="position:absolute;width:108;height:111;left:419;top:671;" coordsize="10827,11123" path="m3067,0l10827,1870l10827,5562l7461,4687l10827,7348l10827,10954l5556,8928l0,11123l0,7365l4832,3963l3067,3518l0,3918l0,427l3067,0x">
                  <v:stroke weight="0pt" endcap="flat" joinstyle="miter" miterlimit="10" on="false" color="#000000" opacity="0"/>
                  <v:fill on="true" color="#006ba7"/>
                </v:shape>
                <v:shape id="Shape 8109" style="position:absolute;width:108;height:176;left:419;top:412;" coordsize="10827,17601" path="m10827,0l10827,8348l1899,13944l10827,11582l10827,15466l2343,17601l0,17351l0,6694l10827,0x">
                  <v:stroke weight="0pt" endcap="flat" joinstyle="miter" miterlimit="10" on="false" color="#000000" opacity="0"/>
                  <v:fill on="true" color="#006ba7"/>
                </v:shape>
                <v:shape id="Shape 8110" style="position:absolute;width:108;height:147;left:419;top:295;" coordsize="10827,14750" path="m9658,0l10827,658l10827,4938l10382,4686c8185,7036,5264,9232,1606,11417l0,14750l0,8048l1022,7328c3943,5131,6877,2641,9658,0x">
                  <v:stroke weight="0pt" endcap="flat" joinstyle="miter" miterlimit="10" on="false" color="#000000" opacity="0"/>
                  <v:fill on="true" color="#006ba7"/>
                </v:shape>
                <v:shape id="Shape 8111" style="position:absolute;width:108;height:85;left:419;top:150;" coordsize="10827,8550" path="m2775,0l10827,1144l10827,4839l4096,3950l0,8550l0,3100l2775,0x">
                  <v:stroke weight="0pt" endcap="flat" joinstyle="miter" miterlimit="10" on="false" color="#000000" opacity="0"/>
                  <v:fill on="true" color="#006ba7"/>
                </v:shape>
                <v:shape id="Shape 8112" style="position:absolute;width:697;height:782;left:528;top:0;" coordsize="69785,78282" path="m65835,0l65838,0l69785,4821l69785,4957l69647,6146l32195,29552l35408,33946c40094,40677,43307,44627,44767,46087c46381,47547,48870,48868,52527,50050c52667,52234,52667,53999,52667,55015c52667,64096,50622,71843,46381,78282l35115,74040c32195,75501,28385,76961,23406,78282c18733,77545,13322,76237,7315,74624c5270,77113,2921,78282,445,78282l0,78111l0,74504l152,74624c1321,74624,2489,74332,3365,73596l0,72719l0,69027l11300,71751c16532,72903,20631,73671,23558,74040c25019,73596,26187,73164,26924,73011c30734,71703,33503,70814,35115,70230l44767,73748c47549,67462,49022,61162,49022,54863l49022,52526c44044,50481,39510,46240,35115,39661c33947,38048,33211,36880,32779,36295l28969,31457l13017,41566l12878,47408l13017,53415l0,56690l0,52806l9360,50329l9512,45363l9512,43611l0,49572l0,41224l5855,37604c4978,37172,4394,36880,3950,36727l0,34490l0,30211l9220,35407l24574,25755l22098,22833l0,19913l0,16218l23851,19608l27648,24002l65835,0x">
                  <v:stroke weight="0pt" endcap="flat" joinstyle="miter" miterlimit="10" on="false" color="#000000" opacity="0"/>
                  <v:fill on="true" color="#006ba7"/>
                </v:shape>
              </v:group>
            </w:pict>
          </mc:Fallback>
        </mc:AlternateContent>
      </w:r>
      <w:r>
        <w:t xml:space="preserve"> Fractions in an equation must represent parts of the same whole. When using models to solve the equations, use models that are the same size and shape.</w:t>
      </w:r>
    </w:p>
    <w:p w:rsidR="003C5F77" w:rsidRDefault="00DB4D6E">
      <w:pPr>
        <w:spacing w:after="427" w:line="259" w:lineRule="auto"/>
        <w:ind w:left="15"/>
      </w:pPr>
      <w:r>
        <w:rPr>
          <w:color w:val="009541"/>
          <w:sz w:val="26"/>
        </w:rPr>
        <w:t>Sample Items 11–14</w:t>
      </w:r>
    </w:p>
    <w:p w:rsidR="003C5F77" w:rsidRDefault="00DB4D6E">
      <w:pPr>
        <w:pStyle w:val="Heading4"/>
        <w:ind w:left="15"/>
      </w:pPr>
      <w:r>
        <w:t>Item 11</w:t>
      </w:r>
    </w:p>
    <w:p w:rsidR="003C5F77" w:rsidRDefault="00DB4D6E">
      <w:pPr>
        <w:spacing w:after="136" w:line="248" w:lineRule="auto"/>
        <w:ind w:left="11"/>
      </w:pPr>
      <w:r>
        <w:t>Selected-Response</w:t>
      </w:r>
    </w:p>
    <w:p w:rsidR="003C5F77" w:rsidRDefault="00DB4D6E">
      <w:pPr>
        <w:spacing w:after="177" w:line="248" w:lineRule="auto"/>
        <w:ind w:left="11"/>
      </w:pPr>
      <w:r>
        <w:t>Which equation is TRUE?</w:t>
      </w:r>
    </w:p>
    <w:p w:rsidR="003C5F77" w:rsidRDefault="00DB4D6E">
      <w:pPr>
        <w:numPr>
          <w:ilvl w:val="0"/>
          <w:numId w:val="63"/>
        </w:numPr>
        <w:spacing w:after="58" w:line="248" w:lineRule="auto"/>
        <w:ind w:right="6" w:hanging="146"/>
      </w:pPr>
      <w:r>
        <w:t xml:space="preserve"> . </w:t>
      </w:r>
      <w:r>
        <w:rPr>
          <w:noProof/>
        </w:rPr>
        <w:drawing>
          <wp:inline distT="0" distB="0" distL="0" distR="0">
            <wp:extent cx="79248" cy="271272"/>
            <wp:effectExtent l="0" t="0" r="0" b="0"/>
            <wp:docPr id="139877" name="Picture 139877"/>
            <wp:cNvGraphicFramePr/>
            <a:graphic xmlns:a="http://schemas.openxmlformats.org/drawingml/2006/main">
              <a:graphicData uri="http://schemas.openxmlformats.org/drawingml/2006/picture">
                <pic:pic xmlns:pic="http://schemas.openxmlformats.org/drawingml/2006/picture">
                  <pic:nvPicPr>
                    <pic:cNvPr id="139877" name="Picture 139877"/>
                    <pic:cNvPicPr/>
                  </pic:nvPicPr>
                  <pic:blipFill>
                    <a:blip r:embed="rId113"/>
                    <a:stretch>
                      <a:fillRect/>
                    </a:stretch>
                  </pic:blipFill>
                  <pic:spPr>
                    <a:xfrm>
                      <a:off x="0" y="0"/>
                      <a:ext cx="79248" cy="271272"/>
                    </a:xfrm>
                    <a:prstGeom prst="rect">
                      <a:avLst/>
                    </a:prstGeom>
                  </pic:spPr>
                </pic:pic>
              </a:graphicData>
            </a:graphic>
          </wp:inline>
        </w:drawing>
      </w:r>
      <w:r>
        <w:t>=</w:t>
      </w:r>
      <w:r>
        <w:rPr>
          <w:noProof/>
        </w:rPr>
        <w:drawing>
          <wp:inline distT="0" distB="0" distL="0" distR="0">
            <wp:extent cx="79248" cy="265176"/>
            <wp:effectExtent l="0" t="0" r="0" b="0"/>
            <wp:docPr id="139878" name="Picture 139878"/>
            <wp:cNvGraphicFramePr/>
            <a:graphic xmlns:a="http://schemas.openxmlformats.org/drawingml/2006/main">
              <a:graphicData uri="http://schemas.openxmlformats.org/drawingml/2006/picture">
                <pic:pic xmlns:pic="http://schemas.openxmlformats.org/drawingml/2006/picture">
                  <pic:nvPicPr>
                    <pic:cNvPr id="139878" name="Picture 139878"/>
                    <pic:cNvPicPr/>
                  </pic:nvPicPr>
                  <pic:blipFill>
                    <a:blip r:embed="rId114"/>
                    <a:stretch>
                      <a:fillRect/>
                    </a:stretch>
                  </pic:blipFill>
                  <pic:spPr>
                    <a:xfrm>
                      <a:off x="0" y="0"/>
                      <a:ext cx="79248" cy="265176"/>
                    </a:xfrm>
                    <a:prstGeom prst="rect">
                      <a:avLst/>
                    </a:prstGeom>
                  </pic:spPr>
                </pic:pic>
              </a:graphicData>
            </a:graphic>
          </wp:inline>
        </w:drawing>
      </w:r>
      <w:r>
        <w:t>+</w:t>
      </w:r>
      <w:r>
        <w:rPr>
          <w:noProof/>
        </w:rPr>
        <w:drawing>
          <wp:inline distT="0" distB="0" distL="0" distR="0">
            <wp:extent cx="82296" cy="268224"/>
            <wp:effectExtent l="0" t="0" r="0" b="0"/>
            <wp:docPr id="139879" name="Picture 139879"/>
            <wp:cNvGraphicFramePr/>
            <a:graphic xmlns:a="http://schemas.openxmlformats.org/drawingml/2006/main">
              <a:graphicData uri="http://schemas.openxmlformats.org/drawingml/2006/picture">
                <pic:pic xmlns:pic="http://schemas.openxmlformats.org/drawingml/2006/picture">
                  <pic:nvPicPr>
                    <pic:cNvPr id="139879" name="Picture 139879"/>
                    <pic:cNvPicPr/>
                  </pic:nvPicPr>
                  <pic:blipFill>
                    <a:blip r:embed="rId115"/>
                    <a:stretch>
                      <a:fillRect/>
                    </a:stretch>
                  </pic:blipFill>
                  <pic:spPr>
                    <a:xfrm>
                      <a:off x="0" y="0"/>
                      <a:ext cx="82296" cy="268224"/>
                    </a:xfrm>
                    <a:prstGeom prst="rect">
                      <a:avLst/>
                    </a:prstGeom>
                  </pic:spPr>
                </pic:pic>
              </a:graphicData>
            </a:graphic>
          </wp:inline>
        </w:drawing>
      </w:r>
    </w:p>
    <w:p w:rsidR="003C5F77" w:rsidRDefault="00DB4D6E">
      <w:pPr>
        <w:numPr>
          <w:ilvl w:val="0"/>
          <w:numId w:val="63"/>
        </w:numPr>
        <w:spacing w:after="64"/>
        <w:ind w:right="6" w:hanging="146"/>
      </w:pPr>
      <w:r>
        <w:t xml:space="preserve"> . </w:t>
      </w:r>
      <w:r>
        <w:rPr>
          <w:noProof/>
        </w:rPr>
        <w:drawing>
          <wp:inline distT="0" distB="0" distL="0" distR="0">
            <wp:extent cx="79248" cy="271272"/>
            <wp:effectExtent l="0" t="0" r="0" b="0"/>
            <wp:docPr id="139880" name="Picture 139880"/>
            <wp:cNvGraphicFramePr/>
            <a:graphic xmlns:a="http://schemas.openxmlformats.org/drawingml/2006/main">
              <a:graphicData uri="http://schemas.openxmlformats.org/drawingml/2006/picture">
                <pic:pic xmlns:pic="http://schemas.openxmlformats.org/drawingml/2006/picture">
                  <pic:nvPicPr>
                    <pic:cNvPr id="139880" name="Picture 139880"/>
                    <pic:cNvPicPr/>
                  </pic:nvPicPr>
                  <pic:blipFill>
                    <a:blip r:embed="rId116"/>
                    <a:stretch>
                      <a:fillRect/>
                    </a:stretch>
                  </pic:blipFill>
                  <pic:spPr>
                    <a:xfrm>
                      <a:off x="0" y="0"/>
                      <a:ext cx="79248" cy="271272"/>
                    </a:xfrm>
                    <a:prstGeom prst="rect">
                      <a:avLst/>
                    </a:prstGeom>
                  </pic:spPr>
                </pic:pic>
              </a:graphicData>
            </a:graphic>
          </wp:inline>
        </w:drawing>
      </w:r>
      <w:r>
        <w:t>=</w:t>
      </w:r>
      <w:r>
        <w:rPr>
          <w:noProof/>
        </w:rPr>
        <w:drawing>
          <wp:inline distT="0" distB="0" distL="0" distR="0">
            <wp:extent cx="82296" cy="268224"/>
            <wp:effectExtent l="0" t="0" r="0" b="0"/>
            <wp:docPr id="139881" name="Picture 139881"/>
            <wp:cNvGraphicFramePr/>
            <a:graphic xmlns:a="http://schemas.openxmlformats.org/drawingml/2006/main">
              <a:graphicData uri="http://schemas.openxmlformats.org/drawingml/2006/picture">
                <pic:pic xmlns:pic="http://schemas.openxmlformats.org/drawingml/2006/picture">
                  <pic:nvPicPr>
                    <pic:cNvPr id="139881" name="Picture 139881"/>
                    <pic:cNvPicPr/>
                  </pic:nvPicPr>
                  <pic:blipFill>
                    <a:blip r:embed="rId117"/>
                    <a:stretch>
                      <a:fillRect/>
                    </a:stretch>
                  </pic:blipFill>
                  <pic:spPr>
                    <a:xfrm>
                      <a:off x="0" y="0"/>
                      <a:ext cx="82296" cy="268224"/>
                    </a:xfrm>
                    <a:prstGeom prst="rect">
                      <a:avLst/>
                    </a:prstGeom>
                  </pic:spPr>
                </pic:pic>
              </a:graphicData>
            </a:graphic>
          </wp:inline>
        </w:drawing>
      </w:r>
      <w:r>
        <w:t>+</w:t>
      </w:r>
      <w:r>
        <w:rPr>
          <w:noProof/>
        </w:rPr>
        <w:drawing>
          <wp:inline distT="0" distB="0" distL="0" distR="0">
            <wp:extent cx="82296" cy="268224"/>
            <wp:effectExtent l="0" t="0" r="0" b="0"/>
            <wp:docPr id="139882" name="Picture 139882"/>
            <wp:cNvGraphicFramePr/>
            <a:graphic xmlns:a="http://schemas.openxmlformats.org/drawingml/2006/main">
              <a:graphicData uri="http://schemas.openxmlformats.org/drawingml/2006/picture">
                <pic:pic xmlns:pic="http://schemas.openxmlformats.org/drawingml/2006/picture">
                  <pic:nvPicPr>
                    <pic:cNvPr id="139882" name="Picture 139882"/>
                    <pic:cNvPicPr/>
                  </pic:nvPicPr>
                  <pic:blipFill>
                    <a:blip r:embed="rId118"/>
                    <a:stretch>
                      <a:fillRect/>
                    </a:stretch>
                  </pic:blipFill>
                  <pic:spPr>
                    <a:xfrm>
                      <a:off x="0" y="0"/>
                      <a:ext cx="82296" cy="268224"/>
                    </a:xfrm>
                    <a:prstGeom prst="rect">
                      <a:avLst/>
                    </a:prstGeom>
                  </pic:spPr>
                </pic:pic>
              </a:graphicData>
            </a:graphic>
          </wp:inline>
        </w:drawing>
      </w:r>
      <w:r>
        <w:t>+</w:t>
      </w:r>
      <w:r>
        <w:rPr>
          <w:noProof/>
        </w:rPr>
        <w:drawing>
          <wp:inline distT="0" distB="0" distL="0" distR="0">
            <wp:extent cx="79248" cy="268224"/>
            <wp:effectExtent l="0" t="0" r="0" b="0"/>
            <wp:docPr id="139883" name="Picture 139883"/>
            <wp:cNvGraphicFramePr/>
            <a:graphic xmlns:a="http://schemas.openxmlformats.org/drawingml/2006/main">
              <a:graphicData uri="http://schemas.openxmlformats.org/drawingml/2006/picture">
                <pic:pic xmlns:pic="http://schemas.openxmlformats.org/drawingml/2006/picture">
                  <pic:nvPicPr>
                    <pic:cNvPr id="139883" name="Picture 139883"/>
                    <pic:cNvPicPr/>
                  </pic:nvPicPr>
                  <pic:blipFill>
                    <a:blip r:embed="rId119"/>
                    <a:stretch>
                      <a:fillRect/>
                    </a:stretch>
                  </pic:blipFill>
                  <pic:spPr>
                    <a:xfrm>
                      <a:off x="0" y="0"/>
                      <a:ext cx="79248" cy="268224"/>
                    </a:xfrm>
                    <a:prstGeom prst="rect">
                      <a:avLst/>
                    </a:prstGeom>
                  </pic:spPr>
                </pic:pic>
              </a:graphicData>
            </a:graphic>
          </wp:inline>
        </w:drawing>
      </w:r>
    </w:p>
    <w:p w:rsidR="003C5F77" w:rsidRDefault="00DB4D6E">
      <w:pPr>
        <w:numPr>
          <w:ilvl w:val="0"/>
          <w:numId w:val="63"/>
        </w:numPr>
        <w:spacing w:after="53"/>
        <w:ind w:right="6" w:hanging="146"/>
      </w:pPr>
      <w:r>
        <w:t xml:space="preserve"> . </w:t>
      </w:r>
      <w:r>
        <w:rPr>
          <w:noProof/>
        </w:rPr>
        <w:drawing>
          <wp:inline distT="0" distB="0" distL="0" distR="0">
            <wp:extent cx="79248" cy="268224"/>
            <wp:effectExtent l="0" t="0" r="0" b="0"/>
            <wp:docPr id="139884" name="Picture 139884"/>
            <wp:cNvGraphicFramePr/>
            <a:graphic xmlns:a="http://schemas.openxmlformats.org/drawingml/2006/main">
              <a:graphicData uri="http://schemas.openxmlformats.org/drawingml/2006/picture">
                <pic:pic xmlns:pic="http://schemas.openxmlformats.org/drawingml/2006/picture">
                  <pic:nvPicPr>
                    <pic:cNvPr id="139884" name="Picture 139884"/>
                    <pic:cNvPicPr/>
                  </pic:nvPicPr>
                  <pic:blipFill>
                    <a:blip r:embed="rId120"/>
                    <a:stretch>
                      <a:fillRect/>
                    </a:stretch>
                  </pic:blipFill>
                  <pic:spPr>
                    <a:xfrm>
                      <a:off x="0" y="0"/>
                      <a:ext cx="79248" cy="268224"/>
                    </a:xfrm>
                    <a:prstGeom prst="rect">
                      <a:avLst/>
                    </a:prstGeom>
                  </pic:spPr>
                </pic:pic>
              </a:graphicData>
            </a:graphic>
          </wp:inline>
        </w:drawing>
      </w:r>
      <w:r>
        <w:t>=</w:t>
      </w:r>
      <w:r>
        <w:rPr>
          <w:noProof/>
        </w:rPr>
        <w:drawing>
          <wp:inline distT="0" distB="0" distL="0" distR="0">
            <wp:extent cx="79248" cy="268224"/>
            <wp:effectExtent l="0" t="0" r="0" b="0"/>
            <wp:docPr id="139885" name="Picture 139885"/>
            <wp:cNvGraphicFramePr/>
            <a:graphic xmlns:a="http://schemas.openxmlformats.org/drawingml/2006/main">
              <a:graphicData uri="http://schemas.openxmlformats.org/drawingml/2006/picture">
                <pic:pic xmlns:pic="http://schemas.openxmlformats.org/drawingml/2006/picture">
                  <pic:nvPicPr>
                    <pic:cNvPr id="139885" name="Picture 139885"/>
                    <pic:cNvPicPr/>
                  </pic:nvPicPr>
                  <pic:blipFill>
                    <a:blip r:embed="rId121"/>
                    <a:stretch>
                      <a:fillRect/>
                    </a:stretch>
                  </pic:blipFill>
                  <pic:spPr>
                    <a:xfrm>
                      <a:off x="0" y="0"/>
                      <a:ext cx="79248" cy="268224"/>
                    </a:xfrm>
                    <a:prstGeom prst="rect">
                      <a:avLst/>
                    </a:prstGeom>
                  </pic:spPr>
                </pic:pic>
              </a:graphicData>
            </a:graphic>
          </wp:inline>
        </w:drawing>
      </w:r>
      <w:r>
        <w:t>+</w:t>
      </w:r>
      <w:r>
        <w:rPr>
          <w:noProof/>
        </w:rPr>
        <w:drawing>
          <wp:inline distT="0" distB="0" distL="0" distR="0">
            <wp:extent cx="82296" cy="268224"/>
            <wp:effectExtent l="0" t="0" r="0" b="0"/>
            <wp:docPr id="139886" name="Picture 139886"/>
            <wp:cNvGraphicFramePr/>
            <a:graphic xmlns:a="http://schemas.openxmlformats.org/drawingml/2006/main">
              <a:graphicData uri="http://schemas.openxmlformats.org/drawingml/2006/picture">
                <pic:pic xmlns:pic="http://schemas.openxmlformats.org/drawingml/2006/picture">
                  <pic:nvPicPr>
                    <pic:cNvPr id="139886" name="Picture 139886"/>
                    <pic:cNvPicPr/>
                  </pic:nvPicPr>
                  <pic:blipFill>
                    <a:blip r:embed="rId122"/>
                    <a:stretch>
                      <a:fillRect/>
                    </a:stretch>
                  </pic:blipFill>
                  <pic:spPr>
                    <a:xfrm>
                      <a:off x="0" y="0"/>
                      <a:ext cx="82296" cy="268224"/>
                    </a:xfrm>
                    <a:prstGeom prst="rect">
                      <a:avLst/>
                    </a:prstGeom>
                  </pic:spPr>
                </pic:pic>
              </a:graphicData>
            </a:graphic>
          </wp:inline>
        </w:drawing>
      </w:r>
      <w:r>
        <w:t>+</w:t>
      </w:r>
      <w:r>
        <w:rPr>
          <w:noProof/>
        </w:rPr>
        <w:drawing>
          <wp:inline distT="0" distB="0" distL="0" distR="0">
            <wp:extent cx="79248" cy="268224"/>
            <wp:effectExtent l="0" t="0" r="0" b="0"/>
            <wp:docPr id="139887" name="Picture 139887"/>
            <wp:cNvGraphicFramePr/>
            <a:graphic xmlns:a="http://schemas.openxmlformats.org/drawingml/2006/main">
              <a:graphicData uri="http://schemas.openxmlformats.org/drawingml/2006/picture">
                <pic:pic xmlns:pic="http://schemas.openxmlformats.org/drawingml/2006/picture">
                  <pic:nvPicPr>
                    <pic:cNvPr id="139887" name="Picture 139887"/>
                    <pic:cNvPicPr/>
                  </pic:nvPicPr>
                  <pic:blipFill>
                    <a:blip r:embed="rId123"/>
                    <a:stretch>
                      <a:fillRect/>
                    </a:stretch>
                  </pic:blipFill>
                  <pic:spPr>
                    <a:xfrm>
                      <a:off x="0" y="0"/>
                      <a:ext cx="79248" cy="268224"/>
                    </a:xfrm>
                    <a:prstGeom prst="rect">
                      <a:avLst/>
                    </a:prstGeom>
                  </pic:spPr>
                </pic:pic>
              </a:graphicData>
            </a:graphic>
          </wp:inline>
        </w:drawing>
      </w:r>
      <w:r>
        <w:t>+</w:t>
      </w:r>
      <w:r>
        <w:rPr>
          <w:noProof/>
        </w:rPr>
        <w:drawing>
          <wp:inline distT="0" distB="0" distL="0" distR="0">
            <wp:extent cx="79248" cy="268224"/>
            <wp:effectExtent l="0" t="0" r="0" b="0"/>
            <wp:docPr id="139888" name="Picture 139888"/>
            <wp:cNvGraphicFramePr/>
            <a:graphic xmlns:a="http://schemas.openxmlformats.org/drawingml/2006/main">
              <a:graphicData uri="http://schemas.openxmlformats.org/drawingml/2006/picture">
                <pic:pic xmlns:pic="http://schemas.openxmlformats.org/drawingml/2006/picture">
                  <pic:nvPicPr>
                    <pic:cNvPr id="139888" name="Picture 139888"/>
                    <pic:cNvPicPr/>
                  </pic:nvPicPr>
                  <pic:blipFill>
                    <a:blip r:embed="rId124"/>
                    <a:stretch>
                      <a:fillRect/>
                    </a:stretch>
                  </pic:blipFill>
                  <pic:spPr>
                    <a:xfrm>
                      <a:off x="0" y="0"/>
                      <a:ext cx="79248" cy="268224"/>
                    </a:xfrm>
                    <a:prstGeom prst="rect">
                      <a:avLst/>
                    </a:prstGeom>
                  </pic:spPr>
                </pic:pic>
              </a:graphicData>
            </a:graphic>
          </wp:inline>
        </w:drawing>
      </w:r>
    </w:p>
    <w:p w:rsidR="003C5F77" w:rsidRDefault="00DB4D6E">
      <w:pPr>
        <w:numPr>
          <w:ilvl w:val="0"/>
          <w:numId w:val="63"/>
        </w:numPr>
        <w:spacing w:after="951"/>
        <w:ind w:right="6" w:hanging="146"/>
      </w:pPr>
      <w:r>
        <w:t xml:space="preserve"> . </w:t>
      </w:r>
      <w:r>
        <w:rPr>
          <w:noProof/>
        </w:rPr>
        <w:drawing>
          <wp:inline distT="0" distB="0" distL="0" distR="0">
            <wp:extent cx="79248" cy="268224"/>
            <wp:effectExtent l="0" t="0" r="0" b="0"/>
            <wp:docPr id="139889" name="Picture 139889"/>
            <wp:cNvGraphicFramePr/>
            <a:graphic xmlns:a="http://schemas.openxmlformats.org/drawingml/2006/main">
              <a:graphicData uri="http://schemas.openxmlformats.org/drawingml/2006/picture">
                <pic:pic xmlns:pic="http://schemas.openxmlformats.org/drawingml/2006/picture">
                  <pic:nvPicPr>
                    <pic:cNvPr id="139889" name="Picture 139889"/>
                    <pic:cNvPicPr/>
                  </pic:nvPicPr>
                  <pic:blipFill>
                    <a:blip r:embed="rId125"/>
                    <a:stretch>
                      <a:fillRect/>
                    </a:stretch>
                  </pic:blipFill>
                  <pic:spPr>
                    <a:xfrm>
                      <a:off x="0" y="0"/>
                      <a:ext cx="79248" cy="268224"/>
                    </a:xfrm>
                    <a:prstGeom prst="rect">
                      <a:avLst/>
                    </a:prstGeom>
                  </pic:spPr>
                </pic:pic>
              </a:graphicData>
            </a:graphic>
          </wp:inline>
        </w:drawing>
      </w:r>
      <w:r>
        <w:t>=</w:t>
      </w:r>
      <w:r>
        <w:rPr>
          <w:noProof/>
        </w:rPr>
        <w:drawing>
          <wp:inline distT="0" distB="0" distL="0" distR="0">
            <wp:extent cx="82296" cy="265176"/>
            <wp:effectExtent l="0" t="0" r="0" b="0"/>
            <wp:docPr id="139890" name="Picture 139890"/>
            <wp:cNvGraphicFramePr/>
            <a:graphic xmlns:a="http://schemas.openxmlformats.org/drawingml/2006/main">
              <a:graphicData uri="http://schemas.openxmlformats.org/drawingml/2006/picture">
                <pic:pic xmlns:pic="http://schemas.openxmlformats.org/drawingml/2006/picture">
                  <pic:nvPicPr>
                    <pic:cNvPr id="139890" name="Picture 139890"/>
                    <pic:cNvPicPr/>
                  </pic:nvPicPr>
                  <pic:blipFill>
                    <a:blip r:embed="rId126"/>
                    <a:stretch>
                      <a:fillRect/>
                    </a:stretch>
                  </pic:blipFill>
                  <pic:spPr>
                    <a:xfrm>
                      <a:off x="0" y="0"/>
                      <a:ext cx="82296" cy="265176"/>
                    </a:xfrm>
                    <a:prstGeom prst="rect">
                      <a:avLst/>
                    </a:prstGeom>
                  </pic:spPr>
                </pic:pic>
              </a:graphicData>
            </a:graphic>
          </wp:inline>
        </w:drawing>
      </w:r>
      <w:r>
        <w:t>+</w:t>
      </w:r>
      <w:r>
        <w:rPr>
          <w:noProof/>
        </w:rPr>
        <w:drawing>
          <wp:inline distT="0" distB="0" distL="0" distR="0">
            <wp:extent cx="82296" cy="265176"/>
            <wp:effectExtent l="0" t="0" r="0" b="0"/>
            <wp:docPr id="139891" name="Picture 139891"/>
            <wp:cNvGraphicFramePr/>
            <a:graphic xmlns:a="http://schemas.openxmlformats.org/drawingml/2006/main">
              <a:graphicData uri="http://schemas.openxmlformats.org/drawingml/2006/picture">
                <pic:pic xmlns:pic="http://schemas.openxmlformats.org/drawingml/2006/picture">
                  <pic:nvPicPr>
                    <pic:cNvPr id="139891" name="Picture 139891"/>
                    <pic:cNvPicPr/>
                  </pic:nvPicPr>
                  <pic:blipFill>
                    <a:blip r:embed="rId127"/>
                    <a:stretch>
                      <a:fillRect/>
                    </a:stretch>
                  </pic:blipFill>
                  <pic:spPr>
                    <a:xfrm>
                      <a:off x="0" y="0"/>
                      <a:ext cx="82296" cy="265176"/>
                    </a:xfrm>
                    <a:prstGeom prst="rect">
                      <a:avLst/>
                    </a:prstGeom>
                  </pic:spPr>
                </pic:pic>
              </a:graphicData>
            </a:graphic>
          </wp:inline>
        </w:drawing>
      </w:r>
      <w:r>
        <w:t>+</w:t>
      </w:r>
      <w:r>
        <w:rPr>
          <w:noProof/>
        </w:rPr>
        <w:drawing>
          <wp:inline distT="0" distB="0" distL="0" distR="0">
            <wp:extent cx="79248" cy="265176"/>
            <wp:effectExtent l="0" t="0" r="0" b="0"/>
            <wp:docPr id="139892" name="Picture 139892"/>
            <wp:cNvGraphicFramePr/>
            <a:graphic xmlns:a="http://schemas.openxmlformats.org/drawingml/2006/main">
              <a:graphicData uri="http://schemas.openxmlformats.org/drawingml/2006/picture">
                <pic:pic xmlns:pic="http://schemas.openxmlformats.org/drawingml/2006/picture">
                  <pic:nvPicPr>
                    <pic:cNvPr id="139892" name="Picture 139892"/>
                    <pic:cNvPicPr/>
                  </pic:nvPicPr>
                  <pic:blipFill>
                    <a:blip r:embed="rId128"/>
                    <a:stretch>
                      <a:fillRect/>
                    </a:stretch>
                  </pic:blipFill>
                  <pic:spPr>
                    <a:xfrm>
                      <a:off x="0" y="0"/>
                      <a:ext cx="79248" cy="265176"/>
                    </a:xfrm>
                    <a:prstGeom prst="rect">
                      <a:avLst/>
                    </a:prstGeom>
                  </pic:spPr>
                </pic:pic>
              </a:graphicData>
            </a:graphic>
          </wp:inline>
        </w:drawing>
      </w:r>
      <w:r>
        <w:t>+</w:t>
      </w:r>
      <w:r>
        <w:rPr>
          <w:noProof/>
        </w:rPr>
        <w:drawing>
          <wp:inline distT="0" distB="0" distL="0" distR="0">
            <wp:extent cx="79248" cy="265176"/>
            <wp:effectExtent l="0" t="0" r="0" b="0"/>
            <wp:docPr id="139893" name="Picture 139893"/>
            <wp:cNvGraphicFramePr/>
            <a:graphic xmlns:a="http://schemas.openxmlformats.org/drawingml/2006/main">
              <a:graphicData uri="http://schemas.openxmlformats.org/drawingml/2006/picture">
                <pic:pic xmlns:pic="http://schemas.openxmlformats.org/drawingml/2006/picture">
                  <pic:nvPicPr>
                    <pic:cNvPr id="139893" name="Picture 139893"/>
                    <pic:cNvPicPr/>
                  </pic:nvPicPr>
                  <pic:blipFill>
                    <a:blip r:embed="rId129"/>
                    <a:stretch>
                      <a:fillRect/>
                    </a:stretch>
                  </pic:blipFill>
                  <pic:spPr>
                    <a:xfrm>
                      <a:off x="0" y="0"/>
                      <a:ext cx="79248" cy="265176"/>
                    </a:xfrm>
                    <a:prstGeom prst="rect">
                      <a:avLst/>
                    </a:prstGeom>
                  </pic:spPr>
                </pic:pic>
              </a:graphicData>
            </a:graphic>
          </wp:inline>
        </w:drawing>
      </w:r>
      <w:r>
        <w:t>+</w:t>
      </w:r>
      <w:r>
        <w:rPr>
          <w:noProof/>
        </w:rPr>
        <w:drawing>
          <wp:inline distT="0" distB="0" distL="0" distR="0">
            <wp:extent cx="82296" cy="265176"/>
            <wp:effectExtent l="0" t="0" r="0" b="0"/>
            <wp:docPr id="139894" name="Picture 139894"/>
            <wp:cNvGraphicFramePr/>
            <a:graphic xmlns:a="http://schemas.openxmlformats.org/drawingml/2006/main">
              <a:graphicData uri="http://schemas.openxmlformats.org/drawingml/2006/picture">
                <pic:pic xmlns:pic="http://schemas.openxmlformats.org/drawingml/2006/picture">
                  <pic:nvPicPr>
                    <pic:cNvPr id="139894" name="Picture 139894"/>
                    <pic:cNvPicPr/>
                  </pic:nvPicPr>
                  <pic:blipFill>
                    <a:blip r:embed="rId126"/>
                    <a:stretch>
                      <a:fillRect/>
                    </a:stretch>
                  </pic:blipFill>
                  <pic:spPr>
                    <a:xfrm>
                      <a:off x="0" y="0"/>
                      <a:ext cx="82296" cy="265176"/>
                    </a:xfrm>
                    <a:prstGeom prst="rect">
                      <a:avLst/>
                    </a:prstGeom>
                  </pic:spPr>
                </pic:pic>
              </a:graphicData>
            </a:graphic>
          </wp:inline>
        </w:drawing>
      </w:r>
    </w:p>
    <w:p w:rsidR="003C5F77" w:rsidRDefault="00DB4D6E">
      <w:pPr>
        <w:pStyle w:val="Heading4"/>
        <w:ind w:left="15"/>
      </w:pPr>
      <w:r>
        <w:t>Item 12</w:t>
      </w:r>
    </w:p>
    <w:p w:rsidR="003C5F77" w:rsidRDefault="00DB4D6E">
      <w:pPr>
        <w:spacing w:after="19" w:line="248" w:lineRule="auto"/>
        <w:ind w:left="11"/>
      </w:pPr>
      <w:r>
        <w:t>Selected-Response</w:t>
      </w:r>
    </w:p>
    <w:p w:rsidR="003C5F77" w:rsidRDefault="00DB4D6E">
      <w:pPr>
        <w:spacing w:after="205" w:line="248" w:lineRule="auto"/>
        <w:ind w:left="11" w:right="1497"/>
      </w:pPr>
      <w:r>
        <w:t xml:space="preserve">Sarita has 3 rolls of ribbon . Each roll is 3 yards long . Sarita cuts off </w:t>
      </w:r>
      <w:r>
        <w:rPr>
          <w:noProof/>
        </w:rPr>
        <w:drawing>
          <wp:inline distT="0" distB="0" distL="0" distR="0">
            <wp:extent cx="79248" cy="265176"/>
            <wp:effectExtent l="0" t="0" r="0" b="0"/>
            <wp:docPr id="139895" name="Picture 139895"/>
            <wp:cNvGraphicFramePr/>
            <a:graphic xmlns:a="http://schemas.openxmlformats.org/drawingml/2006/main">
              <a:graphicData uri="http://schemas.openxmlformats.org/drawingml/2006/picture">
                <pic:pic xmlns:pic="http://schemas.openxmlformats.org/drawingml/2006/picture">
                  <pic:nvPicPr>
                    <pic:cNvPr id="139895" name="Picture 139895"/>
                    <pic:cNvPicPr/>
                  </pic:nvPicPr>
                  <pic:blipFill>
                    <a:blip r:embed="rId130"/>
                    <a:stretch>
                      <a:fillRect/>
                    </a:stretch>
                  </pic:blipFill>
                  <pic:spPr>
                    <a:xfrm>
                      <a:off x="0" y="0"/>
                      <a:ext cx="79248" cy="265176"/>
                    </a:xfrm>
                    <a:prstGeom prst="rect">
                      <a:avLst/>
                    </a:prstGeom>
                  </pic:spPr>
                </pic:pic>
              </a:graphicData>
            </a:graphic>
          </wp:inline>
        </w:drawing>
      </w:r>
      <w:r>
        <w:t xml:space="preserve"> yard from each roll .</w:t>
      </w:r>
    </w:p>
    <w:p w:rsidR="003C5F77" w:rsidRDefault="00DB4D6E">
      <w:pPr>
        <w:spacing w:after="225" w:line="248" w:lineRule="auto"/>
        <w:ind w:left="11"/>
      </w:pPr>
      <w:r>
        <w:t>How much ribbon does she cut off in all?</w:t>
      </w:r>
    </w:p>
    <w:p w:rsidR="003C5F77" w:rsidRDefault="00DB4D6E">
      <w:pPr>
        <w:numPr>
          <w:ilvl w:val="0"/>
          <w:numId w:val="64"/>
        </w:numPr>
        <w:spacing w:after="63"/>
        <w:ind w:right="4272" w:hanging="132"/>
      </w:pPr>
      <w:r>
        <w:t xml:space="preserve"> . </w:t>
      </w:r>
      <w:r>
        <w:t>1 yard</w:t>
      </w:r>
    </w:p>
    <w:p w:rsidR="003C5F77" w:rsidRDefault="00DB4D6E">
      <w:pPr>
        <w:numPr>
          <w:ilvl w:val="0"/>
          <w:numId w:val="64"/>
        </w:numPr>
        <w:spacing w:after="61"/>
        <w:ind w:right="4272" w:hanging="132"/>
      </w:pPr>
      <w:r>
        <w:t xml:space="preserve"> . </w:t>
      </w:r>
      <w:r>
        <w:t>1</w:t>
      </w:r>
      <w:r>
        <w:rPr>
          <w:noProof/>
        </w:rPr>
        <w:drawing>
          <wp:inline distT="0" distB="0" distL="0" distR="0">
            <wp:extent cx="79248" cy="265176"/>
            <wp:effectExtent l="0" t="0" r="0" b="0"/>
            <wp:docPr id="139896" name="Picture 139896"/>
            <wp:cNvGraphicFramePr/>
            <a:graphic xmlns:a="http://schemas.openxmlformats.org/drawingml/2006/main">
              <a:graphicData uri="http://schemas.openxmlformats.org/drawingml/2006/picture">
                <pic:pic xmlns:pic="http://schemas.openxmlformats.org/drawingml/2006/picture">
                  <pic:nvPicPr>
                    <pic:cNvPr id="139896" name="Picture 139896"/>
                    <pic:cNvPicPr/>
                  </pic:nvPicPr>
                  <pic:blipFill>
                    <a:blip r:embed="rId131"/>
                    <a:stretch>
                      <a:fillRect/>
                    </a:stretch>
                  </pic:blipFill>
                  <pic:spPr>
                    <a:xfrm>
                      <a:off x="0" y="0"/>
                      <a:ext cx="79248" cy="265176"/>
                    </a:xfrm>
                    <a:prstGeom prst="rect">
                      <a:avLst/>
                    </a:prstGeom>
                  </pic:spPr>
                </pic:pic>
              </a:graphicData>
            </a:graphic>
          </wp:inline>
        </w:drawing>
      </w:r>
      <w:r>
        <w:t xml:space="preserve"> yards </w:t>
      </w:r>
      <w:r>
        <w:t xml:space="preserve">C . </w:t>
      </w:r>
      <w:r>
        <w:t>3 yards</w:t>
      </w:r>
    </w:p>
    <w:p w:rsidR="003C5F77" w:rsidRDefault="00DB4D6E">
      <w:pPr>
        <w:ind w:left="26" w:right="6"/>
      </w:pPr>
      <w:r>
        <w:t xml:space="preserve">D . </w:t>
      </w:r>
      <w:r>
        <w:t>3</w:t>
      </w:r>
      <w:r>
        <w:rPr>
          <w:noProof/>
        </w:rPr>
        <w:drawing>
          <wp:inline distT="0" distB="0" distL="0" distR="0">
            <wp:extent cx="79248" cy="262128"/>
            <wp:effectExtent l="0" t="0" r="0" b="0"/>
            <wp:docPr id="139897" name="Picture 139897"/>
            <wp:cNvGraphicFramePr/>
            <a:graphic xmlns:a="http://schemas.openxmlformats.org/drawingml/2006/main">
              <a:graphicData uri="http://schemas.openxmlformats.org/drawingml/2006/picture">
                <pic:pic xmlns:pic="http://schemas.openxmlformats.org/drawingml/2006/picture">
                  <pic:nvPicPr>
                    <pic:cNvPr id="139897" name="Picture 139897"/>
                    <pic:cNvPicPr/>
                  </pic:nvPicPr>
                  <pic:blipFill>
                    <a:blip r:embed="rId132"/>
                    <a:stretch>
                      <a:fillRect/>
                    </a:stretch>
                  </pic:blipFill>
                  <pic:spPr>
                    <a:xfrm>
                      <a:off x="0" y="0"/>
                      <a:ext cx="79248" cy="262128"/>
                    </a:xfrm>
                    <a:prstGeom prst="rect">
                      <a:avLst/>
                    </a:prstGeom>
                  </pic:spPr>
                </pic:pic>
              </a:graphicData>
            </a:graphic>
          </wp:inline>
        </w:drawing>
      </w:r>
      <w:r>
        <w:t xml:space="preserve"> yards</w:t>
      </w:r>
    </w:p>
    <w:p w:rsidR="003C5F77" w:rsidRDefault="00DB4D6E">
      <w:pPr>
        <w:pStyle w:val="Heading4"/>
        <w:ind w:left="1610"/>
      </w:pPr>
      <w:r>
        <w:t>Item 13</w:t>
      </w:r>
    </w:p>
    <w:p w:rsidR="003C5F77" w:rsidRDefault="00DB4D6E">
      <w:pPr>
        <w:spacing w:after="331" w:line="248" w:lineRule="auto"/>
        <w:ind w:left="1610"/>
      </w:pPr>
      <w:r>
        <w:t>Technology-Enhanced</w:t>
      </w:r>
    </w:p>
    <w:p w:rsidR="003C5F77" w:rsidRDefault="00DB4D6E">
      <w:pPr>
        <w:spacing w:after="11" w:line="248" w:lineRule="auto"/>
        <w:ind w:left="1610"/>
      </w:pPr>
      <w:r>
        <w:t xml:space="preserve">Yolanda has </w:t>
      </w:r>
      <w:r>
        <w:rPr>
          <w:vertAlign w:val="superscript"/>
        </w:rPr>
        <w:t>__</w:t>
      </w:r>
      <w:r>
        <w:rPr>
          <w:sz w:val="34"/>
          <w:vertAlign w:val="superscript"/>
        </w:rPr>
        <w:t>4</w:t>
      </w:r>
      <w:r>
        <w:rPr>
          <w:sz w:val="17"/>
        </w:rPr>
        <w:t xml:space="preserve"> </w:t>
      </w:r>
      <w:r>
        <w:t xml:space="preserve">of a bag of dog food remaining . She will place the remaining amount </w:t>
      </w:r>
    </w:p>
    <w:p w:rsidR="003C5F77" w:rsidRDefault="00DB4D6E">
      <w:pPr>
        <w:spacing w:after="11" w:line="248" w:lineRule="auto"/>
        <w:ind w:left="2883"/>
      </w:pPr>
      <w:r>
        <w:t>5</w:t>
      </w:r>
    </w:p>
    <w:p w:rsidR="003C5F77" w:rsidRDefault="00DB4D6E">
      <w:pPr>
        <w:spacing w:after="225" w:line="248" w:lineRule="auto"/>
        <w:ind w:left="1610"/>
      </w:pPr>
      <w:r>
        <w:t>of dog food into smaller bags .</w:t>
      </w:r>
    </w:p>
    <w:p w:rsidR="003C5F77" w:rsidRDefault="00DB4D6E">
      <w:pPr>
        <w:spacing w:after="387" w:line="248" w:lineRule="auto"/>
        <w:ind w:left="1610"/>
      </w:pPr>
      <w:r>
        <w:t>Select THREE equations that can represent amounts of dog food Yolanda can place into smaller bags .</w:t>
      </w:r>
    </w:p>
    <w:p w:rsidR="003C5F77" w:rsidRDefault="00DB4D6E">
      <w:pPr>
        <w:numPr>
          <w:ilvl w:val="0"/>
          <w:numId w:val="65"/>
        </w:numPr>
        <w:spacing w:after="326"/>
        <w:ind w:right="6663" w:hanging="146"/>
      </w:pPr>
      <w:r>
        <w:t xml:space="preserve"> . </w:t>
      </w:r>
      <w:r>
        <w:rPr>
          <w:sz w:val="17"/>
        </w:rPr>
        <w:t>__</w:t>
      </w:r>
      <w:r>
        <w:t>4</w:t>
      </w:r>
      <w:r>
        <w:rPr>
          <w:sz w:val="17"/>
        </w:rPr>
        <w:t xml:space="preserve"> </w:t>
      </w:r>
      <w:r>
        <w:t xml:space="preserve">= </w:t>
      </w:r>
      <w:r>
        <w:rPr>
          <w:sz w:val="17"/>
        </w:rPr>
        <w:t>__</w:t>
      </w:r>
      <w:r>
        <w:t>1</w:t>
      </w:r>
      <w:r>
        <w:rPr>
          <w:sz w:val="17"/>
        </w:rPr>
        <w:t xml:space="preserve"> </w:t>
      </w:r>
      <w:r>
        <w:t xml:space="preserve">+ </w:t>
      </w:r>
      <w:r>
        <w:rPr>
          <w:sz w:val="17"/>
        </w:rPr>
        <w:t>__</w:t>
      </w:r>
      <w:r>
        <w:t>1</w:t>
      </w:r>
      <w:r>
        <w:rPr>
          <w:sz w:val="17"/>
        </w:rPr>
        <w:t xml:space="preserve"> </w:t>
      </w:r>
      <w:r>
        <w:t xml:space="preserve">+ </w:t>
      </w:r>
      <w:r>
        <w:rPr>
          <w:sz w:val="17"/>
        </w:rPr>
        <w:t>__</w:t>
      </w:r>
      <w:r>
        <w:t>1</w:t>
      </w:r>
      <w:r>
        <w:rPr>
          <w:sz w:val="17"/>
        </w:rPr>
        <w:t xml:space="preserve"> </w:t>
      </w:r>
      <w:r>
        <w:t xml:space="preserve">+ </w:t>
      </w:r>
      <w:r>
        <w:rPr>
          <w:sz w:val="17"/>
        </w:rPr>
        <w:t>__</w:t>
      </w:r>
      <w:r>
        <w:t>1</w:t>
      </w:r>
      <w:r>
        <w:rPr>
          <w:sz w:val="17"/>
        </w:rPr>
        <w:t xml:space="preserve"> </w:t>
      </w:r>
      <w:r>
        <w:t>5</w:t>
      </w:r>
      <w:r>
        <w:tab/>
        <w:t>5</w:t>
      </w:r>
      <w:r>
        <w:tab/>
        <w:t>5</w:t>
      </w:r>
      <w:r>
        <w:tab/>
        <w:t>5</w:t>
      </w:r>
      <w:r>
        <w:tab/>
        <w:t>5</w:t>
      </w:r>
    </w:p>
    <w:p w:rsidR="003C5F77" w:rsidRDefault="00DB4D6E">
      <w:pPr>
        <w:numPr>
          <w:ilvl w:val="0"/>
          <w:numId w:val="65"/>
        </w:numPr>
        <w:spacing w:after="325"/>
        <w:ind w:right="6663" w:hanging="146"/>
      </w:pPr>
      <w:r>
        <w:t xml:space="preserve"> . </w:t>
      </w:r>
      <w:r>
        <w:rPr>
          <w:sz w:val="17"/>
        </w:rPr>
        <w:t>__</w:t>
      </w:r>
      <w:r>
        <w:t>4</w:t>
      </w:r>
      <w:r>
        <w:rPr>
          <w:sz w:val="17"/>
        </w:rPr>
        <w:t xml:space="preserve"> </w:t>
      </w:r>
      <w:r>
        <w:t xml:space="preserve">= </w:t>
      </w:r>
      <w:r>
        <w:rPr>
          <w:sz w:val="17"/>
        </w:rPr>
        <w:t>__</w:t>
      </w:r>
      <w:r>
        <w:t>2</w:t>
      </w:r>
      <w:r>
        <w:rPr>
          <w:sz w:val="17"/>
        </w:rPr>
        <w:t xml:space="preserve"> </w:t>
      </w:r>
      <w:r>
        <w:t xml:space="preserve">+ </w:t>
      </w:r>
      <w:r>
        <w:rPr>
          <w:sz w:val="17"/>
        </w:rPr>
        <w:t>__</w:t>
      </w:r>
      <w:r>
        <w:t>2</w:t>
      </w:r>
      <w:r>
        <w:rPr>
          <w:sz w:val="17"/>
        </w:rPr>
        <w:t xml:space="preserve"> </w:t>
      </w:r>
      <w:r>
        <w:t>5</w:t>
      </w:r>
      <w:r>
        <w:tab/>
        <w:t>3</w:t>
      </w:r>
      <w:r>
        <w:tab/>
        <w:t>2</w:t>
      </w:r>
    </w:p>
    <w:p w:rsidR="003C5F77" w:rsidRDefault="00DB4D6E">
      <w:pPr>
        <w:numPr>
          <w:ilvl w:val="0"/>
          <w:numId w:val="65"/>
        </w:numPr>
        <w:spacing w:after="291"/>
        <w:ind w:right="6663" w:hanging="146"/>
      </w:pPr>
      <w:r>
        <w:t xml:space="preserve"> . </w:t>
      </w:r>
      <w:r>
        <w:rPr>
          <w:sz w:val="17"/>
        </w:rPr>
        <w:t>__</w:t>
      </w:r>
      <w:r>
        <w:t>4</w:t>
      </w:r>
      <w:r>
        <w:rPr>
          <w:sz w:val="17"/>
        </w:rPr>
        <w:t xml:space="preserve"> </w:t>
      </w:r>
      <w:r>
        <w:t xml:space="preserve">= </w:t>
      </w:r>
      <w:r>
        <w:rPr>
          <w:sz w:val="17"/>
        </w:rPr>
        <w:t>__</w:t>
      </w:r>
      <w:r>
        <w:t>4</w:t>
      </w:r>
      <w:r>
        <w:rPr>
          <w:sz w:val="17"/>
        </w:rPr>
        <w:t xml:space="preserve"> </w:t>
      </w:r>
      <w:r>
        <w:t xml:space="preserve">+ </w:t>
      </w:r>
      <w:r>
        <w:rPr>
          <w:sz w:val="17"/>
        </w:rPr>
        <w:t>__</w:t>
      </w:r>
      <w:r>
        <w:t>1</w:t>
      </w:r>
      <w:r>
        <w:rPr>
          <w:sz w:val="17"/>
        </w:rPr>
        <w:t xml:space="preserve"> </w:t>
      </w:r>
      <w:r>
        <w:t>5</w:t>
      </w:r>
      <w:r>
        <w:tab/>
        <w:t>1</w:t>
      </w:r>
      <w:r>
        <w:tab/>
        <w:t>5</w:t>
      </w:r>
    </w:p>
    <w:p w:rsidR="003C5F77" w:rsidRDefault="00DB4D6E">
      <w:pPr>
        <w:numPr>
          <w:ilvl w:val="0"/>
          <w:numId w:val="65"/>
        </w:numPr>
        <w:spacing w:after="282"/>
        <w:ind w:right="6663" w:hanging="146"/>
      </w:pPr>
      <w:r>
        <w:t xml:space="preserve"> . </w:t>
      </w:r>
      <w:r>
        <w:rPr>
          <w:sz w:val="17"/>
        </w:rPr>
        <w:t>__</w:t>
      </w:r>
      <w:r>
        <w:t xml:space="preserve">4 = </w:t>
      </w:r>
      <w:r>
        <w:rPr>
          <w:sz w:val="17"/>
        </w:rPr>
        <w:t>__</w:t>
      </w:r>
      <w:r>
        <w:t xml:space="preserve">3 + </w:t>
      </w:r>
      <w:r>
        <w:rPr>
          <w:sz w:val="17"/>
        </w:rPr>
        <w:t>__</w:t>
      </w:r>
      <w:r>
        <w:t>1 5</w:t>
      </w:r>
      <w:r>
        <w:tab/>
        <w:t>5</w:t>
      </w:r>
      <w:r>
        <w:tab/>
        <w:t>5</w:t>
      </w:r>
    </w:p>
    <w:p w:rsidR="003C5F77" w:rsidRDefault="00DB4D6E">
      <w:pPr>
        <w:numPr>
          <w:ilvl w:val="0"/>
          <w:numId w:val="65"/>
        </w:numPr>
        <w:spacing w:after="282"/>
        <w:ind w:right="6663" w:hanging="146"/>
      </w:pPr>
      <w:r>
        <w:t xml:space="preserve"> . </w:t>
      </w:r>
      <w:r>
        <w:rPr>
          <w:sz w:val="17"/>
        </w:rPr>
        <w:t>__</w:t>
      </w:r>
      <w:r>
        <w:t xml:space="preserve">4 = </w:t>
      </w:r>
      <w:r>
        <w:rPr>
          <w:sz w:val="17"/>
        </w:rPr>
        <w:t>__</w:t>
      </w:r>
      <w:r>
        <w:t xml:space="preserve">2 + </w:t>
      </w:r>
      <w:r>
        <w:rPr>
          <w:sz w:val="17"/>
        </w:rPr>
        <w:t>__</w:t>
      </w:r>
      <w:r>
        <w:t xml:space="preserve">1 + </w:t>
      </w:r>
      <w:r>
        <w:rPr>
          <w:sz w:val="17"/>
        </w:rPr>
        <w:t>__</w:t>
      </w:r>
      <w:r>
        <w:t>1 5</w:t>
      </w:r>
      <w:r>
        <w:tab/>
        <w:t>5</w:t>
      </w:r>
      <w:r>
        <w:tab/>
        <w:t>5</w:t>
      </w:r>
      <w:r>
        <w:tab/>
        <w:t>5</w:t>
      </w:r>
    </w:p>
    <w:p w:rsidR="003C5F77" w:rsidRDefault="00DB4D6E">
      <w:pPr>
        <w:numPr>
          <w:ilvl w:val="0"/>
          <w:numId w:val="65"/>
        </w:numPr>
        <w:spacing w:after="14" w:line="259" w:lineRule="auto"/>
        <w:ind w:right="6663" w:hanging="146"/>
      </w:pPr>
      <w:r>
        <w:t xml:space="preserve"> . </w:t>
      </w:r>
      <w:r>
        <w:rPr>
          <w:sz w:val="17"/>
        </w:rPr>
        <w:t>__</w:t>
      </w:r>
      <w:r>
        <w:t xml:space="preserve">4 </w:t>
      </w:r>
      <w:r>
        <w:t xml:space="preserve">= </w:t>
      </w:r>
      <w:r>
        <w:rPr>
          <w:sz w:val="17"/>
        </w:rPr>
        <w:t>__</w:t>
      </w:r>
      <w:r>
        <w:t xml:space="preserve">1 + </w:t>
      </w:r>
      <w:r>
        <w:rPr>
          <w:sz w:val="17"/>
        </w:rPr>
        <w:t>__</w:t>
      </w:r>
      <w:r>
        <w:t>4</w:t>
      </w:r>
    </w:p>
    <w:p w:rsidR="003C5F77" w:rsidRDefault="00DB4D6E">
      <w:pPr>
        <w:tabs>
          <w:tab w:val="center" w:pos="2036"/>
          <w:tab w:val="center" w:pos="2446"/>
          <w:tab w:val="center" w:pos="2857"/>
        </w:tabs>
        <w:ind w:left="0" w:firstLine="0"/>
      </w:pPr>
      <w:r>
        <w:rPr>
          <w:b w:val="0"/>
          <w:color w:val="000000"/>
        </w:rPr>
        <w:tab/>
      </w:r>
      <w:r>
        <w:t>5</w:t>
      </w:r>
      <w:r>
        <w:tab/>
        <w:t>5</w:t>
      </w:r>
      <w:r>
        <w:tab/>
        <w:t>5</w:t>
      </w:r>
    </w:p>
    <w:p w:rsidR="003C5F77" w:rsidRDefault="00DB4D6E">
      <w:pPr>
        <w:pStyle w:val="Heading4"/>
        <w:ind w:left="15"/>
      </w:pPr>
      <w:r>
        <w:t>Item 14</w:t>
      </w:r>
    </w:p>
    <w:p w:rsidR="003C5F77" w:rsidRDefault="00DB4D6E">
      <w:pPr>
        <w:spacing w:after="70" w:line="248" w:lineRule="auto"/>
        <w:ind w:left="11"/>
      </w:pPr>
      <w:r>
        <w:t>Constructed-Response</w:t>
      </w:r>
    </w:p>
    <w:p w:rsidR="003C5F77" w:rsidRDefault="00DB4D6E">
      <w:pPr>
        <w:spacing w:after="11" w:line="248" w:lineRule="auto"/>
        <w:ind w:left="11"/>
      </w:pPr>
      <w:r>
        <w:t xml:space="preserve">Ashad, Kate, and Maria wrote addition equations that have the sum </w:t>
      </w:r>
      <w:r>
        <w:rPr>
          <w:noProof/>
        </w:rPr>
        <w:drawing>
          <wp:inline distT="0" distB="0" distL="0" distR="0">
            <wp:extent cx="82296" cy="265176"/>
            <wp:effectExtent l="0" t="0" r="0" b="0"/>
            <wp:docPr id="139898" name="Picture 139898"/>
            <wp:cNvGraphicFramePr/>
            <a:graphic xmlns:a="http://schemas.openxmlformats.org/drawingml/2006/main">
              <a:graphicData uri="http://schemas.openxmlformats.org/drawingml/2006/picture">
                <pic:pic xmlns:pic="http://schemas.openxmlformats.org/drawingml/2006/picture">
                  <pic:nvPicPr>
                    <pic:cNvPr id="139898" name="Picture 139898"/>
                    <pic:cNvPicPr/>
                  </pic:nvPicPr>
                  <pic:blipFill>
                    <a:blip r:embed="rId133"/>
                    <a:stretch>
                      <a:fillRect/>
                    </a:stretch>
                  </pic:blipFill>
                  <pic:spPr>
                    <a:xfrm>
                      <a:off x="0" y="0"/>
                      <a:ext cx="82296" cy="265176"/>
                    </a:xfrm>
                    <a:prstGeom prst="rect">
                      <a:avLst/>
                    </a:prstGeom>
                  </pic:spPr>
                </pic:pic>
              </a:graphicData>
            </a:graphic>
          </wp:inline>
        </w:drawing>
      </w:r>
      <w:r>
        <w:t xml:space="preserve"> as shown .</w:t>
      </w:r>
    </w:p>
    <w:p w:rsidR="003C5F77" w:rsidRDefault="00DB4D6E">
      <w:pPr>
        <w:spacing w:after="365" w:line="259" w:lineRule="auto"/>
        <w:ind w:left="15" w:firstLine="0"/>
      </w:pPr>
      <w:r>
        <w:rPr>
          <w:b w:val="0"/>
          <w:noProof/>
          <w:color w:val="000000"/>
        </w:rPr>
        <mc:AlternateContent>
          <mc:Choice Requires="wpg">
            <w:drawing>
              <wp:inline distT="0" distB="0" distL="0" distR="0">
                <wp:extent cx="5257800" cy="981273"/>
                <wp:effectExtent l="0" t="0" r="0" b="0"/>
                <wp:docPr id="128616" name="Group 128616"/>
                <wp:cNvGraphicFramePr/>
                <a:graphic xmlns:a="http://schemas.openxmlformats.org/drawingml/2006/main">
                  <a:graphicData uri="http://schemas.microsoft.com/office/word/2010/wordprocessingGroup">
                    <wpg:wgp>
                      <wpg:cNvGrpSpPr/>
                      <wpg:grpSpPr>
                        <a:xfrm>
                          <a:off x="0" y="0"/>
                          <a:ext cx="5257800" cy="981273"/>
                          <a:chOff x="0" y="0"/>
                          <a:chExt cx="5257800" cy="981273"/>
                        </a:xfrm>
                      </wpg:grpSpPr>
                      <wps:wsp>
                        <wps:cNvPr id="8475" name="Rectangle 8475"/>
                        <wps:cNvSpPr/>
                        <wps:spPr>
                          <a:xfrm>
                            <a:off x="606570" y="131725"/>
                            <a:ext cx="514669" cy="218687"/>
                          </a:xfrm>
                          <a:prstGeom prst="rect">
                            <a:avLst/>
                          </a:prstGeom>
                          <a:ln>
                            <a:noFill/>
                          </a:ln>
                        </wps:spPr>
                        <wps:txbx>
                          <w:txbxContent>
                            <w:p w:rsidR="003C5F77" w:rsidRDefault="00DB4D6E">
                              <w:pPr>
                                <w:spacing w:after="160" w:line="259" w:lineRule="auto"/>
                                <w:ind w:left="0" w:firstLine="0"/>
                              </w:pPr>
                              <w:r>
                                <w:rPr>
                                  <w:w w:val="112"/>
                                </w:rPr>
                                <w:t>Ashad</w:t>
                              </w:r>
                            </w:p>
                          </w:txbxContent>
                        </wps:txbx>
                        <wps:bodyPr horzOverflow="overflow" vert="horz" lIns="0" tIns="0" rIns="0" bIns="0" rtlCol="0">
                          <a:noAutofit/>
                        </wps:bodyPr>
                      </wps:wsp>
                      <wps:wsp>
                        <wps:cNvPr id="8477" name="Rectangle 8477"/>
                        <wps:cNvSpPr/>
                        <wps:spPr>
                          <a:xfrm>
                            <a:off x="387325" y="403572"/>
                            <a:ext cx="111481" cy="217758"/>
                          </a:xfrm>
                          <a:prstGeom prst="rect">
                            <a:avLst/>
                          </a:prstGeom>
                          <a:ln>
                            <a:noFill/>
                          </a:ln>
                        </wps:spPr>
                        <wps:txbx>
                          <w:txbxContent>
                            <w:p w:rsidR="003C5F77" w:rsidRDefault="00DB4D6E">
                              <w:pPr>
                                <w:spacing w:after="160" w:line="259" w:lineRule="auto"/>
                                <w:ind w:left="0" w:firstLine="0"/>
                              </w:pPr>
                              <w:r>
                                <w:rPr>
                                  <w:w w:val="118"/>
                                </w:rPr>
                                <w:t>4</w:t>
                              </w:r>
                            </w:p>
                          </w:txbxContent>
                        </wps:txbx>
                        <wps:bodyPr horzOverflow="overflow" vert="horz" lIns="0" tIns="0" rIns="0" bIns="0" rtlCol="0">
                          <a:noAutofit/>
                        </wps:bodyPr>
                      </wps:wsp>
                      <wps:wsp>
                        <wps:cNvPr id="8478" name="Rectangle 8478"/>
                        <wps:cNvSpPr/>
                        <wps:spPr>
                          <a:xfrm>
                            <a:off x="387325" y="568698"/>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479" name="Shape 8479"/>
                        <wps:cNvSpPr/>
                        <wps:spPr>
                          <a:xfrm>
                            <a:off x="392304" y="567748"/>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480" name="Rectangle 8480"/>
                        <wps:cNvSpPr/>
                        <wps:spPr>
                          <a:xfrm>
                            <a:off x="634901" y="403572"/>
                            <a:ext cx="111481" cy="217758"/>
                          </a:xfrm>
                          <a:prstGeom prst="rect">
                            <a:avLst/>
                          </a:prstGeom>
                          <a:ln>
                            <a:noFill/>
                          </a:ln>
                        </wps:spPr>
                        <wps:txbx>
                          <w:txbxContent>
                            <w:p w:rsidR="003C5F77" w:rsidRDefault="00DB4D6E">
                              <w:pPr>
                                <w:spacing w:after="160" w:line="259" w:lineRule="auto"/>
                                <w:ind w:left="0" w:firstLine="0"/>
                              </w:pPr>
                              <w:r>
                                <w:rPr>
                                  <w:w w:val="118"/>
                                </w:rPr>
                                <w:t>1</w:t>
                              </w:r>
                            </w:p>
                          </w:txbxContent>
                        </wps:txbx>
                        <wps:bodyPr horzOverflow="overflow" vert="horz" lIns="0" tIns="0" rIns="0" bIns="0" rtlCol="0">
                          <a:noAutofit/>
                        </wps:bodyPr>
                      </wps:wsp>
                      <wps:wsp>
                        <wps:cNvPr id="8481" name="Rectangle 8481"/>
                        <wps:cNvSpPr/>
                        <wps:spPr>
                          <a:xfrm>
                            <a:off x="634901" y="568698"/>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482" name="Shape 8482"/>
                        <wps:cNvSpPr/>
                        <wps:spPr>
                          <a:xfrm>
                            <a:off x="639831" y="567748"/>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483" name="Rectangle 8483"/>
                        <wps:cNvSpPr/>
                        <wps:spPr>
                          <a:xfrm>
                            <a:off x="511777" y="483559"/>
                            <a:ext cx="111481" cy="217758"/>
                          </a:xfrm>
                          <a:prstGeom prst="rect">
                            <a:avLst/>
                          </a:prstGeom>
                          <a:ln>
                            <a:noFill/>
                          </a:ln>
                        </wps:spPr>
                        <wps:txbx>
                          <w:txbxContent>
                            <w:p w:rsidR="003C5F77" w:rsidRDefault="00DB4D6E">
                              <w:pPr>
                                <w:spacing w:after="160" w:line="259" w:lineRule="auto"/>
                                <w:ind w:left="0" w:firstLine="0"/>
                              </w:pPr>
                              <w:r>
                                <w:rPr>
                                  <w:w w:val="120"/>
                                </w:rPr>
                                <w:t>=</w:t>
                              </w:r>
                            </w:p>
                          </w:txbxContent>
                        </wps:txbx>
                        <wps:bodyPr horzOverflow="overflow" vert="horz" lIns="0" tIns="0" rIns="0" bIns="0" rtlCol="0">
                          <a:noAutofit/>
                        </wps:bodyPr>
                      </wps:wsp>
                      <wps:wsp>
                        <wps:cNvPr id="8484" name="Rectangle 8484"/>
                        <wps:cNvSpPr/>
                        <wps:spPr>
                          <a:xfrm>
                            <a:off x="882401" y="403511"/>
                            <a:ext cx="111481" cy="217758"/>
                          </a:xfrm>
                          <a:prstGeom prst="rect">
                            <a:avLst/>
                          </a:prstGeom>
                          <a:ln>
                            <a:noFill/>
                          </a:ln>
                        </wps:spPr>
                        <wps:txbx>
                          <w:txbxContent>
                            <w:p w:rsidR="003C5F77" w:rsidRDefault="00DB4D6E">
                              <w:pPr>
                                <w:spacing w:after="160" w:line="259" w:lineRule="auto"/>
                                <w:ind w:left="0" w:firstLine="0"/>
                              </w:pPr>
                              <w:r>
                                <w:rPr>
                                  <w:w w:val="118"/>
                                </w:rPr>
                                <w:t>1</w:t>
                              </w:r>
                            </w:p>
                          </w:txbxContent>
                        </wps:txbx>
                        <wps:bodyPr horzOverflow="overflow" vert="horz" lIns="0" tIns="0" rIns="0" bIns="0" rtlCol="0">
                          <a:noAutofit/>
                        </wps:bodyPr>
                      </wps:wsp>
                      <wps:wsp>
                        <wps:cNvPr id="8485" name="Rectangle 8485"/>
                        <wps:cNvSpPr/>
                        <wps:spPr>
                          <a:xfrm>
                            <a:off x="882401" y="568637"/>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486" name="Shape 8486"/>
                        <wps:cNvSpPr/>
                        <wps:spPr>
                          <a:xfrm>
                            <a:off x="887406" y="567748"/>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152" name="Rectangle 16152"/>
                        <wps:cNvSpPr/>
                        <wps:spPr>
                          <a:xfrm>
                            <a:off x="759339" y="483559"/>
                            <a:ext cx="111481" cy="217758"/>
                          </a:xfrm>
                          <a:prstGeom prst="rect">
                            <a:avLst/>
                          </a:prstGeom>
                          <a:ln>
                            <a:noFill/>
                          </a:ln>
                        </wps:spPr>
                        <wps:txbx>
                          <w:txbxContent>
                            <w:p w:rsidR="003C5F77" w:rsidRDefault="00DB4D6E">
                              <w:pPr>
                                <w:spacing w:after="160" w:line="259" w:lineRule="auto"/>
                                <w:ind w:left="0" w:firstLine="0"/>
                              </w:pPr>
                              <w:r>
                                <w:rPr>
                                  <w:w w:val="120"/>
                                </w:rPr>
                                <w:t>+</w:t>
                              </w:r>
                            </w:p>
                          </w:txbxContent>
                        </wps:txbx>
                        <wps:bodyPr horzOverflow="overflow" vert="horz" lIns="0" tIns="0" rIns="0" bIns="0" rtlCol="0">
                          <a:noAutofit/>
                        </wps:bodyPr>
                      </wps:wsp>
                      <wps:wsp>
                        <wps:cNvPr id="16155" name="Rectangle 16155"/>
                        <wps:cNvSpPr/>
                        <wps:spPr>
                          <a:xfrm>
                            <a:off x="1006888" y="483559"/>
                            <a:ext cx="111481" cy="217758"/>
                          </a:xfrm>
                          <a:prstGeom prst="rect">
                            <a:avLst/>
                          </a:prstGeom>
                          <a:ln>
                            <a:noFill/>
                          </a:ln>
                        </wps:spPr>
                        <wps:txbx>
                          <w:txbxContent>
                            <w:p w:rsidR="003C5F77" w:rsidRDefault="00DB4D6E">
                              <w:pPr>
                                <w:spacing w:after="160" w:line="259" w:lineRule="auto"/>
                                <w:ind w:left="0" w:firstLine="0"/>
                              </w:pPr>
                              <w:r>
                                <w:rPr>
                                  <w:w w:val="120"/>
                                </w:rPr>
                                <w:t>+</w:t>
                              </w:r>
                            </w:p>
                          </w:txbxContent>
                        </wps:txbx>
                        <wps:bodyPr horzOverflow="overflow" vert="horz" lIns="0" tIns="0" rIns="0" bIns="0" rtlCol="0">
                          <a:noAutofit/>
                        </wps:bodyPr>
                      </wps:wsp>
                      <wps:wsp>
                        <wps:cNvPr id="8488" name="Rectangle 8488"/>
                        <wps:cNvSpPr/>
                        <wps:spPr>
                          <a:xfrm>
                            <a:off x="1129048" y="403572"/>
                            <a:ext cx="111481" cy="217758"/>
                          </a:xfrm>
                          <a:prstGeom prst="rect">
                            <a:avLst/>
                          </a:prstGeom>
                          <a:ln>
                            <a:noFill/>
                          </a:ln>
                        </wps:spPr>
                        <wps:txbx>
                          <w:txbxContent>
                            <w:p w:rsidR="003C5F77" w:rsidRDefault="00DB4D6E">
                              <w:pPr>
                                <w:spacing w:after="160" w:line="259" w:lineRule="auto"/>
                                <w:ind w:left="0" w:firstLine="0"/>
                              </w:pPr>
                              <w:r>
                                <w:rPr>
                                  <w:w w:val="118"/>
                                </w:rPr>
                                <w:t>1</w:t>
                              </w:r>
                            </w:p>
                          </w:txbxContent>
                        </wps:txbx>
                        <wps:bodyPr horzOverflow="overflow" vert="horz" lIns="0" tIns="0" rIns="0" bIns="0" rtlCol="0">
                          <a:noAutofit/>
                        </wps:bodyPr>
                      </wps:wsp>
                      <wps:wsp>
                        <wps:cNvPr id="8489" name="Rectangle 8489"/>
                        <wps:cNvSpPr/>
                        <wps:spPr>
                          <a:xfrm>
                            <a:off x="1129048" y="568698"/>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490" name="Shape 8490"/>
                        <wps:cNvSpPr/>
                        <wps:spPr>
                          <a:xfrm>
                            <a:off x="1133977" y="567748"/>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491" name="Shape 8491"/>
                        <wps:cNvSpPr/>
                        <wps:spPr>
                          <a:xfrm>
                            <a:off x="0" y="1270"/>
                            <a:ext cx="1600200" cy="942327"/>
                          </a:xfrm>
                          <a:custGeom>
                            <a:avLst/>
                            <a:gdLst/>
                            <a:ahLst/>
                            <a:cxnLst/>
                            <a:rect l="0" t="0" r="0" b="0"/>
                            <a:pathLst>
                              <a:path w="1600200" h="942327">
                                <a:moveTo>
                                  <a:pt x="0" y="942327"/>
                                </a:moveTo>
                                <a:lnTo>
                                  <a:pt x="1600200" y="942327"/>
                                </a:lnTo>
                                <a:lnTo>
                                  <a:pt x="16002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92" name="Rectangle 8492"/>
                        <wps:cNvSpPr/>
                        <wps:spPr>
                          <a:xfrm>
                            <a:off x="1603375" y="816846"/>
                            <a:ext cx="53882" cy="218687"/>
                          </a:xfrm>
                          <a:prstGeom prst="rect">
                            <a:avLst/>
                          </a:prstGeom>
                          <a:ln>
                            <a:noFill/>
                          </a:ln>
                        </wps:spPr>
                        <wps:txbx>
                          <w:txbxContent>
                            <w:p w:rsidR="003C5F77" w:rsidRDefault="00DB4D6E">
                              <w:pPr>
                                <w:spacing w:after="160" w:line="259" w:lineRule="auto"/>
                                <w:ind w:left="0" w:firstLine="0"/>
                              </w:pPr>
                              <w:r>
                                <w:t xml:space="preserve"> </w:t>
                              </w:r>
                            </w:p>
                          </w:txbxContent>
                        </wps:txbx>
                        <wps:bodyPr horzOverflow="overflow" vert="horz" lIns="0" tIns="0" rIns="0" bIns="0" rtlCol="0">
                          <a:noAutofit/>
                        </wps:bodyPr>
                      </wps:wsp>
                      <wps:wsp>
                        <wps:cNvPr id="8493" name="Rectangle 8493"/>
                        <wps:cNvSpPr/>
                        <wps:spPr>
                          <a:xfrm>
                            <a:off x="2479993" y="131059"/>
                            <a:ext cx="396128" cy="218687"/>
                          </a:xfrm>
                          <a:prstGeom prst="rect">
                            <a:avLst/>
                          </a:prstGeom>
                          <a:ln>
                            <a:noFill/>
                          </a:ln>
                        </wps:spPr>
                        <wps:txbx>
                          <w:txbxContent>
                            <w:p w:rsidR="003C5F77" w:rsidRDefault="00DB4D6E">
                              <w:pPr>
                                <w:spacing w:after="160" w:line="259" w:lineRule="auto"/>
                                <w:ind w:left="0" w:firstLine="0"/>
                              </w:pPr>
                              <w:r>
                                <w:rPr>
                                  <w:w w:val="118"/>
                                </w:rPr>
                                <w:t>Kate</w:t>
                              </w:r>
                            </w:p>
                          </w:txbxContent>
                        </wps:txbx>
                        <wps:bodyPr horzOverflow="overflow" vert="horz" lIns="0" tIns="0" rIns="0" bIns="0" rtlCol="0">
                          <a:noAutofit/>
                        </wps:bodyPr>
                      </wps:wsp>
                      <wps:wsp>
                        <wps:cNvPr id="8495" name="Rectangle 8495"/>
                        <wps:cNvSpPr/>
                        <wps:spPr>
                          <a:xfrm>
                            <a:off x="2278921" y="402929"/>
                            <a:ext cx="111481" cy="217758"/>
                          </a:xfrm>
                          <a:prstGeom prst="rect">
                            <a:avLst/>
                          </a:prstGeom>
                          <a:ln>
                            <a:noFill/>
                          </a:ln>
                        </wps:spPr>
                        <wps:txbx>
                          <w:txbxContent>
                            <w:p w:rsidR="003C5F77" w:rsidRDefault="00DB4D6E">
                              <w:pPr>
                                <w:spacing w:after="160" w:line="259" w:lineRule="auto"/>
                                <w:ind w:left="0" w:firstLine="0"/>
                              </w:pPr>
                              <w:r>
                                <w:rPr>
                                  <w:w w:val="118"/>
                                </w:rPr>
                                <w:t>4</w:t>
                              </w:r>
                            </w:p>
                          </w:txbxContent>
                        </wps:txbx>
                        <wps:bodyPr horzOverflow="overflow" vert="horz" lIns="0" tIns="0" rIns="0" bIns="0" rtlCol="0">
                          <a:noAutofit/>
                        </wps:bodyPr>
                      </wps:wsp>
                      <wps:wsp>
                        <wps:cNvPr id="8496" name="Rectangle 8496"/>
                        <wps:cNvSpPr/>
                        <wps:spPr>
                          <a:xfrm>
                            <a:off x="2278921" y="568055"/>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497" name="Shape 8497"/>
                        <wps:cNvSpPr/>
                        <wps:spPr>
                          <a:xfrm>
                            <a:off x="2283894" y="567107"/>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498" name="Rectangle 8498"/>
                        <wps:cNvSpPr/>
                        <wps:spPr>
                          <a:xfrm>
                            <a:off x="2383602" y="482919"/>
                            <a:ext cx="111481" cy="217758"/>
                          </a:xfrm>
                          <a:prstGeom prst="rect">
                            <a:avLst/>
                          </a:prstGeom>
                          <a:ln>
                            <a:noFill/>
                          </a:ln>
                        </wps:spPr>
                        <wps:txbx>
                          <w:txbxContent>
                            <w:p w:rsidR="003C5F77" w:rsidRDefault="00DB4D6E">
                              <w:pPr>
                                <w:spacing w:after="160" w:line="259" w:lineRule="auto"/>
                                <w:ind w:left="0" w:firstLine="0"/>
                              </w:pPr>
                              <w:r>
                                <w:rPr>
                                  <w:w w:val="120"/>
                                </w:rPr>
                                <w:t>=</w:t>
                              </w:r>
                            </w:p>
                          </w:txbxContent>
                        </wps:txbx>
                        <wps:bodyPr horzOverflow="overflow" vert="horz" lIns="0" tIns="0" rIns="0" bIns="0" rtlCol="0">
                          <a:noAutofit/>
                        </wps:bodyPr>
                      </wps:wsp>
                      <wps:wsp>
                        <wps:cNvPr id="8499" name="Rectangle 8499"/>
                        <wps:cNvSpPr/>
                        <wps:spPr>
                          <a:xfrm>
                            <a:off x="2484605" y="402871"/>
                            <a:ext cx="111481" cy="217758"/>
                          </a:xfrm>
                          <a:prstGeom prst="rect">
                            <a:avLst/>
                          </a:prstGeom>
                          <a:ln>
                            <a:noFill/>
                          </a:ln>
                        </wps:spPr>
                        <wps:txbx>
                          <w:txbxContent>
                            <w:p w:rsidR="003C5F77" w:rsidRDefault="00DB4D6E">
                              <w:pPr>
                                <w:spacing w:after="160" w:line="259" w:lineRule="auto"/>
                                <w:ind w:left="0" w:firstLine="0"/>
                              </w:pPr>
                              <w:r>
                                <w:rPr>
                                  <w:w w:val="118"/>
                                </w:rPr>
                                <w:t>2</w:t>
                              </w:r>
                            </w:p>
                          </w:txbxContent>
                        </wps:txbx>
                        <wps:bodyPr horzOverflow="overflow" vert="horz" lIns="0" tIns="0" rIns="0" bIns="0" rtlCol="0">
                          <a:noAutofit/>
                        </wps:bodyPr>
                      </wps:wsp>
                      <wps:wsp>
                        <wps:cNvPr id="8500" name="Rectangle 8500"/>
                        <wps:cNvSpPr/>
                        <wps:spPr>
                          <a:xfrm>
                            <a:off x="2484650" y="568029"/>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501" name="Shape 8501"/>
                        <wps:cNvSpPr/>
                        <wps:spPr>
                          <a:xfrm>
                            <a:off x="2489623" y="567107"/>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502" name="Rectangle 8502"/>
                        <wps:cNvSpPr/>
                        <wps:spPr>
                          <a:xfrm>
                            <a:off x="2589332" y="482919"/>
                            <a:ext cx="111481" cy="217758"/>
                          </a:xfrm>
                          <a:prstGeom prst="rect">
                            <a:avLst/>
                          </a:prstGeom>
                          <a:ln>
                            <a:noFill/>
                          </a:ln>
                        </wps:spPr>
                        <wps:txbx>
                          <w:txbxContent>
                            <w:p w:rsidR="003C5F77" w:rsidRDefault="00DB4D6E">
                              <w:pPr>
                                <w:spacing w:after="160" w:line="259" w:lineRule="auto"/>
                                <w:ind w:left="0" w:firstLine="0"/>
                              </w:pPr>
                              <w:r>
                                <w:rPr>
                                  <w:w w:val="120"/>
                                </w:rPr>
                                <w:t>+</w:t>
                              </w:r>
                            </w:p>
                          </w:txbxContent>
                        </wps:txbx>
                        <wps:bodyPr horzOverflow="overflow" vert="horz" lIns="0" tIns="0" rIns="0" bIns="0" rtlCol="0">
                          <a:noAutofit/>
                        </wps:bodyPr>
                      </wps:wsp>
                      <wps:wsp>
                        <wps:cNvPr id="8503" name="Rectangle 8503"/>
                        <wps:cNvSpPr/>
                        <wps:spPr>
                          <a:xfrm>
                            <a:off x="2690335" y="402871"/>
                            <a:ext cx="111481" cy="217758"/>
                          </a:xfrm>
                          <a:prstGeom prst="rect">
                            <a:avLst/>
                          </a:prstGeom>
                          <a:ln>
                            <a:noFill/>
                          </a:ln>
                        </wps:spPr>
                        <wps:txbx>
                          <w:txbxContent>
                            <w:p w:rsidR="003C5F77" w:rsidRDefault="00DB4D6E">
                              <w:pPr>
                                <w:spacing w:after="160" w:line="259" w:lineRule="auto"/>
                                <w:ind w:left="0" w:firstLine="0"/>
                              </w:pPr>
                              <w:r>
                                <w:rPr>
                                  <w:w w:val="118"/>
                                </w:rPr>
                                <w:t>1</w:t>
                              </w:r>
                            </w:p>
                          </w:txbxContent>
                        </wps:txbx>
                        <wps:bodyPr horzOverflow="overflow" vert="horz" lIns="0" tIns="0" rIns="0" bIns="0" rtlCol="0">
                          <a:noAutofit/>
                        </wps:bodyPr>
                      </wps:wsp>
                      <wps:wsp>
                        <wps:cNvPr id="8504" name="Rectangle 8504"/>
                        <wps:cNvSpPr/>
                        <wps:spPr>
                          <a:xfrm>
                            <a:off x="2690381" y="568029"/>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505" name="Shape 8505"/>
                        <wps:cNvSpPr/>
                        <wps:spPr>
                          <a:xfrm>
                            <a:off x="2695355" y="567107"/>
                            <a:ext cx="74092" cy="0"/>
                          </a:xfrm>
                          <a:custGeom>
                            <a:avLst/>
                            <a:gdLst/>
                            <a:ahLst/>
                            <a:cxnLst/>
                            <a:rect l="0" t="0" r="0" b="0"/>
                            <a:pathLst>
                              <a:path w="74092">
                                <a:moveTo>
                                  <a:pt x="0" y="0"/>
                                </a:moveTo>
                                <a:lnTo>
                                  <a:pt x="7409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506" name="Rectangle 8506"/>
                        <wps:cNvSpPr/>
                        <wps:spPr>
                          <a:xfrm>
                            <a:off x="2795062" y="482919"/>
                            <a:ext cx="111481" cy="217758"/>
                          </a:xfrm>
                          <a:prstGeom prst="rect">
                            <a:avLst/>
                          </a:prstGeom>
                          <a:ln>
                            <a:noFill/>
                          </a:ln>
                        </wps:spPr>
                        <wps:txbx>
                          <w:txbxContent>
                            <w:p w:rsidR="003C5F77" w:rsidRDefault="00DB4D6E">
                              <w:pPr>
                                <w:spacing w:after="160" w:line="259" w:lineRule="auto"/>
                                <w:ind w:left="0" w:firstLine="0"/>
                              </w:pPr>
                              <w:r>
                                <w:rPr>
                                  <w:w w:val="120"/>
                                </w:rPr>
                                <w:t>+</w:t>
                              </w:r>
                            </w:p>
                          </w:txbxContent>
                        </wps:txbx>
                        <wps:bodyPr horzOverflow="overflow" vert="horz" lIns="0" tIns="0" rIns="0" bIns="0" rtlCol="0">
                          <a:noAutofit/>
                        </wps:bodyPr>
                      </wps:wsp>
                      <wps:wsp>
                        <wps:cNvPr id="8507" name="Rectangle 8507"/>
                        <wps:cNvSpPr/>
                        <wps:spPr>
                          <a:xfrm>
                            <a:off x="2896104" y="402929"/>
                            <a:ext cx="111481" cy="217758"/>
                          </a:xfrm>
                          <a:prstGeom prst="rect">
                            <a:avLst/>
                          </a:prstGeom>
                          <a:ln>
                            <a:noFill/>
                          </a:ln>
                        </wps:spPr>
                        <wps:txbx>
                          <w:txbxContent>
                            <w:p w:rsidR="003C5F77" w:rsidRDefault="00DB4D6E">
                              <w:pPr>
                                <w:spacing w:after="160" w:line="259" w:lineRule="auto"/>
                                <w:ind w:left="0" w:firstLine="0"/>
                              </w:pPr>
                              <w:r>
                                <w:rPr>
                                  <w:w w:val="118"/>
                                </w:rPr>
                                <w:t>1</w:t>
                              </w:r>
                            </w:p>
                          </w:txbxContent>
                        </wps:txbx>
                        <wps:bodyPr horzOverflow="overflow" vert="horz" lIns="0" tIns="0" rIns="0" bIns="0" rtlCol="0">
                          <a:noAutofit/>
                        </wps:bodyPr>
                      </wps:wsp>
                      <wps:wsp>
                        <wps:cNvPr id="8508" name="Rectangle 8508"/>
                        <wps:cNvSpPr/>
                        <wps:spPr>
                          <a:xfrm>
                            <a:off x="2896104" y="568055"/>
                            <a:ext cx="111481" cy="217758"/>
                          </a:xfrm>
                          <a:prstGeom prst="rect">
                            <a:avLst/>
                          </a:prstGeom>
                          <a:ln>
                            <a:noFill/>
                          </a:ln>
                        </wps:spPr>
                        <wps:txbx>
                          <w:txbxContent>
                            <w:p w:rsidR="003C5F77" w:rsidRDefault="00DB4D6E">
                              <w:pPr>
                                <w:spacing w:after="160" w:line="259" w:lineRule="auto"/>
                                <w:ind w:left="0" w:firstLine="0"/>
                              </w:pPr>
                              <w:r>
                                <w:rPr>
                                  <w:w w:val="118"/>
                                </w:rPr>
                                <w:t>5</w:t>
                              </w:r>
                            </w:p>
                          </w:txbxContent>
                        </wps:txbx>
                        <wps:bodyPr horzOverflow="overflow" vert="horz" lIns="0" tIns="0" rIns="0" bIns="0" rtlCol="0">
                          <a:noAutofit/>
                        </wps:bodyPr>
                      </wps:wsp>
                      <wps:wsp>
                        <wps:cNvPr id="8509" name="Shape 8509"/>
                        <wps:cNvSpPr/>
                        <wps:spPr>
                          <a:xfrm>
                            <a:off x="2901071" y="567107"/>
                            <a:ext cx="74104" cy="0"/>
                          </a:xfrm>
                          <a:custGeom>
                            <a:avLst/>
                            <a:gdLst/>
                            <a:ahLst/>
                            <a:cxnLst/>
                            <a:rect l="0" t="0" r="0" b="0"/>
                            <a:pathLst>
                              <a:path w="74104">
                                <a:moveTo>
                                  <a:pt x="0" y="0"/>
                                </a:moveTo>
                                <a:lnTo>
                                  <a:pt x="7410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510" name="Shape 8510"/>
                        <wps:cNvSpPr/>
                        <wps:spPr>
                          <a:xfrm>
                            <a:off x="1828800" y="635"/>
                            <a:ext cx="1600200" cy="942963"/>
                          </a:xfrm>
                          <a:custGeom>
                            <a:avLst/>
                            <a:gdLst/>
                            <a:ahLst/>
                            <a:cxnLst/>
                            <a:rect l="0" t="0" r="0" b="0"/>
                            <a:pathLst>
                              <a:path w="1600200" h="942963">
                                <a:moveTo>
                                  <a:pt x="0" y="942963"/>
                                </a:moveTo>
                                <a:lnTo>
                                  <a:pt x="1600200" y="942963"/>
                                </a:lnTo>
                                <a:lnTo>
                                  <a:pt x="16002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 name="Rectangle 8511"/>
                        <wps:cNvSpPr/>
                        <wps:spPr>
                          <a:xfrm>
                            <a:off x="3432175" y="816846"/>
                            <a:ext cx="53882" cy="218687"/>
                          </a:xfrm>
                          <a:prstGeom prst="rect">
                            <a:avLst/>
                          </a:prstGeom>
                          <a:ln>
                            <a:noFill/>
                          </a:ln>
                        </wps:spPr>
                        <wps:txbx>
                          <w:txbxContent>
                            <w:p w:rsidR="003C5F77" w:rsidRDefault="00DB4D6E">
                              <w:pPr>
                                <w:spacing w:after="160" w:line="259" w:lineRule="auto"/>
                                <w:ind w:left="0" w:firstLine="0"/>
                              </w:pPr>
                              <w:r>
                                <w:t xml:space="preserve"> </w:t>
                              </w:r>
                            </w:p>
                          </w:txbxContent>
                        </wps:txbx>
                        <wps:bodyPr horzOverflow="overflow" vert="horz" lIns="0" tIns="0" rIns="0" bIns="0" rtlCol="0">
                          <a:noAutofit/>
                        </wps:bodyPr>
                      </wps:wsp>
                      <wps:wsp>
                        <wps:cNvPr id="8512" name="Rectangle 8512"/>
                        <wps:cNvSpPr/>
                        <wps:spPr>
                          <a:xfrm>
                            <a:off x="4279735" y="130360"/>
                            <a:ext cx="473421" cy="218687"/>
                          </a:xfrm>
                          <a:prstGeom prst="rect">
                            <a:avLst/>
                          </a:prstGeom>
                          <a:ln>
                            <a:noFill/>
                          </a:ln>
                        </wps:spPr>
                        <wps:txbx>
                          <w:txbxContent>
                            <w:p w:rsidR="003C5F77" w:rsidRDefault="00DB4D6E">
                              <w:pPr>
                                <w:spacing w:after="160" w:line="259" w:lineRule="auto"/>
                                <w:ind w:left="0" w:firstLine="0"/>
                              </w:pPr>
                              <w:r>
                                <w:rPr>
                                  <w:w w:val="108"/>
                                </w:rPr>
                                <w:t>Maria</w:t>
                              </w:r>
                            </w:p>
                          </w:txbxContent>
                        </wps:txbx>
                        <wps:bodyPr horzOverflow="overflow" vert="horz" lIns="0" tIns="0" rIns="0" bIns="0" rtlCol="0">
                          <a:noAutofit/>
                        </wps:bodyPr>
                      </wps:wsp>
                      <wps:wsp>
                        <wps:cNvPr id="145476" name="Shape 145476"/>
                        <wps:cNvSpPr/>
                        <wps:spPr>
                          <a:xfrm>
                            <a:off x="4044950" y="575069"/>
                            <a:ext cx="95250" cy="9144"/>
                          </a:xfrm>
                          <a:custGeom>
                            <a:avLst/>
                            <a:gdLst/>
                            <a:ahLst/>
                            <a:cxnLst/>
                            <a:rect l="0" t="0" r="0" b="0"/>
                            <a:pathLst>
                              <a:path w="95250" h="9144">
                                <a:moveTo>
                                  <a:pt x="0" y="0"/>
                                </a:moveTo>
                                <a:lnTo>
                                  <a:pt x="95250" y="0"/>
                                </a:lnTo>
                                <a:lnTo>
                                  <a:pt x="9525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477" name="Shape 145477"/>
                        <wps:cNvSpPr/>
                        <wps:spPr>
                          <a:xfrm>
                            <a:off x="4297363" y="575069"/>
                            <a:ext cx="92075" cy="9144"/>
                          </a:xfrm>
                          <a:custGeom>
                            <a:avLst/>
                            <a:gdLst/>
                            <a:ahLst/>
                            <a:cxnLst/>
                            <a:rect l="0" t="0" r="0" b="0"/>
                            <a:pathLst>
                              <a:path w="92075" h="9144">
                                <a:moveTo>
                                  <a:pt x="0" y="0"/>
                                </a:moveTo>
                                <a:lnTo>
                                  <a:pt x="92075" y="0"/>
                                </a:lnTo>
                                <a:lnTo>
                                  <a:pt x="92075"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478" name="Shape 145478"/>
                        <wps:cNvSpPr/>
                        <wps:spPr>
                          <a:xfrm>
                            <a:off x="4535094" y="575069"/>
                            <a:ext cx="95250" cy="9144"/>
                          </a:xfrm>
                          <a:custGeom>
                            <a:avLst/>
                            <a:gdLst/>
                            <a:ahLst/>
                            <a:cxnLst/>
                            <a:rect l="0" t="0" r="0" b="0"/>
                            <a:pathLst>
                              <a:path w="95250" h="9144">
                                <a:moveTo>
                                  <a:pt x="0" y="0"/>
                                </a:moveTo>
                                <a:lnTo>
                                  <a:pt x="95250" y="0"/>
                                </a:lnTo>
                                <a:lnTo>
                                  <a:pt x="9525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479" name="Shape 145479"/>
                        <wps:cNvSpPr/>
                        <wps:spPr>
                          <a:xfrm>
                            <a:off x="4775988" y="575069"/>
                            <a:ext cx="92075" cy="9144"/>
                          </a:xfrm>
                          <a:custGeom>
                            <a:avLst/>
                            <a:gdLst/>
                            <a:ahLst/>
                            <a:cxnLst/>
                            <a:rect l="0" t="0" r="0" b="0"/>
                            <a:pathLst>
                              <a:path w="92075" h="9144">
                                <a:moveTo>
                                  <a:pt x="0" y="0"/>
                                </a:moveTo>
                                <a:lnTo>
                                  <a:pt x="92075" y="0"/>
                                </a:lnTo>
                                <a:lnTo>
                                  <a:pt x="92075"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517" name="Rectangle 8517"/>
                        <wps:cNvSpPr/>
                        <wps:spPr>
                          <a:xfrm>
                            <a:off x="4050506" y="395844"/>
                            <a:ext cx="111481" cy="217758"/>
                          </a:xfrm>
                          <a:prstGeom prst="rect">
                            <a:avLst/>
                          </a:prstGeom>
                          <a:ln>
                            <a:noFill/>
                          </a:ln>
                        </wps:spPr>
                        <wps:txbx>
                          <w:txbxContent>
                            <w:p w:rsidR="003C5F77" w:rsidRDefault="00DB4D6E">
                              <w:pPr>
                                <w:spacing w:after="160" w:line="259" w:lineRule="auto"/>
                                <w:ind w:left="0" w:firstLine="0"/>
                              </w:pPr>
                              <w:r>
                                <w:rPr>
                                  <w:color w:val="000000"/>
                                  <w:w w:val="118"/>
                                </w:rPr>
                                <w:t>4</w:t>
                              </w:r>
                            </w:p>
                          </w:txbxContent>
                        </wps:txbx>
                        <wps:bodyPr horzOverflow="overflow" vert="horz" lIns="0" tIns="0" rIns="0" bIns="0" rtlCol="0">
                          <a:noAutofit/>
                        </wps:bodyPr>
                      </wps:wsp>
                      <wps:wsp>
                        <wps:cNvPr id="8518" name="Rectangle 8518"/>
                        <wps:cNvSpPr/>
                        <wps:spPr>
                          <a:xfrm>
                            <a:off x="4052094" y="593092"/>
                            <a:ext cx="111481" cy="217758"/>
                          </a:xfrm>
                          <a:prstGeom prst="rect">
                            <a:avLst/>
                          </a:prstGeom>
                          <a:ln>
                            <a:noFill/>
                          </a:ln>
                        </wps:spPr>
                        <wps:txbx>
                          <w:txbxContent>
                            <w:p w:rsidR="003C5F77" w:rsidRDefault="00DB4D6E">
                              <w:pPr>
                                <w:spacing w:after="160" w:line="259" w:lineRule="auto"/>
                                <w:ind w:left="0" w:firstLine="0"/>
                              </w:pPr>
                              <w:r>
                                <w:rPr>
                                  <w:color w:val="000000"/>
                                  <w:w w:val="118"/>
                                </w:rPr>
                                <w:t>5</w:t>
                              </w:r>
                            </w:p>
                          </w:txbxContent>
                        </wps:txbx>
                        <wps:bodyPr horzOverflow="overflow" vert="horz" lIns="0" tIns="0" rIns="0" bIns="0" rtlCol="0">
                          <a:noAutofit/>
                        </wps:bodyPr>
                      </wps:wsp>
                      <wps:wsp>
                        <wps:cNvPr id="8519" name="Rectangle 8519"/>
                        <wps:cNvSpPr/>
                        <wps:spPr>
                          <a:xfrm>
                            <a:off x="4178300" y="486729"/>
                            <a:ext cx="111481" cy="217758"/>
                          </a:xfrm>
                          <a:prstGeom prst="rect">
                            <a:avLst/>
                          </a:prstGeom>
                          <a:ln>
                            <a:noFill/>
                          </a:ln>
                        </wps:spPr>
                        <wps:txbx>
                          <w:txbxContent>
                            <w:p w:rsidR="003C5F77" w:rsidRDefault="00DB4D6E">
                              <w:pPr>
                                <w:spacing w:after="160" w:line="259" w:lineRule="auto"/>
                                <w:ind w:left="0" w:firstLine="0"/>
                              </w:pPr>
                              <w:r>
                                <w:rPr>
                                  <w:color w:val="000000"/>
                                  <w:w w:val="120"/>
                                </w:rPr>
                                <w:t>=</w:t>
                              </w:r>
                            </w:p>
                          </w:txbxContent>
                        </wps:txbx>
                        <wps:bodyPr horzOverflow="overflow" vert="horz" lIns="0" tIns="0" rIns="0" bIns="0" rtlCol="0">
                          <a:noAutofit/>
                        </wps:bodyPr>
                      </wps:wsp>
                      <wps:wsp>
                        <wps:cNvPr id="8520" name="Rectangle 8520"/>
                        <wps:cNvSpPr/>
                        <wps:spPr>
                          <a:xfrm>
                            <a:off x="4298582" y="395784"/>
                            <a:ext cx="111481" cy="217758"/>
                          </a:xfrm>
                          <a:prstGeom prst="rect">
                            <a:avLst/>
                          </a:prstGeom>
                          <a:ln>
                            <a:noFill/>
                          </a:ln>
                        </wps:spPr>
                        <wps:txbx>
                          <w:txbxContent>
                            <w:p w:rsidR="003C5F77" w:rsidRDefault="00DB4D6E">
                              <w:pPr>
                                <w:spacing w:after="160" w:line="259" w:lineRule="auto"/>
                                <w:ind w:left="0" w:firstLine="0"/>
                              </w:pPr>
                              <w:r>
                                <w:rPr>
                                  <w:color w:val="000000"/>
                                  <w:w w:val="118"/>
                                </w:rPr>
                                <w:t>1</w:t>
                              </w:r>
                            </w:p>
                          </w:txbxContent>
                        </wps:txbx>
                        <wps:bodyPr horzOverflow="overflow" vert="horz" lIns="0" tIns="0" rIns="0" bIns="0" rtlCol="0">
                          <a:noAutofit/>
                        </wps:bodyPr>
                      </wps:wsp>
                      <wps:wsp>
                        <wps:cNvPr id="8521" name="Rectangle 8521"/>
                        <wps:cNvSpPr/>
                        <wps:spPr>
                          <a:xfrm>
                            <a:off x="4302919" y="593092"/>
                            <a:ext cx="111481" cy="217758"/>
                          </a:xfrm>
                          <a:prstGeom prst="rect">
                            <a:avLst/>
                          </a:prstGeom>
                          <a:ln>
                            <a:noFill/>
                          </a:ln>
                        </wps:spPr>
                        <wps:txbx>
                          <w:txbxContent>
                            <w:p w:rsidR="003C5F77" w:rsidRDefault="00DB4D6E">
                              <w:pPr>
                                <w:spacing w:after="160" w:line="259" w:lineRule="auto"/>
                                <w:ind w:left="0" w:firstLine="0"/>
                              </w:pPr>
                              <w:r>
                                <w:rPr>
                                  <w:color w:val="000000"/>
                                  <w:w w:val="118"/>
                                </w:rPr>
                                <w:t>5</w:t>
                              </w:r>
                            </w:p>
                          </w:txbxContent>
                        </wps:txbx>
                        <wps:bodyPr horzOverflow="overflow" vert="horz" lIns="0" tIns="0" rIns="0" bIns="0" rtlCol="0">
                          <a:noAutofit/>
                        </wps:bodyPr>
                      </wps:wsp>
                      <wps:wsp>
                        <wps:cNvPr id="8522" name="Rectangle 8522"/>
                        <wps:cNvSpPr/>
                        <wps:spPr>
                          <a:xfrm>
                            <a:off x="4421584" y="486729"/>
                            <a:ext cx="111481" cy="217758"/>
                          </a:xfrm>
                          <a:prstGeom prst="rect">
                            <a:avLst/>
                          </a:prstGeom>
                          <a:ln>
                            <a:noFill/>
                          </a:ln>
                        </wps:spPr>
                        <wps:txbx>
                          <w:txbxContent>
                            <w:p w:rsidR="003C5F77" w:rsidRDefault="00DB4D6E">
                              <w:pPr>
                                <w:spacing w:after="160" w:line="259" w:lineRule="auto"/>
                                <w:ind w:left="0" w:firstLine="0"/>
                              </w:pPr>
                              <w:r>
                                <w:rPr>
                                  <w:color w:val="000000"/>
                                  <w:w w:val="120"/>
                                </w:rPr>
                                <w:t>+</w:t>
                              </w:r>
                            </w:p>
                          </w:txbxContent>
                        </wps:txbx>
                        <wps:bodyPr horzOverflow="overflow" vert="horz" lIns="0" tIns="0" rIns="0" bIns="0" rtlCol="0">
                          <a:noAutofit/>
                        </wps:bodyPr>
                      </wps:wsp>
                      <wps:wsp>
                        <wps:cNvPr id="8523" name="Rectangle 8523"/>
                        <wps:cNvSpPr/>
                        <wps:spPr>
                          <a:xfrm>
                            <a:off x="4540608" y="395784"/>
                            <a:ext cx="111481" cy="217758"/>
                          </a:xfrm>
                          <a:prstGeom prst="rect">
                            <a:avLst/>
                          </a:prstGeom>
                          <a:ln>
                            <a:noFill/>
                          </a:ln>
                        </wps:spPr>
                        <wps:txbx>
                          <w:txbxContent>
                            <w:p w:rsidR="003C5F77" w:rsidRDefault="00DB4D6E">
                              <w:pPr>
                                <w:spacing w:after="160" w:line="259" w:lineRule="auto"/>
                                <w:ind w:left="0" w:firstLine="0"/>
                              </w:pPr>
                              <w:r>
                                <w:rPr>
                                  <w:color w:val="000000"/>
                                  <w:w w:val="118"/>
                                </w:rPr>
                                <w:t>3</w:t>
                              </w:r>
                            </w:p>
                          </w:txbxContent>
                        </wps:txbx>
                        <wps:bodyPr horzOverflow="overflow" vert="horz" lIns="0" tIns="0" rIns="0" bIns="0" rtlCol="0">
                          <a:noAutofit/>
                        </wps:bodyPr>
                      </wps:wsp>
                      <wps:wsp>
                        <wps:cNvPr id="8524" name="Rectangle 8524"/>
                        <wps:cNvSpPr/>
                        <wps:spPr>
                          <a:xfrm>
                            <a:off x="4542234" y="593092"/>
                            <a:ext cx="111481" cy="217758"/>
                          </a:xfrm>
                          <a:prstGeom prst="rect">
                            <a:avLst/>
                          </a:prstGeom>
                          <a:ln>
                            <a:noFill/>
                          </a:ln>
                        </wps:spPr>
                        <wps:txbx>
                          <w:txbxContent>
                            <w:p w:rsidR="003C5F77" w:rsidRDefault="00DB4D6E">
                              <w:pPr>
                                <w:spacing w:after="160" w:line="259" w:lineRule="auto"/>
                                <w:ind w:left="0" w:firstLine="0"/>
                              </w:pPr>
                              <w:r>
                                <w:rPr>
                                  <w:color w:val="000000"/>
                                  <w:w w:val="118"/>
                                </w:rPr>
                                <w:t>5</w:t>
                              </w:r>
                            </w:p>
                          </w:txbxContent>
                        </wps:txbx>
                        <wps:bodyPr horzOverflow="overflow" vert="horz" lIns="0" tIns="0" rIns="0" bIns="0" rtlCol="0">
                          <a:noAutofit/>
                        </wps:bodyPr>
                      </wps:wsp>
                      <wps:wsp>
                        <wps:cNvPr id="8525" name="Rectangle 8525"/>
                        <wps:cNvSpPr/>
                        <wps:spPr>
                          <a:xfrm>
                            <a:off x="4662488" y="486729"/>
                            <a:ext cx="111481" cy="217758"/>
                          </a:xfrm>
                          <a:prstGeom prst="rect">
                            <a:avLst/>
                          </a:prstGeom>
                          <a:ln>
                            <a:noFill/>
                          </a:ln>
                        </wps:spPr>
                        <wps:txbx>
                          <w:txbxContent>
                            <w:p w:rsidR="003C5F77" w:rsidRDefault="00DB4D6E">
                              <w:pPr>
                                <w:spacing w:after="160" w:line="259" w:lineRule="auto"/>
                                <w:ind w:left="0" w:firstLine="0"/>
                              </w:pPr>
                              <w:r>
                                <w:rPr>
                                  <w:color w:val="000000"/>
                                  <w:w w:val="120"/>
                                </w:rPr>
                                <w:t>+</w:t>
                              </w:r>
                            </w:p>
                          </w:txbxContent>
                        </wps:txbx>
                        <wps:bodyPr horzOverflow="overflow" vert="horz" lIns="0" tIns="0" rIns="0" bIns="0" rtlCol="0">
                          <a:noAutofit/>
                        </wps:bodyPr>
                      </wps:wsp>
                      <wps:wsp>
                        <wps:cNvPr id="8526" name="Rectangle 8526"/>
                        <wps:cNvSpPr/>
                        <wps:spPr>
                          <a:xfrm>
                            <a:off x="4777182" y="395784"/>
                            <a:ext cx="111481" cy="217758"/>
                          </a:xfrm>
                          <a:prstGeom prst="rect">
                            <a:avLst/>
                          </a:prstGeom>
                          <a:ln>
                            <a:noFill/>
                          </a:ln>
                        </wps:spPr>
                        <wps:txbx>
                          <w:txbxContent>
                            <w:p w:rsidR="003C5F77" w:rsidRDefault="00DB4D6E">
                              <w:pPr>
                                <w:spacing w:after="160" w:line="259" w:lineRule="auto"/>
                                <w:ind w:left="0" w:firstLine="0"/>
                              </w:pPr>
                              <w:r>
                                <w:rPr>
                                  <w:color w:val="000000"/>
                                  <w:w w:val="118"/>
                                </w:rPr>
                                <w:t>1</w:t>
                              </w:r>
                            </w:p>
                          </w:txbxContent>
                        </wps:txbx>
                        <wps:bodyPr horzOverflow="overflow" vert="horz" lIns="0" tIns="0" rIns="0" bIns="0" rtlCol="0">
                          <a:noAutofit/>
                        </wps:bodyPr>
                      </wps:wsp>
                      <wps:wsp>
                        <wps:cNvPr id="8527" name="Rectangle 8527"/>
                        <wps:cNvSpPr/>
                        <wps:spPr>
                          <a:xfrm>
                            <a:off x="4781550" y="593092"/>
                            <a:ext cx="111481" cy="217758"/>
                          </a:xfrm>
                          <a:prstGeom prst="rect">
                            <a:avLst/>
                          </a:prstGeom>
                          <a:ln>
                            <a:noFill/>
                          </a:ln>
                        </wps:spPr>
                        <wps:txbx>
                          <w:txbxContent>
                            <w:p w:rsidR="003C5F77" w:rsidRDefault="00DB4D6E">
                              <w:pPr>
                                <w:spacing w:after="160" w:line="259" w:lineRule="auto"/>
                                <w:ind w:left="0" w:firstLine="0"/>
                              </w:pPr>
                              <w:r>
                                <w:rPr>
                                  <w:color w:val="000000"/>
                                  <w:w w:val="118"/>
                                </w:rPr>
                                <w:t>5</w:t>
                              </w:r>
                            </w:p>
                          </w:txbxContent>
                        </wps:txbx>
                        <wps:bodyPr horzOverflow="overflow" vert="horz" lIns="0" tIns="0" rIns="0" bIns="0" rtlCol="0">
                          <a:noAutofit/>
                        </wps:bodyPr>
                      </wps:wsp>
                      <wps:wsp>
                        <wps:cNvPr id="8528" name="Shape 8528"/>
                        <wps:cNvSpPr/>
                        <wps:spPr>
                          <a:xfrm>
                            <a:off x="3657600" y="0"/>
                            <a:ext cx="1600200" cy="943597"/>
                          </a:xfrm>
                          <a:custGeom>
                            <a:avLst/>
                            <a:gdLst/>
                            <a:ahLst/>
                            <a:cxnLst/>
                            <a:rect l="0" t="0" r="0" b="0"/>
                            <a:pathLst>
                              <a:path w="1600200" h="943597">
                                <a:moveTo>
                                  <a:pt x="0" y="943597"/>
                                </a:moveTo>
                                <a:lnTo>
                                  <a:pt x="1600200" y="943597"/>
                                </a:lnTo>
                                <a:lnTo>
                                  <a:pt x="16002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616" style="width:414pt;height:77.2656pt;mso-position-horizontal-relative:char;mso-position-vertical-relative:line" coordsize="52578,9812">
                <v:rect id="Rectangle 8475" style="position:absolute;width:5146;height:2186;left:6065;top:1317;" filled="f" stroked="f">
                  <v:textbox inset="0,0,0,0">
                    <w:txbxContent>
                      <w:p>
                        <w:pPr>
                          <w:spacing w:before="0" w:after="160" w:line="259" w:lineRule="auto"/>
                          <w:ind w:left="0" w:firstLine="0"/>
                        </w:pPr>
                        <w:r>
                          <w:rPr>
                            <w:rFonts w:cs="Calibri" w:hAnsi="Calibri" w:eastAsia="Calibri" w:ascii="Calibri"/>
                            <w:w w:val="112"/>
                          </w:rPr>
                          <w:t xml:space="preserve">Ashad</w:t>
                        </w:r>
                      </w:p>
                    </w:txbxContent>
                  </v:textbox>
                </v:rect>
                <v:rect id="Rectangle 8477" style="position:absolute;width:1114;height:2177;left:3873;top:4035;" filled="f" stroked="f">
                  <v:textbox inset="0,0,0,0">
                    <w:txbxContent>
                      <w:p>
                        <w:pPr>
                          <w:spacing w:before="0" w:after="160" w:line="259" w:lineRule="auto"/>
                          <w:ind w:left="0" w:firstLine="0"/>
                        </w:pPr>
                        <w:r>
                          <w:rPr>
                            <w:w w:val="118"/>
                          </w:rPr>
                          <w:t xml:space="preserve">4</w:t>
                        </w:r>
                      </w:p>
                    </w:txbxContent>
                  </v:textbox>
                </v:rect>
                <v:rect id="Rectangle 8478" style="position:absolute;width:1114;height:2177;left:3873;top:5686;" filled="f" stroked="f">
                  <v:textbox inset="0,0,0,0">
                    <w:txbxContent>
                      <w:p>
                        <w:pPr>
                          <w:spacing w:before="0" w:after="160" w:line="259" w:lineRule="auto"/>
                          <w:ind w:left="0" w:firstLine="0"/>
                        </w:pPr>
                        <w:r>
                          <w:rPr>
                            <w:w w:val="118"/>
                          </w:rPr>
                          <w:t xml:space="preserve">5</w:t>
                        </w:r>
                      </w:p>
                    </w:txbxContent>
                  </v:textbox>
                </v:rect>
                <v:shape id="Shape 8479" style="position:absolute;width:740;height:0;left:3923;top:5677;" coordsize="74092,0" path="m0,0l74092,0">
                  <v:stroke weight="0.5pt" endcap="flat" joinstyle="miter" miterlimit="10" on="true" color="#181717"/>
                  <v:fill on="false" color="#000000" opacity="0"/>
                </v:shape>
                <v:rect id="Rectangle 8480" style="position:absolute;width:1114;height:2177;left:6349;top:4035;" filled="f" stroked="f">
                  <v:textbox inset="0,0,0,0">
                    <w:txbxContent>
                      <w:p>
                        <w:pPr>
                          <w:spacing w:before="0" w:after="160" w:line="259" w:lineRule="auto"/>
                          <w:ind w:left="0" w:firstLine="0"/>
                        </w:pPr>
                        <w:r>
                          <w:rPr>
                            <w:w w:val="118"/>
                          </w:rPr>
                          <w:t xml:space="preserve">1</w:t>
                        </w:r>
                      </w:p>
                    </w:txbxContent>
                  </v:textbox>
                </v:rect>
                <v:rect id="Rectangle 8481" style="position:absolute;width:1114;height:2177;left:6349;top:5686;" filled="f" stroked="f">
                  <v:textbox inset="0,0,0,0">
                    <w:txbxContent>
                      <w:p>
                        <w:pPr>
                          <w:spacing w:before="0" w:after="160" w:line="259" w:lineRule="auto"/>
                          <w:ind w:left="0" w:firstLine="0"/>
                        </w:pPr>
                        <w:r>
                          <w:rPr>
                            <w:w w:val="118"/>
                          </w:rPr>
                          <w:t xml:space="preserve">5</w:t>
                        </w:r>
                      </w:p>
                    </w:txbxContent>
                  </v:textbox>
                </v:rect>
                <v:shape id="Shape 8482" style="position:absolute;width:740;height:0;left:6398;top:5677;" coordsize="74092,0" path="m0,0l74092,0">
                  <v:stroke weight="0.5pt" endcap="flat" joinstyle="miter" miterlimit="10" on="true" color="#181717"/>
                  <v:fill on="false" color="#000000" opacity="0"/>
                </v:shape>
                <v:rect id="Rectangle 8483" style="position:absolute;width:1114;height:2177;left:5117;top:4835;" filled="f" stroked="f">
                  <v:textbox inset="0,0,0,0">
                    <w:txbxContent>
                      <w:p>
                        <w:pPr>
                          <w:spacing w:before="0" w:after="160" w:line="259" w:lineRule="auto"/>
                          <w:ind w:left="0" w:firstLine="0"/>
                        </w:pPr>
                        <w:r>
                          <w:rPr>
                            <w:w w:val="120"/>
                          </w:rPr>
                          <w:t xml:space="preserve">=</w:t>
                        </w:r>
                      </w:p>
                    </w:txbxContent>
                  </v:textbox>
                </v:rect>
                <v:rect id="Rectangle 8484" style="position:absolute;width:1114;height:2177;left:8824;top:4035;" filled="f" stroked="f">
                  <v:textbox inset="0,0,0,0">
                    <w:txbxContent>
                      <w:p>
                        <w:pPr>
                          <w:spacing w:before="0" w:after="160" w:line="259" w:lineRule="auto"/>
                          <w:ind w:left="0" w:firstLine="0"/>
                        </w:pPr>
                        <w:r>
                          <w:rPr>
                            <w:w w:val="118"/>
                          </w:rPr>
                          <w:t xml:space="preserve">1</w:t>
                        </w:r>
                      </w:p>
                    </w:txbxContent>
                  </v:textbox>
                </v:rect>
                <v:rect id="Rectangle 8485" style="position:absolute;width:1114;height:2177;left:8824;top:5686;" filled="f" stroked="f">
                  <v:textbox inset="0,0,0,0">
                    <w:txbxContent>
                      <w:p>
                        <w:pPr>
                          <w:spacing w:before="0" w:after="160" w:line="259" w:lineRule="auto"/>
                          <w:ind w:left="0" w:firstLine="0"/>
                        </w:pPr>
                        <w:r>
                          <w:rPr>
                            <w:w w:val="118"/>
                          </w:rPr>
                          <w:t xml:space="preserve">5</w:t>
                        </w:r>
                      </w:p>
                    </w:txbxContent>
                  </v:textbox>
                </v:rect>
                <v:shape id="Shape 8486" style="position:absolute;width:740;height:0;left:8874;top:5677;" coordsize="74092,0" path="m0,0l74092,0">
                  <v:stroke weight="0.5pt" endcap="flat" joinstyle="miter" miterlimit="10" on="true" color="#181717"/>
                  <v:fill on="false" color="#000000" opacity="0"/>
                </v:shape>
                <v:rect id="Rectangle 16152" style="position:absolute;width:1114;height:2177;left:7593;top:4835;" filled="f" stroked="f">
                  <v:textbox inset="0,0,0,0">
                    <w:txbxContent>
                      <w:p>
                        <w:pPr>
                          <w:spacing w:before="0" w:after="160" w:line="259" w:lineRule="auto"/>
                          <w:ind w:left="0" w:firstLine="0"/>
                        </w:pPr>
                        <w:r>
                          <w:rPr>
                            <w:w w:val="120"/>
                          </w:rPr>
                          <w:t xml:space="preserve">+</w:t>
                        </w:r>
                      </w:p>
                    </w:txbxContent>
                  </v:textbox>
                </v:rect>
                <v:rect id="Rectangle 16155" style="position:absolute;width:1114;height:2177;left:10068;top:4835;" filled="f" stroked="f">
                  <v:textbox inset="0,0,0,0">
                    <w:txbxContent>
                      <w:p>
                        <w:pPr>
                          <w:spacing w:before="0" w:after="160" w:line="259" w:lineRule="auto"/>
                          <w:ind w:left="0" w:firstLine="0"/>
                        </w:pPr>
                        <w:r>
                          <w:rPr>
                            <w:w w:val="120"/>
                          </w:rPr>
                          <w:t xml:space="preserve">+</w:t>
                        </w:r>
                      </w:p>
                    </w:txbxContent>
                  </v:textbox>
                </v:rect>
                <v:rect id="Rectangle 8488" style="position:absolute;width:1114;height:2177;left:11290;top:4035;" filled="f" stroked="f">
                  <v:textbox inset="0,0,0,0">
                    <w:txbxContent>
                      <w:p>
                        <w:pPr>
                          <w:spacing w:before="0" w:after="160" w:line="259" w:lineRule="auto"/>
                          <w:ind w:left="0" w:firstLine="0"/>
                        </w:pPr>
                        <w:r>
                          <w:rPr>
                            <w:w w:val="118"/>
                          </w:rPr>
                          <w:t xml:space="preserve">1</w:t>
                        </w:r>
                      </w:p>
                    </w:txbxContent>
                  </v:textbox>
                </v:rect>
                <v:rect id="Rectangle 8489" style="position:absolute;width:1114;height:2177;left:11290;top:5686;" filled="f" stroked="f">
                  <v:textbox inset="0,0,0,0">
                    <w:txbxContent>
                      <w:p>
                        <w:pPr>
                          <w:spacing w:before="0" w:after="160" w:line="259" w:lineRule="auto"/>
                          <w:ind w:left="0" w:firstLine="0"/>
                        </w:pPr>
                        <w:r>
                          <w:rPr>
                            <w:w w:val="118"/>
                          </w:rPr>
                          <w:t xml:space="preserve">5</w:t>
                        </w:r>
                      </w:p>
                    </w:txbxContent>
                  </v:textbox>
                </v:rect>
                <v:shape id="Shape 8490" style="position:absolute;width:740;height:0;left:11339;top:5677;" coordsize="74092,0" path="m0,0l74092,0">
                  <v:stroke weight="0.5pt" endcap="flat" joinstyle="miter" miterlimit="10" on="true" color="#181717"/>
                  <v:fill on="false" color="#000000" opacity="0"/>
                </v:shape>
                <v:shape id="Shape 8491" style="position:absolute;width:16002;height:9423;left:0;top:12;" coordsize="1600200,942327" path="m0,942327l1600200,942327l1600200,0l0,0x">
                  <v:stroke weight="0.5pt" endcap="flat" joinstyle="miter" miterlimit="4" on="true" color="#181717"/>
                  <v:fill on="false" color="#000000" opacity="0"/>
                </v:shape>
                <v:rect id="Rectangle 8492" style="position:absolute;width:538;height:2186;left:16033;top:8168;"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8493" style="position:absolute;width:3961;height:2186;left:24799;top:1310;" filled="f" stroked="f">
                  <v:textbox inset="0,0,0,0">
                    <w:txbxContent>
                      <w:p>
                        <w:pPr>
                          <w:spacing w:before="0" w:after="160" w:line="259" w:lineRule="auto"/>
                          <w:ind w:left="0" w:firstLine="0"/>
                        </w:pPr>
                        <w:r>
                          <w:rPr>
                            <w:rFonts w:cs="Calibri" w:hAnsi="Calibri" w:eastAsia="Calibri" w:ascii="Calibri"/>
                            <w:w w:val="118"/>
                          </w:rPr>
                          <w:t xml:space="preserve">Kate</w:t>
                        </w:r>
                      </w:p>
                    </w:txbxContent>
                  </v:textbox>
                </v:rect>
                <v:rect id="Rectangle 8495" style="position:absolute;width:1114;height:2177;left:22789;top:4029;" filled="f" stroked="f">
                  <v:textbox inset="0,0,0,0">
                    <w:txbxContent>
                      <w:p>
                        <w:pPr>
                          <w:spacing w:before="0" w:after="160" w:line="259" w:lineRule="auto"/>
                          <w:ind w:left="0" w:firstLine="0"/>
                        </w:pPr>
                        <w:r>
                          <w:rPr>
                            <w:w w:val="118"/>
                          </w:rPr>
                          <w:t xml:space="preserve">4</w:t>
                        </w:r>
                      </w:p>
                    </w:txbxContent>
                  </v:textbox>
                </v:rect>
                <v:rect id="Rectangle 8496" style="position:absolute;width:1114;height:2177;left:22789;top:5680;" filled="f" stroked="f">
                  <v:textbox inset="0,0,0,0">
                    <w:txbxContent>
                      <w:p>
                        <w:pPr>
                          <w:spacing w:before="0" w:after="160" w:line="259" w:lineRule="auto"/>
                          <w:ind w:left="0" w:firstLine="0"/>
                        </w:pPr>
                        <w:r>
                          <w:rPr>
                            <w:w w:val="118"/>
                          </w:rPr>
                          <w:t xml:space="preserve">5</w:t>
                        </w:r>
                      </w:p>
                    </w:txbxContent>
                  </v:textbox>
                </v:rect>
                <v:shape id="Shape 8497" style="position:absolute;width:740;height:0;left:22838;top:5671;" coordsize="74092,0" path="m0,0l74092,0">
                  <v:stroke weight="0.5pt" endcap="flat" joinstyle="miter" miterlimit="10" on="true" color="#181717"/>
                  <v:fill on="false" color="#000000" opacity="0"/>
                </v:shape>
                <v:rect id="Rectangle 8498" style="position:absolute;width:1114;height:2177;left:23836;top:4829;" filled="f" stroked="f">
                  <v:textbox inset="0,0,0,0">
                    <w:txbxContent>
                      <w:p>
                        <w:pPr>
                          <w:spacing w:before="0" w:after="160" w:line="259" w:lineRule="auto"/>
                          <w:ind w:left="0" w:firstLine="0"/>
                        </w:pPr>
                        <w:r>
                          <w:rPr>
                            <w:w w:val="120"/>
                          </w:rPr>
                          <w:t xml:space="preserve">=</w:t>
                        </w:r>
                      </w:p>
                    </w:txbxContent>
                  </v:textbox>
                </v:rect>
                <v:rect id="Rectangle 8499" style="position:absolute;width:1114;height:2177;left:24846;top:4028;" filled="f" stroked="f">
                  <v:textbox inset="0,0,0,0">
                    <w:txbxContent>
                      <w:p>
                        <w:pPr>
                          <w:spacing w:before="0" w:after="160" w:line="259" w:lineRule="auto"/>
                          <w:ind w:left="0" w:firstLine="0"/>
                        </w:pPr>
                        <w:r>
                          <w:rPr>
                            <w:w w:val="118"/>
                          </w:rPr>
                          <w:t xml:space="preserve">2</w:t>
                        </w:r>
                      </w:p>
                    </w:txbxContent>
                  </v:textbox>
                </v:rect>
                <v:rect id="Rectangle 8500" style="position:absolute;width:1114;height:2177;left:24846;top:5680;" filled="f" stroked="f">
                  <v:textbox inset="0,0,0,0">
                    <w:txbxContent>
                      <w:p>
                        <w:pPr>
                          <w:spacing w:before="0" w:after="160" w:line="259" w:lineRule="auto"/>
                          <w:ind w:left="0" w:firstLine="0"/>
                        </w:pPr>
                        <w:r>
                          <w:rPr>
                            <w:w w:val="118"/>
                          </w:rPr>
                          <w:t xml:space="preserve">5</w:t>
                        </w:r>
                      </w:p>
                    </w:txbxContent>
                  </v:textbox>
                </v:rect>
                <v:shape id="Shape 8501" style="position:absolute;width:740;height:0;left:24896;top:5671;" coordsize="74092,0" path="m0,0l74092,0">
                  <v:stroke weight="0.5pt" endcap="flat" joinstyle="miter" miterlimit="10" on="true" color="#181717"/>
                  <v:fill on="false" color="#000000" opacity="0"/>
                </v:shape>
                <v:rect id="Rectangle 8502" style="position:absolute;width:1114;height:2177;left:25893;top:4829;" filled="f" stroked="f">
                  <v:textbox inset="0,0,0,0">
                    <w:txbxContent>
                      <w:p>
                        <w:pPr>
                          <w:spacing w:before="0" w:after="160" w:line="259" w:lineRule="auto"/>
                          <w:ind w:left="0" w:firstLine="0"/>
                        </w:pPr>
                        <w:r>
                          <w:rPr>
                            <w:w w:val="120"/>
                          </w:rPr>
                          <w:t xml:space="preserve">+</w:t>
                        </w:r>
                      </w:p>
                    </w:txbxContent>
                  </v:textbox>
                </v:rect>
                <v:rect id="Rectangle 8503" style="position:absolute;width:1114;height:2177;left:26903;top:4028;" filled="f" stroked="f">
                  <v:textbox inset="0,0,0,0">
                    <w:txbxContent>
                      <w:p>
                        <w:pPr>
                          <w:spacing w:before="0" w:after="160" w:line="259" w:lineRule="auto"/>
                          <w:ind w:left="0" w:firstLine="0"/>
                        </w:pPr>
                        <w:r>
                          <w:rPr>
                            <w:w w:val="118"/>
                          </w:rPr>
                          <w:t xml:space="preserve">1</w:t>
                        </w:r>
                      </w:p>
                    </w:txbxContent>
                  </v:textbox>
                </v:rect>
                <v:rect id="Rectangle 8504" style="position:absolute;width:1114;height:2177;left:26903;top:5680;" filled="f" stroked="f">
                  <v:textbox inset="0,0,0,0">
                    <w:txbxContent>
                      <w:p>
                        <w:pPr>
                          <w:spacing w:before="0" w:after="160" w:line="259" w:lineRule="auto"/>
                          <w:ind w:left="0" w:firstLine="0"/>
                        </w:pPr>
                        <w:r>
                          <w:rPr>
                            <w:w w:val="118"/>
                          </w:rPr>
                          <w:t xml:space="preserve">5</w:t>
                        </w:r>
                      </w:p>
                    </w:txbxContent>
                  </v:textbox>
                </v:rect>
                <v:shape id="Shape 8505" style="position:absolute;width:740;height:0;left:26953;top:5671;" coordsize="74092,0" path="m0,0l74092,0">
                  <v:stroke weight="0.5pt" endcap="flat" joinstyle="miter" miterlimit="10" on="true" color="#181717"/>
                  <v:fill on="false" color="#000000" opacity="0"/>
                </v:shape>
                <v:rect id="Rectangle 8506" style="position:absolute;width:1114;height:2177;left:27950;top:4829;" filled="f" stroked="f">
                  <v:textbox inset="0,0,0,0">
                    <w:txbxContent>
                      <w:p>
                        <w:pPr>
                          <w:spacing w:before="0" w:after="160" w:line="259" w:lineRule="auto"/>
                          <w:ind w:left="0" w:firstLine="0"/>
                        </w:pPr>
                        <w:r>
                          <w:rPr>
                            <w:w w:val="120"/>
                          </w:rPr>
                          <w:t xml:space="preserve">+</w:t>
                        </w:r>
                      </w:p>
                    </w:txbxContent>
                  </v:textbox>
                </v:rect>
                <v:rect id="Rectangle 8507" style="position:absolute;width:1114;height:2177;left:28961;top:4029;" filled="f" stroked="f">
                  <v:textbox inset="0,0,0,0">
                    <w:txbxContent>
                      <w:p>
                        <w:pPr>
                          <w:spacing w:before="0" w:after="160" w:line="259" w:lineRule="auto"/>
                          <w:ind w:left="0" w:firstLine="0"/>
                        </w:pPr>
                        <w:r>
                          <w:rPr>
                            <w:w w:val="118"/>
                          </w:rPr>
                          <w:t xml:space="preserve">1</w:t>
                        </w:r>
                      </w:p>
                    </w:txbxContent>
                  </v:textbox>
                </v:rect>
                <v:rect id="Rectangle 8508" style="position:absolute;width:1114;height:2177;left:28961;top:5680;" filled="f" stroked="f">
                  <v:textbox inset="0,0,0,0">
                    <w:txbxContent>
                      <w:p>
                        <w:pPr>
                          <w:spacing w:before="0" w:after="160" w:line="259" w:lineRule="auto"/>
                          <w:ind w:left="0" w:firstLine="0"/>
                        </w:pPr>
                        <w:r>
                          <w:rPr>
                            <w:w w:val="118"/>
                          </w:rPr>
                          <w:t xml:space="preserve">5</w:t>
                        </w:r>
                      </w:p>
                    </w:txbxContent>
                  </v:textbox>
                </v:rect>
                <v:shape id="Shape 8509" style="position:absolute;width:741;height:0;left:29010;top:5671;" coordsize="74104,0" path="m0,0l74104,0">
                  <v:stroke weight="0.5pt" endcap="flat" joinstyle="miter" miterlimit="10" on="true" color="#181717"/>
                  <v:fill on="false" color="#000000" opacity="0"/>
                </v:shape>
                <v:shape id="Shape 8510" style="position:absolute;width:16002;height:9429;left:18288;top:6;" coordsize="1600200,942963" path="m0,942963l1600200,942963l1600200,0l0,0x">
                  <v:stroke weight="0.5pt" endcap="flat" joinstyle="miter" miterlimit="4" on="true" color="#181717"/>
                  <v:fill on="false" color="#000000" opacity="0"/>
                </v:shape>
                <v:rect id="Rectangle 8511" style="position:absolute;width:538;height:2186;left:34321;top:8168;"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8512" style="position:absolute;width:4734;height:2186;left:42797;top:1303;" filled="f" stroked="f">
                  <v:textbox inset="0,0,0,0">
                    <w:txbxContent>
                      <w:p>
                        <w:pPr>
                          <w:spacing w:before="0" w:after="160" w:line="259" w:lineRule="auto"/>
                          <w:ind w:left="0" w:firstLine="0"/>
                        </w:pPr>
                        <w:r>
                          <w:rPr>
                            <w:rFonts w:cs="Calibri" w:hAnsi="Calibri" w:eastAsia="Calibri" w:ascii="Calibri"/>
                            <w:w w:val="108"/>
                          </w:rPr>
                          <w:t xml:space="preserve">Maria</w:t>
                        </w:r>
                      </w:p>
                    </w:txbxContent>
                  </v:textbox>
                </v:rect>
                <v:shape id="Shape 145486" style="position:absolute;width:952;height:91;left:40449;top:5750;" coordsize="95250,9144" path="m0,0l95250,0l95250,9144l0,9144l0,0">
                  <v:stroke weight="0pt" endcap="flat" joinstyle="miter" miterlimit="4" on="false" color="#000000" opacity="0"/>
                  <v:fill on="true" color="#000000"/>
                </v:shape>
                <v:shape id="Shape 145487" style="position:absolute;width:920;height:91;left:42973;top:5750;" coordsize="92075,9144" path="m0,0l92075,0l92075,9144l0,9144l0,0">
                  <v:stroke weight="0pt" endcap="flat" joinstyle="miter" miterlimit="4" on="false" color="#000000" opacity="0"/>
                  <v:fill on="true" color="#000000"/>
                </v:shape>
                <v:shape id="Shape 145488" style="position:absolute;width:952;height:91;left:45350;top:5750;" coordsize="95250,9144" path="m0,0l95250,0l95250,9144l0,9144l0,0">
                  <v:stroke weight="0pt" endcap="flat" joinstyle="miter" miterlimit="4" on="false" color="#000000" opacity="0"/>
                  <v:fill on="true" color="#000000"/>
                </v:shape>
                <v:shape id="Shape 145489" style="position:absolute;width:920;height:91;left:47759;top:5750;" coordsize="92075,9144" path="m0,0l92075,0l92075,9144l0,9144l0,0">
                  <v:stroke weight="0pt" endcap="flat" joinstyle="miter" miterlimit="4" on="false" color="#000000" opacity="0"/>
                  <v:fill on="true" color="#000000"/>
                </v:shape>
                <v:rect id="Rectangle 8517" style="position:absolute;width:1114;height:2177;left:40505;top:3958;" filled="f" stroked="f">
                  <v:textbox inset="0,0,0,0">
                    <w:txbxContent>
                      <w:p>
                        <w:pPr>
                          <w:spacing w:before="0" w:after="160" w:line="259" w:lineRule="auto"/>
                          <w:ind w:left="0" w:firstLine="0"/>
                        </w:pPr>
                        <w:r>
                          <w:rPr>
                            <w:color w:val="000000"/>
                            <w:w w:val="118"/>
                          </w:rPr>
                          <w:t xml:space="preserve">4</w:t>
                        </w:r>
                      </w:p>
                    </w:txbxContent>
                  </v:textbox>
                </v:rect>
                <v:rect id="Rectangle 8518" style="position:absolute;width:1114;height:2177;left:40520;top:5930;" filled="f" stroked="f">
                  <v:textbox inset="0,0,0,0">
                    <w:txbxContent>
                      <w:p>
                        <w:pPr>
                          <w:spacing w:before="0" w:after="160" w:line="259" w:lineRule="auto"/>
                          <w:ind w:left="0" w:firstLine="0"/>
                        </w:pPr>
                        <w:r>
                          <w:rPr>
                            <w:color w:val="000000"/>
                            <w:w w:val="118"/>
                          </w:rPr>
                          <w:t xml:space="preserve">5</w:t>
                        </w:r>
                      </w:p>
                    </w:txbxContent>
                  </v:textbox>
                </v:rect>
                <v:rect id="Rectangle 8519" style="position:absolute;width:1114;height:2177;left:41783;top:4867;" filled="f" stroked="f">
                  <v:textbox inset="0,0,0,0">
                    <w:txbxContent>
                      <w:p>
                        <w:pPr>
                          <w:spacing w:before="0" w:after="160" w:line="259" w:lineRule="auto"/>
                          <w:ind w:left="0" w:firstLine="0"/>
                        </w:pPr>
                        <w:r>
                          <w:rPr>
                            <w:color w:val="000000"/>
                            <w:w w:val="120"/>
                          </w:rPr>
                          <w:t xml:space="preserve">=</w:t>
                        </w:r>
                      </w:p>
                    </w:txbxContent>
                  </v:textbox>
                </v:rect>
                <v:rect id="Rectangle 8520" style="position:absolute;width:1114;height:2177;left:42985;top:3957;" filled="f" stroked="f">
                  <v:textbox inset="0,0,0,0">
                    <w:txbxContent>
                      <w:p>
                        <w:pPr>
                          <w:spacing w:before="0" w:after="160" w:line="259" w:lineRule="auto"/>
                          <w:ind w:left="0" w:firstLine="0"/>
                        </w:pPr>
                        <w:r>
                          <w:rPr>
                            <w:color w:val="000000"/>
                            <w:w w:val="118"/>
                          </w:rPr>
                          <w:t xml:space="preserve">1</w:t>
                        </w:r>
                      </w:p>
                    </w:txbxContent>
                  </v:textbox>
                </v:rect>
                <v:rect id="Rectangle 8521" style="position:absolute;width:1114;height:2177;left:43029;top:5930;" filled="f" stroked="f">
                  <v:textbox inset="0,0,0,0">
                    <w:txbxContent>
                      <w:p>
                        <w:pPr>
                          <w:spacing w:before="0" w:after="160" w:line="259" w:lineRule="auto"/>
                          <w:ind w:left="0" w:firstLine="0"/>
                        </w:pPr>
                        <w:r>
                          <w:rPr>
                            <w:color w:val="000000"/>
                            <w:w w:val="118"/>
                          </w:rPr>
                          <w:t xml:space="preserve">5</w:t>
                        </w:r>
                      </w:p>
                    </w:txbxContent>
                  </v:textbox>
                </v:rect>
                <v:rect id="Rectangle 8522" style="position:absolute;width:1114;height:2177;left:44215;top:4867;" filled="f" stroked="f">
                  <v:textbox inset="0,0,0,0">
                    <w:txbxContent>
                      <w:p>
                        <w:pPr>
                          <w:spacing w:before="0" w:after="160" w:line="259" w:lineRule="auto"/>
                          <w:ind w:left="0" w:firstLine="0"/>
                        </w:pPr>
                        <w:r>
                          <w:rPr>
                            <w:color w:val="000000"/>
                            <w:w w:val="120"/>
                          </w:rPr>
                          <w:t xml:space="preserve">+</w:t>
                        </w:r>
                      </w:p>
                    </w:txbxContent>
                  </v:textbox>
                </v:rect>
                <v:rect id="Rectangle 8523" style="position:absolute;width:1114;height:2177;left:45406;top:3957;" filled="f" stroked="f">
                  <v:textbox inset="0,0,0,0">
                    <w:txbxContent>
                      <w:p>
                        <w:pPr>
                          <w:spacing w:before="0" w:after="160" w:line="259" w:lineRule="auto"/>
                          <w:ind w:left="0" w:firstLine="0"/>
                        </w:pPr>
                        <w:r>
                          <w:rPr>
                            <w:color w:val="000000"/>
                            <w:w w:val="118"/>
                          </w:rPr>
                          <w:t xml:space="preserve">3</w:t>
                        </w:r>
                      </w:p>
                    </w:txbxContent>
                  </v:textbox>
                </v:rect>
                <v:rect id="Rectangle 8524" style="position:absolute;width:1114;height:2177;left:45422;top:5930;" filled="f" stroked="f">
                  <v:textbox inset="0,0,0,0">
                    <w:txbxContent>
                      <w:p>
                        <w:pPr>
                          <w:spacing w:before="0" w:after="160" w:line="259" w:lineRule="auto"/>
                          <w:ind w:left="0" w:firstLine="0"/>
                        </w:pPr>
                        <w:r>
                          <w:rPr>
                            <w:color w:val="000000"/>
                            <w:w w:val="118"/>
                          </w:rPr>
                          <w:t xml:space="preserve">5</w:t>
                        </w:r>
                      </w:p>
                    </w:txbxContent>
                  </v:textbox>
                </v:rect>
                <v:rect id="Rectangle 8525" style="position:absolute;width:1114;height:2177;left:46624;top:4867;" filled="f" stroked="f">
                  <v:textbox inset="0,0,0,0">
                    <w:txbxContent>
                      <w:p>
                        <w:pPr>
                          <w:spacing w:before="0" w:after="160" w:line="259" w:lineRule="auto"/>
                          <w:ind w:left="0" w:firstLine="0"/>
                        </w:pPr>
                        <w:r>
                          <w:rPr>
                            <w:color w:val="000000"/>
                            <w:w w:val="120"/>
                          </w:rPr>
                          <w:t xml:space="preserve">+</w:t>
                        </w:r>
                      </w:p>
                    </w:txbxContent>
                  </v:textbox>
                </v:rect>
                <v:rect id="Rectangle 8526" style="position:absolute;width:1114;height:2177;left:47771;top:3957;" filled="f" stroked="f">
                  <v:textbox inset="0,0,0,0">
                    <w:txbxContent>
                      <w:p>
                        <w:pPr>
                          <w:spacing w:before="0" w:after="160" w:line="259" w:lineRule="auto"/>
                          <w:ind w:left="0" w:firstLine="0"/>
                        </w:pPr>
                        <w:r>
                          <w:rPr>
                            <w:color w:val="000000"/>
                            <w:w w:val="118"/>
                          </w:rPr>
                          <w:t xml:space="preserve">1</w:t>
                        </w:r>
                      </w:p>
                    </w:txbxContent>
                  </v:textbox>
                </v:rect>
                <v:rect id="Rectangle 8527" style="position:absolute;width:1114;height:2177;left:47815;top:5930;" filled="f" stroked="f">
                  <v:textbox inset="0,0,0,0">
                    <w:txbxContent>
                      <w:p>
                        <w:pPr>
                          <w:spacing w:before="0" w:after="160" w:line="259" w:lineRule="auto"/>
                          <w:ind w:left="0" w:firstLine="0"/>
                        </w:pPr>
                        <w:r>
                          <w:rPr>
                            <w:color w:val="000000"/>
                            <w:w w:val="118"/>
                          </w:rPr>
                          <w:t xml:space="preserve">5</w:t>
                        </w:r>
                      </w:p>
                    </w:txbxContent>
                  </v:textbox>
                </v:rect>
                <v:shape id="Shape 8528" style="position:absolute;width:16002;height:9435;left:36576;top:0;" coordsize="1600200,943597" path="m0,943597l1600200,943597l1600200,0l0,0x">
                  <v:stroke weight="0.5pt" endcap="flat" joinstyle="miter" miterlimit="4" on="true" color="#181717"/>
                  <v:fill on="false" color="#000000" opacity="0"/>
                </v:shape>
              </v:group>
            </w:pict>
          </mc:Fallback>
        </mc:AlternateContent>
      </w:r>
    </w:p>
    <w:p w:rsidR="003C5F77" w:rsidRDefault="00DB4D6E">
      <w:pPr>
        <w:spacing w:after="40" w:line="248" w:lineRule="auto"/>
        <w:ind w:left="11"/>
      </w:pPr>
      <w:r>
        <w:t xml:space="preserve">Whose equation is correct? Explain how you know . </w:t>
      </w:r>
    </w:p>
    <w:p w:rsidR="003C5F77" w:rsidRDefault="00DB4D6E">
      <w:pPr>
        <w:spacing w:after="0" w:line="259" w:lineRule="auto"/>
        <w:ind w:left="20" w:firstLine="0"/>
      </w:pPr>
      <w:r>
        <w:rPr>
          <w:b w:val="0"/>
          <w:noProof/>
          <w:color w:val="000000"/>
        </w:rPr>
        <mc:AlternateContent>
          <mc:Choice Requires="wpg">
            <w:drawing>
              <wp:inline distT="0" distB="0" distL="0" distR="0">
                <wp:extent cx="5302250" cy="5809514"/>
                <wp:effectExtent l="0" t="0" r="0" b="0"/>
                <wp:docPr id="128618" name="Group 128618"/>
                <wp:cNvGraphicFramePr/>
                <a:graphic xmlns:a="http://schemas.openxmlformats.org/drawingml/2006/main">
                  <a:graphicData uri="http://schemas.microsoft.com/office/word/2010/wordprocessingGroup">
                    <wpg:wgp>
                      <wpg:cNvGrpSpPr/>
                      <wpg:grpSpPr>
                        <a:xfrm>
                          <a:off x="0" y="0"/>
                          <a:ext cx="5302250" cy="5809514"/>
                          <a:chOff x="0" y="0"/>
                          <a:chExt cx="5302250" cy="5809514"/>
                        </a:xfrm>
                      </wpg:grpSpPr>
                      <wps:wsp>
                        <wps:cNvPr id="8530" name="Shape 8530"/>
                        <wps:cNvSpPr/>
                        <wps:spPr>
                          <a:xfrm>
                            <a:off x="158750" y="3175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1" name="Shape 8531"/>
                        <wps:cNvSpPr/>
                        <wps:spPr>
                          <a:xfrm>
                            <a:off x="158750" y="6223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2" name="Shape 8532"/>
                        <wps:cNvSpPr/>
                        <wps:spPr>
                          <a:xfrm>
                            <a:off x="158750" y="9271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3" name="Shape 8533"/>
                        <wps:cNvSpPr/>
                        <wps:spPr>
                          <a:xfrm>
                            <a:off x="158750" y="12319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4" name="Shape 8534"/>
                        <wps:cNvSpPr/>
                        <wps:spPr>
                          <a:xfrm>
                            <a:off x="158750" y="15367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5" name="Shape 8535"/>
                        <wps:cNvSpPr/>
                        <wps:spPr>
                          <a:xfrm>
                            <a:off x="158750" y="18415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6" name="Shape 8536"/>
                        <wps:cNvSpPr/>
                        <wps:spPr>
                          <a:xfrm>
                            <a:off x="158750" y="21463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7" name="Shape 8537"/>
                        <wps:cNvSpPr/>
                        <wps:spPr>
                          <a:xfrm>
                            <a:off x="158750" y="24511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8" name="Shape 8538"/>
                        <wps:cNvSpPr/>
                        <wps:spPr>
                          <a:xfrm>
                            <a:off x="158750" y="27559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39" name="Shape 8539"/>
                        <wps:cNvSpPr/>
                        <wps:spPr>
                          <a:xfrm>
                            <a:off x="158750" y="30607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0" name="Shape 8540"/>
                        <wps:cNvSpPr/>
                        <wps:spPr>
                          <a:xfrm>
                            <a:off x="158750" y="33655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1" name="Shape 8541"/>
                        <wps:cNvSpPr/>
                        <wps:spPr>
                          <a:xfrm>
                            <a:off x="158750" y="36703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2" name="Shape 8542"/>
                        <wps:cNvSpPr/>
                        <wps:spPr>
                          <a:xfrm>
                            <a:off x="158750" y="39751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3" name="Shape 8543"/>
                        <wps:cNvSpPr/>
                        <wps:spPr>
                          <a:xfrm>
                            <a:off x="158750" y="42799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4" name="Shape 8544"/>
                        <wps:cNvSpPr/>
                        <wps:spPr>
                          <a:xfrm>
                            <a:off x="158750" y="45847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5" name="Shape 8545"/>
                        <wps:cNvSpPr/>
                        <wps:spPr>
                          <a:xfrm>
                            <a:off x="158750" y="48895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6" name="Shape 8546"/>
                        <wps:cNvSpPr/>
                        <wps:spPr>
                          <a:xfrm>
                            <a:off x="158750" y="51943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7" name="Shape 8547"/>
                        <wps:cNvSpPr/>
                        <wps:spPr>
                          <a:xfrm>
                            <a:off x="158750" y="549910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548" name="Shape 8548"/>
                        <wps:cNvSpPr/>
                        <wps:spPr>
                          <a:xfrm>
                            <a:off x="0" y="0"/>
                            <a:ext cx="5302250" cy="5809514"/>
                          </a:xfrm>
                          <a:custGeom>
                            <a:avLst/>
                            <a:gdLst/>
                            <a:ahLst/>
                            <a:cxnLst/>
                            <a:rect l="0" t="0" r="0" b="0"/>
                            <a:pathLst>
                              <a:path w="5302250" h="5809514">
                                <a:moveTo>
                                  <a:pt x="0" y="5809514"/>
                                </a:moveTo>
                                <a:lnTo>
                                  <a:pt x="5302250" y="5809514"/>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618" style="width:417.5pt;height:457.442pt;mso-position-horizontal-relative:char;mso-position-vertical-relative:line" coordsize="53022,58095">
                <v:shape id="Shape 8530" style="position:absolute;width:49847;height:0;left:1587;top:3175;" coordsize="4984750,0" path="m0,0l4984750,0">
                  <v:stroke weight="1pt" endcap="flat" joinstyle="miter" miterlimit="10" on="true" color="#181717"/>
                  <v:fill on="false" color="#000000" opacity="0"/>
                </v:shape>
                <v:shape id="Shape 8531" style="position:absolute;width:49847;height:0;left:1587;top:6223;" coordsize="4984750,0" path="m0,0l4984750,0">
                  <v:stroke weight="1pt" endcap="flat" joinstyle="miter" miterlimit="10" on="true" color="#181717"/>
                  <v:fill on="false" color="#000000" opacity="0"/>
                </v:shape>
                <v:shape id="Shape 8532" style="position:absolute;width:49847;height:0;left:1587;top:9271;" coordsize="4984750,0" path="m0,0l4984750,0">
                  <v:stroke weight="1pt" endcap="flat" joinstyle="miter" miterlimit="10" on="true" color="#181717"/>
                  <v:fill on="false" color="#000000" opacity="0"/>
                </v:shape>
                <v:shape id="Shape 8533" style="position:absolute;width:49847;height:0;left:1587;top:12319;" coordsize="4984750,0" path="m0,0l4984750,0">
                  <v:stroke weight="1pt" endcap="flat" joinstyle="miter" miterlimit="10" on="true" color="#181717"/>
                  <v:fill on="false" color="#000000" opacity="0"/>
                </v:shape>
                <v:shape id="Shape 8534" style="position:absolute;width:49847;height:0;left:1587;top:15367;" coordsize="4984750,0" path="m0,0l4984750,0">
                  <v:stroke weight="1pt" endcap="flat" joinstyle="miter" miterlimit="10" on="true" color="#181717"/>
                  <v:fill on="false" color="#000000" opacity="0"/>
                </v:shape>
                <v:shape id="Shape 8535" style="position:absolute;width:49847;height:0;left:1587;top:18415;" coordsize="4984750,0" path="m0,0l4984750,0">
                  <v:stroke weight="1pt" endcap="flat" joinstyle="miter" miterlimit="10" on="true" color="#181717"/>
                  <v:fill on="false" color="#000000" opacity="0"/>
                </v:shape>
                <v:shape id="Shape 8536" style="position:absolute;width:49847;height:0;left:1587;top:21463;" coordsize="4984750,0" path="m0,0l4984750,0">
                  <v:stroke weight="1pt" endcap="flat" joinstyle="miter" miterlimit="10" on="true" color="#181717"/>
                  <v:fill on="false" color="#000000" opacity="0"/>
                </v:shape>
                <v:shape id="Shape 8537" style="position:absolute;width:49847;height:0;left:1587;top:24511;" coordsize="4984750,0" path="m0,0l4984750,0">
                  <v:stroke weight="1pt" endcap="flat" joinstyle="miter" miterlimit="10" on="true" color="#181717"/>
                  <v:fill on="false" color="#000000" opacity="0"/>
                </v:shape>
                <v:shape id="Shape 8538" style="position:absolute;width:49847;height:0;left:1587;top:27559;" coordsize="4984750,0" path="m0,0l4984750,0">
                  <v:stroke weight="1pt" endcap="flat" joinstyle="miter" miterlimit="10" on="true" color="#181717"/>
                  <v:fill on="false" color="#000000" opacity="0"/>
                </v:shape>
                <v:shape id="Shape 8539" style="position:absolute;width:49847;height:0;left:1587;top:30607;" coordsize="4984750,0" path="m0,0l4984750,0">
                  <v:stroke weight="1pt" endcap="flat" joinstyle="miter" miterlimit="10" on="true" color="#181717"/>
                  <v:fill on="false" color="#000000" opacity="0"/>
                </v:shape>
                <v:shape id="Shape 8540" style="position:absolute;width:49847;height:0;left:1587;top:33655;" coordsize="4984750,0" path="m0,0l4984750,0">
                  <v:stroke weight="1pt" endcap="flat" joinstyle="miter" miterlimit="10" on="true" color="#181717"/>
                  <v:fill on="false" color="#000000" opacity="0"/>
                </v:shape>
                <v:shape id="Shape 8541" style="position:absolute;width:49847;height:0;left:1587;top:36703;" coordsize="4984750,0" path="m0,0l4984750,0">
                  <v:stroke weight="1pt" endcap="flat" joinstyle="miter" miterlimit="10" on="true" color="#181717"/>
                  <v:fill on="false" color="#000000" opacity="0"/>
                </v:shape>
                <v:shape id="Shape 8542" style="position:absolute;width:49847;height:0;left:1587;top:39751;" coordsize="4984750,0" path="m0,0l4984750,0">
                  <v:stroke weight="1pt" endcap="flat" joinstyle="miter" miterlimit="10" on="true" color="#181717"/>
                  <v:fill on="false" color="#000000" opacity="0"/>
                </v:shape>
                <v:shape id="Shape 8543" style="position:absolute;width:49847;height:0;left:1587;top:42799;" coordsize="4984750,0" path="m0,0l4984750,0">
                  <v:stroke weight="1pt" endcap="flat" joinstyle="miter" miterlimit="10" on="true" color="#181717"/>
                  <v:fill on="false" color="#000000" opacity="0"/>
                </v:shape>
                <v:shape id="Shape 8544" style="position:absolute;width:49847;height:0;left:1587;top:45847;" coordsize="4984750,0" path="m0,0l4984750,0">
                  <v:stroke weight="1pt" endcap="flat" joinstyle="miter" miterlimit="10" on="true" color="#181717"/>
                  <v:fill on="false" color="#000000" opacity="0"/>
                </v:shape>
                <v:shape id="Shape 8545" style="position:absolute;width:49847;height:0;left:1587;top:48895;" coordsize="4984750,0" path="m0,0l4984750,0">
                  <v:stroke weight="1pt" endcap="flat" joinstyle="miter" miterlimit="10" on="true" color="#181717"/>
                  <v:fill on="false" color="#000000" opacity="0"/>
                </v:shape>
                <v:shape id="Shape 8546" style="position:absolute;width:49847;height:0;left:1587;top:51943;" coordsize="4984750,0" path="m0,0l4984750,0">
                  <v:stroke weight="1pt" endcap="flat" joinstyle="miter" miterlimit="10" on="true" color="#181717"/>
                  <v:fill on="false" color="#000000" opacity="0"/>
                </v:shape>
                <v:shape id="Shape 8547" style="position:absolute;width:49847;height:0;left:1587;top:54991;" coordsize="4984750,0" path="m0,0l4984750,0">
                  <v:stroke weight="1pt" endcap="flat" joinstyle="miter" miterlimit="10" on="true" color="#181717"/>
                  <v:fill on="false" color="#000000" opacity="0"/>
                </v:shape>
                <v:shape id="Shape 8548" style="position:absolute;width:53022;height:58095;left:0;top:0;" coordsize="5302250,5809514" path="m0,5809514l5302250,5809514l5302250,0l0,0x">
                  <v:stroke weight="1pt" endcap="flat" joinstyle="miter" miterlimit="4" on="true" color="#181717"/>
                  <v:fill on="false" color="#000000" opacity="0"/>
                </v:shape>
              </v:group>
            </w:pict>
          </mc:Fallback>
        </mc:AlternateContent>
      </w:r>
    </w:p>
    <w:p w:rsidR="003C5F77" w:rsidRDefault="00DB4D6E">
      <w:pPr>
        <w:pStyle w:val="Heading2"/>
        <w:ind w:left="1606" w:right="0"/>
      </w:pPr>
      <w:r>
        <w:t>Unit 5: Fractions and Decimals</w:t>
      </w:r>
    </w:p>
    <w:p w:rsidR="003C5F77" w:rsidRDefault="00DB4D6E">
      <w:pPr>
        <w:spacing w:after="402"/>
        <w:ind w:left="1601" w:right="6"/>
      </w:pPr>
      <w:r>
        <w:t>In this unit, you will add and subtract fractions. You will compare decimals and work with place value.</w:t>
      </w:r>
    </w:p>
    <w:p w:rsidR="003C5F77" w:rsidRDefault="00DB4D6E">
      <w:pPr>
        <w:pStyle w:val="Heading3"/>
        <w:spacing w:after="28"/>
        <w:ind w:left="1597"/>
      </w:pPr>
      <w:r>
        <w:rPr>
          <w:color w:val="006BA7"/>
        </w:rPr>
        <w:t>KEY TERMS</w:t>
      </w:r>
    </w:p>
    <w:p w:rsidR="003C5F77" w:rsidRDefault="00DB4D6E">
      <w:pPr>
        <w:spacing w:after="123"/>
        <w:ind w:left="1601" w:right="6"/>
      </w:pPr>
      <w:r>
        <w:t xml:space="preserve">Add and subtract fractions with the denominators of 10 and 100 by creating a </w:t>
      </w:r>
      <w:r>
        <w:t>common denominator</w:t>
      </w:r>
      <w:r>
        <w:t>. (NF.5)</w:t>
      </w:r>
    </w:p>
    <w:p w:rsidR="003C5F77" w:rsidRDefault="00DB4D6E">
      <w:pPr>
        <w:spacing w:after="121"/>
        <w:ind w:left="1601" w:right="6"/>
      </w:pPr>
      <w:r>
        <w:t xml:space="preserve">A </w:t>
      </w:r>
      <w:r>
        <w:t>decimal</w:t>
      </w:r>
      <w:r>
        <w:t xml:space="preserve"> is another way to write a</w:t>
      </w:r>
      <w:r>
        <w:t xml:space="preserve"> fraction</w:t>
      </w:r>
      <w:r>
        <w:t xml:space="preserve">. Both a decimal and fraction show a value that is between whole numbers. For example: </w:t>
      </w:r>
      <w:r>
        <w:rPr>
          <w:noProof/>
        </w:rPr>
        <w:drawing>
          <wp:inline distT="0" distB="0" distL="0" distR="0">
            <wp:extent cx="164592" cy="271272"/>
            <wp:effectExtent l="0" t="0" r="0" b="0"/>
            <wp:docPr id="139899" name="Picture 139899"/>
            <wp:cNvGraphicFramePr/>
            <a:graphic xmlns:a="http://schemas.openxmlformats.org/drawingml/2006/main">
              <a:graphicData uri="http://schemas.openxmlformats.org/drawingml/2006/picture">
                <pic:pic xmlns:pic="http://schemas.openxmlformats.org/drawingml/2006/picture">
                  <pic:nvPicPr>
                    <pic:cNvPr id="139899" name="Picture 139899"/>
                    <pic:cNvPicPr/>
                  </pic:nvPicPr>
                  <pic:blipFill>
                    <a:blip r:embed="rId134"/>
                    <a:stretch>
                      <a:fillRect/>
                    </a:stretch>
                  </pic:blipFill>
                  <pic:spPr>
                    <a:xfrm>
                      <a:off x="0" y="0"/>
                      <a:ext cx="164592" cy="271272"/>
                    </a:xfrm>
                    <a:prstGeom prst="rect">
                      <a:avLst/>
                    </a:prstGeom>
                  </pic:spPr>
                </pic:pic>
              </a:graphicData>
            </a:graphic>
          </wp:inline>
        </w:drawing>
      </w:r>
      <w:r>
        <w:t xml:space="preserve"> or 0.6 is a value between the whole numbers of 0 and 1. (NF.6)</w:t>
      </w:r>
    </w:p>
    <w:p w:rsidR="003C5F77" w:rsidRDefault="00DB4D6E">
      <w:pPr>
        <w:spacing w:after="117"/>
        <w:ind w:left="1601" w:right="6"/>
      </w:pPr>
      <w:r>
        <w:t>Place Value</w:t>
      </w:r>
      <w:r>
        <w:t xml:space="preserve"> is the value of a digit in a number based on its location related to the decimal point. A digit in the tenths place of a number is 10 times the value of the same digit in the hundr</w:t>
      </w:r>
      <w:r>
        <w:t xml:space="preserve">edths place. A digit in the tenths place is </w:t>
      </w:r>
      <w:r>
        <w:rPr>
          <w:noProof/>
        </w:rPr>
        <w:drawing>
          <wp:inline distT="0" distB="0" distL="0" distR="0">
            <wp:extent cx="161544" cy="268224"/>
            <wp:effectExtent l="0" t="0" r="0" b="0"/>
            <wp:docPr id="139900" name="Picture 139900"/>
            <wp:cNvGraphicFramePr/>
            <a:graphic xmlns:a="http://schemas.openxmlformats.org/drawingml/2006/main">
              <a:graphicData uri="http://schemas.openxmlformats.org/drawingml/2006/picture">
                <pic:pic xmlns:pic="http://schemas.openxmlformats.org/drawingml/2006/picture">
                  <pic:nvPicPr>
                    <pic:cNvPr id="139900" name="Picture 139900"/>
                    <pic:cNvPicPr/>
                  </pic:nvPicPr>
                  <pic:blipFill>
                    <a:blip r:embed="rId135"/>
                    <a:stretch>
                      <a:fillRect/>
                    </a:stretch>
                  </pic:blipFill>
                  <pic:spPr>
                    <a:xfrm>
                      <a:off x="0" y="0"/>
                      <a:ext cx="161544" cy="268224"/>
                    </a:xfrm>
                    <a:prstGeom prst="rect">
                      <a:avLst/>
                    </a:prstGeom>
                  </pic:spPr>
                </pic:pic>
              </a:graphicData>
            </a:graphic>
          </wp:inline>
        </w:drawing>
      </w:r>
      <w:r>
        <w:t xml:space="preserve"> the value of the same digit in the ones place. (NF.6) </w:t>
      </w:r>
    </w:p>
    <w:p w:rsidR="003C5F77" w:rsidRDefault="00DB4D6E">
      <w:pPr>
        <w:numPr>
          <w:ilvl w:val="0"/>
          <w:numId w:val="66"/>
        </w:numPr>
        <w:spacing w:after="0"/>
        <w:ind w:right="6" w:hanging="360"/>
      </w:pPr>
      <w:r>
        <w:t>Tenths</w:t>
      </w:r>
      <w:r>
        <w:t xml:space="preserve"> </w:t>
      </w:r>
      <w:r>
        <w:t>place:</w:t>
      </w:r>
      <w:r>
        <w:t xml:space="preserve"> This is the first place to the right of the decimal point. A decimal of </w:t>
      </w:r>
    </w:p>
    <w:p w:rsidR="003C5F77" w:rsidRDefault="00DB4D6E">
      <w:pPr>
        <w:ind w:left="1966" w:right="6"/>
      </w:pPr>
      <w:r>
        <w:t xml:space="preserve">0.1 would have a value equivalent to </w:t>
      </w:r>
      <w:r>
        <w:rPr>
          <w:noProof/>
        </w:rPr>
        <w:drawing>
          <wp:inline distT="0" distB="0" distL="0" distR="0">
            <wp:extent cx="161544" cy="268224"/>
            <wp:effectExtent l="0" t="0" r="0" b="0"/>
            <wp:docPr id="139901" name="Picture 139901"/>
            <wp:cNvGraphicFramePr/>
            <a:graphic xmlns:a="http://schemas.openxmlformats.org/drawingml/2006/main">
              <a:graphicData uri="http://schemas.openxmlformats.org/drawingml/2006/picture">
                <pic:pic xmlns:pic="http://schemas.openxmlformats.org/drawingml/2006/picture">
                  <pic:nvPicPr>
                    <pic:cNvPr id="139901" name="Picture 139901"/>
                    <pic:cNvPicPr/>
                  </pic:nvPicPr>
                  <pic:blipFill>
                    <a:blip r:embed="rId136"/>
                    <a:stretch>
                      <a:fillRect/>
                    </a:stretch>
                  </pic:blipFill>
                  <pic:spPr>
                    <a:xfrm>
                      <a:off x="0" y="0"/>
                      <a:ext cx="161544" cy="268224"/>
                    </a:xfrm>
                    <a:prstGeom prst="rect">
                      <a:avLst/>
                    </a:prstGeom>
                  </pic:spPr>
                </pic:pic>
              </a:graphicData>
            </a:graphic>
          </wp:inline>
        </w:drawing>
      </w:r>
      <w:r>
        <w:t xml:space="preserve"> .</w:t>
      </w:r>
    </w:p>
    <w:p w:rsidR="003C5F77" w:rsidRDefault="00DB4D6E">
      <w:pPr>
        <w:numPr>
          <w:ilvl w:val="0"/>
          <w:numId w:val="66"/>
        </w:numPr>
        <w:spacing w:after="61"/>
        <w:ind w:right="6" w:hanging="360"/>
      </w:pPr>
      <w:r>
        <w:t xml:space="preserve">Hundredths place: </w:t>
      </w:r>
      <w:r>
        <w:t>This is t</w:t>
      </w:r>
      <w:r>
        <w:t xml:space="preserve">he second place to the right of the decimal point. A decimal of 0.01 would have a value equivalent to </w:t>
      </w:r>
      <w:r>
        <w:rPr>
          <w:noProof/>
        </w:rPr>
        <w:drawing>
          <wp:inline distT="0" distB="0" distL="0" distR="0">
            <wp:extent cx="237744" cy="268224"/>
            <wp:effectExtent l="0" t="0" r="0" b="0"/>
            <wp:docPr id="139902" name="Picture 139902"/>
            <wp:cNvGraphicFramePr/>
            <a:graphic xmlns:a="http://schemas.openxmlformats.org/drawingml/2006/main">
              <a:graphicData uri="http://schemas.openxmlformats.org/drawingml/2006/picture">
                <pic:pic xmlns:pic="http://schemas.openxmlformats.org/drawingml/2006/picture">
                  <pic:nvPicPr>
                    <pic:cNvPr id="139902" name="Picture 139902"/>
                    <pic:cNvPicPr/>
                  </pic:nvPicPr>
                  <pic:blipFill>
                    <a:blip r:embed="rId137"/>
                    <a:stretch>
                      <a:fillRect/>
                    </a:stretch>
                  </pic:blipFill>
                  <pic:spPr>
                    <a:xfrm>
                      <a:off x="0" y="0"/>
                      <a:ext cx="237744" cy="268224"/>
                    </a:xfrm>
                    <a:prstGeom prst="rect">
                      <a:avLst/>
                    </a:prstGeom>
                  </pic:spPr>
                </pic:pic>
              </a:graphicData>
            </a:graphic>
          </wp:inline>
        </w:drawing>
      </w:r>
      <w:r>
        <w:t xml:space="preserve"> . (NF.6)</w:t>
      </w:r>
    </w:p>
    <w:p w:rsidR="003C5F77" w:rsidRDefault="00DB4D6E">
      <w:pPr>
        <w:spacing w:after="125"/>
        <w:ind w:left="1601" w:right="6"/>
      </w:pPr>
      <w:r>
        <w:t>A decimal such as 0.35 can be written as</w:t>
      </w:r>
      <w:r>
        <w:t xml:space="preserve"> </w:t>
      </w:r>
      <w:r>
        <w:rPr>
          <w:noProof/>
        </w:rPr>
        <w:drawing>
          <wp:inline distT="0" distB="0" distL="0" distR="0">
            <wp:extent cx="240792" cy="268224"/>
            <wp:effectExtent l="0" t="0" r="0" b="0"/>
            <wp:docPr id="139903" name="Picture 139903"/>
            <wp:cNvGraphicFramePr/>
            <a:graphic xmlns:a="http://schemas.openxmlformats.org/drawingml/2006/main">
              <a:graphicData uri="http://schemas.openxmlformats.org/drawingml/2006/picture">
                <pic:pic xmlns:pic="http://schemas.openxmlformats.org/drawingml/2006/picture">
                  <pic:nvPicPr>
                    <pic:cNvPr id="139903" name="Picture 139903"/>
                    <pic:cNvPicPr/>
                  </pic:nvPicPr>
                  <pic:blipFill>
                    <a:blip r:embed="rId138"/>
                    <a:stretch>
                      <a:fillRect/>
                    </a:stretch>
                  </pic:blipFill>
                  <pic:spPr>
                    <a:xfrm>
                      <a:off x="0" y="0"/>
                      <a:ext cx="240792" cy="268224"/>
                    </a:xfrm>
                    <a:prstGeom prst="rect">
                      <a:avLst/>
                    </a:prstGeom>
                  </pic:spPr>
                </pic:pic>
              </a:graphicData>
            </a:graphic>
          </wp:inline>
        </w:drawing>
      </w:r>
      <w:r>
        <w:t xml:space="preserve"> or </w:t>
      </w:r>
      <w:r>
        <w:rPr>
          <w:noProof/>
        </w:rPr>
        <w:drawing>
          <wp:inline distT="0" distB="0" distL="0" distR="0">
            <wp:extent cx="161544" cy="268224"/>
            <wp:effectExtent l="0" t="0" r="0" b="0"/>
            <wp:docPr id="139905" name="Picture 139905"/>
            <wp:cNvGraphicFramePr/>
            <a:graphic xmlns:a="http://schemas.openxmlformats.org/drawingml/2006/main">
              <a:graphicData uri="http://schemas.openxmlformats.org/drawingml/2006/picture">
                <pic:pic xmlns:pic="http://schemas.openxmlformats.org/drawingml/2006/picture">
                  <pic:nvPicPr>
                    <pic:cNvPr id="139905" name="Picture 139905"/>
                    <pic:cNvPicPr/>
                  </pic:nvPicPr>
                  <pic:blipFill>
                    <a:blip r:embed="rId139"/>
                    <a:stretch>
                      <a:fillRect/>
                    </a:stretch>
                  </pic:blipFill>
                  <pic:spPr>
                    <a:xfrm>
                      <a:off x="0" y="0"/>
                      <a:ext cx="161544" cy="268224"/>
                    </a:xfrm>
                    <a:prstGeom prst="rect">
                      <a:avLst/>
                    </a:prstGeom>
                  </pic:spPr>
                </pic:pic>
              </a:graphicData>
            </a:graphic>
          </wp:inline>
        </w:drawing>
      </w:r>
      <w:r>
        <w:t>+</w:t>
      </w:r>
      <w:r>
        <w:rPr>
          <w:noProof/>
        </w:rPr>
        <w:drawing>
          <wp:inline distT="0" distB="0" distL="0" distR="0">
            <wp:extent cx="237744" cy="265176"/>
            <wp:effectExtent l="0" t="0" r="0" b="0"/>
            <wp:docPr id="139904" name="Picture 139904"/>
            <wp:cNvGraphicFramePr/>
            <a:graphic xmlns:a="http://schemas.openxmlformats.org/drawingml/2006/main">
              <a:graphicData uri="http://schemas.openxmlformats.org/drawingml/2006/picture">
                <pic:pic xmlns:pic="http://schemas.openxmlformats.org/drawingml/2006/picture">
                  <pic:nvPicPr>
                    <pic:cNvPr id="139904" name="Picture 139904"/>
                    <pic:cNvPicPr/>
                  </pic:nvPicPr>
                  <pic:blipFill>
                    <a:blip r:embed="rId140"/>
                    <a:stretch>
                      <a:fillRect/>
                    </a:stretch>
                  </pic:blipFill>
                  <pic:spPr>
                    <a:xfrm>
                      <a:off x="0" y="0"/>
                      <a:ext cx="237744" cy="265176"/>
                    </a:xfrm>
                    <a:prstGeom prst="rect">
                      <a:avLst/>
                    </a:prstGeom>
                  </pic:spPr>
                </pic:pic>
              </a:graphicData>
            </a:graphic>
          </wp:inline>
        </w:drawing>
      </w:r>
      <w:r>
        <w:t xml:space="preserve"> . (NF.6)</w:t>
      </w:r>
    </w:p>
    <w:p w:rsidR="003C5F77" w:rsidRDefault="00DB4D6E">
      <w:pPr>
        <w:spacing w:after="123"/>
        <w:ind w:left="1601" w:right="6"/>
      </w:pPr>
      <w:r>
        <w:t>To</w:t>
      </w:r>
      <w:r>
        <w:t xml:space="preserve"> compare decimal numbers</w:t>
      </w:r>
      <w:r>
        <w:t>, determine the value or size of two decimal numbers and i</w:t>
      </w:r>
      <w:r>
        <w:t xml:space="preserve">dentify the number that has a greater or equal value, if possible. </w:t>
      </w:r>
    </w:p>
    <w:p w:rsidR="003C5F77" w:rsidRDefault="00DB4D6E">
      <w:pPr>
        <w:numPr>
          <w:ilvl w:val="0"/>
          <w:numId w:val="67"/>
        </w:numPr>
        <w:ind w:right="6" w:hanging="360"/>
      </w:pPr>
      <w:r>
        <w:t>Greater than:</w:t>
      </w:r>
      <w:r>
        <w:t xml:space="preserve"> If the decimal number has a greater value than the other number in the comparison, use the symbol</w:t>
      </w:r>
      <w:r>
        <w:t xml:space="preserve"> &gt;</w:t>
      </w:r>
      <w:r>
        <w:t>.</w:t>
      </w:r>
    </w:p>
    <w:p w:rsidR="003C5F77" w:rsidRDefault="00DB4D6E">
      <w:pPr>
        <w:numPr>
          <w:ilvl w:val="0"/>
          <w:numId w:val="67"/>
        </w:numPr>
        <w:ind w:right="6" w:hanging="360"/>
      </w:pPr>
      <w:r>
        <w:t>Less than:</w:t>
      </w:r>
      <w:r>
        <w:t xml:space="preserve"> If the decimal number has a smaller value than the other number in the comparison, use the symbol</w:t>
      </w:r>
      <w:r>
        <w:t xml:space="preserve"> &lt;</w:t>
      </w:r>
      <w:r>
        <w:t>.</w:t>
      </w:r>
    </w:p>
    <w:p w:rsidR="003C5F77" w:rsidRDefault="00DB4D6E">
      <w:pPr>
        <w:numPr>
          <w:ilvl w:val="0"/>
          <w:numId w:val="67"/>
        </w:numPr>
        <w:spacing w:after="394"/>
        <w:ind w:right="6" w:hanging="360"/>
      </w:pPr>
      <w:r>
        <w:t>Equal to:</w:t>
      </w:r>
      <w:r>
        <w:t xml:space="preserve"> If both numbers in the comparison have the same value, use the symbol</w:t>
      </w:r>
      <w:r>
        <w:t xml:space="preserve"> =</w:t>
      </w:r>
      <w:r>
        <w:t>. (NF.7)</w:t>
      </w:r>
    </w:p>
    <w:p w:rsidR="003C5F77" w:rsidRDefault="00DB4D6E">
      <w:pPr>
        <w:pStyle w:val="Heading4"/>
        <w:spacing w:after="79"/>
        <w:ind w:left="1606"/>
      </w:pPr>
      <w:r>
        <w:rPr>
          <w:i/>
          <w:color w:val="006BA7"/>
          <w:sz w:val="22"/>
        </w:rPr>
        <w:t>Important Tips</w:t>
      </w:r>
    </w:p>
    <w:p w:rsidR="003C5F77" w:rsidRDefault="00DB4D6E">
      <w:pPr>
        <w:ind w:left="1956" w:right="6" w:hanging="167"/>
      </w:pPr>
      <w:r>
        <w:rPr>
          <w:b w:val="0"/>
          <w:noProof/>
          <w:color w:val="000000"/>
        </w:rPr>
        <mc:AlternateContent>
          <mc:Choice Requires="wpg">
            <w:drawing>
              <wp:anchor distT="0" distB="0" distL="114300" distR="114300" simplePos="0" relativeHeight="251681792" behindDoc="0" locked="0" layoutInCell="1" allowOverlap="1">
                <wp:simplePos x="0" y="0"/>
                <wp:positionH relativeFrom="column">
                  <wp:posOffset>1013463</wp:posOffset>
                </wp:positionH>
                <wp:positionV relativeFrom="paragraph">
                  <wp:posOffset>50952</wp:posOffset>
                </wp:positionV>
                <wp:extent cx="122616" cy="446569"/>
                <wp:effectExtent l="0" t="0" r="0" b="0"/>
                <wp:wrapSquare wrapText="bothSides"/>
                <wp:docPr id="128451" name="Group 128451"/>
                <wp:cNvGraphicFramePr/>
                <a:graphic xmlns:a="http://schemas.openxmlformats.org/drawingml/2006/main">
                  <a:graphicData uri="http://schemas.microsoft.com/office/word/2010/wordprocessingGroup">
                    <wpg:wgp>
                      <wpg:cNvGrpSpPr/>
                      <wpg:grpSpPr>
                        <a:xfrm>
                          <a:off x="0" y="0"/>
                          <a:ext cx="122616" cy="446569"/>
                          <a:chOff x="0" y="0"/>
                          <a:chExt cx="122616" cy="446569"/>
                        </a:xfrm>
                      </wpg:grpSpPr>
                      <wps:wsp>
                        <wps:cNvPr id="8651" name="Shape 8651"/>
                        <wps:cNvSpPr/>
                        <wps:spPr>
                          <a:xfrm>
                            <a:off x="0" y="18162"/>
                            <a:ext cx="41992" cy="60107"/>
                          </a:xfrm>
                          <a:custGeom>
                            <a:avLst/>
                            <a:gdLst/>
                            <a:ahLst/>
                            <a:cxnLst/>
                            <a:rect l="0" t="0" r="0" b="0"/>
                            <a:pathLst>
                              <a:path w="41992" h="60107">
                                <a:moveTo>
                                  <a:pt x="41992" y="0"/>
                                </a:moveTo>
                                <a:lnTo>
                                  <a:pt x="41992" y="5449"/>
                                </a:lnTo>
                                <a:lnTo>
                                  <a:pt x="34239" y="14158"/>
                                </a:lnTo>
                                <a:lnTo>
                                  <a:pt x="28245" y="32751"/>
                                </a:lnTo>
                                <a:cubicBezTo>
                                  <a:pt x="28969" y="32751"/>
                                  <a:pt x="29705" y="32891"/>
                                  <a:pt x="30289" y="32891"/>
                                </a:cubicBezTo>
                                <a:cubicBezTo>
                                  <a:pt x="34379" y="32891"/>
                                  <a:pt x="37897" y="28649"/>
                                  <a:pt x="40526" y="20458"/>
                                </a:cubicBezTo>
                                <a:lnTo>
                                  <a:pt x="41992" y="19425"/>
                                </a:lnTo>
                                <a:lnTo>
                                  <a:pt x="41992" y="26132"/>
                                </a:lnTo>
                                <a:lnTo>
                                  <a:pt x="39510" y="31290"/>
                                </a:lnTo>
                                <a:lnTo>
                                  <a:pt x="41992" y="29754"/>
                                </a:lnTo>
                                <a:lnTo>
                                  <a:pt x="41992" y="40400"/>
                                </a:lnTo>
                                <a:lnTo>
                                  <a:pt x="37452" y="39914"/>
                                </a:lnTo>
                                <a:cubicBezTo>
                                  <a:pt x="30734" y="39914"/>
                                  <a:pt x="27356" y="41527"/>
                                  <a:pt x="27356" y="44893"/>
                                </a:cubicBezTo>
                                <a:cubicBezTo>
                                  <a:pt x="27356" y="48398"/>
                                  <a:pt x="30429" y="50163"/>
                                  <a:pt x="36576" y="50163"/>
                                </a:cubicBezTo>
                                <a:lnTo>
                                  <a:pt x="41992" y="49409"/>
                                </a:lnTo>
                                <a:lnTo>
                                  <a:pt x="41992" y="52899"/>
                                </a:lnTo>
                                <a:lnTo>
                                  <a:pt x="37160" y="53529"/>
                                </a:lnTo>
                                <a:cubicBezTo>
                                  <a:pt x="38036" y="54544"/>
                                  <a:pt x="38773" y="55128"/>
                                  <a:pt x="39510" y="55713"/>
                                </a:cubicBezTo>
                                <a:cubicBezTo>
                                  <a:pt x="40386" y="56157"/>
                                  <a:pt x="41110" y="56449"/>
                                  <a:pt x="41846" y="56449"/>
                                </a:cubicBezTo>
                                <a:lnTo>
                                  <a:pt x="41992" y="56346"/>
                                </a:lnTo>
                                <a:lnTo>
                                  <a:pt x="41992" y="60105"/>
                                </a:lnTo>
                                <a:lnTo>
                                  <a:pt x="41986" y="60107"/>
                                </a:lnTo>
                                <a:cubicBezTo>
                                  <a:pt x="40234" y="60107"/>
                                  <a:pt x="38481" y="59523"/>
                                  <a:pt x="37020" y="58355"/>
                                </a:cubicBezTo>
                                <a:cubicBezTo>
                                  <a:pt x="35547" y="57186"/>
                                  <a:pt x="34239" y="55573"/>
                                  <a:pt x="33071" y="53376"/>
                                </a:cubicBezTo>
                                <a:cubicBezTo>
                                  <a:pt x="29261" y="52792"/>
                                  <a:pt x="26327" y="51179"/>
                                  <a:pt x="24727" y="48842"/>
                                </a:cubicBezTo>
                                <a:lnTo>
                                  <a:pt x="15799" y="54404"/>
                                </a:lnTo>
                                <a:lnTo>
                                  <a:pt x="0" y="60107"/>
                                </a:lnTo>
                                <a:lnTo>
                                  <a:pt x="12141" y="48258"/>
                                </a:lnTo>
                                <a:lnTo>
                                  <a:pt x="23990" y="41082"/>
                                </a:lnTo>
                                <a:cubicBezTo>
                                  <a:pt x="25019" y="38898"/>
                                  <a:pt x="27216" y="37285"/>
                                  <a:pt x="30289" y="36548"/>
                                </a:cubicBezTo>
                                <a:cubicBezTo>
                                  <a:pt x="28245" y="36409"/>
                                  <a:pt x="25895" y="35824"/>
                                  <a:pt x="23406" y="34936"/>
                                </a:cubicBezTo>
                                <a:lnTo>
                                  <a:pt x="31013" y="12266"/>
                                </a:lnTo>
                                <a:lnTo>
                                  <a:pt x="41992"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52" name="Shape 8652"/>
                        <wps:cNvSpPr/>
                        <wps:spPr>
                          <a:xfrm>
                            <a:off x="41992" y="67143"/>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53" name="Shape 8653"/>
                        <wps:cNvSpPr/>
                        <wps:spPr>
                          <a:xfrm>
                            <a:off x="41992"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54" name="Shape 8654"/>
                        <wps:cNvSpPr/>
                        <wps:spPr>
                          <a:xfrm>
                            <a:off x="41992" y="29539"/>
                            <a:ext cx="10827" cy="14755"/>
                          </a:xfrm>
                          <a:custGeom>
                            <a:avLst/>
                            <a:gdLst/>
                            <a:ahLst/>
                            <a:cxnLst/>
                            <a:rect l="0" t="0" r="0" b="0"/>
                            <a:pathLst>
                              <a:path w="10827" h="14755">
                                <a:moveTo>
                                  <a:pt x="9659" y="0"/>
                                </a:moveTo>
                                <a:lnTo>
                                  <a:pt x="10827" y="658"/>
                                </a:lnTo>
                                <a:lnTo>
                                  <a:pt x="10827" y="4938"/>
                                </a:lnTo>
                                <a:lnTo>
                                  <a:pt x="10382" y="4687"/>
                                </a:lnTo>
                                <a:cubicBezTo>
                                  <a:pt x="8185" y="7036"/>
                                  <a:pt x="5264" y="9233"/>
                                  <a:pt x="1607" y="11417"/>
                                </a:cubicBezTo>
                                <a:lnTo>
                                  <a:pt x="0" y="14755"/>
                                </a:lnTo>
                                <a:lnTo>
                                  <a:pt x="0" y="8048"/>
                                </a:lnTo>
                                <a:lnTo>
                                  <a:pt x="1022" y="7328"/>
                                </a:lnTo>
                                <a:cubicBezTo>
                                  <a:pt x="3944" y="5131"/>
                                  <a:pt x="6877" y="2642"/>
                                  <a:pt x="9659"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55" name="Shape 8655"/>
                        <wps:cNvSpPr/>
                        <wps:spPr>
                          <a:xfrm>
                            <a:off x="41992" y="150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56" name="Shape 8656"/>
                        <wps:cNvSpPr/>
                        <wps:spPr>
                          <a:xfrm>
                            <a:off x="52819" y="0"/>
                            <a:ext cx="69797" cy="78269"/>
                          </a:xfrm>
                          <a:custGeom>
                            <a:avLst/>
                            <a:gdLst/>
                            <a:ahLst/>
                            <a:cxnLst/>
                            <a:rect l="0" t="0" r="0" b="0"/>
                            <a:pathLst>
                              <a:path w="69797" h="78269">
                                <a:moveTo>
                                  <a:pt x="65815" y="0"/>
                                </a:moveTo>
                                <a:lnTo>
                                  <a:pt x="65848" y="0"/>
                                </a:lnTo>
                                <a:lnTo>
                                  <a:pt x="69797" y="4821"/>
                                </a:lnTo>
                                <a:lnTo>
                                  <a:pt x="69797" y="4846"/>
                                </a:lnTo>
                                <a:lnTo>
                                  <a:pt x="69647" y="6133"/>
                                </a:lnTo>
                                <a:lnTo>
                                  <a:pt x="32195" y="29539"/>
                                </a:lnTo>
                                <a:lnTo>
                                  <a:pt x="35408" y="33933"/>
                                </a:lnTo>
                                <a:cubicBezTo>
                                  <a:pt x="40094" y="40664"/>
                                  <a:pt x="43307" y="44614"/>
                                  <a:pt x="44767" y="46074"/>
                                </a:cubicBezTo>
                                <a:cubicBezTo>
                                  <a:pt x="46381" y="47534"/>
                                  <a:pt x="48870" y="48855"/>
                                  <a:pt x="52527" y="50024"/>
                                </a:cubicBezTo>
                                <a:cubicBezTo>
                                  <a:pt x="52667" y="52221"/>
                                  <a:pt x="52667" y="53986"/>
                                  <a:pt x="52667" y="55002"/>
                                </a:cubicBezTo>
                                <a:cubicBezTo>
                                  <a:pt x="52667" y="64083"/>
                                  <a:pt x="50622" y="71830"/>
                                  <a:pt x="46381" y="78269"/>
                                </a:cubicBezTo>
                                <a:lnTo>
                                  <a:pt x="35115" y="74026"/>
                                </a:lnTo>
                                <a:cubicBezTo>
                                  <a:pt x="32195" y="75488"/>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7"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74"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60" name="Shape 8660"/>
                        <wps:cNvSpPr/>
                        <wps:spPr>
                          <a:xfrm>
                            <a:off x="0" y="386462"/>
                            <a:ext cx="41992" cy="60107"/>
                          </a:xfrm>
                          <a:custGeom>
                            <a:avLst/>
                            <a:gdLst/>
                            <a:ahLst/>
                            <a:cxnLst/>
                            <a:rect l="0" t="0" r="0" b="0"/>
                            <a:pathLst>
                              <a:path w="41992" h="60107">
                                <a:moveTo>
                                  <a:pt x="41992" y="0"/>
                                </a:moveTo>
                                <a:lnTo>
                                  <a:pt x="41992" y="5449"/>
                                </a:lnTo>
                                <a:lnTo>
                                  <a:pt x="34239" y="14158"/>
                                </a:lnTo>
                                <a:lnTo>
                                  <a:pt x="28245" y="32751"/>
                                </a:lnTo>
                                <a:cubicBezTo>
                                  <a:pt x="28969" y="32751"/>
                                  <a:pt x="29705" y="32891"/>
                                  <a:pt x="30289" y="32891"/>
                                </a:cubicBezTo>
                                <a:cubicBezTo>
                                  <a:pt x="34379" y="32891"/>
                                  <a:pt x="37897" y="28649"/>
                                  <a:pt x="40526" y="20458"/>
                                </a:cubicBezTo>
                                <a:lnTo>
                                  <a:pt x="41992" y="19425"/>
                                </a:lnTo>
                                <a:lnTo>
                                  <a:pt x="41992" y="26132"/>
                                </a:lnTo>
                                <a:lnTo>
                                  <a:pt x="39510" y="31290"/>
                                </a:lnTo>
                                <a:lnTo>
                                  <a:pt x="41992" y="29754"/>
                                </a:lnTo>
                                <a:lnTo>
                                  <a:pt x="41992" y="40400"/>
                                </a:lnTo>
                                <a:lnTo>
                                  <a:pt x="37452" y="39914"/>
                                </a:lnTo>
                                <a:cubicBezTo>
                                  <a:pt x="30734" y="39914"/>
                                  <a:pt x="27356" y="41527"/>
                                  <a:pt x="27356" y="44893"/>
                                </a:cubicBezTo>
                                <a:cubicBezTo>
                                  <a:pt x="27356" y="48398"/>
                                  <a:pt x="30429" y="50163"/>
                                  <a:pt x="36576" y="50163"/>
                                </a:cubicBezTo>
                                <a:lnTo>
                                  <a:pt x="41992" y="49409"/>
                                </a:lnTo>
                                <a:lnTo>
                                  <a:pt x="41992" y="52899"/>
                                </a:lnTo>
                                <a:lnTo>
                                  <a:pt x="37160" y="53529"/>
                                </a:lnTo>
                                <a:cubicBezTo>
                                  <a:pt x="38036" y="54544"/>
                                  <a:pt x="38773" y="55128"/>
                                  <a:pt x="39510" y="55713"/>
                                </a:cubicBezTo>
                                <a:cubicBezTo>
                                  <a:pt x="40386" y="56157"/>
                                  <a:pt x="41110" y="56449"/>
                                  <a:pt x="41846" y="56449"/>
                                </a:cubicBezTo>
                                <a:lnTo>
                                  <a:pt x="41992" y="56346"/>
                                </a:lnTo>
                                <a:lnTo>
                                  <a:pt x="41992" y="60105"/>
                                </a:lnTo>
                                <a:lnTo>
                                  <a:pt x="41986" y="60107"/>
                                </a:lnTo>
                                <a:cubicBezTo>
                                  <a:pt x="40234" y="60107"/>
                                  <a:pt x="38481" y="59523"/>
                                  <a:pt x="37020" y="58355"/>
                                </a:cubicBezTo>
                                <a:cubicBezTo>
                                  <a:pt x="35547" y="57186"/>
                                  <a:pt x="34239" y="55573"/>
                                  <a:pt x="33071" y="53376"/>
                                </a:cubicBezTo>
                                <a:cubicBezTo>
                                  <a:pt x="29261" y="52792"/>
                                  <a:pt x="26327" y="51179"/>
                                  <a:pt x="24727" y="48842"/>
                                </a:cubicBezTo>
                                <a:lnTo>
                                  <a:pt x="15799" y="54404"/>
                                </a:lnTo>
                                <a:lnTo>
                                  <a:pt x="0" y="60107"/>
                                </a:lnTo>
                                <a:lnTo>
                                  <a:pt x="12141" y="48258"/>
                                </a:lnTo>
                                <a:lnTo>
                                  <a:pt x="23990" y="41082"/>
                                </a:lnTo>
                                <a:cubicBezTo>
                                  <a:pt x="25019" y="38898"/>
                                  <a:pt x="27216" y="37285"/>
                                  <a:pt x="30289" y="36548"/>
                                </a:cubicBezTo>
                                <a:cubicBezTo>
                                  <a:pt x="28245" y="36409"/>
                                  <a:pt x="25895" y="35824"/>
                                  <a:pt x="23406" y="34936"/>
                                </a:cubicBezTo>
                                <a:lnTo>
                                  <a:pt x="31013" y="12266"/>
                                </a:lnTo>
                                <a:lnTo>
                                  <a:pt x="41992"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61" name="Shape 8661"/>
                        <wps:cNvSpPr/>
                        <wps:spPr>
                          <a:xfrm>
                            <a:off x="41992" y="435443"/>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62" name="Shape 8662"/>
                        <wps:cNvSpPr/>
                        <wps:spPr>
                          <a:xfrm>
                            <a:off x="41992" y="4095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63" name="Shape 8663"/>
                        <wps:cNvSpPr/>
                        <wps:spPr>
                          <a:xfrm>
                            <a:off x="41992" y="397839"/>
                            <a:ext cx="10827" cy="14755"/>
                          </a:xfrm>
                          <a:custGeom>
                            <a:avLst/>
                            <a:gdLst/>
                            <a:ahLst/>
                            <a:cxnLst/>
                            <a:rect l="0" t="0" r="0" b="0"/>
                            <a:pathLst>
                              <a:path w="10827" h="14755">
                                <a:moveTo>
                                  <a:pt x="9659" y="0"/>
                                </a:moveTo>
                                <a:lnTo>
                                  <a:pt x="10827" y="658"/>
                                </a:lnTo>
                                <a:lnTo>
                                  <a:pt x="10827" y="4938"/>
                                </a:lnTo>
                                <a:lnTo>
                                  <a:pt x="10382" y="4687"/>
                                </a:lnTo>
                                <a:cubicBezTo>
                                  <a:pt x="8185" y="7036"/>
                                  <a:pt x="5264" y="9233"/>
                                  <a:pt x="1607" y="11417"/>
                                </a:cubicBezTo>
                                <a:lnTo>
                                  <a:pt x="0" y="14755"/>
                                </a:lnTo>
                                <a:lnTo>
                                  <a:pt x="0" y="8048"/>
                                </a:lnTo>
                                <a:lnTo>
                                  <a:pt x="1022" y="7328"/>
                                </a:lnTo>
                                <a:cubicBezTo>
                                  <a:pt x="3944" y="5131"/>
                                  <a:pt x="6877" y="2642"/>
                                  <a:pt x="9659"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64" name="Shape 8664"/>
                        <wps:cNvSpPr/>
                        <wps:spPr>
                          <a:xfrm>
                            <a:off x="41992" y="3833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665" name="Shape 8665"/>
                        <wps:cNvSpPr/>
                        <wps:spPr>
                          <a:xfrm>
                            <a:off x="52819" y="368288"/>
                            <a:ext cx="69797" cy="78281"/>
                          </a:xfrm>
                          <a:custGeom>
                            <a:avLst/>
                            <a:gdLst/>
                            <a:ahLst/>
                            <a:cxnLst/>
                            <a:rect l="0" t="0" r="0" b="0"/>
                            <a:pathLst>
                              <a:path w="69797" h="78281">
                                <a:moveTo>
                                  <a:pt x="65834" y="0"/>
                                </a:moveTo>
                                <a:lnTo>
                                  <a:pt x="65838" y="0"/>
                                </a:lnTo>
                                <a:lnTo>
                                  <a:pt x="69797" y="4834"/>
                                </a:lnTo>
                                <a:lnTo>
                                  <a:pt x="69797" y="4859"/>
                                </a:lnTo>
                                <a:lnTo>
                                  <a:pt x="69647" y="6145"/>
                                </a:lnTo>
                                <a:lnTo>
                                  <a:pt x="32195" y="29551"/>
                                </a:lnTo>
                                <a:lnTo>
                                  <a:pt x="35408" y="33945"/>
                                </a:lnTo>
                                <a:cubicBezTo>
                                  <a:pt x="40094" y="40677"/>
                                  <a:pt x="43307" y="44626"/>
                                  <a:pt x="44767" y="46086"/>
                                </a:cubicBezTo>
                                <a:cubicBezTo>
                                  <a:pt x="46381" y="47547"/>
                                  <a:pt x="48870" y="48868"/>
                                  <a:pt x="52527" y="50036"/>
                                </a:cubicBezTo>
                                <a:cubicBezTo>
                                  <a:pt x="52667" y="52233"/>
                                  <a:pt x="52667" y="53998"/>
                                  <a:pt x="52667" y="55014"/>
                                </a:cubicBezTo>
                                <a:cubicBezTo>
                                  <a:pt x="52667" y="64095"/>
                                  <a:pt x="50622" y="71842"/>
                                  <a:pt x="46381" y="78281"/>
                                </a:cubicBezTo>
                                <a:lnTo>
                                  <a:pt x="35115" y="74039"/>
                                </a:lnTo>
                                <a:cubicBezTo>
                                  <a:pt x="32195" y="75500"/>
                                  <a:pt x="28385" y="76960"/>
                                  <a:pt x="23406" y="78281"/>
                                </a:cubicBezTo>
                                <a:cubicBezTo>
                                  <a:pt x="18733" y="77544"/>
                                  <a:pt x="13322" y="76236"/>
                                  <a:pt x="7315" y="74623"/>
                                </a:cubicBezTo>
                                <a:cubicBezTo>
                                  <a:pt x="5270" y="77112"/>
                                  <a:pt x="2921" y="78281"/>
                                  <a:pt x="445" y="78281"/>
                                </a:cubicBezTo>
                                <a:lnTo>
                                  <a:pt x="0" y="78110"/>
                                </a:lnTo>
                                <a:lnTo>
                                  <a:pt x="0" y="74503"/>
                                </a:lnTo>
                                <a:lnTo>
                                  <a:pt x="152" y="74623"/>
                                </a:lnTo>
                                <a:cubicBezTo>
                                  <a:pt x="1321" y="74623"/>
                                  <a:pt x="2489" y="74331"/>
                                  <a:pt x="3365" y="73595"/>
                                </a:cubicBezTo>
                                <a:lnTo>
                                  <a:pt x="0" y="72718"/>
                                </a:lnTo>
                                <a:lnTo>
                                  <a:pt x="0" y="69026"/>
                                </a:lnTo>
                                <a:lnTo>
                                  <a:pt x="11300" y="71750"/>
                                </a:lnTo>
                                <a:cubicBezTo>
                                  <a:pt x="16532" y="72903"/>
                                  <a:pt x="20631" y="73671"/>
                                  <a:pt x="23558" y="74039"/>
                                </a:cubicBezTo>
                                <a:cubicBezTo>
                                  <a:pt x="25019" y="73595"/>
                                  <a:pt x="26187" y="73163"/>
                                  <a:pt x="26924" y="73010"/>
                                </a:cubicBezTo>
                                <a:cubicBezTo>
                                  <a:pt x="30734" y="71703"/>
                                  <a:pt x="33503" y="70814"/>
                                  <a:pt x="35115" y="70229"/>
                                </a:cubicBezTo>
                                <a:lnTo>
                                  <a:pt x="44767" y="73747"/>
                                </a:lnTo>
                                <a:cubicBezTo>
                                  <a:pt x="47549" y="67461"/>
                                  <a:pt x="49022" y="61161"/>
                                  <a:pt x="49022" y="54863"/>
                                </a:cubicBezTo>
                                <a:lnTo>
                                  <a:pt x="49022" y="52525"/>
                                </a:lnTo>
                                <a:cubicBezTo>
                                  <a:pt x="44044" y="50481"/>
                                  <a:pt x="39510" y="46239"/>
                                  <a:pt x="35115" y="39660"/>
                                </a:cubicBezTo>
                                <a:cubicBezTo>
                                  <a:pt x="33947" y="38047"/>
                                  <a:pt x="33211" y="36879"/>
                                  <a:pt x="32779" y="36295"/>
                                </a:cubicBezTo>
                                <a:lnTo>
                                  <a:pt x="28969" y="31456"/>
                                </a:lnTo>
                                <a:lnTo>
                                  <a:pt x="13017" y="41566"/>
                                </a:lnTo>
                                <a:lnTo>
                                  <a:pt x="12878" y="47407"/>
                                </a:lnTo>
                                <a:lnTo>
                                  <a:pt x="13017" y="53415"/>
                                </a:lnTo>
                                <a:lnTo>
                                  <a:pt x="0" y="56690"/>
                                </a:lnTo>
                                <a:lnTo>
                                  <a:pt x="0" y="52805"/>
                                </a:lnTo>
                                <a:lnTo>
                                  <a:pt x="9360" y="50329"/>
                                </a:lnTo>
                                <a:lnTo>
                                  <a:pt x="9512" y="45362"/>
                                </a:lnTo>
                                <a:lnTo>
                                  <a:pt x="9512" y="43610"/>
                                </a:lnTo>
                                <a:lnTo>
                                  <a:pt x="0" y="49571"/>
                                </a:lnTo>
                                <a:lnTo>
                                  <a:pt x="0" y="41227"/>
                                </a:lnTo>
                                <a:lnTo>
                                  <a:pt x="5855" y="37603"/>
                                </a:lnTo>
                                <a:cubicBezTo>
                                  <a:pt x="4978" y="37171"/>
                                  <a:pt x="4394" y="36879"/>
                                  <a:pt x="3950" y="36726"/>
                                </a:cubicBezTo>
                                <a:lnTo>
                                  <a:pt x="0" y="34489"/>
                                </a:lnTo>
                                <a:lnTo>
                                  <a:pt x="0" y="30209"/>
                                </a:lnTo>
                                <a:lnTo>
                                  <a:pt x="9220" y="35406"/>
                                </a:lnTo>
                                <a:lnTo>
                                  <a:pt x="24574" y="25753"/>
                                </a:lnTo>
                                <a:lnTo>
                                  <a:pt x="22098" y="22833"/>
                                </a:lnTo>
                                <a:lnTo>
                                  <a:pt x="0" y="19913"/>
                                </a:lnTo>
                                <a:lnTo>
                                  <a:pt x="0" y="16218"/>
                                </a:lnTo>
                                <a:lnTo>
                                  <a:pt x="23851" y="19607"/>
                                </a:lnTo>
                                <a:lnTo>
                                  <a:pt x="27648" y="24001"/>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28451" style="width:9.6548pt;height:35.1629pt;position:absolute;mso-position-horizontal-relative:text;mso-position-horizontal:absolute;margin-left:79.8002pt;mso-position-vertical-relative:text;margin-top:4.01196pt;" coordsize="1226,4465">
                <v:shape id="Shape 8651" style="position:absolute;width:419;height:601;left:0;top:181;" coordsize="41992,60107" path="m41992,0l41992,5449l34239,14158l28245,32751c28969,32751,29705,32891,30289,32891c34379,32891,37897,28649,40526,20458l41992,19425l41992,26132l39510,31290l41992,29754l41992,40400l37452,39914c30734,39914,27356,41527,27356,44893c27356,48398,30429,50163,36576,50163l41992,49409l41992,52899l37160,53529c38036,54544,38773,55128,39510,55713c40386,56157,41110,56449,41846,56449l41992,56346l41992,60105l41986,60107c40234,60107,38481,59523,37020,58355c35547,57186,34239,55573,33071,53376c29261,52792,26327,51179,24727,48842l15799,54404l0,60107l12141,48258l23990,41082c25019,38898,27216,37285,30289,36548c28245,36409,25895,35824,23406,34936l31013,12266l41992,0x">
                  <v:stroke weight="0pt" endcap="flat" joinstyle="miter" miterlimit="10" on="false" color="#000000" opacity="0"/>
                  <v:fill on="true" color="#006ba7"/>
                </v:shape>
                <v:shape id="Shape 8652" style="position:absolute;width:108;height:111;left:419;top:671;" coordsize="10827,11123" path="m3067,0l10827,1870l10827,5562l7461,4687l10827,7348l10827,10954l5556,8928l0,11123l0,7365l4832,3963l3067,3518l0,3918l0,427l3067,0x">
                  <v:stroke weight="0pt" endcap="flat" joinstyle="miter" miterlimit="10" on="false" color="#000000" opacity="0"/>
                  <v:fill on="true" color="#006ba7"/>
                </v:shape>
                <v:shape id="Shape 8653"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8654" style="position:absolute;width:108;height:147;left:419;top:295;" coordsize="10827,14755" path="m9659,0l10827,658l10827,4938l10382,4687c8185,7036,5264,9233,1607,11417l0,14755l0,8048l1022,7328c3944,5131,6877,2642,9659,0x">
                  <v:stroke weight="0pt" endcap="flat" joinstyle="miter" miterlimit="10" on="false" color="#000000" opacity="0"/>
                  <v:fill on="true" color="#006ba7"/>
                </v:shape>
                <v:shape id="Shape 8655" style="position:absolute;width:108;height:85;left:419;top:150;" coordsize="10827,8550" path="m2775,0l10827,1144l10827,4839l4096,3949l0,8550l0,3101l2775,0x">
                  <v:stroke weight="0pt" endcap="flat" joinstyle="miter" miterlimit="10" on="false" color="#000000" opacity="0"/>
                  <v:fill on="true" color="#006ba7"/>
                </v:shape>
                <v:shape id="Shape 8656" style="position:absolute;width:697;height:782;left:528;top:0;" coordsize="69797,78269" path="m65815,0l65848,0l69797,4821l69797,4846l69647,6133l32195,29539l35408,33933c40094,40664,43307,44614,44767,46074c46381,47534,48870,48855,52527,50024c52667,52221,52667,53986,52667,55002c52667,64083,50622,71830,46381,78269l35115,74026c32195,75488,28385,76948,23406,78269c18733,77532,13322,76224,7315,74611c5270,77100,2921,78269,445,78269l0,78098l0,74491l152,74611c1321,74611,2489,74319,3365,73582l0,72706l0,69014l11300,71737c16532,72890,20631,73658,23558,74026c25019,73582,26187,73151,26924,72998c30734,71690,33503,70801,35115,70217l44767,73735c47549,67449,49022,61149,49022,54850l49022,52513c44044,50468,39510,46227,35115,39648c33947,38035,33211,36867,32779,36282l28969,31444l13017,41553l12878,47395l13017,53402l0,56677l0,52793l9360,50316l9512,45350l9512,43597l0,49559l0,41215l5855,37591c4978,37159,4394,36867,3950,36714l0,34477l0,30197l9220,35393l24574,25741l22098,22820l0,19900l0,16205l23851,19595l27648,23988l65815,0x">
                  <v:stroke weight="0pt" endcap="flat" joinstyle="miter" miterlimit="10" on="false" color="#000000" opacity="0"/>
                  <v:fill on="true" color="#006ba7"/>
                </v:shape>
                <v:shape id="Shape 8660" style="position:absolute;width:419;height:601;left:0;top:3864;" coordsize="41992,60107" path="m41992,0l41992,5449l34239,14158l28245,32751c28969,32751,29705,32891,30289,32891c34379,32891,37897,28649,40526,20458l41992,19425l41992,26132l39510,31290l41992,29754l41992,40400l37452,39914c30734,39914,27356,41527,27356,44893c27356,48398,30429,50163,36576,50163l41992,49409l41992,52899l37160,53529c38036,54544,38773,55128,39510,55713c40386,56157,41110,56449,41846,56449l41992,56346l41992,60105l41986,60107c40234,60107,38481,59523,37020,58355c35547,57186,34239,55573,33071,53376c29261,52792,26327,51179,24727,48842l15799,54404l0,60107l12141,48258l23990,41082c25019,38898,27216,37285,30289,36548c28245,36409,25895,35824,23406,34936l31013,12266l41992,0x">
                  <v:stroke weight="0pt" endcap="flat" joinstyle="miter" miterlimit="10" on="false" color="#000000" opacity="0"/>
                  <v:fill on="true" color="#006ba7"/>
                </v:shape>
                <v:shape id="Shape 8661" style="position:absolute;width:108;height:111;left:419;top:4354;" coordsize="10827,11123" path="m3067,0l10827,1870l10827,5562l7461,4687l10827,7348l10827,10954l5556,8928l0,11123l0,7365l4832,3963l3067,3518l0,3918l0,427l3067,0x">
                  <v:stroke weight="0pt" endcap="flat" joinstyle="miter" miterlimit="10" on="false" color="#000000" opacity="0"/>
                  <v:fill on="true" color="#006ba7"/>
                </v:shape>
                <v:shape id="Shape 8662" style="position:absolute;width:108;height:175;left:419;top:4095;" coordsize="10827,17597" path="m10827,0l10827,8344l1899,13940l10827,11578l10827,15463l2343,17597l0,17347l0,6701l10827,0x">
                  <v:stroke weight="0pt" endcap="flat" joinstyle="miter" miterlimit="10" on="false" color="#000000" opacity="0"/>
                  <v:fill on="true" color="#006ba7"/>
                </v:shape>
                <v:shape id="Shape 8663" style="position:absolute;width:108;height:147;left:419;top:3978;" coordsize="10827,14755" path="m9659,0l10827,658l10827,4938l10382,4687c8185,7036,5264,9233,1607,11417l0,14755l0,8048l1022,7328c3944,5131,6877,2642,9659,0x">
                  <v:stroke weight="0pt" endcap="flat" joinstyle="miter" miterlimit="10" on="false" color="#000000" opacity="0"/>
                  <v:fill on="true" color="#006ba7"/>
                </v:shape>
                <v:shape id="Shape 8664" style="position:absolute;width:108;height:85;left:419;top:3833;" coordsize="10827,8550" path="m2775,0l10827,1144l10827,4839l4096,3949l0,8550l0,3101l2775,0x">
                  <v:stroke weight="0pt" endcap="flat" joinstyle="miter" miterlimit="10" on="false" color="#000000" opacity="0"/>
                  <v:fill on="true" color="#006ba7"/>
                </v:shape>
                <v:shape id="Shape 8665" style="position:absolute;width:697;height:782;left:528;top:3682;" coordsize="69797,78281" path="m65834,0l65838,0l69797,4834l69797,4859l69647,6145l32195,29551l35408,33945c40094,40677,43307,44626,44767,46086c46381,47547,48870,48868,52527,50036c52667,52233,52667,53998,52667,55014c52667,64095,50622,71842,46381,78281l35115,74039c32195,75500,28385,76960,23406,78281c18733,77544,13322,76236,7315,74623c5270,77112,2921,78281,445,78281l0,78110l0,74503l152,74623c1321,74623,2489,74331,3365,73595l0,72718l0,69026l11300,71750c16532,72903,20631,73671,23558,74039c25019,73595,26187,73163,26924,73010c30734,71703,33503,70814,35115,70229l44767,73747c47549,67461,49022,61161,49022,54863l49022,52525c44044,50481,39510,46239,35115,39660c33947,38047,33211,36879,32779,36295l28969,31456l13017,41566l12878,47407l13017,53415l0,56690l0,52805l9360,50329l9512,45362l9512,43610l0,49571l0,41227l5855,37603c4978,37171,4394,36879,3950,36726l0,34489l0,30209l9220,35406l24574,25753l22098,22833l0,19913l0,16218l23851,19607l27648,24001l65834,0x">
                  <v:stroke weight="0pt" endcap="flat" joinstyle="miter" miterlimit="10" on="false" color="#000000" opacity="0"/>
                  <v:fill on="true" color="#006ba7"/>
                </v:shape>
                <w10:wrap type="square"/>
              </v:group>
            </w:pict>
          </mc:Fallback>
        </mc:AlternateContent>
      </w:r>
      <w:r>
        <w:t xml:space="preserve"> When comparing decimal numbers, look at the pla</w:t>
      </w:r>
      <w:r>
        <w:t xml:space="preserve">ce value of each digit. The location of the digit determines its value. </w:t>
      </w:r>
    </w:p>
    <w:p w:rsidR="003C5F77" w:rsidRDefault="00DB4D6E">
      <w:pPr>
        <w:ind w:left="1956" w:right="6" w:hanging="167"/>
      </w:pPr>
      <w:r>
        <w:t xml:space="preserve"> Fraction models and drawings can be used to compare decimals. Decimals can be changed into fractions with a denominator of 10 or 100 and then used to create the model. </w:t>
      </w:r>
    </w:p>
    <w:p w:rsidR="003C5F77" w:rsidRDefault="00DB4D6E">
      <w:pPr>
        <w:spacing w:after="427" w:line="259" w:lineRule="auto"/>
        <w:ind w:left="15"/>
      </w:pPr>
      <w:r>
        <w:rPr>
          <w:color w:val="009541"/>
          <w:sz w:val="26"/>
        </w:rPr>
        <w:t xml:space="preserve">Sample Items </w:t>
      </w:r>
      <w:r>
        <w:rPr>
          <w:color w:val="009541"/>
          <w:sz w:val="26"/>
        </w:rPr>
        <w:t>15–17</w:t>
      </w:r>
    </w:p>
    <w:p w:rsidR="003C5F77" w:rsidRDefault="00DB4D6E">
      <w:pPr>
        <w:pStyle w:val="Heading4"/>
        <w:ind w:left="15"/>
      </w:pPr>
      <w:r>
        <w:t>Item 15</w:t>
      </w:r>
    </w:p>
    <w:p w:rsidR="003C5F77" w:rsidRDefault="00DB4D6E">
      <w:pPr>
        <w:spacing w:after="0" w:line="352" w:lineRule="auto"/>
        <w:ind w:left="11" w:right="6451"/>
      </w:pPr>
      <w:r>
        <w:t xml:space="preserve">Selected-Response Which fraction is equivalent to </w:t>
      </w:r>
      <w:r>
        <w:rPr>
          <w:noProof/>
        </w:rPr>
        <w:drawing>
          <wp:inline distT="0" distB="0" distL="0" distR="0">
            <wp:extent cx="161544" cy="268224"/>
            <wp:effectExtent l="0" t="0" r="0" b="0"/>
            <wp:docPr id="139906" name="Picture 139906"/>
            <wp:cNvGraphicFramePr/>
            <a:graphic xmlns:a="http://schemas.openxmlformats.org/drawingml/2006/main">
              <a:graphicData uri="http://schemas.openxmlformats.org/drawingml/2006/picture">
                <pic:pic xmlns:pic="http://schemas.openxmlformats.org/drawingml/2006/picture">
                  <pic:nvPicPr>
                    <pic:cNvPr id="139906" name="Picture 139906"/>
                    <pic:cNvPicPr/>
                  </pic:nvPicPr>
                  <pic:blipFill>
                    <a:blip r:embed="rId141"/>
                    <a:stretch>
                      <a:fillRect/>
                    </a:stretch>
                  </pic:blipFill>
                  <pic:spPr>
                    <a:xfrm>
                      <a:off x="0" y="0"/>
                      <a:ext cx="161544" cy="268224"/>
                    </a:xfrm>
                    <a:prstGeom prst="rect">
                      <a:avLst/>
                    </a:prstGeom>
                  </pic:spPr>
                </pic:pic>
              </a:graphicData>
            </a:graphic>
          </wp:inline>
        </w:drawing>
      </w:r>
      <w:r>
        <w:t xml:space="preserve"> ? </w:t>
      </w:r>
    </w:p>
    <w:p w:rsidR="003C5F77" w:rsidRDefault="00DB4D6E">
      <w:pPr>
        <w:spacing w:after="15" w:line="306" w:lineRule="auto"/>
        <w:ind w:left="11" w:right="9013"/>
      </w:pPr>
      <w:r>
        <w:t xml:space="preserve">A . </w:t>
      </w:r>
      <w:r>
        <w:rPr>
          <w:noProof/>
        </w:rPr>
        <w:drawing>
          <wp:inline distT="0" distB="0" distL="0" distR="0">
            <wp:extent cx="237744" cy="271272"/>
            <wp:effectExtent l="0" t="0" r="0" b="0"/>
            <wp:docPr id="139907" name="Picture 139907"/>
            <wp:cNvGraphicFramePr/>
            <a:graphic xmlns:a="http://schemas.openxmlformats.org/drawingml/2006/main">
              <a:graphicData uri="http://schemas.openxmlformats.org/drawingml/2006/picture">
                <pic:pic xmlns:pic="http://schemas.openxmlformats.org/drawingml/2006/picture">
                  <pic:nvPicPr>
                    <pic:cNvPr id="139907" name="Picture 139907"/>
                    <pic:cNvPicPr/>
                  </pic:nvPicPr>
                  <pic:blipFill>
                    <a:blip r:embed="rId142"/>
                    <a:stretch>
                      <a:fillRect/>
                    </a:stretch>
                  </pic:blipFill>
                  <pic:spPr>
                    <a:xfrm>
                      <a:off x="0" y="0"/>
                      <a:ext cx="237744" cy="271272"/>
                    </a:xfrm>
                    <a:prstGeom prst="rect">
                      <a:avLst/>
                    </a:prstGeom>
                  </pic:spPr>
                </pic:pic>
              </a:graphicData>
            </a:graphic>
          </wp:inline>
        </w:drawing>
      </w:r>
      <w:r>
        <w:t xml:space="preserve">B . </w:t>
      </w:r>
      <w:r>
        <w:rPr>
          <w:noProof/>
        </w:rPr>
        <w:drawing>
          <wp:inline distT="0" distB="0" distL="0" distR="0">
            <wp:extent cx="240792" cy="271272"/>
            <wp:effectExtent l="0" t="0" r="0" b="0"/>
            <wp:docPr id="139908" name="Picture 139908"/>
            <wp:cNvGraphicFramePr/>
            <a:graphic xmlns:a="http://schemas.openxmlformats.org/drawingml/2006/main">
              <a:graphicData uri="http://schemas.openxmlformats.org/drawingml/2006/picture">
                <pic:pic xmlns:pic="http://schemas.openxmlformats.org/drawingml/2006/picture">
                  <pic:nvPicPr>
                    <pic:cNvPr id="139908" name="Picture 139908"/>
                    <pic:cNvPicPr/>
                  </pic:nvPicPr>
                  <pic:blipFill>
                    <a:blip r:embed="rId143"/>
                    <a:stretch>
                      <a:fillRect/>
                    </a:stretch>
                  </pic:blipFill>
                  <pic:spPr>
                    <a:xfrm>
                      <a:off x="0" y="0"/>
                      <a:ext cx="240792" cy="271272"/>
                    </a:xfrm>
                    <a:prstGeom prst="rect">
                      <a:avLst/>
                    </a:prstGeom>
                  </pic:spPr>
                </pic:pic>
              </a:graphicData>
            </a:graphic>
          </wp:inline>
        </w:drawing>
      </w:r>
    </w:p>
    <w:p w:rsidR="003C5F77" w:rsidRDefault="00DB4D6E">
      <w:pPr>
        <w:numPr>
          <w:ilvl w:val="0"/>
          <w:numId w:val="68"/>
        </w:numPr>
        <w:spacing w:after="63" w:line="248" w:lineRule="auto"/>
        <w:ind w:hanging="146"/>
      </w:pPr>
      <w:r>
        <w:t xml:space="preserve"> . </w:t>
      </w:r>
      <w:r>
        <w:rPr>
          <w:noProof/>
        </w:rPr>
        <w:drawing>
          <wp:inline distT="0" distB="0" distL="0" distR="0">
            <wp:extent cx="237744" cy="271272"/>
            <wp:effectExtent l="0" t="0" r="0" b="0"/>
            <wp:docPr id="139909" name="Picture 139909"/>
            <wp:cNvGraphicFramePr/>
            <a:graphic xmlns:a="http://schemas.openxmlformats.org/drawingml/2006/main">
              <a:graphicData uri="http://schemas.openxmlformats.org/drawingml/2006/picture">
                <pic:pic xmlns:pic="http://schemas.openxmlformats.org/drawingml/2006/picture">
                  <pic:nvPicPr>
                    <pic:cNvPr id="139909" name="Picture 139909"/>
                    <pic:cNvPicPr/>
                  </pic:nvPicPr>
                  <pic:blipFill>
                    <a:blip r:embed="rId144"/>
                    <a:stretch>
                      <a:fillRect/>
                    </a:stretch>
                  </pic:blipFill>
                  <pic:spPr>
                    <a:xfrm>
                      <a:off x="0" y="0"/>
                      <a:ext cx="237744" cy="271272"/>
                    </a:xfrm>
                    <a:prstGeom prst="rect">
                      <a:avLst/>
                    </a:prstGeom>
                  </pic:spPr>
                </pic:pic>
              </a:graphicData>
            </a:graphic>
          </wp:inline>
        </w:drawing>
      </w:r>
    </w:p>
    <w:p w:rsidR="003C5F77" w:rsidRDefault="00DB4D6E">
      <w:pPr>
        <w:numPr>
          <w:ilvl w:val="0"/>
          <w:numId w:val="68"/>
        </w:numPr>
        <w:spacing w:after="964" w:line="248" w:lineRule="auto"/>
        <w:ind w:hanging="146"/>
      </w:pPr>
      <w:r>
        <w:t xml:space="preserve"> . </w:t>
      </w:r>
      <w:r>
        <w:rPr>
          <w:noProof/>
        </w:rPr>
        <w:drawing>
          <wp:inline distT="0" distB="0" distL="0" distR="0">
            <wp:extent cx="237744" cy="271272"/>
            <wp:effectExtent l="0" t="0" r="0" b="0"/>
            <wp:docPr id="139910" name="Picture 139910"/>
            <wp:cNvGraphicFramePr/>
            <a:graphic xmlns:a="http://schemas.openxmlformats.org/drawingml/2006/main">
              <a:graphicData uri="http://schemas.openxmlformats.org/drawingml/2006/picture">
                <pic:pic xmlns:pic="http://schemas.openxmlformats.org/drawingml/2006/picture">
                  <pic:nvPicPr>
                    <pic:cNvPr id="139910" name="Picture 139910"/>
                    <pic:cNvPicPr/>
                  </pic:nvPicPr>
                  <pic:blipFill>
                    <a:blip r:embed="rId145"/>
                    <a:stretch>
                      <a:fillRect/>
                    </a:stretch>
                  </pic:blipFill>
                  <pic:spPr>
                    <a:xfrm>
                      <a:off x="0" y="0"/>
                      <a:ext cx="237744" cy="271272"/>
                    </a:xfrm>
                    <a:prstGeom prst="rect">
                      <a:avLst/>
                    </a:prstGeom>
                  </pic:spPr>
                </pic:pic>
              </a:graphicData>
            </a:graphic>
          </wp:inline>
        </w:drawing>
      </w:r>
    </w:p>
    <w:p w:rsidR="003C5F77" w:rsidRDefault="00DB4D6E">
      <w:pPr>
        <w:pStyle w:val="Heading4"/>
        <w:ind w:left="15"/>
      </w:pPr>
      <w:r>
        <w:t>Item 16</w:t>
      </w:r>
    </w:p>
    <w:p w:rsidR="003C5F77" w:rsidRDefault="00DB4D6E">
      <w:pPr>
        <w:spacing w:after="136" w:line="248" w:lineRule="auto"/>
        <w:ind w:left="11"/>
      </w:pPr>
      <w:r>
        <w:t>Selected-Response</w:t>
      </w:r>
    </w:p>
    <w:p w:rsidR="003C5F77" w:rsidRDefault="00DB4D6E">
      <w:pPr>
        <w:spacing w:after="75" w:line="248" w:lineRule="auto"/>
        <w:ind w:left="11"/>
      </w:pPr>
      <w:r>
        <w:t xml:space="preserve">Which decimal is equivalent to </w:t>
      </w:r>
      <w:r>
        <w:rPr>
          <w:noProof/>
        </w:rPr>
        <w:drawing>
          <wp:inline distT="0" distB="0" distL="0" distR="0">
            <wp:extent cx="240792" cy="271272"/>
            <wp:effectExtent l="0" t="0" r="0" b="0"/>
            <wp:docPr id="139911" name="Picture 139911"/>
            <wp:cNvGraphicFramePr/>
            <a:graphic xmlns:a="http://schemas.openxmlformats.org/drawingml/2006/main">
              <a:graphicData uri="http://schemas.openxmlformats.org/drawingml/2006/picture">
                <pic:pic xmlns:pic="http://schemas.openxmlformats.org/drawingml/2006/picture">
                  <pic:nvPicPr>
                    <pic:cNvPr id="139911" name="Picture 139911"/>
                    <pic:cNvPicPr/>
                  </pic:nvPicPr>
                  <pic:blipFill>
                    <a:blip r:embed="rId146"/>
                    <a:stretch>
                      <a:fillRect/>
                    </a:stretch>
                  </pic:blipFill>
                  <pic:spPr>
                    <a:xfrm>
                      <a:off x="0" y="0"/>
                      <a:ext cx="240792" cy="271272"/>
                    </a:xfrm>
                    <a:prstGeom prst="rect">
                      <a:avLst/>
                    </a:prstGeom>
                  </pic:spPr>
                </pic:pic>
              </a:graphicData>
            </a:graphic>
          </wp:inline>
        </w:drawing>
      </w:r>
      <w:r>
        <w:t xml:space="preserve"> ? </w:t>
      </w:r>
    </w:p>
    <w:p w:rsidR="003C5F77" w:rsidRDefault="00DB4D6E">
      <w:pPr>
        <w:numPr>
          <w:ilvl w:val="0"/>
          <w:numId w:val="69"/>
        </w:numPr>
        <w:spacing w:after="2"/>
        <w:ind w:right="6" w:hanging="146"/>
      </w:pPr>
      <w:r>
        <w:t xml:space="preserve"> . </w:t>
      </w:r>
      <w:r>
        <w:tab/>
      </w:r>
      <w:r>
        <w:t>0.043</w:t>
      </w:r>
    </w:p>
    <w:p w:rsidR="003C5F77" w:rsidRDefault="00DB4D6E">
      <w:pPr>
        <w:numPr>
          <w:ilvl w:val="0"/>
          <w:numId w:val="69"/>
        </w:numPr>
        <w:spacing w:after="2"/>
        <w:ind w:right="6" w:hanging="146"/>
      </w:pPr>
      <w:r>
        <w:t xml:space="preserve"> . </w:t>
      </w:r>
      <w:r>
        <w:tab/>
      </w:r>
      <w:r>
        <w:t>0.43</w:t>
      </w:r>
    </w:p>
    <w:p w:rsidR="003C5F77" w:rsidRDefault="00DB4D6E">
      <w:pPr>
        <w:numPr>
          <w:ilvl w:val="0"/>
          <w:numId w:val="69"/>
        </w:numPr>
        <w:spacing w:after="2"/>
        <w:ind w:right="6" w:hanging="146"/>
      </w:pPr>
      <w:r>
        <w:t xml:space="preserve"> . </w:t>
      </w:r>
      <w:r>
        <w:tab/>
      </w:r>
      <w:r>
        <w:t>4.3</w:t>
      </w:r>
    </w:p>
    <w:p w:rsidR="003C5F77" w:rsidRDefault="00DB4D6E">
      <w:pPr>
        <w:numPr>
          <w:ilvl w:val="0"/>
          <w:numId w:val="69"/>
        </w:numPr>
        <w:ind w:right="6" w:hanging="146"/>
      </w:pPr>
      <w:r>
        <w:t xml:space="preserve"> . </w:t>
      </w:r>
      <w:r>
        <w:t>43.00</w:t>
      </w:r>
    </w:p>
    <w:p w:rsidR="003C5F77" w:rsidRDefault="00DB4D6E">
      <w:pPr>
        <w:pStyle w:val="Heading4"/>
        <w:spacing w:after="27"/>
        <w:ind w:left="1616"/>
      </w:pPr>
      <w:r>
        <w:t>Item 17</w:t>
      </w:r>
    </w:p>
    <w:p w:rsidR="003C5F77" w:rsidRDefault="00DB4D6E">
      <w:pPr>
        <w:spacing w:after="136" w:line="248" w:lineRule="auto"/>
        <w:ind w:left="1616"/>
      </w:pPr>
      <w:r>
        <w:t>Constructed-Response</w:t>
      </w:r>
    </w:p>
    <w:p w:rsidR="003C5F77" w:rsidRDefault="00DB4D6E">
      <w:pPr>
        <w:spacing w:after="225" w:line="248" w:lineRule="auto"/>
        <w:ind w:left="1616"/>
      </w:pPr>
      <w:r>
        <w:t xml:space="preserve">Compare these two decimals . </w:t>
      </w:r>
    </w:p>
    <w:p w:rsidR="003C5F77" w:rsidRDefault="00DB4D6E">
      <w:pPr>
        <w:spacing w:after="225" w:line="248" w:lineRule="auto"/>
        <w:ind w:left="1616"/>
      </w:pPr>
      <w:r>
        <w:t>0 .54 mile and 0 .45 mile</w:t>
      </w:r>
    </w:p>
    <w:p w:rsidR="003C5F77" w:rsidRDefault="00DB4D6E">
      <w:pPr>
        <w:spacing w:after="376" w:line="248" w:lineRule="auto"/>
        <w:ind w:left="1616"/>
      </w:pPr>
      <w:r>
        <w:t>Is 0 .54 mile greater than, less than, or equal to 0 .45 mile?</w:t>
      </w:r>
    </w:p>
    <w:p w:rsidR="003C5F77" w:rsidRDefault="00DB4D6E">
      <w:pPr>
        <w:spacing w:after="221" w:line="259" w:lineRule="auto"/>
        <w:ind w:left="1606" w:firstLine="0"/>
      </w:pPr>
      <w:r>
        <w:rPr>
          <w:b w:val="0"/>
          <w:noProof/>
          <w:color w:val="000000"/>
        </w:rPr>
        <mc:AlternateContent>
          <mc:Choice Requires="wpg">
            <w:drawing>
              <wp:inline distT="0" distB="0" distL="0" distR="0">
                <wp:extent cx="5151120" cy="12700"/>
                <wp:effectExtent l="0" t="0" r="0" b="0"/>
                <wp:docPr id="128731" name="Group 128731"/>
                <wp:cNvGraphicFramePr/>
                <a:graphic xmlns:a="http://schemas.openxmlformats.org/drawingml/2006/main">
                  <a:graphicData uri="http://schemas.microsoft.com/office/word/2010/wordprocessingGroup">
                    <wpg:wgp>
                      <wpg:cNvGrpSpPr/>
                      <wpg:grpSpPr>
                        <a:xfrm>
                          <a:off x="0" y="0"/>
                          <a:ext cx="5151120" cy="12700"/>
                          <a:chOff x="0" y="0"/>
                          <a:chExt cx="5151120" cy="12700"/>
                        </a:xfrm>
                      </wpg:grpSpPr>
                      <wps:wsp>
                        <wps:cNvPr id="8739" name="Shape 8739"/>
                        <wps:cNvSpPr/>
                        <wps:spPr>
                          <a:xfrm>
                            <a:off x="0" y="0"/>
                            <a:ext cx="5151120" cy="0"/>
                          </a:xfrm>
                          <a:custGeom>
                            <a:avLst/>
                            <a:gdLst/>
                            <a:ahLst/>
                            <a:cxnLst/>
                            <a:rect l="0" t="0" r="0" b="0"/>
                            <a:pathLst>
                              <a:path w="5151120">
                                <a:moveTo>
                                  <a:pt x="0" y="0"/>
                                </a:moveTo>
                                <a:lnTo>
                                  <a:pt x="515112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731" style="width:405.6pt;height:1pt;mso-position-horizontal-relative:char;mso-position-vertical-relative:line" coordsize="51511,127">
                <v:shape id="Shape 8739" style="position:absolute;width:51511;height:0;left:0;top:0;" coordsize="5151120,0" path="m0,0l5151120,0">
                  <v:stroke weight="1pt" endcap="flat" joinstyle="miter" miterlimit="4" on="true" color="#181717"/>
                  <v:fill on="false" color="#000000" opacity="0"/>
                </v:shape>
              </v:group>
            </w:pict>
          </mc:Fallback>
        </mc:AlternateContent>
      </w:r>
    </w:p>
    <w:p w:rsidR="003C5F77" w:rsidRDefault="00DB4D6E">
      <w:pPr>
        <w:spacing w:after="40" w:line="248" w:lineRule="auto"/>
        <w:ind w:left="1616"/>
      </w:pPr>
      <w:r>
        <w:t>Explain how you determined your answer .</w:t>
      </w:r>
    </w:p>
    <w:p w:rsidR="003C5F77" w:rsidRDefault="00DB4D6E">
      <w:pPr>
        <w:spacing w:after="0" w:line="259" w:lineRule="auto"/>
        <w:ind w:left="1616" w:firstLine="0"/>
      </w:pPr>
      <w:r>
        <w:rPr>
          <w:b w:val="0"/>
          <w:noProof/>
          <w:color w:val="000000"/>
        </w:rPr>
        <mc:AlternateContent>
          <mc:Choice Requires="wpg">
            <w:drawing>
              <wp:inline distT="0" distB="0" distL="0" distR="0">
                <wp:extent cx="5302250" cy="6098540"/>
                <wp:effectExtent l="0" t="0" r="0" b="0"/>
                <wp:docPr id="128732" name="Group 128732"/>
                <wp:cNvGraphicFramePr/>
                <a:graphic xmlns:a="http://schemas.openxmlformats.org/drawingml/2006/main">
                  <a:graphicData uri="http://schemas.microsoft.com/office/word/2010/wordprocessingGroup">
                    <wpg:wgp>
                      <wpg:cNvGrpSpPr/>
                      <wpg:grpSpPr>
                        <a:xfrm>
                          <a:off x="0" y="0"/>
                          <a:ext cx="5302250" cy="6098540"/>
                          <a:chOff x="0" y="0"/>
                          <a:chExt cx="5302250" cy="6098540"/>
                        </a:xfrm>
                      </wpg:grpSpPr>
                      <wps:wsp>
                        <wps:cNvPr id="8741" name="Shape 874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2" name="Shape 874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3" name="Shape 874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4" name="Shape 874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5" name="Shape 874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6" name="Shape 874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7" name="Shape 8747"/>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8" name="Shape 8748"/>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49" name="Shape 8749"/>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0" name="Shape 8750"/>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1" name="Shape 8751"/>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2" name="Shape 8752"/>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3" name="Shape 8753"/>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4" name="Shape 8754"/>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5" name="Shape 8755"/>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6" name="Shape 8756"/>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7" name="Shape 8757"/>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8" name="Shape 8758"/>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59" name="Shape 8759"/>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60" name="Shape 8760"/>
                        <wps:cNvSpPr/>
                        <wps:spPr>
                          <a:xfrm>
                            <a:off x="0" y="0"/>
                            <a:ext cx="5302250" cy="6098540"/>
                          </a:xfrm>
                          <a:custGeom>
                            <a:avLst/>
                            <a:gdLst/>
                            <a:ahLst/>
                            <a:cxnLst/>
                            <a:rect l="0" t="0" r="0" b="0"/>
                            <a:pathLst>
                              <a:path w="5302250" h="6098540">
                                <a:moveTo>
                                  <a:pt x="0" y="6098540"/>
                                </a:moveTo>
                                <a:lnTo>
                                  <a:pt x="5302250" y="609854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732" style="width:417.5pt;height:480.2pt;mso-position-horizontal-relative:char;mso-position-vertical-relative:line" coordsize="53022,60985">
                <v:shape id="Shape 8741" style="position:absolute;width:49847;height:0;left:1587;top:3175;" coordsize="4984750,0" path="m0,0l4984750,0">
                  <v:stroke weight="1pt" endcap="flat" joinstyle="miter" miterlimit="10" on="true" color="#181717"/>
                  <v:fill on="false" color="#000000" opacity="0"/>
                </v:shape>
                <v:shape id="Shape 8742" style="position:absolute;width:49847;height:0;left:1587;top:6223;" coordsize="4984750,0" path="m0,0l4984750,0">
                  <v:stroke weight="1pt" endcap="flat" joinstyle="miter" miterlimit="10" on="true" color="#181717"/>
                  <v:fill on="false" color="#000000" opacity="0"/>
                </v:shape>
                <v:shape id="Shape 8743" style="position:absolute;width:49847;height:0;left:1587;top:9271;" coordsize="4984750,0" path="m0,0l4984750,0">
                  <v:stroke weight="1pt" endcap="flat" joinstyle="miter" miterlimit="10" on="true" color="#181717"/>
                  <v:fill on="false" color="#000000" opacity="0"/>
                </v:shape>
                <v:shape id="Shape 8744" style="position:absolute;width:49847;height:0;left:1587;top:12319;" coordsize="4984750,0" path="m0,0l4984750,0">
                  <v:stroke weight="1pt" endcap="flat" joinstyle="miter" miterlimit="10" on="true" color="#181717"/>
                  <v:fill on="false" color="#000000" opacity="0"/>
                </v:shape>
                <v:shape id="Shape 8745" style="position:absolute;width:49847;height:0;left:1587;top:15367;" coordsize="4984750,0" path="m0,0l4984750,0">
                  <v:stroke weight="1pt" endcap="flat" joinstyle="miter" miterlimit="10" on="true" color="#181717"/>
                  <v:fill on="false" color="#000000" opacity="0"/>
                </v:shape>
                <v:shape id="Shape 8746" style="position:absolute;width:49847;height:0;left:1587;top:18415;" coordsize="4984750,0" path="m0,0l4984750,0">
                  <v:stroke weight="1pt" endcap="flat" joinstyle="miter" miterlimit="10" on="true" color="#181717"/>
                  <v:fill on="false" color="#000000" opacity="0"/>
                </v:shape>
                <v:shape id="Shape 8747" style="position:absolute;width:49847;height:0;left:1587;top:21463;" coordsize="4984750,0" path="m0,0l4984750,0">
                  <v:stroke weight="1pt" endcap="flat" joinstyle="miter" miterlimit="10" on="true" color="#181717"/>
                  <v:fill on="false" color="#000000" opacity="0"/>
                </v:shape>
                <v:shape id="Shape 8748" style="position:absolute;width:49847;height:0;left:1587;top:24511;" coordsize="4984750,0" path="m0,0l4984750,0">
                  <v:stroke weight="1pt" endcap="flat" joinstyle="miter" miterlimit="10" on="true" color="#181717"/>
                  <v:fill on="false" color="#000000" opacity="0"/>
                </v:shape>
                <v:shape id="Shape 8749" style="position:absolute;width:49847;height:0;left:1587;top:27559;" coordsize="4984750,0" path="m0,0l4984750,0">
                  <v:stroke weight="1pt" endcap="flat" joinstyle="miter" miterlimit="10" on="true" color="#181717"/>
                  <v:fill on="false" color="#000000" opacity="0"/>
                </v:shape>
                <v:shape id="Shape 8750" style="position:absolute;width:49847;height:0;left:1587;top:30607;" coordsize="4984750,0" path="m0,0l4984750,0">
                  <v:stroke weight="1pt" endcap="flat" joinstyle="miter" miterlimit="10" on="true" color="#181717"/>
                  <v:fill on="false" color="#000000" opacity="0"/>
                </v:shape>
                <v:shape id="Shape 8751" style="position:absolute;width:49847;height:0;left:1587;top:33655;" coordsize="4984750,0" path="m0,0l4984750,0">
                  <v:stroke weight="1pt" endcap="flat" joinstyle="miter" miterlimit="10" on="true" color="#181717"/>
                  <v:fill on="false" color="#000000" opacity="0"/>
                </v:shape>
                <v:shape id="Shape 8752" style="position:absolute;width:49847;height:0;left:1587;top:36703;" coordsize="4984750,0" path="m0,0l4984750,0">
                  <v:stroke weight="1pt" endcap="flat" joinstyle="miter" miterlimit="10" on="true" color="#181717"/>
                  <v:fill on="false" color="#000000" opacity="0"/>
                </v:shape>
                <v:shape id="Shape 8753" style="position:absolute;width:49847;height:0;left:1587;top:39751;" coordsize="4984750,0" path="m0,0l4984750,0">
                  <v:stroke weight="1pt" endcap="flat" joinstyle="miter" miterlimit="10" on="true" color="#181717"/>
                  <v:fill on="false" color="#000000" opacity="0"/>
                </v:shape>
                <v:shape id="Shape 8754" style="position:absolute;width:49847;height:0;left:1587;top:42799;" coordsize="4984750,0" path="m0,0l4984750,0">
                  <v:stroke weight="1pt" endcap="flat" joinstyle="miter" miterlimit="10" on="true" color="#181717"/>
                  <v:fill on="false" color="#000000" opacity="0"/>
                </v:shape>
                <v:shape id="Shape 8755" style="position:absolute;width:49847;height:0;left:1587;top:45847;" coordsize="4984750,0" path="m0,0l4984750,0">
                  <v:stroke weight="1pt" endcap="flat" joinstyle="miter" miterlimit="10" on="true" color="#181717"/>
                  <v:fill on="false" color="#000000" opacity="0"/>
                </v:shape>
                <v:shape id="Shape 8756" style="position:absolute;width:49847;height:0;left:1587;top:48895;" coordsize="4984750,0" path="m0,0l4984750,0">
                  <v:stroke weight="1pt" endcap="flat" joinstyle="miter" miterlimit="10" on="true" color="#181717"/>
                  <v:fill on="false" color="#000000" opacity="0"/>
                </v:shape>
                <v:shape id="Shape 8757" style="position:absolute;width:49847;height:0;left:1587;top:51943;" coordsize="4984750,0" path="m0,0l4984750,0">
                  <v:stroke weight="1pt" endcap="flat" joinstyle="miter" miterlimit="10" on="true" color="#181717"/>
                  <v:fill on="false" color="#000000" opacity="0"/>
                </v:shape>
                <v:shape id="Shape 8758" style="position:absolute;width:49847;height:0;left:1587;top:54991;" coordsize="4984750,0" path="m0,0l4984750,0">
                  <v:stroke weight="1pt" endcap="flat" joinstyle="miter" miterlimit="10" on="true" color="#181717"/>
                  <v:fill on="false" color="#000000" opacity="0"/>
                </v:shape>
                <v:shape id="Shape 8759" style="position:absolute;width:49847;height:0;left:1587;top:58039;" coordsize="4984750,0" path="m0,0l4984750,0">
                  <v:stroke weight="1pt" endcap="flat" joinstyle="miter" miterlimit="10" on="true" color="#181717"/>
                  <v:fill on="false" color="#000000" opacity="0"/>
                </v:shape>
                <v:shape id="Shape 8760" style="position:absolute;width:53022;height:60985;left:0;top:0;" coordsize="5302250,6098540" path="m0,6098540l5302250,6098540l5302250,0l0,0x">
                  <v:stroke weight="1pt" endcap="flat" joinstyle="miter" miterlimit="4" on="true" color="#181717"/>
                  <v:fill on="false" color="#000000" opacity="0"/>
                </v:shape>
              </v:group>
            </w:pict>
          </mc:Fallback>
        </mc:AlternateContent>
      </w:r>
    </w:p>
    <w:p w:rsidR="003C5F77" w:rsidRDefault="00DB4D6E">
      <w:pPr>
        <w:pStyle w:val="Heading2"/>
        <w:ind w:left="7" w:right="0"/>
      </w:pPr>
      <w:r>
        <w:t xml:space="preserve">Unit 6: Geometry  </w:t>
      </w:r>
    </w:p>
    <w:p w:rsidR="003C5F77" w:rsidRDefault="00DB4D6E">
      <w:pPr>
        <w:spacing w:after="402"/>
        <w:ind w:left="20" w:right="1540"/>
      </w:pPr>
      <w:r>
        <w:t>In this unit, you will study two-dimensional figures and their properties. You will work with angles, parallel and perpendicular lines, points, lines, line segments, rays, and lines of symmetry.</w:t>
      </w:r>
    </w:p>
    <w:p w:rsidR="003C5F77" w:rsidRDefault="00DB4D6E">
      <w:pPr>
        <w:pStyle w:val="Heading3"/>
        <w:spacing w:after="28"/>
        <w:ind w:left="22"/>
      </w:pPr>
      <w:r>
        <w:rPr>
          <w:color w:val="006BA7"/>
        </w:rPr>
        <w:t>KEY TERMS</w:t>
      </w:r>
    </w:p>
    <w:p w:rsidR="003C5F77" w:rsidRDefault="00DB4D6E">
      <w:pPr>
        <w:spacing w:after="206"/>
        <w:ind w:left="20" w:right="1587"/>
      </w:pPr>
      <w:r>
        <w:t>Two-dimensional figures:</w:t>
      </w:r>
      <w:r>
        <w:t xml:space="preserve"> A </w:t>
      </w:r>
      <w:r>
        <w:t>plane figure</w:t>
      </w:r>
      <w:r>
        <w:t xml:space="preserve"> that is mea</w:t>
      </w:r>
      <w:r>
        <w:t>sured in two dimensions, such as a rectangle that is measured using length and width. (G.2) The</w:t>
      </w:r>
      <w:r>
        <w:t xml:space="preserve"> properties </w:t>
      </w:r>
      <w:r>
        <w:t>of two-dimensional figures include</w:t>
      </w:r>
      <w:r>
        <w:t>:</w:t>
      </w:r>
    </w:p>
    <w:p w:rsidR="003C5F77" w:rsidRDefault="00DB4D6E">
      <w:pPr>
        <w:numPr>
          <w:ilvl w:val="0"/>
          <w:numId w:val="70"/>
        </w:numPr>
        <w:spacing w:after="303" w:line="248" w:lineRule="auto"/>
        <w:ind w:right="6" w:hanging="360"/>
      </w:pPr>
      <w:r>
        <w:rPr>
          <w:b w:val="0"/>
          <w:noProof/>
          <w:color w:val="000000"/>
        </w:rPr>
        <mc:AlternateContent>
          <mc:Choice Requires="wpg">
            <w:drawing>
              <wp:anchor distT="0" distB="0" distL="114300" distR="114300" simplePos="0" relativeHeight="251682816" behindDoc="0" locked="0" layoutInCell="1" allowOverlap="1">
                <wp:simplePos x="0" y="0"/>
                <wp:positionH relativeFrom="column">
                  <wp:posOffset>234899</wp:posOffset>
                </wp:positionH>
                <wp:positionV relativeFrom="paragraph">
                  <wp:posOffset>181548</wp:posOffset>
                </wp:positionV>
                <wp:extent cx="95275" cy="431673"/>
                <wp:effectExtent l="0" t="0" r="0" b="0"/>
                <wp:wrapSquare wrapText="bothSides"/>
                <wp:docPr id="140730" name="Group 140730"/>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8793" name="Rectangle 8793"/>
                        <wps:cNvSpPr/>
                        <wps:spPr>
                          <a:xfrm>
                            <a:off x="0" y="0"/>
                            <a:ext cx="126716" cy="574125"/>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730" style="width:7.502pt;height:33.99pt;position:absolute;mso-position-horizontal-relative:text;mso-position-horizontal:absolute;margin-left:18.496pt;mso-position-vertical-relative:text;margin-top:14.2951pt;" coordsize="952,4316">
                <v:rect id="Rectangle 8793"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rPr>
          <w:b w:val="0"/>
          <w:noProof/>
          <w:color w:val="000000"/>
        </w:rPr>
        <mc:AlternateContent>
          <mc:Choice Requires="wpg">
            <w:drawing>
              <wp:anchor distT="0" distB="0" distL="114300" distR="114300" simplePos="0" relativeHeight="251683840" behindDoc="0" locked="0" layoutInCell="1" allowOverlap="1">
                <wp:simplePos x="0" y="0"/>
                <wp:positionH relativeFrom="column">
                  <wp:posOffset>234899</wp:posOffset>
                </wp:positionH>
                <wp:positionV relativeFrom="paragraph">
                  <wp:posOffset>384811</wp:posOffset>
                </wp:positionV>
                <wp:extent cx="95275" cy="431673"/>
                <wp:effectExtent l="0" t="0" r="0" b="0"/>
                <wp:wrapSquare wrapText="bothSides"/>
                <wp:docPr id="140731" name="Group 140731"/>
                <wp:cNvGraphicFramePr/>
                <a:graphic xmlns:a="http://schemas.openxmlformats.org/drawingml/2006/main">
                  <a:graphicData uri="http://schemas.microsoft.com/office/word/2010/wordprocessingGroup">
                    <wpg:wgp>
                      <wpg:cNvGrpSpPr/>
                      <wpg:grpSpPr>
                        <a:xfrm>
                          <a:off x="0" y="0"/>
                          <a:ext cx="95275" cy="431673"/>
                          <a:chOff x="0" y="0"/>
                          <a:chExt cx="95275" cy="431673"/>
                        </a:xfrm>
                      </wpg:grpSpPr>
                      <wps:wsp>
                        <wps:cNvPr id="8797" name="Rectangle 8797"/>
                        <wps:cNvSpPr/>
                        <wps:spPr>
                          <a:xfrm>
                            <a:off x="0" y="0"/>
                            <a:ext cx="126716" cy="574126"/>
                          </a:xfrm>
                          <a:prstGeom prst="rect">
                            <a:avLst/>
                          </a:prstGeom>
                          <a:ln>
                            <a:noFill/>
                          </a:ln>
                        </wps:spPr>
                        <wps:txbx>
                          <w:txbxContent>
                            <w:p w:rsidR="003C5F77" w:rsidRDefault="00DB4D6E">
                              <w:pPr>
                                <w:spacing w:after="160" w:line="259" w:lineRule="auto"/>
                                <w:ind w:left="0" w:firstLine="0"/>
                              </w:pPr>
                              <w:r>
                                <w:rPr>
                                  <w:rFonts w:ascii="Times New Roman" w:eastAsia="Times New Roman" w:hAnsi="Times New Roman" w:cs="Times New Roman"/>
                                  <w:b w:val="0"/>
                                  <w:color w:val="006BA7"/>
                                  <w:w w:val="8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0731" style="width:7.502pt;height:33.99pt;position:absolute;mso-position-horizontal-relative:text;mso-position-horizontal:absolute;margin-left:18.496pt;mso-position-vertical-relative:text;margin-top:30.3001pt;" coordsize="952,4316">
                <v:rect id="Rectangle 8797" style="position:absolute;width:1267;height:5741;left:0;top:0;" filled="f" stroked="f">
                  <v:textbox inset="0,0,0,0">
                    <w:txbxContent>
                      <w:p>
                        <w:pPr>
                          <w:spacing w:before="0" w:after="160" w:line="259" w:lineRule="auto"/>
                          <w:ind w:left="0" w:firstLine="0"/>
                        </w:pPr>
                        <w:r>
                          <w:rPr>
                            <w:rFonts w:cs="Times New Roman" w:hAnsi="Times New Roman" w:eastAsia="Times New Roman" w:ascii="Times New Roman"/>
                            <w:b w:val="0"/>
                            <w:color w:val="006ba7"/>
                            <w:w w:val="87"/>
                          </w:rPr>
                          <w:t xml:space="preserve">✽</w:t>
                        </w:r>
                      </w:p>
                    </w:txbxContent>
                  </v:textbox>
                </v:rect>
                <w10:wrap type="square"/>
              </v:group>
            </w:pict>
          </mc:Fallback>
        </mc:AlternateContent>
      </w:r>
      <w:r>
        <w:t>Angles:</w:t>
      </w:r>
      <w:r>
        <w:rPr>
          <w:rFonts w:ascii="Times New Roman" w:eastAsia="Times New Roman" w:hAnsi="Times New Roman" w:cs="Times New Roman"/>
          <w:b w:val="0"/>
          <w:color w:val="006BA7"/>
        </w:rPr>
        <w:t>✽</w:t>
      </w:r>
    </w:p>
    <w:p w:rsidR="003C5F77" w:rsidRDefault="00DB4D6E">
      <w:pPr>
        <w:ind w:left="530" w:right="6"/>
      </w:pPr>
      <w:r>
        <w:rPr>
          <w:color w:val="006BA7"/>
        </w:rPr>
        <w:t xml:space="preserve"> </w:t>
      </w:r>
      <w:r>
        <w:t>Acute:</w:t>
      </w:r>
      <w:r>
        <w:t xml:space="preserve"> An angle measure less than 90°.</w:t>
      </w:r>
    </w:p>
    <w:p w:rsidR="003C5F77" w:rsidRDefault="00DB4D6E">
      <w:pPr>
        <w:ind w:left="380" w:right="4408"/>
      </w:pPr>
      <w:r>
        <w:rPr>
          <w:color w:val="006BA7"/>
        </w:rPr>
        <w:t xml:space="preserve"> </w:t>
      </w:r>
      <w:r>
        <w:t>Obtuse:</w:t>
      </w:r>
      <w:r>
        <w:t xml:space="preserve"> An angle measure greater than 90°. </w:t>
      </w:r>
      <w:r>
        <w:rPr>
          <w:color w:val="006BA7"/>
        </w:rPr>
        <w:t xml:space="preserve"> </w:t>
      </w:r>
      <w:r>
        <w:t>Right:</w:t>
      </w:r>
      <w:r>
        <w:t xml:space="preserve"> An angle measure equal to 90°.</w:t>
      </w:r>
    </w:p>
    <w:p w:rsidR="003C5F77" w:rsidRDefault="00DB4D6E">
      <w:pPr>
        <w:numPr>
          <w:ilvl w:val="0"/>
          <w:numId w:val="70"/>
        </w:numPr>
        <w:ind w:right="6" w:hanging="360"/>
      </w:pPr>
      <w:r>
        <w:t>Parallel lines:</w:t>
      </w:r>
      <w:r>
        <w:t xml:space="preserve"> Two lines that are always an equal distance apart. </w:t>
      </w:r>
    </w:p>
    <w:p w:rsidR="003C5F77" w:rsidRDefault="00DB4D6E">
      <w:pPr>
        <w:numPr>
          <w:ilvl w:val="0"/>
          <w:numId w:val="70"/>
        </w:numPr>
        <w:ind w:right="6" w:hanging="360"/>
      </w:pPr>
      <w:r>
        <w:t>Perpendicular lines:</w:t>
      </w:r>
      <w:r>
        <w:t xml:space="preserve"> Two lines that intersect at a 90° angle.</w:t>
      </w:r>
    </w:p>
    <w:p w:rsidR="003C5F77" w:rsidRDefault="00DB4D6E">
      <w:pPr>
        <w:numPr>
          <w:ilvl w:val="0"/>
          <w:numId w:val="70"/>
        </w:numPr>
        <w:ind w:right="6" w:hanging="360"/>
      </w:pPr>
      <w:r>
        <w:t>Point:</w:t>
      </w:r>
      <w:r>
        <w:t xml:space="preserve"> A location represented by a dot.</w:t>
      </w:r>
    </w:p>
    <w:p w:rsidR="003C5F77" w:rsidRDefault="00DB4D6E">
      <w:pPr>
        <w:numPr>
          <w:ilvl w:val="0"/>
          <w:numId w:val="70"/>
        </w:numPr>
        <w:ind w:right="6" w:hanging="360"/>
      </w:pPr>
      <w:r>
        <w:t>Line:</w:t>
      </w:r>
      <w:r>
        <w:t xml:space="preserve"> A straight line that continues in each direction with no endpoints.</w:t>
      </w:r>
    </w:p>
    <w:p w:rsidR="003C5F77" w:rsidRDefault="00DB4D6E">
      <w:pPr>
        <w:numPr>
          <w:ilvl w:val="0"/>
          <w:numId w:val="70"/>
        </w:numPr>
        <w:ind w:right="6" w:hanging="360"/>
      </w:pPr>
      <w:r>
        <w:t>Line segment:</w:t>
      </w:r>
      <w:r>
        <w:t xml:space="preserve"> Part of a straight line that begins and ends at two specific points.</w:t>
      </w:r>
    </w:p>
    <w:p w:rsidR="003C5F77" w:rsidRDefault="00DB4D6E">
      <w:pPr>
        <w:numPr>
          <w:ilvl w:val="0"/>
          <w:numId w:val="70"/>
        </w:numPr>
        <w:spacing w:after="331"/>
        <w:ind w:right="6" w:hanging="360"/>
      </w:pPr>
      <w:r>
        <w:t>Ray:</w:t>
      </w:r>
      <w:r>
        <w:t xml:space="preserve"> A part of a straight line that continues in one direction and has one endpoint. (G.1)</w:t>
      </w:r>
    </w:p>
    <w:p w:rsidR="003C5F77" w:rsidRDefault="00DB4D6E">
      <w:pPr>
        <w:spacing w:after="123"/>
        <w:ind w:left="20" w:right="1147"/>
      </w:pPr>
      <w:r>
        <w:t>These parts o</w:t>
      </w:r>
      <w:r>
        <w:t xml:space="preserve">f geometric figures can be </w:t>
      </w:r>
      <w:r>
        <w:t>drawn</w:t>
      </w:r>
      <w:r>
        <w:t xml:space="preserve"> on their own or included in a two-dimensional shape. </w:t>
      </w:r>
      <w:r>
        <w:t>Identify</w:t>
      </w:r>
      <w:r>
        <w:t xml:space="preserve"> the properties within a given shape to place it in a category. (G.2)</w:t>
      </w:r>
    </w:p>
    <w:p w:rsidR="003C5F77" w:rsidRDefault="00DB4D6E">
      <w:pPr>
        <w:spacing w:after="123"/>
        <w:ind w:left="20" w:right="1245"/>
      </w:pPr>
      <w:r>
        <w:t>Category:</w:t>
      </w:r>
      <w:r>
        <w:t xml:space="preserve"> A group of two-dimensional figures that share at least one property. For example</w:t>
      </w:r>
      <w:r>
        <w:t>:</w:t>
      </w:r>
      <w:r>
        <w:t xml:space="preserve"> </w:t>
      </w:r>
      <w:r>
        <w:t>All shapes with four sides belong to the category of quadrilateral. (G.2)</w:t>
      </w:r>
    </w:p>
    <w:p w:rsidR="003C5F77" w:rsidRDefault="00DB4D6E">
      <w:pPr>
        <w:spacing w:after="186"/>
        <w:ind w:left="20" w:right="1473"/>
      </w:pPr>
      <w:r>
        <w:t>Line of symmetry:</w:t>
      </w:r>
      <w:r>
        <w:t xml:space="preserve"> A line across a figure such that the figure can be folded along the line into matching parts. (G.3)</w:t>
      </w:r>
    </w:p>
    <w:p w:rsidR="003C5F77" w:rsidRDefault="00DB4D6E">
      <w:pPr>
        <w:pStyle w:val="Heading4"/>
        <w:spacing w:after="79"/>
        <w:ind w:left="5"/>
      </w:pPr>
      <w:r>
        <w:rPr>
          <w:i/>
          <w:color w:val="006BA7"/>
          <w:sz w:val="22"/>
        </w:rPr>
        <w:t>Important Tips</w:t>
      </w:r>
    </w:p>
    <w:p w:rsidR="003C5F77" w:rsidRDefault="00DB4D6E">
      <w:pPr>
        <w:ind w:left="370" w:right="1548" w:hanging="360"/>
      </w:pPr>
      <w:r>
        <w:rPr>
          <w:b w:val="0"/>
          <w:noProof/>
          <w:color w:val="000000"/>
        </w:rPr>
        <mc:AlternateContent>
          <mc:Choice Requires="wpg">
            <w:drawing>
              <wp:inline distT="0" distB="0" distL="0" distR="0">
                <wp:extent cx="122617" cy="78269"/>
                <wp:effectExtent l="0" t="0" r="0" b="0"/>
                <wp:docPr id="129116" name="Group 129116"/>
                <wp:cNvGraphicFramePr/>
                <a:graphic xmlns:a="http://schemas.openxmlformats.org/drawingml/2006/main">
                  <a:graphicData uri="http://schemas.microsoft.com/office/word/2010/wordprocessingGroup">
                    <wpg:wgp>
                      <wpg:cNvGrpSpPr/>
                      <wpg:grpSpPr>
                        <a:xfrm>
                          <a:off x="0" y="0"/>
                          <a:ext cx="122617" cy="78269"/>
                          <a:chOff x="0" y="0"/>
                          <a:chExt cx="122617" cy="78269"/>
                        </a:xfrm>
                      </wpg:grpSpPr>
                      <wps:wsp>
                        <wps:cNvPr id="8841" name="Shape 8841"/>
                        <wps:cNvSpPr/>
                        <wps:spPr>
                          <a:xfrm>
                            <a:off x="0" y="181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42" name="Shape 8842"/>
                        <wps:cNvSpPr/>
                        <wps:spPr>
                          <a:xfrm>
                            <a:off x="41993" y="671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43" name="Shape 8843"/>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44" name="Shape 8844"/>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45" name="Shape 8845"/>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46" name="Shape 8846"/>
                        <wps:cNvSpPr/>
                        <wps:spPr>
                          <a:xfrm>
                            <a:off x="52819" y="0"/>
                            <a:ext cx="69798" cy="78269"/>
                          </a:xfrm>
                          <a:custGeom>
                            <a:avLst/>
                            <a:gdLst/>
                            <a:ahLst/>
                            <a:cxnLst/>
                            <a:rect l="0" t="0" r="0" b="0"/>
                            <a:pathLst>
                              <a:path w="69798" h="78269">
                                <a:moveTo>
                                  <a:pt x="65815" y="0"/>
                                </a:moveTo>
                                <a:lnTo>
                                  <a:pt x="65848" y="0"/>
                                </a:lnTo>
                                <a:lnTo>
                                  <a:pt x="69798" y="4823"/>
                                </a:lnTo>
                                <a:lnTo>
                                  <a:pt x="69798" y="4835"/>
                                </a:lnTo>
                                <a:lnTo>
                                  <a:pt x="69647" y="6133"/>
                                </a:lnTo>
                                <a:lnTo>
                                  <a:pt x="32194" y="29539"/>
                                </a:lnTo>
                                <a:lnTo>
                                  <a:pt x="35408" y="33933"/>
                                </a:lnTo>
                                <a:cubicBezTo>
                                  <a:pt x="40094" y="40664"/>
                                  <a:pt x="43307" y="44614"/>
                                  <a:pt x="44768" y="46074"/>
                                </a:cubicBezTo>
                                <a:cubicBezTo>
                                  <a:pt x="46380" y="47534"/>
                                  <a:pt x="48870" y="48855"/>
                                  <a:pt x="52527" y="50024"/>
                                </a:cubicBezTo>
                                <a:cubicBezTo>
                                  <a:pt x="52667" y="52221"/>
                                  <a:pt x="52667" y="53986"/>
                                  <a:pt x="52667" y="55002"/>
                                </a:cubicBezTo>
                                <a:cubicBezTo>
                                  <a:pt x="52667" y="64083"/>
                                  <a:pt x="50622" y="71830"/>
                                  <a:pt x="46380" y="78269"/>
                                </a:cubicBezTo>
                                <a:lnTo>
                                  <a:pt x="35115" y="74026"/>
                                </a:lnTo>
                                <a:cubicBezTo>
                                  <a:pt x="32194" y="75488"/>
                                  <a:pt x="28385" y="76948"/>
                                  <a:pt x="23406" y="78269"/>
                                </a:cubicBezTo>
                                <a:cubicBezTo>
                                  <a:pt x="18733" y="77532"/>
                                  <a:pt x="13322" y="76224"/>
                                  <a:pt x="7315" y="74611"/>
                                </a:cubicBezTo>
                                <a:cubicBezTo>
                                  <a:pt x="5271" y="77100"/>
                                  <a:pt x="2921" y="78269"/>
                                  <a:pt x="444"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8"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87"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9116" style="width:9.6549pt;height:6.1629pt;mso-position-horizontal-relative:char;mso-position-vertical-relative:line" coordsize="1226,782">
                <v:shape id="Shape 8841"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8842" style="position:absolute;width:108;height:111;left:419;top:671;" coordsize="10827,11123" path="m3067,0l10827,1870l10827,5563l7461,4687l10827,7348l10827,10955l5556,8928l0,11123l0,7365l4832,3963l3067,3518l0,3918l0,427l3067,0x">
                  <v:stroke weight="0pt" endcap="flat" joinstyle="miter" miterlimit="10" on="false" color="#000000" opacity="0"/>
                  <v:fill on="true" color="#006ba7"/>
                </v:shape>
                <v:shape id="Shape 8843"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8844"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8845" style="position:absolute;width:108;height:85;left:419;top:150;" coordsize="10827,8550" path="m2775,0l10827,1144l10827,4839l4096,3949l0,8550l0,3101l2775,0x">
                  <v:stroke weight="0pt" endcap="flat" joinstyle="miter" miterlimit="10" on="false" color="#000000" opacity="0"/>
                  <v:fill on="true" color="#006ba7"/>
                </v:shape>
                <v:shape id="Shape 8846" style="position:absolute;width:697;height:782;left:528;top:0;" coordsize="69798,78269" path="m65815,0l65848,0l69798,4823l69798,4835l69647,6133l32194,29539l35408,33933c40094,40664,43307,44614,44768,46074c46380,47534,48870,48855,52527,50024c52667,52221,52667,53986,52667,55002c52667,64083,50622,71830,46380,78269l35115,74026c32194,75488,28385,76948,23406,78269c18733,77532,13322,76224,7315,74611c5271,77100,2921,78269,444,78269l0,78098l0,74491l152,74611c1321,74611,2489,74319,3365,73582l0,72706l0,69014l11300,71737c16532,72890,20631,73658,23558,74026c25019,73582,26187,73151,26924,72998c30734,71690,33503,70801,35115,70217l44768,73735c47549,67449,49022,61149,49022,54850l49022,52513c44044,50468,39510,46227,35115,39648c33947,38035,33211,36867,32779,36282l28969,31444l13018,41553l12878,47395l13018,53402l0,56677l0,52793l9360,50316l9512,45350l9512,43597l0,49559l0,41215l5855,37591c4978,37159,4394,36867,3950,36714l0,34477l0,30197l9220,35393l24587,25741l22098,22820l0,19900l0,16205l23851,19595l27648,23988l65815,0x">
                  <v:stroke weight="0pt" endcap="flat" joinstyle="miter" miterlimit="10" on="false" color="#000000" opacity="0"/>
                  <v:fill on="true" color="#006ba7"/>
                </v:shape>
              </v:group>
            </w:pict>
          </mc:Fallback>
        </mc:AlternateContent>
      </w:r>
      <w:r>
        <w:t xml:space="preserve"> The measure of an angle is not impacted by the </w:t>
      </w:r>
      <w:r>
        <w:t xml:space="preserve">length of the lines that make up the angle. When comparing angles, use a protractor to measure the angles or visually compare the degrees of measure. </w:t>
      </w:r>
    </w:p>
    <w:p w:rsidR="003C5F77" w:rsidRDefault="00DB4D6E">
      <w:pPr>
        <w:ind w:left="370" w:right="857" w:hanging="360"/>
      </w:pPr>
      <w:r>
        <w:rPr>
          <w:b w:val="0"/>
          <w:noProof/>
          <w:color w:val="000000"/>
        </w:rPr>
        <mc:AlternateContent>
          <mc:Choice Requires="wpg">
            <w:drawing>
              <wp:inline distT="0" distB="0" distL="0" distR="0">
                <wp:extent cx="122617" cy="78282"/>
                <wp:effectExtent l="0" t="0" r="0" b="0"/>
                <wp:docPr id="129117" name="Group 129117"/>
                <wp:cNvGraphicFramePr/>
                <a:graphic xmlns:a="http://schemas.openxmlformats.org/drawingml/2006/main">
                  <a:graphicData uri="http://schemas.microsoft.com/office/word/2010/wordprocessingGroup">
                    <wpg:wgp>
                      <wpg:cNvGrpSpPr/>
                      <wpg:grpSpPr>
                        <a:xfrm>
                          <a:off x="0" y="0"/>
                          <a:ext cx="122617" cy="78282"/>
                          <a:chOff x="0" y="0"/>
                          <a:chExt cx="122617" cy="78282"/>
                        </a:xfrm>
                      </wpg:grpSpPr>
                      <wps:wsp>
                        <wps:cNvPr id="8851" name="Shape 8851"/>
                        <wps:cNvSpPr/>
                        <wps:spPr>
                          <a:xfrm>
                            <a:off x="0" y="181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52" name="Shape 8852"/>
                        <wps:cNvSpPr/>
                        <wps:spPr>
                          <a:xfrm>
                            <a:off x="41993" y="67156"/>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53" name="Shape 8853"/>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54" name="Shape 8854"/>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55" name="Shape 8855"/>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8856" name="Shape 8856"/>
                        <wps:cNvSpPr/>
                        <wps:spPr>
                          <a:xfrm>
                            <a:off x="52819" y="0"/>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20"/>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9117" style="width:9.6549pt;height:6.16394pt;mso-position-horizontal-relative:char;mso-position-vertical-relative:line" coordsize="1226,782">
                <v:shape id="Shape 8851"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8852" style="position:absolute;width:108;height:111;left:419;top:671;" coordsize="10827,11123" path="m3067,0l10827,1870l10827,5563l7461,4687l10827,7348l10827,10955l5556,8928l0,11123l0,7365l4832,3963l3067,3518l0,3918l0,427l3067,0x">
                  <v:stroke weight="0pt" endcap="flat" joinstyle="miter" miterlimit="10" on="false" color="#000000" opacity="0"/>
                  <v:fill on="true" color="#006ba7"/>
                </v:shape>
                <v:shape id="Shape 8853"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8854"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8855" style="position:absolute;width:108;height:85;left:419;top:150;" coordsize="10827,8550" path="m2775,0l10827,1144l10827,4839l4096,3949l0,8550l0,3101l2775,0x">
                  <v:stroke weight="0pt" endcap="flat" joinstyle="miter" miterlimit="10" on="false" color="#000000" opacity="0"/>
                  <v:fill on="true" color="#006ba7"/>
                </v:shape>
                <v:shape id="Shape 8856" style="position:absolute;width:697;height:782;left:528;top:0;"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20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group>
            </w:pict>
          </mc:Fallback>
        </mc:AlternateContent>
      </w:r>
      <w:r>
        <w:t xml:space="preserve"> A right angle can be estimated using the corner of a piece of paper or book. These everyday objects are</w:t>
      </w:r>
      <w:r>
        <w:t xml:space="preserve"> rectangles and therefore have four right angles. </w:t>
      </w:r>
    </w:p>
    <w:p w:rsidR="003C5F77" w:rsidRDefault="00DB4D6E">
      <w:pPr>
        <w:spacing w:after="427" w:line="259" w:lineRule="auto"/>
        <w:ind w:left="1616"/>
      </w:pPr>
      <w:r>
        <w:rPr>
          <w:color w:val="009541"/>
          <w:sz w:val="26"/>
        </w:rPr>
        <w:t>Sample Items 18–20</w:t>
      </w:r>
    </w:p>
    <w:p w:rsidR="003C5F77" w:rsidRDefault="00DB4D6E">
      <w:pPr>
        <w:pStyle w:val="Heading4"/>
        <w:ind w:left="1616"/>
      </w:pPr>
      <w:r>
        <w:t>Item 18</w:t>
      </w:r>
    </w:p>
    <w:p w:rsidR="003C5F77" w:rsidRDefault="00DB4D6E">
      <w:pPr>
        <w:spacing w:after="136" w:line="248" w:lineRule="auto"/>
        <w:ind w:left="1616"/>
      </w:pPr>
      <w:r>
        <w:t>Selected-Response</w:t>
      </w:r>
    </w:p>
    <w:p w:rsidR="003C5F77" w:rsidRDefault="00DB4D6E">
      <w:pPr>
        <w:spacing w:after="225" w:line="248" w:lineRule="auto"/>
        <w:ind w:left="1616"/>
      </w:pPr>
      <w:r>
        <w:t>What type of lines meet at a 90° angle?</w:t>
      </w:r>
    </w:p>
    <w:p w:rsidR="003C5F77" w:rsidRDefault="00DB4D6E">
      <w:pPr>
        <w:numPr>
          <w:ilvl w:val="0"/>
          <w:numId w:val="71"/>
        </w:numPr>
        <w:spacing w:after="2"/>
        <w:ind w:right="6" w:hanging="146"/>
      </w:pPr>
      <w:r>
        <w:t xml:space="preserve"> . </w:t>
      </w:r>
      <w:r>
        <w:t>curved</w:t>
      </w:r>
    </w:p>
    <w:p w:rsidR="003C5F77" w:rsidRDefault="00DB4D6E">
      <w:pPr>
        <w:numPr>
          <w:ilvl w:val="0"/>
          <w:numId w:val="71"/>
        </w:numPr>
        <w:spacing w:after="2"/>
        <w:ind w:right="6" w:hanging="146"/>
      </w:pPr>
      <w:r>
        <w:t xml:space="preserve"> . </w:t>
      </w:r>
      <w:r>
        <w:t>diagonal</w:t>
      </w:r>
    </w:p>
    <w:p w:rsidR="003C5F77" w:rsidRDefault="00DB4D6E">
      <w:pPr>
        <w:numPr>
          <w:ilvl w:val="0"/>
          <w:numId w:val="71"/>
        </w:numPr>
        <w:spacing w:after="2"/>
        <w:ind w:right="6" w:hanging="146"/>
      </w:pPr>
      <w:r>
        <w:t xml:space="preserve"> . </w:t>
      </w:r>
      <w:r>
        <w:t>parallel</w:t>
      </w:r>
    </w:p>
    <w:p w:rsidR="003C5F77" w:rsidRDefault="00DB4D6E">
      <w:pPr>
        <w:numPr>
          <w:ilvl w:val="0"/>
          <w:numId w:val="71"/>
        </w:numPr>
        <w:spacing w:after="1084"/>
        <w:ind w:right="6" w:hanging="146"/>
      </w:pPr>
      <w:r>
        <w:t xml:space="preserve"> . </w:t>
      </w:r>
      <w:r>
        <w:t>perpendicular</w:t>
      </w:r>
    </w:p>
    <w:p w:rsidR="003C5F77" w:rsidRDefault="00DB4D6E">
      <w:pPr>
        <w:pStyle w:val="Heading4"/>
        <w:ind w:left="1616"/>
      </w:pPr>
      <w:r>
        <w:t>Item 19</w:t>
      </w:r>
    </w:p>
    <w:p w:rsidR="003C5F77" w:rsidRDefault="00DB4D6E">
      <w:pPr>
        <w:spacing w:after="136" w:line="248" w:lineRule="auto"/>
        <w:ind w:left="1616"/>
      </w:pPr>
      <w:r>
        <w:t>Selected-Response</w:t>
      </w:r>
    </w:p>
    <w:p w:rsidR="003C5F77" w:rsidRDefault="00DB4D6E">
      <w:pPr>
        <w:spacing w:after="11" w:line="248" w:lineRule="auto"/>
        <w:ind w:left="1616"/>
      </w:pPr>
      <w:r>
        <w:t>Which figure has exactly one line of symmetry?</w:t>
      </w:r>
    </w:p>
    <w:p w:rsidR="003C5F77" w:rsidRDefault="00DB4D6E">
      <w:pPr>
        <w:spacing w:after="0" w:line="259" w:lineRule="auto"/>
        <w:ind w:left="1606" w:firstLine="0"/>
      </w:pPr>
      <w:r>
        <w:rPr>
          <w:b w:val="0"/>
          <w:noProof/>
          <w:color w:val="000000"/>
        </w:rPr>
        <mc:AlternateContent>
          <mc:Choice Requires="wpg">
            <w:drawing>
              <wp:inline distT="0" distB="0" distL="0" distR="0">
                <wp:extent cx="1527531" cy="4484308"/>
                <wp:effectExtent l="0" t="0" r="0" b="0"/>
                <wp:docPr id="129028" name="Group 129028"/>
                <wp:cNvGraphicFramePr/>
                <a:graphic xmlns:a="http://schemas.openxmlformats.org/drawingml/2006/main">
                  <a:graphicData uri="http://schemas.microsoft.com/office/word/2010/wordprocessingGroup">
                    <wpg:wgp>
                      <wpg:cNvGrpSpPr/>
                      <wpg:grpSpPr>
                        <a:xfrm>
                          <a:off x="0" y="0"/>
                          <a:ext cx="1527531" cy="4484308"/>
                          <a:chOff x="0" y="0"/>
                          <a:chExt cx="1527531" cy="4484308"/>
                        </a:xfrm>
                      </wpg:grpSpPr>
                      <wps:wsp>
                        <wps:cNvPr id="8884" name="Rectangle 8884"/>
                        <wps:cNvSpPr/>
                        <wps:spPr>
                          <a:xfrm>
                            <a:off x="0" y="247942"/>
                            <a:ext cx="219431" cy="218688"/>
                          </a:xfrm>
                          <a:prstGeom prst="rect">
                            <a:avLst/>
                          </a:prstGeom>
                          <a:ln>
                            <a:noFill/>
                          </a:ln>
                        </wps:spPr>
                        <wps:txbx>
                          <w:txbxContent>
                            <w:p w:rsidR="003C5F77" w:rsidRDefault="00DB4D6E">
                              <w:pPr>
                                <w:spacing w:after="160" w:line="259" w:lineRule="auto"/>
                                <w:ind w:left="0" w:firstLine="0"/>
                              </w:pPr>
                              <w:r>
                                <w:rPr>
                                  <w:w w:val="74"/>
                                </w:rPr>
                                <w:t>A .</w:t>
                              </w:r>
                              <w:r>
                                <w:rPr>
                                  <w:spacing w:val="14"/>
                                  <w:w w:val="74"/>
                                </w:rPr>
                                <w:t xml:space="preserve"> </w:t>
                              </w:r>
                            </w:p>
                          </w:txbxContent>
                        </wps:txbx>
                        <wps:bodyPr horzOverflow="overflow" vert="horz" lIns="0" tIns="0" rIns="0" bIns="0" rtlCol="0">
                          <a:noAutofit/>
                        </wps:bodyPr>
                      </wps:wsp>
                      <wps:wsp>
                        <wps:cNvPr id="8886" name="Shape 8886"/>
                        <wps:cNvSpPr/>
                        <wps:spPr>
                          <a:xfrm>
                            <a:off x="234950" y="0"/>
                            <a:ext cx="761225" cy="761238"/>
                          </a:xfrm>
                          <a:custGeom>
                            <a:avLst/>
                            <a:gdLst/>
                            <a:ahLst/>
                            <a:cxnLst/>
                            <a:rect l="0" t="0" r="0" b="0"/>
                            <a:pathLst>
                              <a:path w="761225" h="761238">
                                <a:moveTo>
                                  <a:pt x="0" y="761238"/>
                                </a:moveTo>
                                <a:lnTo>
                                  <a:pt x="761225" y="761238"/>
                                </a:lnTo>
                                <a:lnTo>
                                  <a:pt x="76122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887" name="Rectangle 8887"/>
                        <wps:cNvSpPr/>
                        <wps:spPr>
                          <a:xfrm>
                            <a:off x="0" y="1322075"/>
                            <a:ext cx="223890" cy="218688"/>
                          </a:xfrm>
                          <a:prstGeom prst="rect">
                            <a:avLst/>
                          </a:prstGeom>
                          <a:ln>
                            <a:noFill/>
                          </a:ln>
                        </wps:spPr>
                        <wps:txbx>
                          <w:txbxContent>
                            <w:p w:rsidR="003C5F77" w:rsidRDefault="00DB4D6E">
                              <w:pPr>
                                <w:spacing w:after="160" w:line="259" w:lineRule="auto"/>
                                <w:ind w:left="0" w:firstLine="0"/>
                              </w:pPr>
                              <w:r>
                                <w:rPr>
                                  <w:w w:val="80"/>
                                </w:rPr>
                                <w:t>B .</w:t>
                              </w:r>
                              <w:r>
                                <w:rPr>
                                  <w:spacing w:val="14"/>
                                  <w:w w:val="80"/>
                                </w:rPr>
                                <w:t xml:space="preserve"> </w:t>
                              </w:r>
                            </w:p>
                          </w:txbxContent>
                        </wps:txbx>
                        <wps:bodyPr horzOverflow="overflow" vert="horz" lIns="0" tIns="0" rIns="0" bIns="0" rtlCol="0">
                          <a:noAutofit/>
                        </wps:bodyPr>
                      </wps:wsp>
                      <wps:wsp>
                        <wps:cNvPr id="8889" name="Shape 8889"/>
                        <wps:cNvSpPr/>
                        <wps:spPr>
                          <a:xfrm>
                            <a:off x="238582" y="1044244"/>
                            <a:ext cx="1288949" cy="731901"/>
                          </a:xfrm>
                          <a:custGeom>
                            <a:avLst/>
                            <a:gdLst/>
                            <a:ahLst/>
                            <a:cxnLst/>
                            <a:rect l="0" t="0" r="0" b="0"/>
                            <a:pathLst>
                              <a:path w="1288949" h="731901">
                                <a:moveTo>
                                  <a:pt x="1288949" y="0"/>
                                </a:moveTo>
                                <a:lnTo>
                                  <a:pt x="150444" y="211442"/>
                                </a:lnTo>
                                <a:lnTo>
                                  <a:pt x="0" y="459486"/>
                                </a:lnTo>
                                <a:lnTo>
                                  <a:pt x="1183234" y="731901"/>
                                </a:lnTo>
                                <a:lnTo>
                                  <a:pt x="1288949"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890" name="Rectangle 8890"/>
                        <wps:cNvSpPr/>
                        <wps:spPr>
                          <a:xfrm>
                            <a:off x="0" y="2471109"/>
                            <a:ext cx="223890" cy="218687"/>
                          </a:xfrm>
                          <a:prstGeom prst="rect">
                            <a:avLst/>
                          </a:prstGeom>
                          <a:ln>
                            <a:noFill/>
                          </a:ln>
                        </wps:spPr>
                        <wps:txbx>
                          <w:txbxContent>
                            <w:p w:rsidR="003C5F77" w:rsidRDefault="00DB4D6E">
                              <w:pPr>
                                <w:spacing w:after="160" w:line="259" w:lineRule="auto"/>
                                <w:ind w:left="0" w:firstLine="0"/>
                              </w:pPr>
                              <w:r>
                                <w:rPr>
                                  <w:w w:val="80"/>
                                </w:rPr>
                                <w:t>C .</w:t>
                              </w:r>
                              <w:r>
                                <w:rPr>
                                  <w:spacing w:val="14"/>
                                  <w:w w:val="80"/>
                                </w:rPr>
                                <w:t xml:space="preserve"> </w:t>
                              </w:r>
                            </w:p>
                          </w:txbxContent>
                        </wps:txbx>
                        <wps:bodyPr horzOverflow="overflow" vert="horz" lIns="0" tIns="0" rIns="0" bIns="0" rtlCol="0">
                          <a:noAutofit/>
                        </wps:bodyPr>
                      </wps:wsp>
                      <wps:wsp>
                        <wps:cNvPr id="8892" name="Shape 8892"/>
                        <wps:cNvSpPr/>
                        <wps:spPr>
                          <a:xfrm>
                            <a:off x="234953" y="2116838"/>
                            <a:ext cx="877761" cy="877773"/>
                          </a:xfrm>
                          <a:custGeom>
                            <a:avLst/>
                            <a:gdLst/>
                            <a:ahLst/>
                            <a:cxnLst/>
                            <a:rect l="0" t="0" r="0" b="0"/>
                            <a:pathLst>
                              <a:path w="877761" h="877773">
                                <a:moveTo>
                                  <a:pt x="877761" y="438886"/>
                                </a:moveTo>
                                <a:cubicBezTo>
                                  <a:pt x="877761" y="681279"/>
                                  <a:pt x="681266" y="877773"/>
                                  <a:pt x="438874" y="877773"/>
                                </a:cubicBezTo>
                                <a:cubicBezTo>
                                  <a:pt x="196482" y="877773"/>
                                  <a:pt x="0" y="681279"/>
                                  <a:pt x="0" y="438886"/>
                                </a:cubicBezTo>
                                <a:cubicBezTo>
                                  <a:pt x="0" y="196494"/>
                                  <a:pt x="196482" y="0"/>
                                  <a:pt x="438874" y="0"/>
                                </a:cubicBezTo>
                                <a:cubicBezTo>
                                  <a:pt x="681266" y="0"/>
                                  <a:pt x="877761" y="196494"/>
                                  <a:pt x="877761" y="43888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893" name="Rectangle 8893"/>
                        <wps:cNvSpPr/>
                        <wps:spPr>
                          <a:xfrm>
                            <a:off x="0" y="3792443"/>
                            <a:ext cx="230579" cy="218687"/>
                          </a:xfrm>
                          <a:prstGeom prst="rect">
                            <a:avLst/>
                          </a:prstGeom>
                          <a:ln>
                            <a:noFill/>
                          </a:ln>
                        </wps:spPr>
                        <wps:txbx>
                          <w:txbxContent>
                            <w:p w:rsidR="003C5F77" w:rsidRDefault="00DB4D6E">
                              <w:pPr>
                                <w:spacing w:after="160" w:line="259" w:lineRule="auto"/>
                                <w:ind w:left="0" w:firstLine="0"/>
                              </w:pPr>
                              <w:r>
                                <w:rPr>
                                  <w:w w:val="77"/>
                                </w:rPr>
                                <w:t>D .</w:t>
                              </w:r>
                              <w:r>
                                <w:rPr>
                                  <w:spacing w:val="14"/>
                                  <w:w w:val="77"/>
                                </w:rPr>
                                <w:t xml:space="preserve"> </w:t>
                              </w:r>
                            </w:p>
                          </w:txbxContent>
                        </wps:txbx>
                        <wps:bodyPr horzOverflow="overflow" vert="horz" lIns="0" tIns="0" rIns="0" bIns="0" rtlCol="0">
                          <a:noAutofit/>
                        </wps:bodyPr>
                      </wps:wsp>
                      <wps:wsp>
                        <wps:cNvPr id="8895" name="Shape 8895"/>
                        <wps:cNvSpPr/>
                        <wps:spPr>
                          <a:xfrm>
                            <a:off x="237138" y="3261361"/>
                            <a:ext cx="736105" cy="1222946"/>
                          </a:xfrm>
                          <a:custGeom>
                            <a:avLst/>
                            <a:gdLst/>
                            <a:ahLst/>
                            <a:cxnLst/>
                            <a:rect l="0" t="0" r="0" b="0"/>
                            <a:pathLst>
                              <a:path w="736105" h="1222946">
                                <a:moveTo>
                                  <a:pt x="368046" y="0"/>
                                </a:moveTo>
                                <a:lnTo>
                                  <a:pt x="736105" y="1222946"/>
                                </a:lnTo>
                                <a:lnTo>
                                  <a:pt x="0" y="1222946"/>
                                </a:lnTo>
                                <a:lnTo>
                                  <a:pt x="36804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028" style="width:120.278pt;height:353.095pt;mso-position-horizontal-relative:char;mso-position-vertical-relative:line" coordsize="15275,44843">
                <v:rect id="Rectangle 8884" style="position:absolute;width:2194;height:2186;left:0;top:2479;" filled="f" stroked="f">
                  <v:textbox inset="0,0,0,0">
                    <w:txbxContent>
                      <w:p>
                        <w:pPr>
                          <w:spacing w:before="0" w:after="160" w:line="259" w:lineRule="auto"/>
                          <w:ind w:left="0" w:firstLine="0"/>
                        </w:pPr>
                        <w:r>
                          <w:rPr>
                            <w:rFonts w:cs="Calibri" w:hAnsi="Calibri" w:eastAsia="Calibri" w:ascii="Calibri"/>
                            <w:w w:val="74"/>
                          </w:rPr>
                          <w:t xml:space="preserve">A .</w:t>
                        </w:r>
                        <w:r>
                          <w:rPr>
                            <w:rFonts w:cs="Calibri" w:hAnsi="Calibri" w:eastAsia="Calibri" w:ascii="Calibri"/>
                            <w:spacing w:val="14"/>
                            <w:w w:val="74"/>
                          </w:rPr>
                          <w:t xml:space="preserve"> </w:t>
                        </w:r>
                      </w:p>
                    </w:txbxContent>
                  </v:textbox>
                </v:rect>
                <v:shape id="Shape 8886" style="position:absolute;width:7612;height:7612;left:2349;top:0;" coordsize="761225,761238" path="m0,761238l761225,761238l761225,0l0,0x">
                  <v:stroke weight="1pt" endcap="flat" joinstyle="miter" miterlimit="4" on="true" color="#181717"/>
                  <v:fill on="false" color="#000000" opacity="0"/>
                </v:shape>
                <v:rect id="Rectangle 8887" style="position:absolute;width:2238;height:2186;left:0;top:13220;" filled="f" stroked="f">
                  <v:textbox inset="0,0,0,0">
                    <w:txbxContent>
                      <w:p>
                        <w:pPr>
                          <w:spacing w:before="0" w:after="160" w:line="259" w:lineRule="auto"/>
                          <w:ind w:left="0" w:firstLine="0"/>
                        </w:pPr>
                        <w:r>
                          <w:rPr>
                            <w:rFonts w:cs="Calibri" w:hAnsi="Calibri" w:eastAsia="Calibri" w:ascii="Calibri"/>
                            <w:w w:val="80"/>
                          </w:rPr>
                          <w:t xml:space="preserve">B .</w:t>
                        </w:r>
                        <w:r>
                          <w:rPr>
                            <w:rFonts w:cs="Calibri" w:hAnsi="Calibri" w:eastAsia="Calibri" w:ascii="Calibri"/>
                            <w:spacing w:val="14"/>
                            <w:w w:val="80"/>
                          </w:rPr>
                          <w:t xml:space="preserve"> </w:t>
                        </w:r>
                      </w:p>
                    </w:txbxContent>
                  </v:textbox>
                </v:rect>
                <v:shape id="Shape 8889" style="position:absolute;width:12889;height:7319;left:2385;top:10442;" coordsize="1288949,731901" path="m1288949,0l150444,211442l0,459486l1183234,731901l1288949,0x">
                  <v:stroke weight="1pt" endcap="flat" joinstyle="miter" miterlimit="4" on="true" color="#181717"/>
                  <v:fill on="false" color="#000000" opacity="0"/>
                </v:shape>
                <v:rect id="Rectangle 8890" style="position:absolute;width:2238;height:2186;left:0;top:24711;" filled="f" stroked="f">
                  <v:textbox inset="0,0,0,0">
                    <w:txbxContent>
                      <w:p>
                        <w:pPr>
                          <w:spacing w:before="0" w:after="160" w:line="259" w:lineRule="auto"/>
                          <w:ind w:left="0" w:firstLine="0"/>
                        </w:pPr>
                        <w:r>
                          <w:rPr>
                            <w:rFonts w:cs="Calibri" w:hAnsi="Calibri" w:eastAsia="Calibri" w:ascii="Calibri"/>
                            <w:w w:val="80"/>
                          </w:rPr>
                          <w:t xml:space="preserve">C .</w:t>
                        </w:r>
                        <w:r>
                          <w:rPr>
                            <w:rFonts w:cs="Calibri" w:hAnsi="Calibri" w:eastAsia="Calibri" w:ascii="Calibri"/>
                            <w:spacing w:val="14"/>
                            <w:w w:val="80"/>
                          </w:rPr>
                          <w:t xml:space="preserve"> </w:t>
                        </w:r>
                      </w:p>
                    </w:txbxContent>
                  </v:textbox>
                </v:rect>
                <v:shape id="Shape 8892" style="position:absolute;width:8777;height:8777;left:2349;top:21168;" coordsize="877761,877773" path="m877761,438886c877761,681279,681266,877773,438874,877773c196482,877773,0,681279,0,438886c0,196494,196482,0,438874,0c681266,0,877761,196494,877761,438886x">
                  <v:stroke weight="1pt" endcap="flat" joinstyle="miter" miterlimit="4" on="true" color="#181717"/>
                  <v:fill on="false" color="#000000" opacity="0"/>
                </v:shape>
                <v:rect id="Rectangle 8893" style="position:absolute;width:2305;height:2186;left:0;top:37924;" filled="f" stroked="f">
                  <v:textbox inset="0,0,0,0">
                    <w:txbxContent>
                      <w:p>
                        <w:pPr>
                          <w:spacing w:before="0" w:after="160" w:line="259" w:lineRule="auto"/>
                          <w:ind w:left="0" w:firstLine="0"/>
                        </w:pPr>
                        <w:r>
                          <w:rPr>
                            <w:rFonts w:cs="Calibri" w:hAnsi="Calibri" w:eastAsia="Calibri" w:ascii="Calibri"/>
                            <w:w w:val="77"/>
                          </w:rPr>
                          <w:t xml:space="preserve">D .</w:t>
                        </w:r>
                        <w:r>
                          <w:rPr>
                            <w:rFonts w:cs="Calibri" w:hAnsi="Calibri" w:eastAsia="Calibri" w:ascii="Calibri"/>
                            <w:spacing w:val="14"/>
                            <w:w w:val="77"/>
                          </w:rPr>
                          <w:t xml:space="preserve"> </w:t>
                        </w:r>
                      </w:p>
                    </w:txbxContent>
                  </v:textbox>
                </v:rect>
                <v:shape id="Shape 8895" style="position:absolute;width:7361;height:12229;left:2371;top:32613;" coordsize="736105,1222946" path="m368046,0l736105,1222946l0,1222946l368046,0">
                  <v:stroke weight="1pt" endcap="flat" joinstyle="miter" miterlimit="4" on="true" color="#181717"/>
                  <v:fill on="false" color="#000000" opacity="0"/>
                </v:shape>
              </v:group>
            </w:pict>
          </mc:Fallback>
        </mc:AlternateContent>
      </w:r>
    </w:p>
    <w:p w:rsidR="003C5F77" w:rsidRDefault="00DB4D6E">
      <w:pPr>
        <w:pStyle w:val="Heading4"/>
        <w:ind w:left="15"/>
      </w:pPr>
      <w:r>
        <w:t>Item 20</w:t>
      </w:r>
    </w:p>
    <w:p w:rsidR="003C5F77" w:rsidRDefault="00DB4D6E">
      <w:pPr>
        <w:spacing w:after="136" w:line="372" w:lineRule="auto"/>
        <w:ind w:left="11" w:right="7152"/>
      </w:pPr>
      <w:r>
        <w:t>Constructed-Response Study the rectangle .</w:t>
      </w:r>
    </w:p>
    <w:p w:rsidR="003C5F77" w:rsidRDefault="00DB4D6E">
      <w:pPr>
        <w:spacing w:after="461" w:line="259" w:lineRule="auto"/>
        <w:ind w:left="3118" w:firstLine="0"/>
      </w:pPr>
      <w:r>
        <w:rPr>
          <w:b w:val="0"/>
          <w:noProof/>
          <w:color w:val="000000"/>
        </w:rPr>
        <mc:AlternateContent>
          <mc:Choice Requires="wpg">
            <w:drawing>
              <wp:inline distT="0" distB="0" distL="0" distR="0">
                <wp:extent cx="1367752" cy="756298"/>
                <wp:effectExtent l="0" t="0" r="0" b="0"/>
                <wp:docPr id="129229" name="Group 129229"/>
                <wp:cNvGraphicFramePr/>
                <a:graphic xmlns:a="http://schemas.openxmlformats.org/drawingml/2006/main">
                  <a:graphicData uri="http://schemas.microsoft.com/office/word/2010/wordprocessingGroup">
                    <wpg:wgp>
                      <wpg:cNvGrpSpPr/>
                      <wpg:grpSpPr>
                        <a:xfrm>
                          <a:off x="0" y="0"/>
                          <a:ext cx="1367752" cy="756298"/>
                          <a:chOff x="0" y="0"/>
                          <a:chExt cx="1367752" cy="756298"/>
                        </a:xfrm>
                      </wpg:grpSpPr>
                      <wps:wsp>
                        <wps:cNvPr id="8908" name="Shape 8908"/>
                        <wps:cNvSpPr/>
                        <wps:spPr>
                          <a:xfrm>
                            <a:off x="0" y="0"/>
                            <a:ext cx="1367752" cy="756298"/>
                          </a:xfrm>
                          <a:custGeom>
                            <a:avLst/>
                            <a:gdLst/>
                            <a:ahLst/>
                            <a:cxnLst/>
                            <a:rect l="0" t="0" r="0" b="0"/>
                            <a:pathLst>
                              <a:path w="1367752" h="756298">
                                <a:moveTo>
                                  <a:pt x="0" y="756298"/>
                                </a:moveTo>
                                <a:lnTo>
                                  <a:pt x="1367752" y="756298"/>
                                </a:lnTo>
                                <a:lnTo>
                                  <a:pt x="1367752"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229" style="width:107.697pt;height:59.551pt;mso-position-horizontal-relative:char;mso-position-vertical-relative:line" coordsize="13677,7562">
                <v:shape id="Shape 8908" style="position:absolute;width:13677;height:7562;left:0;top:0;" coordsize="1367752,756298" path="m0,756298l1367752,756298l1367752,0l0,0x">
                  <v:stroke weight="1pt" endcap="flat" joinstyle="miter" miterlimit="4" on="true" color="#181717"/>
                  <v:fill on="false" color="#000000" opacity="0"/>
                </v:shape>
              </v:group>
            </w:pict>
          </mc:Fallback>
        </mc:AlternateContent>
      </w:r>
    </w:p>
    <w:p w:rsidR="003C5F77" w:rsidRDefault="00DB4D6E">
      <w:pPr>
        <w:spacing w:after="200" w:line="248" w:lineRule="auto"/>
        <w:ind w:left="11"/>
      </w:pPr>
      <w:r>
        <w:t xml:space="preserve">List four characteristics that help you classify this figure as a rectangle . </w:t>
      </w:r>
    </w:p>
    <w:p w:rsidR="003C5F77" w:rsidRDefault="00DB4D6E">
      <w:pPr>
        <w:spacing w:after="0" w:line="259" w:lineRule="auto"/>
        <w:ind w:left="20" w:firstLine="0"/>
      </w:pPr>
      <w:r>
        <w:rPr>
          <w:b w:val="0"/>
          <w:noProof/>
          <w:color w:val="000000"/>
        </w:rPr>
        <mc:AlternateContent>
          <mc:Choice Requires="wpg">
            <w:drawing>
              <wp:inline distT="0" distB="0" distL="0" distR="0">
                <wp:extent cx="5302250" cy="5885167"/>
                <wp:effectExtent l="0" t="0" r="0" b="0"/>
                <wp:docPr id="129230" name="Group 129230"/>
                <wp:cNvGraphicFramePr/>
                <a:graphic xmlns:a="http://schemas.openxmlformats.org/drawingml/2006/main">
                  <a:graphicData uri="http://schemas.microsoft.com/office/word/2010/wordprocessingGroup">
                    <wpg:wgp>
                      <wpg:cNvGrpSpPr/>
                      <wpg:grpSpPr>
                        <a:xfrm>
                          <a:off x="0" y="0"/>
                          <a:ext cx="5302250" cy="5885167"/>
                          <a:chOff x="0" y="0"/>
                          <a:chExt cx="5302250" cy="5885167"/>
                        </a:xfrm>
                      </wpg:grpSpPr>
                      <wps:wsp>
                        <wps:cNvPr id="8910" name="Shape 8910"/>
                        <wps:cNvSpPr/>
                        <wps:spPr>
                          <a:xfrm>
                            <a:off x="158750" y="3174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1" name="Shape 8911"/>
                        <wps:cNvSpPr/>
                        <wps:spPr>
                          <a:xfrm>
                            <a:off x="158750" y="6222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2" name="Shape 8912"/>
                        <wps:cNvSpPr/>
                        <wps:spPr>
                          <a:xfrm>
                            <a:off x="158750" y="9270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3" name="Shape 8913"/>
                        <wps:cNvSpPr/>
                        <wps:spPr>
                          <a:xfrm>
                            <a:off x="158750" y="12318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4" name="Shape 8914"/>
                        <wps:cNvSpPr/>
                        <wps:spPr>
                          <a:xfrm>
                            <a:off x="158750" y="15366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5" name="Shape 8915"/>
                        <wps:cNvSpPr/>
                        <wps:spPr>
                          <a:xfrm>
                            <a:off x="158750" y="18414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6" name="Shape 8916"/>
                        <wps:cNvSpPr/>
                        <wps:spPr>
                          <a:xfrm>
                            <a:off x="158750" y="21462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7" name="Shape 8917"/>
                        <wps:cNvSpPr/>
                        <wps:spPr>
                          <a:xfrm>
                            <a:off x="158750" y="24510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8" name="Shape 8918"/>
                        <wps:cNvSpPr/>
                        <wps:spPr>
                          <a:xfrm>
                            <a:off x="158750" y="27558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19" name="Shape 8919"/>
                        <wps:cNvSpPr/>
                        <wps:spPr>
                          <a:xfrm>
                            <a:off x="158750" y="30606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0" name="Shape 8920"/>
                        <wps:cNvSpPr/>
                        <wps:spPr>
                          <a:xfrm>
                            <a:off x="158750" y="33654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1" name="Shape 8921"/>
                        <wps:cNvSpPr/>
                        <wps:spPr>
                          <a:xfrm>
                            <a:off x="158750" y="36702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2" name="Shape 8922"/>
                        <wps:cNvSpPr/>
                        <wps:spPr>
                          <a:xfrm>
                            <a:off x="158750" y="39750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3" name="Shape 8923"/>
                        <wps:cNvSpPr/>
                        <wps:spPr>
                          <a:xfrm>
                            <a:off x="158750" y="42798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4" name="Shape 8924"/>
                        <wps:cNvSpPr/>
                        <wps:spPr>
                          <a:xfrm>
                            <a:off x="158750" y="45846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5" name="Shape 8925"/>
                        <wps:cNvSpPr/>
                        <wps:spPr>
                          <a:xfrm>
                            <a:off x="158750" y="48894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6" name="Shape 8926"/>
                        <wps:cNvSpPr/>
                        <wps:spPr>
                          <a:xfrm>
                            <a:off x="158750" y="51942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7" name="Shape 8927"/>
                        <wps:cNvSpPr/>
                        <wps:spPr>
                          <a:xfrm>
                            <a:off x="158750" y="5499097"/>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928" name="Shape 8928"/>
                        <wps:cNvSpPr/>
                        <wps:spPr>
                          <a:xfrm>
                            <a:off x="0" y="0"/>
                            <a:ext cx="5302250" cy="5885167"/>
                          </a:xfrm>
                          <a:custGeom>
                            <a:avLst/>
                            <a:gdLst/>
                            <a:ahLst/>
                            <a:cxnLst/>
                            <a:rect l="0" t="0" r="0" b="0"/>
                            <a:pathLst>
                              <a:path w="5302250" h="5885167">
                                <a:moveTo>
                                  <a:pt x="0" y="5885167"/>
                                </a:moveTo>
                                <a:lnTo>
                                  <a:pt x="5302250" y="5885167"/>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230" style="width:417.5pt;height:463.399pt;mso-position-horizontal-relative:char;mso-position-vertical-relative:line" coordsize="53022,58851">
                <v:shape id="Shape 8910" style="position:absolute;width:49847;height:0;left:1587;top:3174;" coordsize="4984750,0" path="m0,0l4984750,0">
                  <v:stroke weight="1pt" endcap="flat" joinstyle="miter" miterlimit="10" on="true" color="#181717"/>
                  <v:fill on="false" color="#000000" opacity="0"/>
                </v:shape>
                <v:shape id="Shape 8911" style="position:absolute;width:49847;height:0;left:1587;top:6222;" coordsize="4984750,0" path="m0,0l4984750,0">
                  <v:stroke weight="1pt" endcap="flat" joinstyle="miter" miterlimit="10" on="true" color="#181717"/>
                  <v:fill on="false" color="#000000" opacity="0"/>
                </v:shape>
                <v:shape id="Shape 8912" style="position:absolute;width:49847;height:0;left:1587;top:9270;" coordsize="4984750,0" path="m0,0l4984750,0">
                  <v:stroke weight="1pt" endcap="flat" joinstyle="miter" miterlimit="10" on="true" color="#181717"/>
                  <v:fill on="false" color="#000000" opacity="0"/>
                </v:shape>
                <v:shape id="Shape 8913" style="position:absolute;width:49847;height:0;left:1587;top:12318;" coordsize="4984750,0" path="m0,0l4984750,0">
                  <v:stroke weight="1pt" endcap="flat" joinstyle="miter" miterlimit="10" on="true" color="#181717"/>
                  <v:fill on="false" color="#000000" opacity="0"/>
                </v:shape>
                <v:shape id="Shape 8914" style="position:absolute;width:49847;height:0;left:1587;top:15366;" coordsize="4984750,0" path="m0,0l4984750,0">
                  <v:stroke weight="1pt" endcap="flat" joinstyle="miter" miterlimit="10" on="true" color="#181717"/>
                  <v:fill on="false" color="#000000" opacity="0"/>
                </v:shape>
                <v:shape id="Shape 8915" style="position:absolute;width:49847;height:0;left:1587;top:18414;" coordsize="4984750,0" path="m0,0l4984750,0">
                  <v:stroke weight="1pt" endcap="flat" joinstyle="miter" miterlimit="10" on="true" color="#181717"/>
                  <v:fill on="false" color="#000000" opacity="0"/>
                </v:shape>
                <v:shape id="Shape 8916" style="position:absolute;width:49847;height:0;left:1587;top:21462;" coordsize="4984750,0" path="m0,0l4984750,0">
                  <v:stroke weight="1pt" endcap="flat" joinstyle="miter" miterlimit="10" on="true" color="#181717"/>
                  <v:fill on="false" color="#000000" opacity="0"/>
                </v:shape>
                <v:shape id="Shape 8917" style="position:absolute;width:49847;height:0;left:1587;top:24510;" coordsize="4984750,0" path="m0,0l4984750,0">
                  <v:stroke weight="1pt" endcap="flat" joinstyle="miter" miterlimit="10" on="true" color="#181717"/>
                  <v:fill on="false" color="#000000" opacity="0"/>
                </v:shape>
                <v:shape id="Shape 8918" style="position:absolute;width:49847;height:0;left:1587;top:27558;" coordsize="4984750,0" path="m0,0l4984750,0">
                  <v:stroke weight="1pt" endcap="flat" joinstyle="miter" miterlimit="10" on="true" color="#181717"/>
                  <v:fill on="false" color="#000000" opacity="0"/>
                </v:shape>
                <v:shape id="Shape 8919" style="position:absolute;width:49847;height:0;left:1587;top:30606;" coordsize="4984750,0" path="m0,0l4984750,0">
                  <v:stroke weight="1pt" endcap="flat" joinstyle="miter" miterlimit="10" on="true" color="#181717"/>
                  <v:fill on="false" color="#000000" opacity="0"/>
                </v:shape>
                <v:shape id="Shape 8920" style="position:absolute;width:49847;height:0;left:1587;top:33654;" coordsize="4984750,0" path="m0,0l4984750,0">
                  <v:stroke weight="1pt" endcap="flat" joinstyle="miter" miterlimit="10" on="true" color="#181717"/>
                  <v:fill on="false" color="#000000" opacity="0"/>
                </v:shape>
                <v:shape id="Shape 8921" style="position:absolute;width:49847;height:0;left:1587;top:36702;" coordsize="4984750,0" path="m0,0l4984750,0">
                  <v:stroke weight="1pt" endcap="flat" joinstyle="miter" miterlimit="10" on="true" color="#181717"/>
                  <v:fill on="false" color="#000000" opacity="0"/>
                </v:shape>
                <v:shape id="Shape 8922" style="position:absolute;width:49847;height:0;left:1587;top:39750;" coordsize="4984750,0" path="m0,0l4984750,0">
                  <v:stroke weight="1pt" endcap="flat" joinstyle="miter" miterlimit="10" on="true" color="#181717"/>
                  <v:fill on="false" color="#000000" opacity="0"/>
                </v:shape>
                <v:shape id="Shape 8923" style="position:absolute;width:49847;height:0;left:1587;top:42798;" coordsize="4984750,0" path="m0,0l4984750,0">
                  <v:stroke weight="1pt" endcap="flat" joinstyle="miter" miterlimit="10" on="true" color="#181717"/>
                  <v:fill on="false" color="#000000" opacity="0"/>
                </v:shape>
                <v:shape id="Shape 8924" style="position:absolute;width:49847;height:0;left:1587;top:45846;" coordsize="4984750,0" path="m0,0l4984750,0">
                  <v:stroke weight="1pt" endcap="flat" joinstyle="miter" miterlimit="10" on="true" color="#181717"/>
                  <v:fill on="false" color="#000000" opacity="0"/>
                </v:shape>
                <v:shape id="Shape 8925" style="position:absolute;width:49847;height:0;left:1587;top:48894;" coordsize="4984750,0" path="m0,0l4984750,0">
                  <v:stroke weight="1pt" endcap="flat" joinstyle="miter" miterlimit="10" on="true" color="#181717"/>
                  <v:fill on="false" color="#000000" opacity="0"/>
                </v:shape>
                <v:shape id="Shape 8926" style="position:absolute;width:49847;height:0;left:1587;top:51942;" coordsize="4984750,0" path="m0,0l4984750,0">
                  <v:stroke weight="1pt" endcap="flat" joinstyle="miter" miterlimit="10" on="true" color="#181717"/>
                  <v:fill on="false" color="#000000" opacity="0"/>
                </v:shape>
                <v:shape id="Shape 8927" style="position:absolute;width:49847;height:0;left:1587;top:54990;" coordsize="4984750,0" path="m0,0l4984750,0">
                  <v:stroke weight="1pt" endcap="flat" joinstyle="miter" miterlimit="10" on="true" color="#181717"/>
                  <v:fill on="false" color="#000000" opacity="0"/>
                </v:shape>
                <v:shape id="Shape 8928" style="position:absolute;width:53022;height:58851;left:0;top:0;" coordsize="5302250,5885167" path="m0,5885167l5302250,5885167l5302250,0l0,0x">
                  <v:stroke weight="1pt" endcap="flat" joinstyle="miter" miterlimit="4" on="true" color="#181717"/>
                  <v:fill on="false" color="#000000" opacity="0"/>
                </v:shape>
              </v:group>
            </w:pict>
          </mc:Fallback>
        </mc:AlternateContent>
      </w:r>
    </w:p>
    <w:p w:rsidR="003C5F77" w:rsidRDefault="00DB4D6E">
      <w:pPr>
        <w:pStyle w:val="Heading2"/>
        <w:ind w:left="1610" w:right="0"/>
      </w:pPr>
      <w:r>
        <w:t xml:space="preserve">Unit 7: Measurement  </w:t>
      </w:r>
    </w:p>
    <w:p w:rsidR="003C5F77" w:rsidRDefault="00DB4D6E">
      <w:pPr>
        <w:spacing w:after="402"/>
        <w:ind w:left="1601" w:right="6"/>
      </w:pPr>
      <w:r>
        <w:t>In this unit, you will work with different units of measurement, including time. You will record measurements on line plots and use protractors to measure angles. You will determine the area and perimeter of rectangles.</w:t>
      </w:r>
    </w:p>
    <w:p w:rsidR="003C5F77" w:rsidRDefault="00DB4D6E">
      <w:pPr>
        <w:pStyle w:val="Heading3"/>
        <w:spacing w:after="28"/>
        <w:ind w:left="1597"/>
      </w:pPr>
      <w:r>
        <w:rPr>
          <w:color w:val="006BA7"/>
        </w:rPr>
        <w:t>KEY TERMS</w:t>
      </w:r>
    </w:p>
    <w:p w:rsidR="003C5F77" w:rsidRDefault="00DB4D6E">
      <w:pPr>
        <w:spacing w:after="117"/>
        <w:ind w:left="1601" w:right="6"/>
      </w:pPr>
      <w:r>
        <w:t>Conversion:</w:t>
      </w:r>
      <w:r>
        <w:t xml:space="preserve"> Changing betwe</w:t>
      </w:r>
      <w:r>
        <w:t>en units within the same measurement system. (MD.1)</w:t>
      </w:r>
    </w:p>
    <w:p w:rsidR="003C5F77" w:rsidRDefault="00DB4D6E">
      <w:pPr>
        <w:spacing w:after="136" w:line="248" w:lineRule="auto"/>
        <w:ind w:left="1610"/>
      </w:pPr>
      <w:r>
        <w:t>Customary Measurement</w:t>
      </w:r>
    </w:p>
    <w:p w:rsidR="003C5F77" w:rsidRDefault="00DB4D6E">
      <w:pPr>
        <w:numPr>
          <w:ilvl w:val="0"/>
          <w:numId w:val="72"/>
        </w:numPr>
        <w:ind w:right="6" w:hanging="360"/>
      </w:pPr>
      <w:r>
        <w:t>Liquid volume</w:t>
      </w:r>
      <w:r>
        <w:t xml:space="preserve"> is measured in cups, pints, quarts, and gallons.</w:t>
      </w:r>
    </w:p>
    <w:p w:rsidR="003C5F77" w:rsidRDefault="00DB4D6E">
      <w:pPr>
        <w:numPr>
          <w:ilvl w:val="0"/>
          <w:numId w:val="72"/>
        </w:numPr>
        <w:ind w:right="6" w:hanging="360"/>
      </w:pPr>
      <w:r>
        <w:t xml:space="preserve">Length </w:t>
      </w:r>
      <w:r>
        <w:t>is measured in inches, feet, yards, and miles.</w:t>
      </w:r>
    </w:p>
    <w:p w:rsidR="003C5F77" w:rsidRDefault="00DB4D6E">
      <w:pPr>
        <w:numPr>
          <w:ilvl w:val="0"/>
          <w:numId w:val="72"/>
        </w:numPr>
        <w:spacing w:after="324"/>
        <w:ind w:right="6" w:hanging="360"/>
      </w:pPr>
      <w:r>
        <w:t>Weight</w:t>
      </w:r>
      <w:r>
        <w:t xml:space="preserve"> is measured in ounces, pounds, and tons. (MD.1)</w:t>
      </w:r>
    </w:p>
    <w:p w:rsidR="003C5F77" w:rsidRDefault="00DB4D6E">
      <w:pPr>
        <w:spacing w:after="136" w:line="248" w:lineRule="auto"/>
        <w:ind w:left="1610"/>
      </w:pPr>
      <w:r>
        <w:t>Metric Measurement</w:t>
      </w:r>
    </w:p>
    <w:p w:rsidR="003C5F77" w:rsidRDefault="00DB4D6E">
      <w:pPr>
        <w:numPr>
          <w:ilvl w:val="0"/>
          <w:numId w:val="72"/>
        </w:numPr>
        <w:ind w:right="6" w:hanging="360"/>
      </w:pPr>
      <w:r>
        <w:t>Liquid volume</w:t>
      </w:r>
      <w:r>
        <w:t xml:space="preserve"> is measured in milliliters and liters.</w:t>
      </w:r>
    </w:p>
    <w:p w:rsidR="003C5F77" w:rsidRDefault="00DB4D6E">
      <w:pPr>
        <w:numPr>
          <w:ilvl w:val="0"/>
          <w:numId w:val="72"/>
        </w:numPr>
        <w:ind w:right="6" w:hanging="360"/>
      </w:pPr>
      <w:r>
        <w:t>Length</w:t>
      </w:r>
      <w:r>
        <w:t xml:space="preserve"> is measured in centimeters, meters, and kilometers.</w:t>
      </w:r>
    </w:p>
    <w:p w:rsidR="003C5F77" w:rsidRDefault="00DB4D6E">
      <w:pPr>
        <w:numPr>
          <w:ilvl w:val="0"/>
          <w:numId w:val="72"/>
        </w:numPr>
        <w:spacing w:after="325"/>
        <w:ind w:right="6" w:hanging="360"/>
      </w:pPr>
      <w:r>
        <w:t>Mass</w:t>
      </w:r>
      <w:r>
        <w:t xml:space="preserve"> is measures in grams and kilograms. (MD.1)</w:t>
      </w:r>
    </w:p>
    <w:p w:rsidR="003C5F77" w:rsidRDefault="00DB4D6E">
      <w:pPr>
        <w:spacing w:after="117"/>
        <w:ind w:left="1601" w:right="6"/>
      </w:pPr>
      <w:r>
        <w:t>Time</w:t>
      </w:r>
      <w:r>
        <w:t xml:space="preserve"> is measured in seconds, minutes, and hours. (MD.1)</w:t>
      </w:r>
    </w:p>
    <w:p w:rsidR="003C5F77" w:rsidRDefault="00DB4D6E">
      <w:pPr>
        <w:spacing w:after="122"/>
        <w:ind w:left="1601" w:right="6"/>
      </w:pPr>
      <w:r>
        <w:t xml:space="preserve">Use the </w:t>
      </w:r>
      <w:r>
        <w:t>four operations</w:t>
      </w:r>
      <w:r>
        <w:t xml:space="preserve"> to solve </w:t>
      </w:r>
      <w:r>
        <w:t>word problems</w:t>
      </w:r>
      <w:r>
        <w:t xml:space="preserve"> involving liquid volume, mass, intervals of time, and money within the same units of measure. If the units of measure are not the same, convert larger units into smaller units, such as feet into inches. These word pro</w:t>
      </w:r>
      <w:r>
        <w:t>blems may include decimals or fractions. (MD.2)</w:t>
      </w:r>
    </w:p>
    <w:p w:rsidR="003C5F77" w:rsidRDefault="00DB4D6E">
      <w:pPr>
        <w:spacing w:after="121"/>
        <w:ind w:left="1601" w:right="6"/>
      </w:pPr>
      <w:r>
        <w:t xml:space="preserve">Use the length and width of a rectangle given in a problem to find the area and perimeter. </w:t>
      </w:r>
      <w:r>
        <w:t>Area</w:t>
      </w:r>
      <w:r>
        <w:t xml:space="preserve"> can be found using the formula </w:t>
      </w:r>
      <w:r>
        <w:rPr>
          <w:i/>
        </w:rPr>
        <w:t xml:space="preserve">A </w:t>
      </w:r>
      <w:r>
        <w:t xml:space="preserve">= </w:t>
      </w:r>
      <w:r>
        <w:rPr>
          <w:i/>
        </w:rPr>
        <w:t xml:space="preserve">I </w:t>
      </w:r>
      <w:r>
        <w:t xml:space="preserve">× </w:t>
      </w:r>
      <w:r>
        <w:rPr>
          <w:i/>
        </w:rPr>
        <w:t>w</w:t>
      </w:r>
      <w:r>
        <w:t xml:space="preserve"> . </w:t>
      </w:r>
      <w:r>
        <w:t xml:space="preserve">Perimeter </w:t>
      </w:r>
      <w:r>
        <w:t xml:space="preserve">can be found using the formula </w:t>
      </w:r>
      <w:r>
        <w:rPr>
          <w:i/>
        </w:rPr>
        <w:t>P</w:t>
      </w:r>
      <w:r>
        <w:t xml:space="preserve"> = 2</w:t>
      </w:r>
      <w:r>
        <w:rPr>
          <w:i/>
        </w:rPr>
        <w:t xml:space="preserve">I </w:t>
      </w:r>
      <w:r>
        <w:t>+ 2</w:t>
      </w:r>
      <w:r>
        <w:rPr>
          <w:i/>
        </w:rPr>
        <w:t>w</w:t>
      </w:r>
      <w:r>
        <w:t>. (MD.3)</w:t>
      </w:r>
    </w:p>
    <w:p w:rsidR="003C5F77" w:rsidRDefault="00DB4D6E">
      <w:pPr>
        <w:spacing w:line="342" w:lineRule="auto"/>
        <w:ind w:left="1601" w:right="6"/>
      </w:pPr>
      <w:r>
        <w:t xml:space="preserve">A </w:t>
      </w:r>
      <w:r>
        <w:t>line p</w:t>
      </w:r>
      <w:r>
        <w:t>lot</w:t>
      </w:r>
      <w:r>
        <w:t xml:space="preserve"> is used to record measurements for a group of objects. These measurements can include liquid volume, length, mass, and time. For example, a line is marked with measurements using fractions, including </w:t>
      </w:r>
      <w:r>
        <w:rPr>
          <w:noProof/>
        </w:rPr>
        <w:drawing>
          <wp:inline distT="0" distB="0" distL="0" distR="0">
            <wp:extent cx="82296" cy="268224"/>
            <wp:effectExtent l="0" t="0" r="0" b="0"/>
            <wp:docPr id="139912" name="Picture 139912"/>
            <wp:cNvGraphicFramePr/>
            <a:graphic xmlns:a="http://schemas.openxmlformats.org/drawingml/2006/main">
              <a:graphicData uri="http://schemas.openxmlformats.org/drawingml/2006/picture">
                <pic:pic xmlns:pic="http://schemas.openxmlformats.org/drawingml/2006/picture">
                  <pic:nvPicPr>
                    <pic:cNvPr id="139912" name="Picture 139912"/>
                    <pic:cNvPicPr/>
                  </pic:nvPicPr>
                  <pic:blipFill>
                    <a:blip r:embed="rId147"/>
                    <a:stretch>
                      <a:fillRect/>
                    </a:stretch>
                  </pic:blipFill>
                  <pic:spPr>
                    <a:xfrm>
                      <a:off x="0" y="0"/>
                      <a:ext cx="82296" cy="268224"/>
                    </a:xfrm>
                    <a:prstGeom prst="rect">
                      <a:avLst/>
                    </a:prstGeom>
                  </pic:spPr>
                </pic:pic>
              </a:graphicData>
            </a:graphic>
          </wp:inline>
        </w:drawing>
      </w:r>
      <w:r>
        <w:t xml:space="preserve">, </w:t>
      </w:r>
      <w:r>
        <w:rPr>
          <w:noProof/>
        </w:rPr>
        <w:drawing>
          <wp:inline distT="0" distB="0" distL="0" distR="0">
            <wp:extent cx="82296" cy="265176"/>
            <wp:effectExtent l="0" t="0" r="0" b="0"/>
            <wp:docPr id="139913" name="Picture 139913"/>
            <wp:cNvGraphicFramePr/>
            <a:graphic xmlns:a="http://schemas.openxmlformats.org/drawingml/2006/main">
              <a:graphicData uri="http://schemas.openxmlformats.org/drawingml/2006/picture">
                <pic:pic xmlns:pic="http://schemas.openxmlformats.org/drawingml/2006/picture">
                  <pic:nvPicPr>
                    <pic:cNvPr id="139913" name="Picture 139913"/>
                    <pic:cNvPicPr/>
                  </pic:nvPicPr>
                  <pic:blipFill>
                    <a:blip r:embed="rId148"/>
                    <a:stretch>
                      <a:fillRect/>
                    </a:stretch>
                  </pic:blipFill>
                  <pic:spPr>
                    <a:xfrm>
                      <a:off x="0" y="0"/>
                      <a:ext cx="82296" cy="265176"/>
                    </a:xfrm>
                    <a:prstGeom prst="rect">
                      <a:avLst/>
                    </a:prstGeom>
                  </pic:spPr>
                </pic:pic>
              </a:graphicData>
            </a:graphic>
          </wp:inline>
        </w:drawing>
      </w:r>
      <w:r>
        <w:t xml:space="preserve">, and </w:t>
      </w:r>
      <w:r>
        <w:rPr>
          <w:noProof/>
        </w:rPr>
        <w:drawing>
          <wp:inline distT="0" distB="0" distL="0" distR="0">
            <wp:extent cx="79248" cy="265176"/>
            <wp:effectExtent l="0" t="0" r="0" b="0"/>
            <wp:docPr id="139914" name="Picture 139914"/>
            <wp:cNvGraphicFramePr/>
            <a:graphic xmlns:a="http://schemas.openxmlformats.org/drawingml/2006/main">
              <a:graphicData uri="http://schemas.openxmlformats.org/drawingml/2006/picture">
                <pic:pic xmlns:pic="http://schemas.openxmlformats.org/drawingml/2006/picture">
                  <pic:nvPicPr>
                    <pic:cNvPr id="139914" name="Picture 139914"/>
                    <pic:cNvPicPr/>
                  </pic:nvPicPr>
                  <pic:blipFill>
                    <a:blip r:embed="rId149"/>
                    <a:stretch>
                      <a:fillRect/>
                    </a:stretch>
                  </pic:blipFill>
                  <pic:spPr>
                    <a:xfrm>
                      <a:off x="0" y="0"/>
                      <a:ext cx="79248" cy="265176"/>
                    </a:xfrm>
                    <a:prstGeom prst="rect">
                      <a:avLst/>
                    </a:prstGeom>
                  </pic:spPr>
                </pic:pic>
              </a:graphicData>
            </a:graphic>
          </wp:inline>
        </w:drawing>
      </w:r>
      <w:r>
        <w:t>. Place a mark above the measurement on t</w:t>
      </w:r>
      <w:r>
        <w:t>he line. Use the line plot to answer questions by adding or subtracting the measurements shown. (MD.4)</w:t>
      </w:r>
    </w:p>
    <w:p w:rsidR="003C5F77" w:rsidRDefault="00DB4D6E">
      <w:pPr>
        <w:spacing w:after="123"/>
        <w:ind w:left="1601" w:right="122"/>
      </w:pPr>
      <w:r>
        <w:t xml:space="preserve">Angles </w:t>
      </w:r>
      <w:r>
        <w:t>are made by two rays that have the same endpoint. They are measured as part of a circle with the endpoint as the center. The measure of an angle i</w:t>
      </w:r>
      <w:r>
        <w:t>s the part between the two rays. (MD.5)</w:t>
      </w:r>
    </w:p>
    <w:p w:rsidR="003C5F77" w:rsidRDefault="00DB4D6E">
      <w:pPr>
        <w:spacing w:after="118"/>
        <w:ind w:left="1601" w:right="6"/>
      </w:pPr>
      <w:r>
        <w:t>Angles</w:t>
      </w:r>
      <w:r>
        <w:t xml:space="preserve"> are measured in degrees using a protractor. (MD.6)</w:t>
      </w:r>
    </w:p>
    <w:p w:rsidR="003C5F77" w:rsidRDefault="00DB4D6E">
      <w:pPr>
        <w:ind w:left="1601" w:right="6"/>
      </w:pPr>
      <w:r>
        <w:t xml:space="preserve">An angle can be divided into smaller angles that do not </w:t>
      </w:r>
      <w:r>
        <w:t>overlap</w:t>
      </w:r>
      <w:r>
        <w:t xml:space="preserve">. The measure of  non-overlapping parts can be </w:t>
      </w:r>
      <w:r>
        <w:t>added</w:t>
      </w:r>
      <w:r>
        <w:t xml:space="preserve"> together to find the measure of the whole </w:t>
      </w:r>
      <w:r>
        <w:t xml:space="preserve">angle. You can also find the measure of </w:t>
      </w:r>
      <w:r>
        <w:t>unknown angles</w:t>
      </w:r>
      <w:r>
        <w:t xml:space="preserve"> by writing an equation with a letter for the unknown angle measure. (MD.7)</w:t>
      </w:r>
    </w:p>
    <w:p w:rsidR="003C5F77" w:rsidRDefault="00DB4D6E">
      <w:pPr>
        <w:pStyle w:val="Heading4"/>
        <w:spacing w:after="79"/>
        <w:ind w:left="5"/>
      </w:pPr>
      <w:r>
        <w:rPr>
          <w:i/>
          <w:color w:val="006BA7"/>
          <w:sz w:val="22"/>
        </w:rPr>
        <w:t>Important Tips</w:t>
      </w:r>
    </w:p>
    <w:p w:rsidR="003C5F77" w:rsidRDefault="00DB4D6E">
      <w:pPr>
        <w:ind w:left="370" w:right="1354" w:hanging="167"/>
      </w:pPr>
      <w:r>
        <w:rPr>
          <w:b w:val="0"/>
          <w:noProof/>
          <w:color w:val="000000"/>
        </w:rPr>
        <mc:AlternateContent>
          <mc:Choice Requires="wpg">
            <w:drawing>
              <wp:anchor distT="0" distB="0" distL="114300" distR="114300" simplePos="0" relativeHeight="251684864" behindDoc="0" locked="0" layoutInCell="1" allowOverlap="1">
                <wp:simplePos x="0" y="0"/>
                <wp:positionH relativeFrom="column">
                  <wp:posOffset>6351</wp:posOffset>
                </wp:positionH>
                <wp:positionV relativeFrom="paragraph">
                  <wp:posOffset>50952</wp:posOffset>
                </wp:positionV>
                <wp:extent cx="122617" cy="446568"/>
                <wp:effectExtent l="0" t="0" r="0" b="0"/>
                <wp:wrapSquare wrapText="bothSides"/>
                <wp:docPr id="130592" name="Group 130592"/>
                <wp:cNvGraphicFramePr/>
                <a:graphic xmlns:a="http://schemas.openxmlformats.org/drawingml/2006/main">
                  <a:graphicData uri="http://schemas.microsoft.com/office/word/2010/wordprocessingGroup">
                    <wpg:wgp>
                      <wpg:cNvGrpSpPr/>
                      <wpg:grpSpPr>
                        <a:xfrm>
                          <a:off x="0" y="0"/>
                          <a:ext cx="122617" cy="446568"/>
                          <a:chOff x="0" y="0"/>
                          <a:chExt cx="122617" cy="446568"/>
                        </a:xfrm>
                      </wpg:grpSpPr>
                      <wps:wsp>
                        <wps:cNvPr id="9053" name="Shape 9053"/>
                        <wps:cNvSpPr/>
                        <wps:spPr>
                          <a:xfrm>
                            <a:off x="0" y="18160"/>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5"/>
                                </a:lnTo>
                                <a:lnTo>
                                  <a:pt x="41993" y="26133"/>
                                </a:lnTo>
                                <a:lnTo>
                                  <a:pt x="39510" y="31291"/>
                                </a:lnTo>
                                <a:lnTo>
                                  <a:pt x="41993" y="29754"/>
                                </a:lnTo>
                                <a:lnTo>
                                  <a:pt x="41993" y="40400"/>
                                </a:lnTo>
                                <a:lnTo>
                                  <a:pt x="37452" y="39915"/>
                                </a:lnTo>
                                <a:cubicBezTo>
                                  <a:pt x="30734" y="39915"/>
                                  <a:pt x="27356" y="41528"/>
                                  <a:pt x="27356" y="44893"/>
                                </a:cubicBezTo>
                                <a:cubicBezTo>
                                  <a:pt x="27356" y="48411"/>
                                  <a:pt x="30429" y="50164"/>
                                  <a:pt x="36576" y="50164"/>
                                </a:cubicBezTo>
                                <a:lnTo>
                                  <a:pt x="41993" y="49409"/>
                                </a:lnTo>
                                <a:lnTo>
                                  <a:pt x="41993" y="52900"/>
                                </a:lnTo>
                                <a:lnTo>
                                  <a:pt x="37160" y="53529"/>
                                </a:lnTo>
                                <a:cubicBezTo>
                                  <a:pt x="38037" y="54545"/>
                                  <a:pt x="38773" y="55129"/>
                                  <a:pt x="39510" y="55713"/>
                                </a:cubicBezTo>
                                <a:cubicBezTo>
                                  <a:pt x="40386" y="56158"/>
                                  <a:pt x="41110" y="56450"/>
                                  <a:pt x="41847" y="56450"/>
                                </a:cubicBezTo>
                                <a:lnTo>
                                  <a:pt x="41993" y="56347"/>
                                </a:lnTo>
                                <a:lnTo>
                                  <a:pt x="41993" y="60105"/>
                                </a:lnTo>
                                <a:lnTo>
                                  <a:pt x="41986" y="60108"/>
                                </a:lnTo>
                                <a:cubicBezTo>
                                  <a:pt x="40234" y="60108"/>
                                  <a:pt x="38481" y="59523"/>
                                  <a:pt x="37021" y="58355"/>
                                </a:cubicBezTo>
                                <a:cubicBezTo>
                                  <a:pt x="35547" y="57187"/>
                                  <a:pt x="34239" y="55574"/>
                                  <a:pt x="33071" y="53377"/>
                                </a:cubicBezTo>
                                <a:cubicBezTo>
                                  <a:pt x="29261" y="52792"/>
                                  <a:pt x="26340" y="51180"/>
                                  <a:pt x="24727" y="48843"/>
                                </a:cubicBezTo>
                                <a:lnTo>
                                  <a:pt x="15799" y="54405"/>
                                </a:lnTo>
                                <a:lnTo>
                                  <a:pt x="0" y="60108"/>
                                </a:lnTo>
                                <a:lnTo>
                                  <a:pt x="12141" y="48258"/>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54" name="Shape 9054"/>
                        <wps:cNvSpPr/>
                        <wps:spPr>
                          <a:xfrm>
                            <a:off x="41993" y="67143"/>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55" name="Shape 9055"/>
                        <wps:cNvSpPr/>
                        <wps:spPr>
                          <a:xfrm>
                            <a:off x="41993" y="41214"/>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56" name="Shape 9056"/>
                        <wps:cNvSpPr/>
                        <wps:spPr>
                          <a:xfrm>
                            <a:off x="41993" y="29538"/>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57" name="Shape 9057"/>
                        <wps:cNvSpPr/>
                        <wps:spPr>
                          <a:xfrm>
                            <a:off x="41993" y="15060"/>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58" name="Shape 9058"/>
                        <wps:cNvSpPr/>
                        <wps:spPr>
                          <a:xfrm>
                            <a:off x="52819" y="0"/>
                            <a:ext cx="69798" cy="78268"/>
                          </a:xfrm>
                          <a:custGeom>
                            <a:avLst/>
                            <a:gdLst/>
                            <a:ahLst/>
                            <a:cxnLst/>
                            <a:rect l="0" t="0" r="0" b="0"/>
                            <a:pathLst>
                              <a:path w="69798" h="78268">
                                <a:moveTo>
                                  <a:pt x="65813" y="0"/>
                                </a:moveTo>
                                <a:lnTo>
                                  <a:pt x="65849" y="0"/>
                                </a:lnTo>
                                <a:lnTo>
                                  <a:pt x="69798" y="4822"/>
                                </a:lnTo>
                                <a:lnTo>
                                  <a:pt x="69798" y="4835"/>
                                </a:lnTo>
                                <a:lnTo>
                                  <a:pt x="69647" y="6132"/>
                                </a:lnTo>
                                <a:lnTo>
                                  <a:pt x="32194" y="29538"/>
                                </a:lnTo>
                                <a:lnTo>
                                  <a:pt x="35408" y="33932"/>
                                </a:lnTo>
                                <a:cubicBezTo>
                                  <a:pt x="40094" y="40663"/>
                                  <a:pt x="43307" y="44613"/>
                                  <a:pt x="44768" y="46073"/>
                                </a:cubicBezTo>
                                <a:cubicBezTo>
                                  <a:pt x="46380" y="47547"/>
                                  <a:pt x="48870" y="48855"/>
                                  <a:pt x="52527" y="50036"/>
                                </a:cubicBezTo>
                                <a:cubicBezTo>
                                  <a:pt x="52667" y="52220"/>
                                  <a:pt x="52667" y="53985"/>
                                  <a:pt x="52667" y="55001"/>
                                </a:cubicBezTo>
                                <a:cubicBezTo>
                                  <a:pt x="52667" y="64082"/>
                                  <a:pt x="50622" y="71829"/>
                                  <a:pt x="46380" y="78268"/>
                                </a:cubicBezTo>
                                <a:lnTo>
                                  <a:pt x="35115" y="74026"/>
                                </a:lnTo>
                                <a:cubicBezTo>
                                  <a:pt x="32194" y="75487"/>
                                  <a:pt x="28385" y="76947"/>
                                  <a:pt x="23406" y="78268"/>
                                </a:cubicBezTo>
                                <a:cubicBezTo>
                                  <a:pt x="18733" y="77531"/>
                                  <a:pt x="13322" y="76223"/>
                                  <a:pt x="7315" y="74610"/>
                                </a:cubicBezTo>
                                <a:cubicBezTo>
                                  <a:pt x="5271" y="77099"/>
                                  <a:pt x="2921" y="78268"/>
                                  <a:pt x="444" y="78268"/>
                                </a:cubicBezTo>
                                <a:lnTo>
                                  <a:pt x="0" y="78097"/>
                                </a:lnTo>
                                <a:lnTo>
                                  <a:pt x="0" y="74490"/>
                                </a:lnTo>
                                <a:lnTo>
                                  <a:pt x="152" y="74610"/>
                                </a:lnTo>
                                <a:cubicBezTo>
                                  <a:pt x="1321" y="74610"/>
                                  <a:pt x="2489" y="74318"/>
                                  <a:pt x="3365" y="73582"/>
                                </a:cubicBezTo>
                                <a:lnTo>
                                  <a:pt x="0" y="72705"/>
                                </a:lnTo>
                                <a:lnTo>
                                  <a:pt x="0" y="69013"/>
                                </a:lnTo>
                                <a:lnTo>
                                  <a:pt x="11300" y="71737"/>
                                </a:lnTo>
                                <a:cubicBezTo>
                                  <a:pt x="16532" y="72889"/>
                                  <a:pt x="20631" y="73658"/>
                                  <a:pt x="23558" y="74026"/>
                                </a:cubicBezTo>
                                <a:cubicBezTo>
                                  <a:pt x="25019" y="73582"/>
                                  <a:pt x="26187" y="73150"/>
                                  <a:pt x="26924" y="72997"/>
                                </a:cubicBezTo>
                                <a:cubicBezTo>
                                  <a:pt x="30734" y="71689"/>
                                  <a:pt x="33503" y="70800"/>
                                  <a:pt x="35115" y="70216"/>
                                </a:cubicBezTo>
                                <a:lnTo>
                                  <a:pt x="44768" y="73734"/>
                                </a:lnTo>
                                <a:cubicBezTo>
                                  <a:pt x="47549" y="67447"/>
                                  <a:pt x="49022" y="61148"/>
                                  <a:pt x="49022" y="54862"/>
                                </a:cubicBezTo>
                                <a:lnTo>
                                  <a:pt x="49022" y="52512"/>
                                </a:lnTo>
                                <a:cubicBezTo>
                                  <a:pt x="44044" y="50468"/>
                                  <a:pt x="39510" y="46226"/>
                                  <a:pt x="35115" y="39647"/>
                                </a:cubicBezTo>
                                <a:cubicBezTo>
                                  <a:pt x="33947" y="38034"/>
                                  <a:pt x="33211" y="36866"/>
                                  <a:pt x="32779" y="36282"/>
                                </a:cubicBezTo>
                                <a:lnTo>
                                  <a:pt x="28969" y="31443"/>
                                </a:lnTo>
                                <a:lnTo>
                                  <a:pt x="13018" y="41552"/>
                                </a:lnTo>
                                <a:lnTo>
                                  <a:pt x="12878" y="47394"/>
                                </a:lnTo>
                                <a:lnTo>
                                  <a:pt x="13018" y="53401"/>
                                </a:lnTo>
                                <a:lnTo>
                                  <a:pt x="0" y="56677"/>
                                </a:lnTo>
                                <a:lnTo>
                                  <a:pt x="0" y="52792"/>
                                </a:lnTo>
                                <a:lnTo>
                                  <a:pt x="9360" y="50315"/>
                                </a:lnTo>
                                <a:lnTo>
                                  <a:pt x="9512" y="45349"/>
                                </a:lnTo>
                                <a:lnTo>
                                  <a:pt x="9512" y="43597"/>
                                </a:lnTo>
                                <a:lnTo>
                                  <a:pt x="0" y="49558"/>
                                </a:lnTo>
                                <a:lnTo>
                                  <a:pt x="0" y="41214"/>
                                </a:lnTo>
                                <a:lnTo>
                                  <a:pt x="5855" y="37590"/>
                                </a:lnTo>
                                <a:cubicBezTo>
                                  <a:pt x="4978" y="37158"/>
                                  <a:pt x="4394" y="36866"/>
                                  <a:pt x="3950" y="36713"/>
                                </a:cubicBezTo>
                                <a:lnTo>
                                  <a:pt x="0" y="34476"/>
                                </a:lnTo>
                                <a:lnTo>
                                  <a:pt x="0" y="30196"/>
                                </a:lnTo>
                                <a:lnTo>
                                  <a:pt x="9220" y="35393"/>
                                </a:lnTo>
                                <a:lnTo>
                                  <a:pt x="24587" y="25741"/>
                                </a:lnTo>
                                <a:lnTo>
                                  <a:pt x="22098" y="22820"/>
                                </a:lnTo>
                                <a:lnTo>
                                  <a:pt x="0" y="19899"/>
                                </a:lnTo>
                                <a:lnTo>
                                  <a:pt x="0" y="16204"/>
                                </a:lnTo>
                                <a:lnTo>
                                  <a:pt x="23851" y="19594"/>
                                </a:lnTo>
                                <a:lnTo>
                                  <a:pt x="27648" y="23988"/>
                                </a:lnTo>
                                <a:lnTo>
                                  <a:pt x="6581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62" name="Shape 9062"/>
                        <wps:cNvSpPr/>
                        <wps:spPr>
                          <a:xfrm>
                            <a:off x="0" y="386460"/>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5"/>
                                </a:lnTo>
                                <a:lnTo>
                                  <a:pt x="41993" y="26133"/>
                                </a:lnTo>
                                <a:lnTo>
                                  <a:pt x="39510" y="31291"/>
                                </a:lnTo>
                                <a:lnTo>
                                  <a:pt x="41993" y="29754"/>
                                </a:lnTo>
                                <a:lnTo>
                                  <a:pt x="41993" y="40400"/>
                                </a:lnTo>
                                <a:lnTo>
                                  <a:pt x="37452" y="39915"/>
                                </a:lnTo>
                                <a:cubicBezTo>
                                  <a:pt x="30734" y="39915"/>
                                  <a:pt x="27356" y="41528"/>
                                  <a:pt x="27356" y="44893"/>
                                </a:cubicBezTo>
                                <a:cubicBezTo>
                                  <a:pt x="27356" y="48411"/>
                                  <a:pt x="30429" y="50164"/>
                                  <a:pt x="36576" y="50164"/>
                                </a:cubicBezTo>
                                <a:lnTo>
                                  <a:pt x="41993" y="49409"/>
                                </a:lnTo>
                                <a:lnTo>
                                  <a:pt x="41993" y="52900"/>
                                </a:lnTo>
                                <a:lnTo>
                                  <a:pt x="37160" y="53529"/>
                                </a:lnTo>
                                <a:cubicBezTo>
                                  <a:pt x="38037" y="54545"/>
                                  <a:pt x="38773" y="55129"/>
                                  <a:pt x="39510" y="55713"/>
                                </a:cubicBezTo>
                                <a:cubicBezTo>
                                  <a:pt x="40386" y="56158"/>
                                  <a:pt x="41110" y="56450"/>
                                  <a:pt x="41847" y="56450"/>
                                </a:cubicBezTo>
                                <a:lnTo>
                                  <a:pt x="41993" y="56347"/>
                                </a:lnTo>
                                <a:lnTo>
                                  <a:pt x="41993" y="60105"/>
                                </a:lnTo>
                                <a:lnTo>
                                  <a:pt x="41986" y="60108"/>
                                </a:lnTo>
                                <a:cubicBezTo>
                                  <a:pt x="40234" y="60108"/>
                                  <a:pt x="38481" y="59523"/>
                                  <a:pt x="37021" y="58355"/>
                                </a:cubicBezTo>
                                <a:cubicBezTo>
                                  <a:pt x="35547" y="57187"/>
                                  <a:pt x="34239" y="55574"/>
                                  <a:pt x="33071" y="53377"/>
                                </a:cubicBezTo>
                                <a:cubicBezTo>
                                  <a:pt x="29261" y="52792"/>
                                  <a:pt x="26340" y="51180"/>
                                  <a:pt x="24727" y="48843"/>
                                </a:cubicBezTo>
                                <a:lnTo>
                                  <a:pt x="15799" y="54405"/>
                                </a:lnTo>
                                <a:lnTo>
                                  <a:pt x="0" y="60108"/>
                                </a:lnTo>
                                <a:lnTo>
                                  <a:pt x="12141" y="48258"/>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63" name="Shape 9063"/>
                        <wps:cNvSpPr/>
                        <wps:spPr>
                          <a:xfrm>
                            <a:off x="41993" y="435443"/>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64" name="Shape 9064"/>
                        <wps:cNvSpPr/>
                        <wps:spPr>
                          <a:xfrm>
                            <a:off x="41993" y="409514"/>
                            <a:ext cx="10827" cy="17598"/>
                          </a:xfrm>
                          <a:custGeom>
                            <a:avLst/>
                            <a:gdLst/>
                            <a:ahLst/>
                            <a:cxnLst/>
                            <a:rect l="0" t="0" r="0" b="0"/>
                            <a:pathLst>
                              <a:path w="10827" h="17598">
                                <a:moveTo>
                                  <a:pt x="10827" y="0"/>
                                </a:moveTo>
                                <a:lnTo>
                                  <a:pt x="10827" y="8345"/>
                                </a:lnTo>
                                <a:lnTo>
                                  <a:pt x="1899" y="13940"/>
                                </a:lnTo>
                                <a:lnTo>
                                  <a:pt x="10827" y="11578"/>
                                </a:lnTo>
                                <a:lnTo>
                                  <a:pt x="10827" y="15463"/>
                                </a:lnTo>
                                <a:lnTo>
                                  <a:pt x="2343" y="17598"/>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65" name="Shape 9065"/>
                        <wps:cNvSpPr/>
                        <wps:spPr>
                          <a:xfrm>
                            <a:off x="41993" y="397838"/>
                            <a:ext cx="10827" cy="14755"/>
                          </a:xfrm>
                          <a:custGeom>
                            <a:avLst/>
                            <a:gdLst/>
                            <a:ahLst/>
                            <a:cxnLst/>
                            <a:rect l="0" t="0" r="0" b="0"/>
                            <a:pathLst>
                              <a:path w="10827" h="14755">
                                <a:moveTo>
                                  <a:pt x="9658" y="0"/>
                                </a:moveTo>
                                <a:lnTo>
                                  <a:pt x="10827" y="658"/>
                                </a:lnTo>
                                <a:lnTo>
                                  <a:pt x="10827" y="4938"/>
                                </a:lnTo>
                                <a:lnTo>
                                  <a:pt x="10382" y="4686"/>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66" name="Shape 9066"/>
                        <wps:cNvSpPr/>
                        <wps:spPr>
                          <a:xfrm>
                            <a:off x="41993" y="383360"/>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067" name="Shape 9067"/>
                        <wps:cNvSpPr/>
                        <wps:spPr>
                          <a:xfrm>
                            <a:off x="52819" y="368300"/>
                            <a:ext cx="69798" cy="78268"/>
                          </a:xfrm>
                          <a:custGeom>
                            <a:avLst/>
                            <a:gdLst/>
                            <a:ahLst/>
                            <a:cxnLst/>
                            <a:rect l="0" t="0" r="0" b="0"/>
                            <a:pathLst>
                              <a:path w="69798" h="78268">
                                <a:moveTo>
                                  <a:pt x="65813" y="0"/>
                                </a:moveTo>
                                <a:lnTo>
                                  <a:pt x="65849" y="0"/>
                                </a:lnTo>
                                <a:lnTo>
                                  <a:pt x="69798" y="4822"/>
                                </a:lnTo>
                                <a:lnTo>
                                  <a:pt x="69798" y="4835"/>
                                </a:lnTo>
                                <a:lnTo>
                                  <a:pt x="69647" y="6132"/>
                                </a:lnTo>
                                <a:lnTo>
                                  <a:pt x="32194" y="29538"/>
                                </a:lnTo>
                                <a:lnTo>
                                  <a:pt x="35408" y="33932"/>
                                </a:lnTo>
                                <a:cubicBezTo>
                                  <a:pt x="40094" y="40663"/>
                                  <a:pt x="43307" y="44613"/>
                                  <a:pt x="44768" y="46073"/>
                                </a:cubicBezTo>
                                <a:cubicBezTo>
                                  <a:pt x="46380" y="47547"/>
                                  <a:pt x="48870" y="48855"/>
                                  <a:pt x="52527" y="50036"/>
                                </a:cubicBezTo>
                                <a:cubicBezTo>
                                  <a:pt x="52667" y="52220"/>
                                  <a:pt x="52667" y="53985"/>
                                  <a:pt x="52667" y="55001"/>
                                </a:cubicBezTo>
                                <a:cubicBezTo>
                                  <a:pt x="52667" y="64082"/>
                                  <a:pt x="50622" y="71829"/>
                                  <a:pt x="46380" y="78268"/>
                                </a:cubicBezTo>
                                <a:lnTo>
                                  <a:pt x="35115" y="74026"/>
                                </a:lnTo>
                                <a:cubicBezTo>
                                  <a:pt x="32194" y="75487"/>
                                  <a:pt x="28385" y="76947"/>
                                  <a:pt x="23406" y="78268"/>
                                </a:cubicBezTo>
                                <a:cubicBezTo>
                                  <a:pt x="18733" y="77531"/>
                                  <a:pt x="13322" y="76223"/>
                                  <a:pt x="7315" y="74610"/>
                                </a:cubicBezTo>
                                <a:cubicBezTo>
                                  <a:pt x="5271" y="77099"/>
                                  <a:pt x="2921" y="78268"/>
                                  <a:pt x="444" y="78268"/>
                                </a:cubicBezTo>
                                <a:lnTo>
                                  <a:pt x="0" y="78097"/>
                                </a:lnTo>
                                <a:lnTo>
                                  <a:pt x="0" y="74490"/>
                                </a:lnTo>
                                <a:lnTo>
                                  <a:pt x="152" y="74610"/>
                                </a:lnTo>
                                <a:cubicBezTo>
                                  <a:pt x="1321" y="74610"/>
                                  <a:pt x="2489" y="74318"/>
                                  <a:pt x="3365" y="73582"/>
                                </a:cubicBezTo>
                                <a:lnTo>
                                  <a:pt x="0" y="72705"/>
                                </a:lnTo>
                                <a:lnTo>
                                  <a:pt x="0" y="69013"/>
                                </a:lnTo>
                                <a:lnTo>
                                  <a:pt x="11300" y="71737"/>
                                </a:lnTo>
                                <a:cubicBezTo>
                                  <a:pt x="16532" y="72889"/>
                                  <a:pt x="20631" y="73658"/>
                                  <a:pt x="23558" y="74026"/>
                                </a:cubicBezTo>
                                <a:cubicBezTo>
                                  <a:pt x="25019" y="73582"/>
                                  <a:pt x="26187" y="73150"/>
                                  <a:pt x="26924" y="72997"/>
                                </a:cubicBezTo>
                                <a:cubicBezTo>
                                  <a:pt x="30734" y="71689"/>
                                  <a:pt x="33503" y="70800"/>
                                  <a:pt x="35115" y="70216"/>
                                </a:cubicBezTo>
                                <a:lnTo>
                                  <a:pt x="44768" y="73734"/>
                                </a:lnTo>
                                <a:cubicBezTo>
                                  <a:pt x="47549" y="67447"/>
                                  <a:pt x="49022" y="61148"/>
                                  <a:pt x="49022" y="54862"/>
                                </a:cubicBezTo>
                                <a:lnTo>
                                  <a:pt x="49022" y="52512"/>
                                </a:lnTo>
                                <a:cubicBezTo>
                                  <a:pt x="44044" y="50468"/>
                                  <a:pt x="39510" y="46226"/>
                                  <a:pt x="35115" y="39647"/>
                                </a:cubicBezTo>
                                <a:cubicBezTo>
                                  <a:pt x="33947" y="38034"/>
                                  <a:pt x="33211" y="36866"/>
                                  <a:pt x="32779" y="36282"/>
                                </a:cubicBezTo>
                                <a:lnTo>
                                  <a:pt x="28969" y="31443"/>
                                </a:lnTo>
                                <a:lnTo>
                                  <a:pt x="13018" y="41552"/>
                                </a:lnTo>
                                <a:lnTo>
                                  <a:pt x="12878" y="47394"/>
                                </a:lnTo>
                                <a:lnTo>
                                  <a:pt x="13018" y="53401"/>
                                </a:lnTo>
                                <a:lnTo>
                                  <a:pt x="0" y="56677"/>
                                </a:lnTo>
                                <a:lnTo>
                                  <a:pt x="0" y="52792"/>
                                </a:lnTo>
                                <a:lnTo>
                                  <a:pt x="9360" y="50315"/>
                                </a:lnTo>
                                <a:lnTo>
                                  <a:pt x="9512" y="45349"/>
                                </a:lnTo>
                                <a:lnTo>
                                  <a:pt x="9512" y="43597"/>
                                </a:lnTo>
                                <a:lnTo>
                                  <a:pt x="0" y="49558"/>
                                </a:lnTo>
                                <a:lnTo>
                                  <a:pt x="0" y="41214"/>
                                </a:lnTo>
                                <a:lnTo>
                                  <a:pt x="5855" y="37590"/>
                                </a:lnTo>
                                <a:cubicBezTo>
                                  <a:pt x="4978" y="37158"/>
                                  <a:pt x="4394" y="36866"/>
                                  <a:pt x="3950" y="36713"/>
                                </a:cubicBezTo>
                                <a:lnTo>
                                  <a:pt x="0" y="34476"/>
                                </a:lnTo>
                                <a:lnTo>
                                  <a:pt x="0" y="30196"/>
                                </a:lnTo>
                                <a:lnTo>
                                  <a:pt x="9220" y="35393"/>
                                </a:lnTo>
                                <a:lnTo>
                                  <a:pt x="24587" y="25741"/>
                                </a:lnTo>
                                <a:lnTo>
                                  <a:pt x="22098" y="22820"/>
                                </a:lnTo>
                                <a:lnTo>
                                  <a:pt x="0" y="19899"/>
                                </a:lnTo>
                                <a:lnTo>
                                  <a:pt x="0" y="16204"/>
                                </a:lnTo>
                                <a:lnTo>
                                  <a:pt x="23851" y="19594"/>
                                </a:lnTo>
                                <a:lnTo>
                                  <a:pt x="27648" y="23988"/>
                                </a:lnTo>
                                <a:lnTo>
                                  <a:pt x="6581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30592" style="width:9.6549pt;height:35.1628pt;position:absolute;mso-position-horizontal-relative:text;mso-position-horizontal:absolute;margin-left:0.500099pt;mso-position-vertical-relative:text;margin-top:4.01196pt;" coordsize="1226,4465">
                <v:shape id="Shape 9053" style="position:absolute;width:419;height:601;left:0;top:181;" coordsize="41993,60108" path="m41993,0l41993,5450l34239,14159l28245,32752c28969,32752,29705,32892,30290,32892c34379,32892,37897,28650,40526,20458l41993,19425l41993,26133l39510,31291l41993,29754l41993,40400l37452,39915c30734,39915,27356,41528,27356,44893c27356,48411,30429,50164,36576,50164l41993,49409l41993,52900l37160,53529c38037,54545,38773,55129,39510,55713c40386,56158,41110,56450,41847,56450l41993,56347l41993,60105l41986,60108c40234,60108,38481,59523,37021,58355c35547,57187,34239,55574,33071,53377c29261,52792,26340,51180,24727,48843l15799,54405l0,60108l12141,48258l23990,41083c25019,38899,27216,37286,30290,36549c28245,36409,25895,35825,23406,34936l31013,12267l41993,0x">
                  <v:stroke weight="0pt" endcap="flat" joinstyle="miter" miterlimit="10" on="false" color="#000000" opacity="0"/>
                  <v:fill on="true" color="#006ba7"/>
                </v:shape>
                <v:shape id="Shape 9054" style="position:absolute;width:108;height:111;left:419;top:671;" coordsize="10827,11123" path="m3067,0l10827,1870l10827,5563l7461,4686l10827,7347l10827,10954l5556,8928l0,11123l0,7365l4832,3962l3067,3518l0,3917l0,427l3067,0x">
                  <v:stroke weight="0pt" endcap="flat" joinstyle="miter" miterlimit="10" on="false" color="#000000" opacity="0"/>
                  <v:fill on="true" color="#006ba7"/>
                </v:shape>
                <v:shape id="Shape 9055" style="position:absolute;width:108;height:175;left:419;top:412;" coordsize="10827,17598" path="m10827,0l10827,8345l1899,13940l10827,11578l10827,15463l2343,17598l0,17347l0,6701l10827,0x">
                  <v:stroke weight="0pt" endcap="flat" joinstyle="miter" miterlimit="10" on="false" color="#000000" opacity="0"/>
                  <v:fill on="true" color="#006ba7"/>
                </v:shape>
                <v:shape id="Shape 9056" style="position:absolute;width:108;height:147;left:419;top:295;" coordsize="10827,14755" path="m9658,0l10827,658l10827,4938l10382,4686c8185,7036,5264,9233,1607,11417l0,14755l0,8048l1022,7328c3943,5131,6877,2642,9658,0x">
                  <v:stroke weight="0pt" endcap="flat" joinstyle="miter" miterlimit="10" on="false" color="#000000" opacity="0"/>
                  <v:fill on="true" color="#006ba7"/>
                </v:shape>
                <v:shape id="Shape 9057" style="position:absolute;width:108;height:85;left:419;top:150;" coordsize="10827,8550" path="m2775,0l10827,1144l10827,4839l4096,3950l0,8550l0,3100l2775,0x">
                  <v:stroke weight="0pt" endcap="flat" joinstyle="miter" miterlimit="10" on="false" color="#000000" opacity="0"/>
                  <v:fill on="true" color="#006ba7"/>
                </v:shape>
                <v:shape id="Shape 9058" style="position:absolute;width:697;height:782;left:528;top:0;" coordsize="69798,78268" path="m65813,0l65849,0l69798,4822l69798,4835l69647,6132l32194,29538l35408,33932c40094,40663,43307,44613,44768,46073c46380,47547,48870,48855,52527,50036c52667,52220,52667,53985,52667,55001c52667,64082,50622,71829,46380,78268l35115,74026c32194,75487,28385,76947,23406,78268c18733,77531,13322,76223,7315,74610c5271,77099,2921,78268,444,78268l0,78097l0,74490l152,74610c1321,74610,2489,74318,3365,73582l0,72705l0,69013l11300,71737c16532,72889,20631,73658,23558,74026c25019,73582,26187,73150,26924,72997c30734,71689,33503,70800,35115,70216l44768,73734c47549,67447,49022,61148,49022,54862l49022,52512c44044,50468,39510,46226,35115,39647c33947,38034,33211,36866,32779,36282l28969,31443l13018,41552l12878,47394l13018,53401l0,56677l0,52792l9360,50315l9512,45349l9512,43597l0,49558l0,41214l5855,37590c4978,37158,4394,36866,3950,36713l0,34476l0,30196l9220,35393l24587,25741l22098,22820l0,19899l0,16204l23851,19594l27648,23988l65813,0x">
                  <v:stroke weight="0pt" endcap="flat" joinstyle="miter" miterlimit="10" on="false" color="#000000" opacity="0"/>
                  <v:fill on="true" color="#006ba7"/>
                </v:shape>
                <v:shape id="Shape 9062" style="position:absolute;width:419;height:601;left:0;top:3864;" coordsize="41993,60108" path="m41993,0l41993,5450l34239,14159l28245,32752c28969,32752,29705,32892,30290,32892c34379,32892,37897,28650,40526,20458l41993,19425l41993,26133l39510,31291l41993,29754l41993,40400l37452,39915c30734,39915,27356,41528,27356,44893c27356,48411,30429,50164,36576,50164l41993,49409l41993,52900l37160,53529c38037,54545,38773,55129,39510,55713c40386,56158,41110,56450,41847,56450l41993,56347l41993,60105l41986,60108c40234,60108,38481,59523,37021,58355c35547,57187,34239,55574,33071,53377c29261,52792,26340,51180,24727,48843l15799,54405l0,60108l12141,48258l23990,41083c25019,38899,27216,37286,30290,36549c28245,36409,25895,35825,23406,34936l31013,12267l41993,0x">
                  <v:stroke weight="0pt" endcap="flat" joinstyle="miter" miterlimit="10" on="false" color="#000000" opacity="0"/>
                  <v:fill on="true" color="#006ba7"/>
                </v:shape>
                <v:shape id="Shape 9063" style="position:absolute;width:108;height:111;left:419;top:4354;" coordsize="10827,11123" path="m3067,0l10827,1870l10827,5563l7461,4686l10827,7347l10827,10954l5556,8928l0,11123l0,7365l4832,3962l3067,3518l0,3917l0,427l3067,0x">
                  <v:stroke weight="0pt" endcap="flat" joinstyle="miter" miterlimit="10" on="false" color="#000000" opacity="0"/>
                  <v:fill on="true" color="#006ba7"/>
                </v:shape>
                <v:shape id="Shape 9064" style="position:absolute;width:108;height:175;left:419;top:4095;" coordsize="10827,17598" path="m10827,0l10827,8345l1899,13940l10827,11578l10827,15463l2343,17598l0,17347l0,6701l10827,0x">
                  <v:stroke weight="0pt" endcap="flat" joinstyle="miter" miterlimit="10" on="false" color="#000000" opacity="0"/>
                  <v:fill on="true" color="#006ba7"/>
                </v:shape>
                <v:shape id="Shape 9065" style="position:absolute;width:108;height:147;left:419;top:3978;" coordsize="10827,14755" path="m9658,0l10827,658l10827,4938l10382,4686c8185,7036,5264,9233,1607,11417l0,14755l0,8048l1022,7328c3943,5131,6877,2642,9658,0x">
                  <v:stroke weight="0pt" endcap="flat" joinstyle="miter" miterlimit="10" on="false" color="#000000" opacity="0"/>
                  <v:fill on="true" color="#006ba7"/>
                </v:shape>
                <v:shape id="Shape 9066" style="position:absolute;width:108;height:85;left:419;top:3833;" coordsize="10827,8550" path="m2775,0l10827,1144l10827,4839l4096,3950l0,8550l0,3100l2775,0x">
                  <v:stroke weight="0pt" endcap="flat" joinstyle="miter" miterlimit="10" on="false" color="#000000" opacity="0"/>
                  <v:fill on="true" color="#006ba7"/>
                </v:shape>
                <v:shape id="Shape 9067" style="position:absolute;width:697;height:782;left:528;top:3683;" coordsize="69798,78268" path="m65813,0l65849,0l69798,4822l69798,4835l69647,6132l32194,29538l35408,33932c40094,40663,43307,44613,44768,46073c46380,47547,48870,48855,52527,50036c52667,52220,52667,53985,52667,55001c52667,64082,50622,71829,46380,78268l35115,74026c32194,75487,28385,76947,23406,78268c18733,77531,13322,76223,7315,74610c5271,77099,2921,78268,444,78268l0,78097l0,74490l152,74610c1321,74610,2489,74318,3365,73582l0,72705l0,69013l11300,71737c16532,72889,20631,73658,23558,74026c25019,73582,26187,73150,26924,72997c30734,71689,33503,70800,35115,70216l44768,73734c47549,67447,49022,61148,49022,54862l49022,52512c44044,50468,39510,46226,35115,39647c33947,38034,33211,36866,32779,36282l28969,31443l13018,41552l12878,47394l13018,53401l0,56677l0,52792l9360,50315l9512,45349l9512,43597l0,49558l0,41214l5855,37590c4978,37158,4394,36866,3950,36713l0,34476l0,30196l9220,35393l24587,25741l22098,22820l0,19899l0,16204l23851,19594l27648,23988l65813,0x">
                  <v:stroke weight="0pt" endcap="flat" joinstyle="miter" miterlimit="10" on="false" color="#000000" opacity="0"/>
                  <v:fill on="true" color="#006ba7"/>
                </v:shape>
                <w10:wrap type="square"/>
              </v:group>
            </w:pict>
          </mc:Fallback>
        </mc:AlternateContent>
      </w:r>
      <w:r>
        <w:t xml:space="preserve"> </w:t>
      </w:r>
      <w:r>
        <w:t xml:space="preserve">To convert a measurement such as yards, choose another unit used to measure length within the customary measurement system, such as feet or inches.  </w:t>
      </w:r>
    </w:p>
    <w:p w:rsidR="003C5F77" w:rsidRDefault="00DB4D6E">
      <w:pPr>
        <w:spacing w:after="730"/>
        <w:ind w:left="370" w:right="1532" w:hanging="167"/>
      </w:pPr>
      <w:r>
        <w:t xml:space="preserve"> Estimate the size of an angle as greater than or less than 90° before measuring with a protractor. If the</w:t>
      </w:r>
      <w:r>
        <w:t xml:space="preserve"> estimate of the angle is less than 90°, then use the smaller number listed on the protractor. If the estimate is greater than 90°, then use the larger number listed on the protractor.</w:t>
      </w:r>
    </w:p>
    <w:p w:rsidR="003C5F77" w:rsidRDefault="00DB4D6E">
      <w:pPr>
        <w:spacing w:after="427" w:line="259" w:lineRule="auto"/>
        <w:ind w:left="15"/>
      </w:pPr>
      <w:r>
        <w:rPr>
          <w:color w:val="009541"/>
          <w:sz w:val="26"/>
        </w:rPr>
        <w:t>Sample Items 21–24</w:t>
      </w:r>
    </w:p>
    <w:p w:rsidR="003C5F77" w:rsidRDefault="00DB4D6E">
      <w:pPr>
        <w:pStyle w:val="Heading4"/>
        <w:ind w:left="15"/>
      </w:pPr>
      <w:r>
        <w:t>Item 21</w:t>
      </w:r>
    </w:p>
    <w:p w:rsidR="003C5F77" w:rsidRDefault="00DB4D6E">
      <w:pPr>
        <w:spacing w:after="136" w:line="248" w:lineRule="auto"/>
        <w:ind w:left="11"/>
      </w:pPr>
      <w:r>
        <w:t>Constructed-Response</w:t>
      </w:r>
    </w:p>
    <w:p w:rsidR="003C5F77" w:rsidRDefault="00DB4D6E">
      <w:pPr>
        <w:spacing w:after="186" w:line="248" w:lineRule="auto"/>
        <w:ind w:left="11"/>
      </w:pPr>
      <w:r>
        <w:t xml:space="preserve">Consider the angle and </w:t>
      </w:r>
      <w:r>
        <w:t>protractor .</w:t>
      </w:r>
    </w:p>
    <w:p w:rsidR="003C5F77" w:rsidRDefault="00DB4D6E">
      <w:pPr>
        <w:spacing w:after="441" w:line="259" w:lineRule="auto"/>
        <w:ind w:left="1253" w:firstLine="0"/>
      </w:pPr>
      <w:r>
        <w:rPr>
          <w:noProof/>
        </w:rPr>
        <w:drawing>
          <wp:inline distT="0" distB="0" distL="0" distR="0">
            <wp:extent cx="3752088" cy="1914144"/>
            <wp:effectExtent l="0" t="0" r="0" b="0"/>
            <wp:docPr id="139915" name="Picture 139915"/>
            <wp:cNvGraphicFramePr/>
            <a:graphic xmlns:a="http://schemas.openxmlformats.org/drawingml/2006/main">
              <a:graphicData uri="http://schemas.openxmlformats.org/drawingml/2006/picture">
                <pic:pic xmlns:pic="http://schemas.openxmlformats.org/drawingml/2006/picture">
                  <pic:nvPicPr>
                    <pic:cNvPr id="139915" name="Picture 139915"/>
                    <pic:cNvPicPr/>
                  </pic:nvPicPr>
                  <pic:blipFill>
                    <a:blip r:embed="rId150"/>
                    <a:stretch>
                      <a:fillRect/>
                    </a:stretch>
                  </pic:blipFill>
                  <pic:spPr>
                    <a:xfrm>
                      <a:off x="0" y="0"/>
                      <a:ext cx="3752088" cy="1914144"/>
                    </a:xfrm>
                    <a:prstGeom prst="rect">
                      <a:avLst/>
                    </a:prstGeom>
                  </pic:spPr>
                </pic:pic>
              </a:graphicData>
            </a:graphic>
          </wp:inline>
        </w:drawing>
      </w:r>
    </w:p>
    <w:p w:rsidR="003C5F77" w:rsidRDefault="00DB4D6E">
      <w:pPr>
        <w:spacing w:after="40" w:line="248" w:lineRule="auto"/>
        <w:ind w:left="11"/>
      </w:pPr>
      <w:r>
        <w:t xml:space="preserve">What is the measure of angle </w:t>
      </w:r>
      <w:r>
        <w:rPr>
          <w:i/>
        </w:rPr>
        <w:t xml:space="preserve">ABC </w:t>
      </w:r>
      <w:r>
        <w:t>to the nearest whole degree?</w:t>
      </w:r>
    </w:p>
    <w:tbl>
      <w:tblPr>
        <w:tblStyle w:val="TableGrid"/>
        <w:tblW w:w="8350" w:type="dxa"/>
        <w:tblInd w:w="20" w:type="dxa"/>
        <w:tblCellMar>
          <w:top w:w="0" w:type="dxa"/>
          <w:left w:w="0" w:type="dxa"/>
          <w:bottom w:w="0" w:type="dxa"/>
          <w:right w:w="115" w:type="dxa"/>
        </w:tblCellMar>
        <w:tblLook w:val="04A0" w:firstRow="1" w:lastRow="0" w:firstColumn="1" w:lastColumn="0" w:noHBand="0" w:noVBand="1"/>
      </w:tblPr>
      <w:tblGrid>
        <w:gridCol w:w="4275"/>
        <w:gridCol w:w="4075"/>
      </w:tblGrid>
      <w:tr w:rsidR="003C5F77">
        <w:trPr>
          <w:trHeight w:val="665"/>
        </w:trPr>
        <w:tc>
          <w:tcPr>
            <w:tcW w:w="4275" w:type="dxa"/>
            <w:tcBorders>
              <w:top w:val="single" w:sz="8" w:space="0" w:color="181717"/>
              <w:left w:val="single" w:sz="8" w:space="0" w:color="181717"/>
              <w:bottom w:val="single" w:sz="8" w:space="0" w:color="181717"/>
              <w:right w:val="nil"/>
            </w:tcBorders>
            <w:vAlign w:val="center"/>
          </w:tcPr>
          <w:p w:rsidR="003C5F77" w:rsidRDefault="00DB4D6E">
            <w:pPr>
              <w:spacing w:after="0" w:line="259" w:lineRule="auto"/>
              <w:ind w:left="250" w:firstLine="0"/>
            </w:pPr>
            <w:r>
              <w:t xml:space="preserve">Angle </w:t>
            </w:r>
            <w:r>
              <w:rPr>
                <w:i/>
              </w:rPr>
              <w:t>ABC</w:t>
            </w:r>
            <w:r>
              <w:t xml:space="preserve"> measures </w:t>
            </w:r>
          </w:p>
        </w:tc>
        <w:tc>
          <w:tcPr>
            <w:tcW w:w="4075" w:type="dxa"/>
            <w:tcBorders>
              <w:top w:val="single" w:sz="8" w:space="0" w:color="181717"/>
              <w:left w:val="nil"/>
              <w:bottom w:val="single" w:sz="8" w:space="0" w:color="181717"/>
              <w:right w:val="single" w:sz="8" w:space="0" w:color="181717"/>
            </w:tcBorders>
            <w:vAlign w:val="center"/>
          </w:tcPr>
          <w:p w:rsidR="003C5F77" w:rsidRDefault="00DB4D6E">
            <w:pPr>
              <w:spacing w:after="0" w:line="259" w:lineRule="auto"/>
              <w:ind w:left="0" w:firstLine="0"/>
            </w:pPr>
            <w:r>
              <w:t>˚ .</w:t>
            </w:r>
          </w:p>
        </w:tc>
      </w:tr>
    </w:tbl>
    <w:p w:rsidR="003C5F77" w:rsidRDefault="00DB4D6E">
      <w:pPr>
        <w:spacing w:after="40" w:line="248" w:lineRule="auto"/>
        <w:ind w:left="11"/>
      </w:pPr>
      <w:r>
        <w:t xml:space="preserve">Classify the angle as </w:t>
      </w:r>
      <w:r>
        <w:rPr>
          <w:i/>
        </w:rPr>
        <w:t xml:space="preserve">acute, right, </w:t>
      </w:r>
      <w:r>
        <w:t xml:space="preserve">or </w:t>
      </w:r>
      <w:r>
        <w:rPr>
          <w:i/>
        </w:rPr>
        <w:t>obtuse</w:t>
      </w:r>
      <w:r>
        <w:t xml:space="preserve"> . Explain how you know .</w:t>
      </w:r>
    </w:p>
    <w:p w:rsidR="003C5F77" w:rsidRDefault="00DB4D6E">
      <w:pPr>
        <w:spacing w:after="0" w:line="259" w:lineRule="auto"/>
        <w:ind w:left="20" w:firstLine="0"/>
      </w:pPr>
      <w:r>
        <w:rPr>
          <w:b w:val="0"/>
          <w:noProof/>
          <w:color w:val="000000"/>
        </w:rPr>
        <mc:AlternateContent>
          <mc:Choice Requires="wpg">
            <w:drawing>
              <wp:inline distT="0" distB="0" distL="0" distR="0">
                <wp:extent cx="5302250" cy="1597914"/>
                <wp:effectExtent l="0" t="0" r="0" b="0"/>
                <wp:docPr id="130611" name="Group 130611"/>
                <wp:cNvGraphicFramePr/>
                <a:graphic xmlns:a="http://schemas.openxmlformats.org/drawingml/2006/main">
                  <a:graphicData uri="http://schemas.microsoft.com/office/word/2010/wordprocessingGroup">
                    <wpg:wgp>
                      <wpg:cNvGrpSpPr/>
                      <wpg:grpSpPr>
                        <a:xfrm>
                          <a:off x="0" y="0"/>
                          <a:ext cx="5302250" cy="1597914"/>
                          <a:chOff x="0" y="0"/>
                          <a:chExt cx="5302250" cy="1597914"/>
                        </a:xfrm>
                      </wpg:grpSpPr>
                      <wps:wsp>
                        <wps:cNvPr id="9377" name="Shape 9377"/>
                        <wps:cNvSpPr/>
                        <wps:spPr>
                          <a:xfrm>
                            <a:off x="158750" y="31749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378" name="Shape 9378"/>
                        <wps:cNvSpPr/>
                        <wps:spPr>
                          <a:xfrm>
                            <a:off x="158750" y="62229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379" name="Shape 9379"/>
                        <wps:cNvSpPr/>
                        <wps:spPr>
                          <a:xfrm>
                            <a:off x="158750" y="92709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380" name="Shape 9380"/>
                        <wps:cNvSpPr/>
                        <wps:spPr>
                          <a:xfrm>
                            <a:off x="158750" y="1231898"/>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381" name="Shape 9381"/>
                        <wps:cNvSpPr/>
                        <wps:spPr>
                          <a:xfrm>
                            <a:off x="0" y="0"/>
                            <a:ext cx="5302250" cy="1597914"/>
                          </a:xfrm>
                          <a:custGeom>
                            <a:avLst/>
                            <a:gdLst/>
                            <a:ahLst/>
                            <a:cxnLst/>
                            <a:rect l="0" t="0" r="0" b="0"/>
                            <a:pathLst>
                              <a:path w="5302250" h="1597914">
                                <a:moveTo>
                                  <a:pt x="0" y="1597914"/>
                                </a:moveTo>
                                <a:lnTo>
                                  <a:pt x="5302250" y="1597914"/>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611" style="width:417.5pt;height:125.82pt;mso-position-horizontal-relative:char;mso-position-vertical-relative:line" coordsize="53022,15979">
                <v:shape id="Shape 9377" style="position:absolute;width:49847;height:0;left:1587;top:3174;" coordsize="4984750,0" path="m0,0l4984750,0">
                  <v:stroke weight="1pt" endcap="flat" joinstyle="miter" miterlimit="10" on="true" color="#181717"/>
                  <v:fill on="false" color="#000000" opacity="0"/>
                </v:shape>
                <v:shape id="Shape 9378" style="position:absolute;width:49847;height:0;left:1587;top:6222;" coordsize="4984750,0" path="m0,0l4984750,0">
                  <v:stroke weight="1pt" endcap="flat" joinstyle="miter" miterlimit="10" on="true" color="#181717"/>
                  <v:fill on="false" color="#000000" opacity="0"/>
                </v:shape>
                <v:shape id="Shape 9379" style="position:absolute;width:49847;height:0;left:1587;top:9270;" coordsize="4984750,0" path="m0,0l4984750,0">
                  <v:stroke weight="1pt" endcap="flat" joinstyle="miter" miterlimit="10" on="true" color="#181717"/>
                  <v:fill on="false" color="#000000" opacity="0"/>
                </v:shape>
                <v:shape id="Shape 9380" style="position:absolute;width:49847;height:0;left:1587;top:12318;" coordsize="4984750,0" path="m0,0l4984750,0">
                  <v:stroke weight="1pt" endcap="flat" joinstyle="miter" miterlimit="10" on="true" color="#181717"/>
                  <v:fill on="false" color="#000000" opacity="0"/>
                </v:shape>
                <v:shape id="Shape 9381" style="position:absolute;width:53022;height:15979;left:0;top:0;" coordsize="5302250,1597914" path="m0,1597914l5302250,1597914l5302250,0l0,0x">
                  <v:stroke weight="1pt" endcap="flat" joinstyle="miter" miterlimit="4" on="true" color="#181717"/>
                  <v:fill on="false" color="#000000" opacity="0"/>
                </v:shape>
              </v:group>
            </w:pict>
          </mc:Fallback>
        </mc:AlternateContent>
      </w:r>
    </w:p>
    <w:p w:rsidR="003C5F77" w:rsidRDefault="00DB4D6E">
      <w:pPr>
        <w:pStyle w:val="Heading4"/>
        <w:ind w:left="1616"/>
      </w:pPr>
      <w:r>
        <w:t>Item 22</w:t>
      </w:r>
    </w:p>
    <w:p w:rsidR="003C5F77" w:rsidRDefault="00DB4D6E">
      <w:pPr>
        <w:spacing w:after="136" w:line="248" w:lineRule="auto"/>
        <w:ind w:left="1616"/>
      </w:pPr>
      <w:r>
        <w:t>Selected-Response</w:t>
      </w:r>
    </w:p>
    <w:p w:rsidR="003C5F77" w:rsidRDefault="00DB4D6E">
      <w:pPr>
        <w:spacing w:after="229" w:line="248" w:lineRule="auto"/>
        <w:ind w:left="1616"/>
      </w:pPr>
      <w:r>
        <w:t xml:space="preserve">Ms . Johnson planted a rectangular garden . The length of the garden is 8 feet . The width is 7 feet . </w:t>
      </w:r>
    </w:p>
    <w:p w:rsidR="003C5F77" w:rsidRDefault="00DB4D6E">
      <w:pPr>
        <w:spacing w:after="225" w:line="248" w:lineRule="auto"/>
        <w:ind w:left="1616"/>
      </w:pPr>
      <w:r>
        <w:t>What is the perimeter of the garden?</w:t>
      </w:r>
    </w:p>
    <w:p w:rsidR="003C5F77" w:rsidRDefault="00DB4D6E">
      <w:pPr>
        <w:numPr>
          <w:ilvl w:val="0"/>
          <w:numId w:val="73"/>
        </w:numPr>
        <w:spacing w:after="2"/>
        <w:ind w:right="6" w:hanging="146"/>
      </w:pPr>
      <w:r>
        <w:t xml:space="preserve"> . </w:t>
      </w:r>
      <w:r>
        <w:t>15 feet</w:t>
      </w:r>
    </w:p>
    <w:p w:rsidR="003C5F77" w:rsidRDefault="00DB4D6E">
      <w:pPr>
        <w:numPr>
          <w:ilvl w:val="0"/>
          <w:numId w:val="73"/>
        </w:numPr>
        <w:spacing w:after="2"/>
        <w:ind w:right="6" w:hanging="146"/>
      </w:pPr>
      <w:r>
        <w:t xml:space="preserve"> . </w:t>
      </w:r>
      <w:r>
        <w:t>30 feet</w:t>
      </w:r>
    </w:p>
    <w:p w:rsidR="003C5F77" w:rsidRDefault="00DB4D6E">
      <w:pPr>
        <w:numPr>
          <w:ilvl w:val="0"/>
          <w:numId w:val="73"/>
        </w:numPr>
        <w:spacing w:after="2"/>
        <w:ind w:right="6" w:hanging="146"/>
      </w:pPr>
      <w:r>
        <w:t xml:space="preserve"> . </w:t>
      </w:r>
      <w:r>
        <w:t>56 feet</w:t>
      </w:r>
    </w:p>
    <w:p w:rsidR="003C5F77" w:rsidRDefault="00DB4D6E">
      <w:pPr>
        <w:numPr>
          <w:ilvl w:val="0"/>
          <w:numId w:val="73"/>
        </w:numPr>
        <w:spacing w:after="1084"/>
        <w:ind w:right="6" w:hanging="146"/>
      </w:pPr>
      <w:r>
        <w:t xml:space="preserve"> . </w:t>
      </w:r>
      <w:r>
        <w:t>64 feet</w:t>
      </w:r>
    </w:p>
    <w:p w:rsidR="003C5F77" w:rsidRDefault="00DB4D6E">
      <w:pPr>
        <w:pStyle w:val="Heading4"/>
        <w:ind w:left="1616"/>
      </w:pPr>
      <w:r>
        <w:t>Item 23</w:t>
      </w:r>
    </w:p>
    <w:p w:rsidR="003C5F77" w:rsidRDefault="00DB4D6E">
      <w:pPr>
        <w:spacing w:after="136" w:line="248" w:lineRule="auto"/>
        <w:ind w:left="1616"/>
      </w:pPr>
      <w:r>
        <w:t>Selected-Response</w:t>
      </w:r>
    </w:p>
    <w:p w:rsidR="003C5F77" w:rsidRDefault="00DB4D6E">
      <w:pPr>
        <w:spacing w:after="266" w:line="248" w:lineRule="auto"/>
        <w:ind w:left="1616"/>
      </w:pPr>
      <w:r>
        <w:t>Look at the angle measures in the right angle .</w:t>
      </w:r>
    </w:p>
    <w:p w:rsidR="003C5F77" w:rsidRDefault="00DB4D6E">
      <w:pPr>
        <w:spacing w:after="464" w:line="259" w:lineRule="auto"/>
        <w:ind w:left="4612" w:firstLine="0"/>
      </w:pPr>
      <w:r>
        <w:rPr>
          <w:b w:val="0"/>
          <w:noProof/>
          <w:color w:val="000000"/>
        </w:rPr>
        <mc:AlternateContent>
          <mc:Choice Requires="wpg">
            <w:drawing>
              <wp:inline distT="0" distB="0" distL="0" distR="0">
                <wp:extent cx="1493524" cy="1493160"/>
                <wp:effectExtent l="0" t="0" r="0" b="0"/>
                <wp:docPr id="130183" name="Group 130183"/>
                <wp:cNvGraphicFramePr/>
                <a:graphic xmlns:a="http://schemas.openxmlformats.org/drawingml/2006/main">
                  <a:graphicData uri="http://schemas.microsoft.com/office/word/2010/wordprocessingGroup">
                    <wpg:wgp>
                      <wpg:cNvGrpSpPr/>
                      <wpg:grpSpPr>
                        <a:xfrm>
                          <a:off x="0" y="0"/>
                          <a:ext cx="1493524" cy="1493160"/>
                          <a:chOff x="0" y="0"/>
                          <a:chExt cx="1493524" cy="1493160"/>
                        </a:xfrm>
                      </wpg:grpSpPr>
                      <wps:wsp>
                        <wps:cNvPr id="9408" name="Shape 9408"/>
                        <wps:cNvSpPr/>
                        <wps:spPr>
                          <a:xfrm>
                            <a:off x="46799" y="113398"/>
                            <a:ext cx="1333678" cy="1333729"/>
                          </a:xfrm>
                          <a:custGeom>
                            <a:avLst/>
                            <a:gdLst/>
                            <a:ahLst/>
                            <a:cxnLst/>
                            <a:rect l="0" t="0" r="0" b="0"/>
                            <a:pathLst>
                              <a:path w="1333678" h="1333729">
                                <a:moveTo>
                                  <a:pt x="0" y="0"/>
                                </a:moveTo>
                                <a:lnTo>
                                  <a:pt x="0" y="1333729"/>
                                </a:lnTo>
                                <a:lnTo>
                                  <a:pt x="1333678" y="1333729"/>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9409" name="Shape 9409"/>
                        <wps:cNvSpPr/>
                        <wps:spPr>
                          <a:xfrm>
                            <a:off x="1339730" y="1400315"/>
                            <a:ext cx="153794" cy="92846"/>
                          </a:xfrm>
                          <a:custGeom>
                            <a:avLst/>
                            <a:gdLst/>
                            <a:ahLst/>
                            <a:cxnLst/>
                            <a:rect l="0" t="0" r="0" b="0"/>
                            <a:pathLst>
                              <a:path w="153794" h="92846">
                                <a:moveTo>
                                  <a:pt x="1550" y="0"/>
                                </a:moveTo>
                                <a:lnTo>
                                  <a:pt x="76162" y="29629"/>
                                </a:lnTo>
                                <a:lnTo>
                                  <a:pt x="153794" y="46718"/>
                                </a:lnTo>
                                <a:lnTo>
                                  <a:pt x="153794" y="46881"/>
                                </a:lnTo>
                                <a:lnTo>
                                  <a:pt x="76162" y="63957"/>
                                </a:lnTo>
                                <a:lnTo>
                                  <a:pt x="3414" y="92846"/>
                                </a:lnTo>
                                <a:lnTo>
                                  <a:pt x="69" y="92846"/>
                                </a:lnTo>
                                <a:lnTo>
                                  <a:pt x="0" y="92811"/>
                                </a:lnTo>
                                <a:lnTo>
                                  <a:pt x="27813" y="46799"/>
                                </a:lnTo>
                                <a:lnTo>
                                  <a:pt x="0" y="1029"/>
                                </a:lnTo>
                                <a:lnTo>
                                  <a:pt x="155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410" name="Shape 9410"/>
                        <wps:cNvSpPr/>
                        <wps:spPr>
                          <a:xfrm>
                            <a:off x="0" y="0"/>
                            <a:ext cx="93599" cy="154153"/>
                          </a:xfrm>
                          <a:custGeom>
                            <a:avLst/>
                            <a:gdLst/>
                            <a:ahLst/>
                            <a:cxnLst/>
                            <a:rect l="0" t="0" r="0" b="0"/>
                            <a:pathLst>
                              <a:path w="93599" h="154153">
                                <a:moveTo>
                                  <a:pt x="46799" y="0"/>
                                </a:moveTo>
                                <a:cubicBezTo>
                                  <a:pt x="52515" y="25997"/>
                                  <a:pt x="58229" y="52007"/>
                                  <a:pt x="63957" y="77991"/>
                                </a:cubicBezTo>
                                <a:lnTo>
                                  <a:pt x="93599" y="152603"/>
                                </a:lnTo>
                                <a:lnTo>
                                  <a:pt x="92811" y="154153"/>
                                </a:lnTo>
                                <a:lnTo>
                                  <a:pt x="46799" y="126352"/>
                                </a:lnTo>
                                <a:lnTo>
                                  <a:pt x="1041" y="154153"/>
                                </a:lnTo>
                                <a:lnTo>
                                  <a:pt x="0" y="152603"/>
                                </a:lnTo>
                                <a:lnTo>
                                  <a:pt x="29642" y="77991"/>
                                </a:lnTo>
                                <a:cubicBezTo>
                                  <a:pt x="35357" y="52007"/>
                                  <a:pt x="41084" y="25997"/>
                                  <a:pt x="467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11" name="Shape 9411"/>
                        <wps:cNvSpPr/>
                        <wps:spPr>
                          <a:xfrm>
                            <a:off x="46799" y="1447114"/>
                            <a:ext cx="1333678" cy="0"/>
                          </a:xfrm>
                          <a:custGeom>
                            <a:avLst/>
                            <a:gdLst/>
                            <a:ahLst/>
                            <a:cxnLst/>
                            <a:rect l="0" t="0" r="0" b="0"/>
                            <a:pathLst>
                              <a:path w="1333678">
                                <a:moveTo>
                                  <a:pt x="0" y="0"/>
                                </a:moveTo>
                                <a:lnTo>
                                  <a:pt x="1333678"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9412" name="Shape 9412"/>
                        <wps:cNvSpPr/>
                        <wps:spPr>
                          <a:xfrm>
                            <a:off x="53242" y="1319187"/>
                            <a:ext cx="127000" cy="127000"/>
                          </a:xfrm>
                          <a:custGeom>
                            <a:avLst/>
                            <a:gdLst/>
                            <a:ahLst/>
                            <a:cxnLst/>
                            <a:rect l="0" t="0" r="0" b="0"/>
                            <a:pathLst>
                              <a:path w="127000" h="127000">
                                <a:moveTo>
                                  <a:pt x="0" y="0"/>
                                </a:moveTo>
                                <a:lnTo>
                                  <a:pt x="127000" y="0"/>
                                </a:lnTo>
                                <a:lnTo>
                                  <a:pt x="127000" y="1270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9413" name="Shape 9413"/>
                        <wps:cNvSpPr/>
                        <wps:spPr>
                          <a:xfrm>
                            <a:off x="53249" y="1079437"/>
                            <a:ext cx="1368768" cy="366750"/>
                          </a:xfrm>
                          <a:custGeom>
                            <a:avLst/>
                            <a:gdLst/>
                            <a:ahLst/>
                            <a:cxnLst/>
                            <a:rect l="0" t="0" r="0" b="0"/>
                            <a:pathLst>
                              <a:path w="1368768" h="366750">
                                <a:moveTo>
                                  <a:pt x="0" y="366750"/>
                                </a:moveTo>
                                <a:lnTo>
                                  <a:pt x="136876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0134" name="Rectangle 130134"/>
                        <wps:cNvSpPr/>
                        <wps:spPr>
                          <a:xfrm>
                            <a:off x="207968" y="1166470"/>
                            <a:ext cx="263500" cy="257351"/>
                          </a:xfrm>
                          <a:prstGeom prst="rect">
                            <a:avLst/>
                          </a:prstGeom>
                          <a:ln>
                            <a:noFill/>
                          </a:ln>
                        </wps:spPr>
                        <wps:txbx>
                          <w:txbxContent>
                            <w:p w:rsidR="003C5F77" w:rsidRDefault="00DB4D6E">
                              <w:pPr>
                                <w:spacing w:after="160" w:line="259" w:lineRule="auto"/>
                                <w:ind w:left="0" w:firstLine="0"/>
                              </w:pPr>
                              <w:r>
                                <w:rPr>
                                  <w:w w:val="118"/>
                                  <w:sz w:val="26"/>
                                </w:rPr>
                                <w:t>75</w:t>
                              </w:r>
                            </w:p>
                          </w:txbxContent>
                        </wps:txbx>
                        <wps:bodyPr horzOverflow="overflow" vert="horz" lIns="0" tIns="0" rIns="0" bIns="0" rtlCol="0">
                          <a:noAutofit/>
                        </wps:bodyPr>
                      </wps:wsp>
                      <wps:wsp>
                        <wps:cNvPr id="130135" name="Rectangle 130135"/>
                        <wps:cNvSpPr/>
                        <wps:spPr>
                          <a:xfrm>
                            <a:off x="406088" y="1166470"/>
                            <a:ext cx="117916" cy="257351"/>
                          </a:xfrm>
                          <a:prstGeom prst="rect">
                            <a:avLst/>
                          </a:prstGeom>
                          <a:ln>
                            <a:noFill/>
                          </a:ln>
                        </wps:spPr>
                        <wps:txbx>
                          <w:txbxContent>
                            <w:p w:rsidR="003C5F77" w:rsidRDefault="00DB4D6E">
                              <w:pPr>
                                <w:spacing w:after="160" w:line="259" w:lineRule="auto"/>
                                <w:ind w:left="0" w:firstLine="0"/>
                              </w:pPr>
                              <w:r>
                                <w:rPr>
                                  <w:w w:val="169"/>
                                  <w:sz w:val="26"/>
                                </w:rPr>
                                <w:t>˚</w:t>
                              </w:r>
                            </w:p>
                          </w:txbxContent>
                        </wps:txbx>
                        <wps:bodyPr horzOverflow="overflow" vert="horz" lIns="0" tIns="0" rIns="0" bIns="0" rtlCol="0">
                          <a:noAutofit/>
                        </wps:bodyPr>
                      </wps:wsp>
                      <wps:wsp>
                        <wps:cNvPr id="9415" name="Rectangle 9415"/>
                        <wps:cNvSpPr/>
                        <wps:spPr>
                          <a:xfrm>
                            <a:off x="583900" y="1259256"/>
                            <a:ext cx="118135" cy="257351"/>
                          </a:xfrm>
                          <a:prstGeom prst="rect">
                            <a:avLst/>
                          </a:prstGeom>
                          <a:ln>
                            <a:noFill/>
                          </a:ln>
                        </wps:spPr>
                        <wps:txbx>
                          <w:txbxContent>
                            <w:p w:rsidR="003C5F77" w:rsidRDefault="00DB4D6E">
                              <w:pPr>
                                <w:spacing w:after="160" w:line="259" w:lineRule="auto"/>
                                <w:ind w:left="0" w:firstLine="0"/>
                              </w:pPr>
                              <w:r>
                                <w:rPr>
                                  <w:i/>
                                  <w:w w:val="103"/>
                                  <w:sz w:val="26"/>
                                </w:rPr>
                                <w:t>n</w:t>
                              </w:r>
                            </w:p>
                          </w:txbxContent>
                        </wps:txbx>
                        <wps:bodyPr horzOverflow="overflow" vert="horz" lIns="0" tIns="0" rIns="0" bIns="0" rtlCol="0">
                          <a:noAutofit/>
                        </wps:bodyPr>
                      </wps:wsp>
                    </wpg:wgp>
                  </a:graphicData>
                </a:graphic>
              </wp:inline>
            </w:drawing>
          </mc:Choice>
          <mc:Fallback xmlns:a="http://schemas.openxmlformats.org/drawingml/2006/main">
            <w:pict>
              <v:group id="Group 130183" style="width:117.6pt;height:117.572pt;mso-position-horizontal-relative:char;mso-position-vertical-relative:line" coordsize="14935,14931">
                <v:shape id="Shape 9408" style="position:absolute;width:13336;height:13337;left:467;top:1133;" coordsize="1333678,1333729" path="m0,0l0,1333729l1333678,1333729">
                  <v:stroke weight="2pt" endcap="flat" joinstyle="miter" miterlimit="4" on="true" color="#181717"/>
                  <v:fill on="false" color="#000000" opacity="0"/>
                </v:shape>
                <v:shape id="Shape 9409" style="position:absolute;width:1537;height:928;left:13397;top:14003;" coordsize="153794,92846" path="m1550,0l76162,29629l153794,46718l153794,46881l76162,63957l3414,92846l69,92846l0,92811l27813,46799l0,1029l1550,0x">
                  <v:stroke weight="0pt" endcap="flat" joinstyle="miter" miterlimit="4" on="false" color="#000000" opacity="0"/>
                  <v:fill on="true" color="#181717"/>
                </v:shape>
                <v:shape id="Shape 9410" style="position:absolute;width:935;height:1541;left:0;top:0;" coordsize="93599,154153" path="m46799,0c52515,25997,58229,52007,63957,77991l93599,152603l92811,154153l46799,126352l1041,154153l0,152603l29642,77991c35357,52007,41084,25997,46799,0x">
                  <v:stroke weight="0pt" endcap="flat" joinstyle="miter" miterlimit="10" on="false" color="#000000" opacity="0"/>
                  <v:fill on="true" color="#181717"/>
                </v:shape>
                <v:shape id="Shape 9411" style="position:absolute;width:13336;height:0;left:467;top:14471;" coordsize="1333678,0" path="m0,0l1333678,0">
                  <v:stroke weight="2pt" endcap="flat" joinstyle="miter" miterlimit="4" on="true" color="#181717"/>
                  <v:fill on="false" color="#000000" opacity="0"/>
                </v:shape>
                <v:shape id="Shape 9412" style="position:absolute;width:1270;height:1270;left:532;top:13191;" coordsize="127000,127000" path="m0,0l127000,0l127000,127000">
                  <v:stroke weight="0.5pt" endcap="flat" joinstyle="miter" miterlimit="4" on="true" color="#181717"/>
                  <v:fill on="false" color="#000000" opacity="0"/>
                </v:shape>
                <v:shape id="Shape 9413" style="position:absolute;width:13687;height:3667;left:532;top:10794;" coordsize="1368768,366750" path="m0,366750l1368768,0">
                  <v:stroke weight="1pt" endcap="flat" joinstyle="miter" miterlimit="4" on="true" color="#181717"/>
                  <v:fill on="false" color="#000000" opacity="0"/>
                </v:shape>
                <v:rect id="Rectangle 130134" style="position:absolute;width:2635;height:2573;left:2079;top:11664;" filled="f" stroked="f">
                  <v:textbox inset="0,0,0,0">
                    <w:txbxContent>
                      <w:p>
                        <w:pPr>
                          <w:spacing w:before="0" w:after="160" w:line="259" w:lineRule="auto"/>
                          <w:ind w:left="0" w:firstLine="0"/>
                        </w:pPr>
                        <w:r>
                          <w:rPr>
                            <w:w w:val="118"/>
                            <w:sz w:val="26"/>
                          </w:rPr>
                          <w:t xml:space="preserve">75</w:t>
                        </w:r>
                      </w:p>
                    </w:txbxContent>
                  </v:textbox>
                </v:rect>
                <v:rect id="Rectangle 130135" style="position:absolute;width:1179;height:2573;left:4060;top:11664;" filled="f" stroked="f">
                  <v:textbox inset="0,0,0,0">
                    <w:txbxContent>
                      <w:p>
                        <w:pPr>
                          <w:spacing w:before="0" w:after="160" w:line="259" w:lineRule="auto"/>
                          <w:ind w:left="0" w:firstLine="0"/>
                        </w:pPr>
                        <w:r>
                          <w:rPr>
                            <w:w w:val="169"/>
                            <w:sz w:val="26"/>
                          </w:rPr>
                          <w:t xml:space="preserve">˚</w:t>
                        </w:r>
                      </w:p>
                    </w:txbxContent>
                  </v:textbox>
                </v:rect>
                <v:rect id="Rectangle 9415" style="position:absolute;width:1181;height:2573;left:5839;top:12592;" filled="f" stroked="f">
                  <v:textbox inset="0,0,0,0">
                    <w:txbxContent>
                      <w:p>
                        <w:pPr>
                          <w:spacing w:before="0" w:after="160" w:line="259" w:lineRule="auto"/>
                          <w:ind w:left="0" w:firstLine="0"/>
                        </w:pPr>
                        <w:r>
                          <w:rPr>
                            <w:rFonts w:cs="Calibri" w:hAnsi="Calibri" w:eastAsia="Calibri" w:ascii="Calibri"/>
                            <w:i w:val="1"/>
                            <w:w w:val="103"/>
                            <w:sz w:val="26"/>
                          </w:rPr>
                          <w:t xml:space="preserve">n</w:t>
                        </w:r>
                      </w:p>
                    </w:txbxContent>
                  </v:textbox>
                </v:rect>
              </v:group>
            </w:pict>
          </mc:Fallback>
        </mc:AlternateContent>
      </w:r>
    </w:p>
    <w:p w:rsidR="003C5F77" w:rsidRDefault="00DB4D6E">
      <w:pPr>
        <w:spacing w:after="225" w:line="248" w:lineRule="auto"/>
        <w:ind w:left="1616"/>
      </w:pPr>
      <w:r>
        <w:t xml:space="preserve">What is the measure of the unknown angle, </w:t>
      </w:r>
      <w:r>
        <w:rPr>
          <w:i/>
        </w:rPr>
        <w:t>n</w:t>
      </w:r>
      <w:r>
        <w:t>?</w:t>
      </w:r>
    </w:p>
    <w:p w:rsidR="003C5F77" w:rsidRDefault="00DB4D6E">
      <w:pPr>
        <w:numPr>
          <w:ilvl w:val="0"/>
          <w:numId w:val="74"/>
        </w:numPr>
        <w:spacing w:after="2"/>
        <w:ind w:right="6" w:hanging="146"/>
      </w:pPr>
      <w:r>
        <w:t xml:space="preserve"> . </w:t>
      </w:r>
      <w:r>
        <w:t xml:space="preserve"> 15°</w:t>
      </w:r>
    </w:p>
    <w:p w:rsidR="003C5F77" w:rsidRDefault="00DB4D6E">
      <w:pPr>
        <w:numPr>
          <w:ilvl w:val="0"/>
          <w:numId w:val="74"/>
        </w:numPr>
        <w:spacing w:after="2"/>
        <w:ind w:right="6" w:hanging="146"/>
      </w:pPr>
      <w:r>
        <w:t xml:space="preserve"> . </w:t>
      </w:r>
      <w:r>
        <w:t xml:space="preserve"> 25°</w:t>
      </w:r>
    </w:p>
    <w:p w:rsidR="003C5F77" w:rsidRDefault="00DB4D6E">
      <w:pPr>
        <w:numPr>
          <w:ilvl w:val="0"/>
          <w:numId w:val="74"/>
        </w:numPr>
        <w:spacing w:after="2"/>
        <w:ind w:right="6" w:hanging="146"/>
      </w:pPr>
      <w:r>
        <w:t xml:space="preserve"> . </w:t>
      </w:r>
      <w:r>
        <w:t xml:space="preserve"> 90°</w:t>
      </w:r>
    </w:p>
    <w:p w:rsidR="003C5F77" w:rsidRDefault="00DB4D6E">
      <w:pPr>
        <w:numPr>
          <w:ilvl w:val="0"/>
          <w:numId w:val="74"/>
        </w:numPr>
        <w:ind w:right="6" w:hanging="146"/>
      </w:pPr>
      <w:r>
        <w:t xml:space="preserve"> . </w:t>
      </w:r>
      <w:r>
        <w:t>180°</w:t>
      </w:r>
    </w:p>
    <w:p w:rsidR="003C5F77" w:rsidRDefault="00DB4D6E">
      <w:pPr>
        <w:pStyle w:val="Heading4"/>
        <w:ind w:left="15"/>
      </w:pPr>
      <w:r>
        <w:t>Item 24</w:t>
      </w:r>
    </w:p>
    <w:p w:rsidR="003C5F77" w:rsidRDefault="00DB4D6E">
      <w:pPr>
        <w:spacing w:after="136" w:line="248" w:lineRule="auto"/>
        <w:ind w:left="11"/>
      </w:pPr>
      <w:r>
        <w:t>Technology-Enhanced</w:t>
      </w:r>
    </w:p>
    <w:p w:rsidR="003C5F77" w:rsidRDefault="00DB4D6E">
      <w:pPr>
        <w:spacing w:after="225" w:line="248" w:lineRule="auto"/>
        <w:ind w:left="11" w:right="1431"/>
      </w:pPr>
      <w:r>
        <w:t>Katie buys a container that has 24 ounces of iced tea mix . This container has enough iced tea mix to make 10 quarts of iced tea .</w:t>
      </w:r>
    </w:p>
    <w:p w:rsidR="003C5F77" w:rsidRDefault="00DB4D6E">
      <w:pPr>
        <w:spacing w:after="136" w:line="248" w:lineRule="auto"/>
        <w:ind w:left="11"/>
      </w:pPr>
      <w:r>
        <w:t>Part A</w:t>
      </w:r>
    </w:p>
    <w:p w:rsidR="003C5F77" w:rsidRDefault="00DB4D6E">
      <w:pPr>
        <w:spacing w:after="225" w:line="248" w:lineRule="auto"/>
        <w:ind w:left="11"/>
      </w:pPr>
      <w:r>
        <w:t>Which quantity is equivalent to 10 quarts?</w:t>
      </w:r>
    </w:p>
    <w:p w:rsidR="003C5F77" w:rsidRDefault="00DB4D6E">
      <w:pPr>
        <w:spacing w:after="225" w:line="248" w:lineRule="auto"/>
        <w:ind w:left="11"/>
      </w:pPr>
      <w:r>
        <w:t>(1 cup = 8 ounces)</w:t>
      </w:r>
    </w:p>
    <w:p w:rsidR="003C5F77" w:rsidRDefault="00DB4D6E">
      <w:pPr>
        <w:spacing w:after="225" w:line="248" w:lineRule="auto"/>
        <w:ind w:left="11"/>
      </w:pPr>
      <w:r>
        <w:t>(4 cups = 1 quart)</w:t>
      </w:r>
    </w:p>
    <w:p w:rsidR="003C5F77" w:rsidRDefault="00DB4D6E">
      <w:pPr>
        <w:numPr>
          <w:ilvl w:val="0"/>
          <w:numId w:val="75"/>
        </w:numPr>
        <w:spacing w:after="225" w:line="248" w:lineRule="auto"/>
        <w:ind w:hanging="268"/>
      </w:pPr>
      <w:r>
        <w:t>gallon = 4 quarts)</w:t>
      </w:r>
    </w:p>
    <w:p w:rsidR="003C5F77" w:rsidRDefault="00DB4D6E">
      <w:pPr>
        <w:numPr>
          <w:ilvl w:val="0"/>
          <w:numId w:val="75"/>
        </w:numPr>
        <w:spacing w:after="225" w:line="248" w:lineRule="auto"/>
        <w:ind w:hanging="268"/>
      </w:pPr>
      <w:r>
        <w:t>cups = 1 pint)</w:t>
      </w:r>
    </w:p>
    <w:p w:rsidR="003C5F77" w:rsidRDefault="00DB4D6E">
      <w:pPr>
        <w:numPr>
          <w:ilvl w:val="0"/>
          <w:numId w:val="76"/>
        </w:numPr>
        <w:spacing w:after="2"/>
        <w:ind w:right="6" w:hanging="146"/>
      </w:pPr>
      <w:r>
        <w:t xml:space="preserve"> . </w:t>
      </w:r>
      <w:r>
        <w:t>2 gallons</w:t>
      </w:r>
    </w:p>
    <w:p w:rsidR="003C5F77" w:rsidRDefault="00DB4D6E">
      <w:pPr>
        <w:numPr>
          <w:ilvl w:val="0"/>
          <w:numId w:val="76"/>
        </w:numPr>
        <w:spacing w:after="2"/>
        <w:ind w:right="6" w:hanging="146"/>
      </w:pPr>
      <w:r>
        <w:t xml:space="preserve"> . </w:t>
      </w:r>
      <w:r>
        <w:t>3 pints</w:t>
      </w:r>
    </w:p>
    <w:p w:rsidR="003C5F77" w:rsidRDefault="00DB4D6E">
      <w:pPr>
        <w:numPr>
          <w:ilvl w:val="0"/>
          <w:numId w:val="76"/>
        </w:numPr>
        <w:spacing w:after="2"/>
        <w:ind w:right="6" w:hanging="146"/>
      </w:pPr>
      <w:r>
        <w:t xml:space="preserve"> . </w:t>
      </w:r>
      <w:r>
        <w:t>32 ounces</w:t>
      </w:r>
    </w:p>
    <w:p w:rsidR="003C5F77" w:rsidRDefault="00DB4D6E">
      <w:pPr>
        <w:numPr>
          <w:ilvl w:val="0"/>
          <w:numId w:val="76"/>
        </w:numPr>
        <w:spacing w:after="324"/>
        <w:ind w:right="6" w:hanging="146"/>
      </w:pPr>
      <w:r>
        <w:t xml:space="preserve"> . </w:t>
      </w:r>
      <w:r>
        <w:t>40 cups</w:t>
      </w:r>
    </w:p>
    <w:p w:rsidR="003C5F77" w:rsidRDefault="00DB4D6E">
      <w:pPr>
        <w:spacing w:after="331" w:line="248" w:lineRule="auto"/>
        <w:ind w:left="11"/>
      </w:pPr>
      <w:r>
        <w:t>Part B</w:t>
      </w:r>
    </w:p>
    <w:p w:rsidR="003C5F77" w:rsidRDefault="00DB4D6E">
      <w:pPr>
        <w:spacing w:after="11" w:line="248" w:lineRule="auto"/>
        <w:ind w:left="11"/>
      </w:pPr>
      <w:r>
        <w:t xml:space="preserve">Katie used 1 </w:t>
      </w:r>
      <w:r>
        <w:rPr>
          <w:vertAlign w:val="superscript"/>
        </w:rPr>
        <w:t>__</w:t>
      </w:r>
      <w:r>
        <w:rPr>
          <w:sz w:val="34"/>
          <w:vertAlign w:val="superscript"/>
        </w:rPr>
        <w:t>1</w:t>
      </w:r>
      <w:r>
        <w:rPr>
          <w:sz w:val="17"/>
        </w:rPr>
        <w:t xml:space="preserve"> </w:t>
      </w:r>
      <w:r>
        <w:t xml:space="preserve">tablespoons of iced tea mix for every cup of water . She used 6 cups </w:t>
      </w:r>
    </w:p>
    <w:p w:rsidR="003C5F77" w:rsidRDefault="00DB4D6E">
      <w:pPr>
        <w:spacing w:after="11" w:line="248" w:lineRule="auto"/>
        <w:ind w:left="1359"/>
      </w:pPr>
      <w:r>
        <w:t>2</w:t>
      </w:r>
    </w:p>
    <w:p w:rsidR="003C5F77" w:rsidRDefault="00DB4D6E">
      <w:pPr>
        <w:spacing w:after="225" w:line="248" w:lineRule="auto"/>
        <w:ind w:left="11"/>
      </w:pPr>
      <w:r>
        <w:t>of water to make some iced tea .</w:t>
      </w:r>
    </w:p>
    <w:p w:rsidR="003C5F77" w:rsidRDefault="00DB4D6E">
      <w:pPr>
        <w:spacing w:after="230" w:line="248" w:lineRule="auto"/>
        <w:ind w:left="11" w:right="1320"/>
      </w:pPr>
      <w:r>
        <w:t>Which statement describes the number of tablespoons of iced tea mix and the number of ounces of water Katie used?</w:t>
      </w:r>
    </w:p>
    <w:p w:rsidR="003C5F77" w:rsidRDefault="00DB4D6E">
      <w:pPr>
        <w:numPr>
          <w:ilvl w:val="0"/>
          <w:numId w:val="77"/>
        </w:numPr>
        <w:spacing w:after="2"/>
        <w:ind w:right="6" w:hanging="146"/>
      </w:pPr>
      <w:r>
        <w:t xml:space="preserve"> . </w:t>
      </w:r>
      <w:r>
        <w:t>Katie used 9 tablespoons of iced tea mix and 14 ounces of water.</w:t>
      </w:r>
    </w:p>
    <w:p w:rsidR="003C5F77" w:rsidRDefault="00DB4D6E">
      <w:pPr>
        <w:numPr>
          <w:ilvl w:val="0"/>
          <w:numId w:val="77"/>
        </w:numPr>
        <w:spacing w:after="2"/>
        <w:ind w:right="6" w:hanging="146"/>
      </w:pPr>
      <w:r>
        <w:t xml:space="preserve"> . </w:t>
      </w:r>
      <w:r>
        <w:t>Katie used 9 tablespoons of iced tea mix and 48 ounces of water.</w:t>
      </w:r>
    </w:p>
    <w:p w:rsidR="003C5F77" w:rsidRDefault="00DB4D6E">
      <w:pPr>
        <w:numPr>
          <w:ilvl w:val="0"/>
          <w:numId w:val="77"/>
        </w:numPr>
        <w:spacing w:after="2"/>
        <w:ind w:right="6" w:hanging="146"/>
      </w:pPr>
      <w:r>
        <w:t xml:space="preserve"> . </w:t>
      </w:r>
      <w:r>
        <w:t>Kat</w:t>
      </w:r>
      <w:r>
        <w:t>ie used 12 tablespoons of iced tea mix and 14 ounces of water.</w:t>
      </w:r>
    </w:p>
    <w:p w:rsidR="003C5F77" w:rsidRDefault="00DB4D6E">
      <w:pPr>
        <w:numPr>
          <w:ilvl w:val="0"/>
          <w:numId w:val="77"/>
        </w:numPr>
        <w:ind w:right="6" w:hanging="146"/>
      </w:pPr>
      <w:r>
        <w:t xml:space="preserve"> . </w:t>
      </w:r>
      <w:r>
        <w:t>Katie used 12 tablespoons of iced tea mix and 48 ounces of water.</w:t>
      </w:r>
    </w:p>
    <w:p w:rsidR="003C5F77" w:rsidRDefault="00DB4D6E">
      <w:pPr>
        <w:pStyle w:val="Heading2"/>
        <w:ind w:left="7" w:right="0"/>
      </w:pPr>
      <w:r>
        <w:t>MATHEMATICS ADDITIONAL SAMPLE ITEM KEYS</w:t>
      </w:r>
    </w:p>
    <w:tbl>
      <w:tblPr>
        <w:tblStyle w:val="TableGrid"/>
        <w:tblW w:w="9951" w:type="dxa"/>
        <w:tblInd w:w="15" w:type="dxa"/>
        <w:tblCellMar>
          <w:top w:w="80" w:type="dxa"/>
          <w:left w:w="119" w:type="dxa"/>
          <w:bottom w:w="0" w:type="dxa"/>
          <w:right w:w="91" w:type="dxa"/>
        </w:tblCellMar>
        <w:tblLook w:val="04A0" w:firstRow="1" w:lastRow="0" w:firstColumn="1" w:lastColumn="0" w:noHBand="0" w:noVBand="1"/>
      </w:tblPr>
      <w:tblGrid>
        <w:gridCol w:w="799"/>
        <w:gridCol w:w="1740"/>
        <w:gridCol w:w="1020"/>
        <w:gridCol w:w="1140"/>
        <w:gridCol w:w="5252"/>
      </w:tblGrid>
      <w:tr w:rsidR="003C5F77">
        <w:trPr>
          <w:trHeight w:val="685"/>
        </w:trPr>
        <w:tc>
          <w:tcPr>
            <w:tcW w:w="79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57" w:firstLine="0"/>
            </w:pPr>
            <w:r>
              <w:t>Item</w:t>
            </w:r>
          </w:p>
        </w:tc>
        <w:tc>
          <w:tcPr>
            <w:tcW w:w="17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Standard/ Element</w:t>
            </w:r>
          </w:p>
        </w:tc>
        <w:tc>
          <w:tcPr>
            <w:tcW w:w="102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DOK Level</w:t>
            </w:r>
          </w:p>
        </w:tc>
        <w:tc>
          <w:tcPr>
            <w:tcW w:w="11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Correct Answer</w:t>
            </w:r>
          </w:p>
        </w:tc>
        <w:tc>
          <w:tcPr>
            <w:tcW w:w="5252"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28" w:firstLine="0"/>
              <w:jc w:val="center"/>
            </w:pPr>
            <w:r>
              <w:t>Explanation</w:t>
            </w:r>
          </w:p>
        </w:tc>
      </w:tr>
      <w:tr w:rsidR="003C5F77">
        <w:trPr>
          <w:trHeight w:val="274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1</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4" w:firstLine="0"/>
            </w:pPr>
            <w:r>
              <w:t>MGSE4.NBT.3</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right="89" w:firstLine="0"/>
            </w:pPr>
            <w:r>
              <w:t>The correct answer is choice (D) 2,400. To round to the nearest hundred, the value of the digit in the tens place is evaluated. If the digit in the tens place is greater than 5, the digit in the hundreds place rounds to the greater hundred. Choice (A) is i</w:t>
            </w:r>
            <w:r>
              <w:t>ncorrect because it is the result of rounding to the nearest thousand. Choice (B) is incorrect because it incorrectly shows rounding to the nearest hundred. Choice (C) is incorrect because it shows rounding to the nearest ten.</w:t>
            </w:r>
          </w:p>
        </w:tc>
      </w:tr>
      <w:tr w:rsidR="003C5F77">
        <w:trPr>
          <w:trHeight w:val="144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2</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4" w:firstLine="0"/>
            </w:pPr>
            <w:r>
              <w:t>MGSE4.NBT.4</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right="73" w:firstLine="0"/>
            </w:pPr>
            <w:r>
              <w:t>The correct answer is choice (A) 2,249. This subtraction problem requires regrouping with a zero. Choices (B) and (C) are incorrect because both were regrouped incorrectly. Choice (D) is incorrect because digits were subtracted without regrouping.</w:t>
            </w:r>
          </w:p>
        </w:tc>
      </w:tr>
      <w:tr w:rsidR="003C5F77">
        <w:trPr>
          <w:trHeight w:val="66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3</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MGSE4</w:t>
            </w:r>
            <w:r>
              <w:t>.OA.3</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firstLine="0"/>
            </w:pPr>
            <w:r>
              <w:t>See scoring rubric and sample response beginning on page 106.</w:t>
            </w:r>
          </w:p>
        </w:tc>
      </w:tr>
      <w:tr w:rsidR="003C5F77">
        <w:trPr>
          <w:trHeight w:val="170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4</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3" w:firstLine="0"/>
            </w:pPr>
            <w:r>
              <w:t>MGSE4.NBT.5</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1" w:firstLine="0"/>
            </w:pPr>
            <w:r>
              <w:t>The correct answer is choice (D) 1,505. This multi-digit multiplication problem requires regrouping. Choice (A) is incorrect because the place value of the digits was not calculated correctly. Choices (B) and (C) are incorrect because there were calculatio</w:t>
            </w:r>
            <w:r>
              <w:t xml:space="preserve">n errors. </w:t>
            </w:r>
          </w:p>
        </w:tc>
      </w:tr>
      <w:tr w:rsidR="003C5F77">
        <w:trPr>
          <w:trHeight w:val="196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5</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MGSE4.OA.1</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370" w:firstLine="0"/>
            </w:pPr>
            <w:r>
              <w:t>The correct answer is choice (D) 3 × 8 = 24. This word problem asks which equation represents the number of red crayons. This was best shown with the operation of multiplication. Choice (A) is incorrect because the product is incorrect. Choices (B) and (C)</w:t>
            </w:r>
            <w:r>
              <w:t xml:space="preserve"> are incorrect because they use the wrong operations.</w:t>
            </w:r>
          </w:p>
        </w:tc>
      </w:tr>
      <w:tr w:rsidR="003C5F77">
        <w:trPr>
          <w:trHeight w:val="92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6</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68" w:firstLine="0"/>
            </w:pPr>
            <w:r>
              <w:t xml:space="preserve">GSE-1: 4.OA.4  </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32" w:lineRule="auto"/>
              <w:ind w:left="0" w:firstLine="0"/>
              <w:jc w:val="center"/>
            </w:pPr>
            <w:r>
              <w:t xml:space="preserve">Part A: B Part B: </w:t>
            </w:r>
          </w:p>
          <w:p w:rsidR="003C5F77" w:rsidRDefault="00DB4D6E">
            <w:pPr>
              <w:spacing w:after="0" w:line="259" w:lineRule="auto"/>
              <w:ind w:left="0" w:right="30" w:firstLine="0"/>
              <w:jc w:val="center"/>
            </w:pPr>
            <w:r>
              <w:t>A, C</w:t>
            </w:r>
          </w:p>
        </w:tc>
        <w:tc>
          <w:tcPr>
            <w:tcW w:w="525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t>See scoring rubric on page 108.</w:t>
            </w:r>
          </w:p>
        </w:tc>
      </w:tr>
      <w:tr w:rsidR="003C5F77">
        <w:trPr>
          <w:trHeight w:val="66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7</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3" w:firstLine="0"/>
            </w:pPr>
            <w:r>
              <w:t>MGSE4.NBT.6</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0"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See scoring rubric and sample response beginning on page 109.</w:t>
            </w:r>
          </w:p>
        </w:tc>
      </w:tr>
    </w:tbl>
    <w:p w:rsidR="003C5F77" w:rsidRDefault="003C5F77">
      <w:pPr>
        <w:spacing w:after="0" w:line="259" w:lineRule="auto"/>
        <w:ind w:left="-1040" w:right="11006" w:firstLine="0"/>
      </w:pPr>
    </w:p>
    <w:tbl>
      <w:tblPr>
        <w:tblStyle w:val="TableGrid"/>
        <w:tblW w:w="9951" w:type="dxa"/>
        <w:tblInd w:w="15" w:type="dxa"/>
        <w:tblCellMar>
          <w:top w:w="74" w:type="dxa"/>
          <w:left w:w="113" w:type="dxa"/>
          <w:bottom w:w="8" w:type="dxa"/>
          <w:right w:w="72" w:type="dxa"/>
        </w:tblCellMar>
        <w:tblLook w:val="04A0" w:firstRow="1" w:lastRow="0" w:firstColumn="1" w:lastColumn="0" w:noHBand="0" w:noVBand="1"/>
      </w:tblPr>
      <w:tblGrid>
        <w:gridCol w:w="799"/>
        <w:gridCol w:w="1740"/>
        <w:gridCol w:w="1020"/>
        <w:gridCol w:w="1140"/>
        <w:gridCol w:w="5252"/>
      </w:tblGrid>
      <w:tr w:rsidR="003C5F77">
        <w:trPr>
          <w:trHeight w:val="685"/>
        </w:trPr>
        <w:tc>
          <w:tcPr>
            <w:tcW w:w="79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63" w:firstLine="0"/>
            </w:pPr>
            <w:r>
              <w:t>Item</w:t>
            </w:r>
          </w:p>
        </w:tc>
        <w:tc>
          <w:tcPr>
            <w:tcW w:w="17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Standard/ Element</w:t>
            </w:r>
          </w:p>
        </w:tc>
        <w:tc>
          <w:tcPr>
            <w:tcW w:w="102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DOK Level</w:t>
            </w:r>
          </w:p>
        </w:tc>
        <w:tc>
          <w:tcPr>
            <w:tcW w:w="11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Correct Answer</w:t>
            </w:r>
          </w:p>
        </w:tc>
        <w:tc>
          <w:tcPr>
            <w:tcW w:w="5252"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41" w:firstLine="0"/>
              <w:jc w:val="center"/>
            </w:pPr>
            <w:r>
              <w:t>Explanation</w:t>
            </w:r>
          </w:p>
        </w:tc>
      </w:tr>
      <w:tr w:rsidR="003C5F77">
        <w:trPr>
          <w:trHeight w:val="289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8</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MGSE4.NF.1</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1</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B</w:t>
            </w:r>
          </w:p>
        </w:tc>
        <w:tc>
          <w:tcPr>
            <w:tcW w:w="5252" w:type="dxa"/>
            <w:tcBorders>
              <w:top w:val="single" w:sz="4" w:space="0" w:color="181717"/>
              <w:left w:val="single" w:sz="4" w:space="0" w:color="181717"/>
              <w:bottom w:val="single" w:sz="4" w:space="0" w:color="181717"/>
              <w:right w:val="single" w:sz="4" w:space="0" w:color="181717"/>
            </w:tcBorders>
            <w:vAlign w:val="bottom"/>
          </w:tcPr>
          <w:p w:rsidR="003C5F77" w:rsidRDefault="00DB4D6E">
            <w:pPr>
              <w:spacing w:after="0" w:line="259" w:lineRule="auto"/>
              <w:ind w:left="7" w:right="33" w:firstLine="0"/>
            </w:pPr>
            <w:r>
              <w:rPr>
                <w:noProof/>
              </w:rPr>
              <w:drawing>
                <wp:anchor distT="0" distB="0" distL="114300" distR="114300" simplePos="0" relativeHeight="251685888" behindDoc="0" locked="0" layoutInCell="1" allowOverlap="0">
                  <wp:simplePos x="0" y="0"/>
                  <wp:positionH relativeFrom="column">
                    <wp:posOffset>2044111</wp:posOffset>
                  </wp:positionH>
                  <wp:positionV relativeFrom="paragraph">
                    <wp:posOffset>-72621</wp:posOffset>
                  </wp:positionV>
                  <wp:extent cx="79248" cy="268224"/>
                  <wp:effectExtent l="0" t="0" r="0" b="0"/>
                  <wp:wrapSquare wrapText="bothSides"/>
                  <wp:docPr id="139917" name="Picture 139917"/>
                  <wp:cNvGraphicFramePr/>
                  <a:graphic xmlns:a="http://schemas.openxmlformats.org/drawingml/2006/main">
                    <a:graphicData uri="http://schemas.openxmlformats.org/drawingml/2006/picture">
                      <pic:pic xmlns:pic="http://schemas.openxmlformats.org/drawingml/2006/picture">
                        <pic:nvPicPr>
                          <pic:cNvPr id="139917" name="Picture 139917"/>
                          <pic:cNvPicPr/>
                        </pic:nvPicPr>
                        <pic:blipFill>
                          <a:blip r:embed="rId151"/>
                          <a:stretch>
                            <a:fillRect/>
                          </a:stretch>
                        </pic:blipFill>
                        <pic:spPr>
                          <a:xfrm>
                            <a:off x="0" y="0"/>
                            <a:ext cx="79248" cy="268224"/>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column">
                    <wp:posOffset>2467737</wp:posOffset>
                  </wp:positionH>
                  <wp:positionV relativeFrom="paragraph">
                    <wp:posOffset>402511</wp:posOffset>
                  </wp:positionV>
                  <wp:extent cx="79248" cy="268224"/>
                  <wp:effectExtent l="0" t="0" r="0" b="0"/>
                  <wp:wrapSquare wrapText="bothSides"/>
                  <wp:docPr id="139918" name="Picture 139918"/>
                  <wp:cNvGraphicFramePr/>
                  <a:graphic xmlns:a="http://schemas.openxmlformats.org/drawingml/2006/main">
                    <a:graphicData uri="http://schemas.openxmlformats.org/drawingml/2006/picture">
                      <pic:pic xmlns:pic="http://schemas.openxmlformats.org/drawingml/2006/picture">
                        <pic:nvPicPr>
                          <pic:cNvPr id="139918" name="Picture 139918"/>
                          <pic:cNvPicPr/>
                        </pic:nvPicPr>
                        <pic:blipFill>
                          <a:blip r:embed="rId152"/>
                          <a:stretch>
                            <a:fillRect/>
                          </a:stretch>
                        </pic:blipFill>
                        <pic:spPr>
                          <a:xfrm>
                            <a:off x="0" y="0"/>
                            <a:ext cx="79248" cy="268224"/>
                          </a:xfrm>
                          <a:prstGeom prst="rect">
                            <a:avLst/>
                          </a:prstGeom>
                        </pic:spPr>
                      </pic:pic>
                    </a:graphicData>
                  </a:graphic>
                </wp:anchor>
              </w:drawing>
            </w:r>
            <w:r>
              <w:t>The correct answer is choice (B) . The circle is divided into 12 equal parts, and 4 of them are shaded. Four out of 12 is equivalent to . Choice (A) is incorrect because it is equivalent to 3 out of 12 parts shaded. Choice (C) is incorrect because it is eq</w:t>
            </w:r>
            <w:r>
              <w:t>uivalent to 6 out of 12 parts shaded. Choice (D) is incorrect because it is equivalent to 2 out of 12 parts shaded.</w:t>
            </w:r>
          </w:p>
        </w:tc>
      </w:tr>
      <w:tr w:rsidR="003C5F77">
        <w:trPr>
          <w:trHeight w:val="2456"/>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9</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MGSE4.NF.2</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1</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B</w:t>
            </w:r>
          </w:p>
        </w:tc>
        <w:tc>
          <w:tcPr>
            <w:tcW w:w="525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 w:right="48" w:firstLine="0"/>
              <w:jc w:val="both"/>
            </w:pPr>
            <w:r>
              <w:t xml:space="preserve">The correct answer is choice (B) </w:t>
            </w:r>
            <w:r>
              <w:rPr>
                <w:noProof/>
              </w:rPr>
              <w:drawing>
                <wp:inline distT="0" distB="0" distL="0" distR="0">
                  <wp:extent cx="79248" cy="271272"/>
                  <wp:effectExtent l="0" t="0" r="0" b="0"/>
                  <wp:docPr id="139919" name="Picture 139919"/>
                  <wp:cNvGraphicFramePr/>
                  <a:graphic xmlns:a="http://schemas.openxmlformats.org/drawingml/2006/main">
                    <a:graphicData uri="http://schemas.openxmlformats.org/drawingml/2006/picture">
                      <pic:pic xmlns:pic="http://schemas.openxmlformats.org/drawingml/2006/picture">
                        <pic:nvPicPr>
                          <pic:cNvPr id="139919" name="Picture 139919"/>
                          <pic:cNvPicPr/>
                        </pic:nvPicPr>
                        <pic:blipFill>
                          <a:blip r:embed="rId153"/>
                          <a:stretch>
                            <a:fillRect/>
                          </a:stretch>
                        </pic:blipFill>
                        <pic:spPr>
                          <a:xfrm>
                            <a:off x="0" y="0"/>
                            <a:ext cx="79248" cy="271272"/>
                          </a:xfrm>
                          <a:prstGeom prst="rect">
                            <a:avLst/>
                          </a:prstGeom>
                        </pic:spPr>
                      </pic:pic>
                    </a:graphicData>
                  </a:graphic>
                </wp:inline>
              </w:drawing>
            </w:r>
            <w:r>
              <w:t xml:space="preserve"> . Rewriting both fractions with a common denominator gives </w:t>
            </w:r>
            <w:r>
              <w:rPr>
                <w:noProof/>
              </w:rPr>
              <w:drawing>
                <wp:inline distT="0" distB="0" distL="0" distR="0">
                  <wp:extent cx="79248" cy="271272"/>
                  <wp:effectExtent l="0" t="0" r="0" b="0"/>
                  <wp:docPr id="139920" name="Picture 139920"/>
                  <wp:cNvGraphicFramePr/>
                  <a:graphic xmlns:a="http://schemas.openxmlformats.org/drawingml/2006/main">
                    <a:graphicData uri="http://schemas.openxmlformats.org/drawingml/2006/picture">
                      <pic:pic xmlns:pic="http://schemas.openxmlformats.org/drawingml/2006/picture">
                        <pic:nvPicPr>
                          <pic:cNvPr id="139920" name="Picture 139920"/>
                          <pic:cNvPicPr/>
                        </pic:nvPicPr>
                        <pic:blipFill>
                          <a:blip r:embed="rId154"/>
                          <a:stretch>
                            <a:fillRect/>
                          </a:stretch>
                        </pic:blipFill>
                        <pic:spPr>
                          <a:xfrm>
                            <a:off x="0" y="0"/>
                            <a:ext cx="79248" cy="271272"/>
                          </a:xfrm>
                          <a:prstGeom prst="rect">
                            <a:avLst/>
                          </a:prstGeom>
                        </pic:spPr>
                      </pic:pic>
                    </a:graphicData>
                  </a:graphic>
                </wp:inline>
              </w:drawing>
            </w:r>
            <w:r>
              <w:t>=</w:t>
            </w:r>
            <w:r>
              <w:rPr>
                <w:noProof/>
              </w:rPr>
              <w:drawing>
                <wp:inline distT="0" distB="0" distL="0" distR="0">
                  <wp:extent cx="79248" cy="268224"/>
                  <wp:effectExtent l="0" t="0" r="0" b="0"/>
                  <wp:docPr id="139921" name="Picture 139921"/>
                  <wp:cNvGraphicFramePr/>
                  <a:graphic xmlns:a="http://schemas.openxmlformats.org/drawingml/2006/main">
                    <a:graphicData uri="http://schemas.openxmlformats.org/drawingml/2006/picture">
                      <pic:pic xmlns:pic="http://schemas.openxmlformats.org/drawingml/2006/picture">
                        <pic:nvPicPr>
                          <pic:cNvPr id="139921" name="Picture 139921"/>
                          <pic:cNvPicPr/>
                        </pic:nvPicPr>
                        <pic:blipFill>
                          <a:blip r:embed="rId155"/>
                          <a:stretch>
                            <a:fillRect/>
                          </a:stretch>
                        </pic:blipFill>
                        <pic:spPr>
                          <a:xfrm>
                            <a:off x="0" y="0"/>
                            <a:ext cx="79248" cy="268224"/>
                          </a:xfrm>
                          <a:prstGeom prst="rect">
                            <a:avLst/>
                          </a:prstGeom>
                        </pic:spPr>
                      </pic:pic>
                    </a:graphicData>
                  </a:graphic>
                </wp:inline>
              </w:drawing>
            </w:r>
            <w:r>
              <w:t xml:space="preserve"> and </w:t>
            </w:r>
            <w:r>
              <w:rPr>
                <w:noProof/>
              </w:rPr>
              <w:drawing>
                <wp:inline distT="0" distB="0" distL="0" distR="0">
                  <wp:extent cx="79248" cy="265176"/>
                  <wp:effectExtent l="0" t="0" r="0" b="0"/>
                  <wp:docPr id="139924" name="Picture 139924"/>
                  <wp:cNvGraphicFramePr/>
                  <a:graphic xmlns:a="http://schemas.openxmlformats.org/drawingml/2006/main">
                    <a:graphicData uri="http://schemas.openxmlformats.org/drawingml/2006/picture">
                      <pic:pic xmlns:pic="http://schemas.openxmlformats.org/drawingml/2006/picture">
                        <pic:nvPicPr>
                          <pic:cNvPr id="139924" name="Picture 139924"/>
                          <pic:cNvPicPr/>
                        </pic:nvPicPr>
                        <pic:blipFill>
                          <a:blip r:embed="rId156"/>
                          <a:stretch>
                            <a:fillRect/>
                          </a:stretch>
                        </pic:blipFill>
                        <pic:spPr>
                          <a:xfrm>
                            <a:off x="0" y="0"/>
                            <a:ext cx="79248" cy="265176"/>
                          </a:xfrm>
                          <a:prstGeom prst="rect">
                            <a:avLst/>
                          </a:prstGeom>
                        </pic:spPr>
                      </pic:pic>
                    </a:graphicData>
                  </a:graphic>
                </wp:inline>
              </w:drawing>
            </w:r>
            <w:r>
              <w:t>=</w:t>
            </w:r>
            <w:r>
              <w:rPr>
                <w:noProof/>
              </w:rPr>
              <w:drawing>
                <wp:inline distT="0" distB="0" distL="0" distR="0">
                  <wp:extent cx="79248" cy="271272"/>
                  <wp:effectExtent l="0" t="0" r="0" b="0"/>
                  <wp:docPr id="139925" name="Picture 139925"/>
                  <wp:cNvGraphicFramePr/>
                  <a:graphic xmlns:a="http://schemas.openxmlformats.org/drawingml/2006/main">
                    <a:graphicData uri="http://schemas.openxmlformats.org/drawingml/2006/picture">
                      <pic:pic xmlns:pic="http://schemas.openxmlformats.org/drawingml/2006/picture">
                        <pic:nvPicPr>
                          <pic:cNvPr id="139925" name="Picture 139925"/>
                          <pic:cNvPicPr/>
                        </pic:nvPicPr>
                        <pic:blipFill>
                          <a:blip r:embed="rId157"/>
                          <a:stretch>
                            <a:fillRect/>
                          </a:stretch>
                        </pic:blipFill>
                        <pic:spPr>
                          <a:xfrm>
                            <a:off x="0" y="0"/>
                            <a:ext cx="79248" cy="271272"/>
                          </a:xfrm>
                          <a:prstGeom prst="rect">
                            <a:avLst/>
                          </a:prstGeom>
                        </pic:spPr>
                      </pic:pic>
                    </a:graphicData>
                  </a:graphic>
                </wp:inline>
              </w:drawing>
            </w:r>
            <w:r>
              <w:t xml:space="preserve"> . Since </w:t>
            </w:r>
            <w:r>
              <w:rPr>
                <w:noProof/>
              </w:rPr>
              <w:drawing>
                <wp:inline distT="0" distB="0" distL="0" distR="0">
                  <wp:extent cx="79248" cy="268224"/>
                  <wp:effectExtent l="0" t="0" r="0" b="0"/>
                  <wp:docPr id="139923" name="Picture 139923"/>
                  <wp:cNvGraphicFramePr/>
                  <a:graphic xmlns:a="http://schemas.openxmlformats.org/drawingml/2006/main">
                    <a:graphicData uri="http://schemas.openxmlformats.org/drawingml/2006/picture">
                      <pic:pic xmlns:pic="http://schemas.openxmlformats.org/drawingml/2006/picture">
                        <pic:nvPicPr>
                          <pic:cNvPr id="139923" name="Picture 139923"/>
                          <pic:cNvPicPr/>
                        </pic:nvPicPr>
                        <pic:blipFill>
                          <a:blip r:embed="rId158"/>
                          <a:stretch>
                            <a:fillRect/>
                          </a:stretch>
                        </pic:blipFill>
                        <pic:spPr>
                          <a:xfrm>
                            <a:off x="0" y="0"/>
                            <a:ext cx="79248" cy="268224"/>
                          </a:xfrm>
                          <a:prstGeom prst="rect">
                            <a:avLst/>
                          </a:prstGeom>
                        </pic:spPr>
                      </pic:pic>
                    </a:graphicData>
                  </a:graphic>
                </wp:inline>
              </w:drawing>
            </w:r>
            <w:r>
              <w:t>&gt;</w:t>
            </w:r>
            <w:r>
              <w:rPr>
                <w:noProof/>
              </w:rPr>
              <w:drawing>
                <wp:inline distT="0" distB="0" distL="0" distR="0">
                  <wp:extent cx="79248" cy="271272"/>
                  <wp:effectExtent l="0" t="0" r="0" b="0"/>
                  <wp:docPr id="139922" name="Picture 139922"/>
                  <wp:cNvGraphicFramePr/>
                  <a:graphic xmlns:a="http://schemas.openxmlformats.org/drawingml/2006/main">
                    <a:graphicData uri="http://schemas.openxmlformats.org/drawingml/2006/picture">
                      <pic:pic xmlns:pic="http://schemas.openxmlformats.org/drawingml/2006/picture">
                        <pic:nvPicPr>
                          <pic:cNvPr id="139922" name="Picture 139922"/>
                          <pic:cNvPicPr/>
                        </pic:nvPicPr>
                        <pic:blipFill>
                          <a:blip r:embed="rId159"/>
                          <a:stretch>
                            <a:fillRect/>
                          </a:stretch>
                        </pic:blipFill>
                        <pic:spPr>
                          <a:xfrm>
                            <a:off x="0" y="0"/>
                            <a:ext cx="79248" cy="271272"/>
                          </a:xfrm>
                          <a:prstGeom prst="rect">
                            <a:avLst/>
                          </a:prstGeom>
                        </pic:spPr>
                      </pic:pic>
                    </a:graphicData>
                  </a:graphic>
                </wp:inline>
              </w:drawing>
            </w:r>
            <w:r>
              <w:t>,</w:t>
            </w:r>
            <w:r>
              <w:t xml:space="preserve"> then </w:t>
            </w:r>
            <w:r>
              <w:rPr>
                <w:noProof/>
              </w:rPr>
              <w:drawing>
                <wp:inline distT="0" distB="0" distL="0" distR="0">
                  <wp:extent cx="79248" cy="268224"/>
                  <wp:effectExtent l="0" t="0" r="0" b="0"/>
                  <wp:docPr id="139926" name="Picture 139926"/>
                  <wp:cNvGraphicFramePr/>
                  <a:graphic xmlns:a="http://schemas.openxmlformats.org/drawingml/2006/main">
                    <a:graphicData uri="http://schemas.openxmlformats.org/drawingml/2006/picture">
                      <pic:pic xmlns:pic="http://schemas.openxmlformats.org/drawingml/2006/picture">
                        <pic:nvPicPr>
                          <pic:cNvPr id="139926" name="Picture 139926"/>
                          <pic:cNvPicPr/>
                        </pic:nvPicPr>
                        <pic:blipFill>
                          <a:blip r:embed="rId160"/>
                          <a:stretch>
                            <a:fillRect/>
                          </a:stretch>
                        </pic:blipFill>
                        <pic:spPr>
                          <a:xfrm>
                            <a:off x="0" y="0"/>
                            <a:ext cx="79248" cy="268224"/>
                          </a:xfrm>
                          <a:prstGeom prst="rect">
                            <a:avLst/>
                          </a:prstGeom>
                        </pic:spPr>
                      </pic:pic>
                    </a:graphicData>
                  </a:graphic>
                </wp:inline>
              </w:drawing>
            </w:r>
            <w:r>
              <w:t>&gt;</w:t>
            </w:r>
            <w:r>
              <w:rPr>
                <w:noProof/>
              </w:rPr>
              <w:drawing>
                <wp:inline distT="0" distB="0" distL="0" distR="0">
                  <wp:extent cx="79248" cy="265176"/>
                  <wp:effectExtent l="0" t="0" r="0" b="0"/>
                  <wp:docPr id="139927" name="Picture 139927"/>
                  <wp:cNvGraphicFramePr/>
                  <a:graphic xmlns:a="http://schemas.openxmlformats.org/drawingml/2006/main">
                    <a:graphicData uri="http://schemas.openxmlformats.org/drawingml/2006/picture">
                      <pic:pic xmlns:pic="http://schemas.openxmlformats.org/drawingml/2006/picture">
                        <pic:nvPicPr>
                          <pic:cNvPr id="139927" name="Picture 139927"/>
                          <pic:cNvPicPr/>
                        </pic:nvPicPr>
                        <pic:blipFill>
                          <a:blip r:embed="rId161"/>
                          <a:stretch>
                            <a:fillRect/>
                          </a:stretch>
                        </pic:blipFill>
                        <pic:spPr>
                          <a:xfrm>
                            <a:off x="0" y="0"/>
                            <a:ext cx="79248" cy="265176"/>
                          </a:xfrm>
                          <a:prstGeom prst="rect">
                            <a:avLst/>
                          </a:prstGeom>
                        </pic:spPr>
                      </pic:pic>
                    </a:graphicData>
                  </a:graphic>
                </wp:inline>
              </w:drawing>
            </w:r>
            <w:r>
              <w:t xml:space="preserve"> . Choice (A) is incorrect because </w:t>
            </w:r>
            <w:r>
              <w:rPr>
                <w:noProof/>
              </w:rPr>
              <w:drawing>
                <wp:inline distT="0" distB="0" distL="0" distR="0">
                  <wp:extent cx="79248" cy="265176"/>
                  <wp:effectExtent l="0" t="0" r="0" b="0"/>
                  <wp:docPr id="139928" name="Picture 139928"/>
                  <wp:cNvGraphicFramePr/>
                  <a:graphic xmlns:a="http://schemas.openxmlformats.org/drawingml/2006/main">
                    <a:graphicData uri="http://schemas.openxmlformats.org/drawingml/2006/picture">
                      <pic:pic xmlns:pic="http://schemas.openxmlformats.org/drawingml/2006/picture">
                        <pic:nvPicPr>
                          <pic:cNvPr id="139928" name="Picture 139928"/>
                          <pic:cNvPicPr/>
                        </pic:nvPicPr>
                        <pic:blipFill>
                          <a:blip r:embed="rId162"/>
                          <a:stretch>
                            <a:fillRect/>
                          </a:stretch>
                        </pic:blipFill>
                        <pic:spPr>
                          <a:xfrm>
                            <a:off x="0" y="0"/>
                            <a:ext cx="79248" cy="265176"/>
                          </a:xfrm>
                          <a:prstGeom prst="rect">
                            <a:avLst/>
                          </a:prstGeom>
                        </pic:spPr>
                      </pic:pic>
                    </a:graphicData>
                  </a:graphic>
                </wp:inline>
              </w:drawing>
            </w:r>
            <w:r>
              <w:t>&lt;</w:t>
            </w:r>
            <w:r>
              <w:rPr>
                <w:noProof/>
              </w:rPr>
              <w:drawing>
                <wp:inline distT="0" distB="0" distL="0" distR="0">
                  <wp:extent cx="79248" cy="265176"/>
                  <wp:effectExtent l="0" t="0" r="0" b="0"/>
                  <wp:docPr id="139929" name="Picture 139929"/>
                  <wp:cNvGraphicFramePr/>
                  <a:graphic xmlns:a="http://schemas.openxmlformats.org/drawingml/2006/main">
                    <a:graphicData uri="http://schemas.openxmlformats.org/drawingml/2006/picture">
                      <pic:pic xmlns:pic="http://schemas.openxmlformats.org/drawingml/2006/picture">
                        <pic:nvPicPr>
                          <pic:cNvPr id="139929" name="Picture 139929"/>
                          <pic:cNvPicPr/>
                        </pic:nvPicPr>
                        <pic:blipFill>
                          <a:blip r:embed="rId163"/>
                          <a:stretch>
                            <a:fillRect/>
                          </a:stretch>
                        </pic:blipFill>
                        <pic:spPr>
                          <a:xfrm>
                            <a:off x="0" y="0"/>
                            <a:ext cx="79248" cy="265176"/>
                          </a:xfrm>
                          <a:prstGeom prst="rect">
                            <a:avLst/>
                          </a:prstGeom>
                        </pic:spPr>
                      </pic:pic>
                    </a:graphicData>
                  </a:graphic>
                </wp:inline>
              </w:drawing>
            </w:r>
            <w:r>
              <w:t xml:space="preserve">. Choice (C) is incorrect because </w:t>
            </w:r>
            <w:r>
              <w:rPr>
                <w:noProof/>
              </w:rPr>
              <w:drawing>
                <wp:inline distT="0" distB="0" distL="0" distR="0">
                  <wp:extent cx="79248" cy="268224"/>
                  <wp:effectExtent l="0" t="0" r="0" b="0"/>
                  <wp:docPr id="139932" name="Picture 139932"/>
                  <wp:cNvGraphicFramePr/>
                  <a:graphic xmlns:a="http://schemas.openxmlformats.org/drawingml/2006/main">
                    <a:graphicData uri="http://schemas.openxmlformats.org/drawingml/2006/picture">
                      <pic:pic xmlns:pic="http://schemas.openxmlformats.org/drawingml/2006/picture">
                        <pic:nvPicPr>
                          <pic:cNvPr id="139932" name="Picture 139932"/>
                          <pic:cNvPicPr/>
                        </pic:nvPicPr>
                        <pic:blipFill>
                          <a:blip r:embed="rId164"/>
                          <a:stretch>
                            <a:fillRect/>
                          </a:stretch>
                        </pic:blipFill>
                        <pic:spPr>
                          <a:xfrm>
                            <a:off x="0" y="0"/>
                            <a:ext cx="79248" cy="268224"/>
                          </a:xfrm>
                          <a:prstGeom prst="rect">
                            <a:avLst/>
                          </a:prstGeom>
                        </pic:spPr>
                      </pic:pic>
                    </a:graphicData>
                  </a:graphic>
                </wp:inline>
              </w:drawing>
            </w:r>
            <w:r>
              <w:t>=</w:t>
            </w:r>
            <w:r>
              <w:rPr>
                <w:noProof/>
              </w:rPr>
              <w:drawing>
                <wp:inline distT="0" distB="0" distL="0" distR="0">
                  <wp:extent cx="79248" cy="265176"/>
                  <wp:effectExtent l="0" t="0" r="0" b="0"/>
                  <wp:docPr id="139933" name="Picture 139933"/>
                  <wp:cNvGraphicFramePr/>
                  <a:graphic xmlns:a="http://schemas.openxmlformats.org/drawingml/2006/main">
                    <a:graphicData uri="http://schemas.openxmlformats.org/drawingml/2006/picture">
                      <pic:pic xmlns:pic="http://schemas.openxmlformats.org/drawingml/2006/picture">
                        <pic:nvPicPr>
                          <pic:cNvPr id="139933" name="Picture 139933"/>
                          <pic:cNvPicPr/>
                        </pic:nvPicPr>
                        <pic:blipFill>
                          <a:blip r:embed="rId165"/>
                          <a:stretch>
                            <a:fillRect/>
                          </a:stretch>
                        </pic:blipFill>
                        <pic:spPr>
                          <a:xfrm>
                            <a:off x="0" y="0"/>
                            <a:ext cx="79248" cy="265176"/>
                          </a:xfrm>
                          <a:prstGeom prst="rect">
                            <a:avLst/>
                          </a:prstGeom>
                        </pic:spPr>
                      </pic:pic>
                    </a:graphicData>
                  </a:graphic>
                </wp:inline>
              </w:drawing>
            </w:r>
            <w:r>
              <w:t xml:space="preserve"> . Choice (D) is incorrect because </w:t>
            </w:r>
            <w:r>
              <w:rPr>
                <w:noProof/>
              </w:rPr>
              <w:drawing>
                <wp:inline distT="0" distB="0" distL="0" distR="0">
                  <wp:extent cx="79248" cy="268224"/>
                  <wp:effectExtent l="0" t="0" r="0" b="0"/>
                  <wp:docPr id="139930" name="Picture 139930"/>
                  <wp:cNvGraphicFramePr/>
                  <a:graphic xmlns:a="http://schemas.openxmlformats.org/drawingml/2006/main">
                    <a:graphicData uri="http://schemas.openxmlformats.org/drawingml/2006/picture">
                      <pic:pic xmlns:pic="http://schemas.openxmlformats.org/drawingml/2006/picture">
                        <pic:nvPicPr>
                          <pic:cNvPr id="139930" name="Picture 139930"/>
                          <pic:cNvPicPr/>
                        </pic:nvPicPr>
                        <pic:blipFill>
                          <a:blip r:embed="rId166"/>
                          <a:stretch>
                            <a:fillRect/>
                          </a:stretch>
                        </pic:blipFill>
                        <pic:spPr>
                          <a:xfrm>
                            <a:off x="0" y="0"/>
                            <a:ext cx="79248" cy="268224"/>
                          </a:xfrm>
                          <a:prstGeom prst="rect">
                            <a:avLst/>
                          </a:prstGeom>
                        </pic:spPr>
                      </pic:pic>
                    </a:graphicData>
                  </a:graphic>
                </wp:inline>
              </w:drawing>
            </w:r>
            <w:r>
              <w:t>&lt;</w:t>
            </w:r>
            <w:r>
              <w:rPr>
                <w:noProof/>
              </w:rPr>
              <w:drawing>
                <wp:inline distT="0" distB="0" distL="0" distR="0">
                  <wp:extent cx="79248" cy="265176"/>
                  <wp:effectExtent l="0" t="0" r="0" b="0"/>
                  <wp:docPr id="139931" name="Picture 139931"/>
                  <wp:cNvGraphicFramePr/>
                  <a:graphic xmlns:a="http://schemas.openxmlformats.org/drawingml/2006/main">
                    <a:graphicData uri="http://schemas.openxmlformats.org/drawingml/2006/picture">
                      <pic:pic xmlns:pic="http://schemas.openxmlformats.org/drawingml/2006/picture">
                        <pic:nvPicPr>
                          <pic:cNvPr id="139931" name="Picture 139931"/>
                          <pic:cNvPicPr/>
                        </pic:nvPicPr>
                        <pic:blipFill>
                          <a:blip r:embed="rId167"/>
                          <a:stretch>
                            <a:fillRect/>
                          </a:stretch>
                        </pic:blipFill>
                        <pic:spPr>
                          <a:xfrm>
                            <a:off x="0" y="0"/>
                            <a:ext cx="79248" cy="265176"/>
                          </a:xfrm>
                          <a:prstGeom prst="rect">
                            <a:avLst/>
                          </a:prstGeom>
                        </pic:spPr>
                      </pic:pic>
                    </a:graphicData>
                  </a:graphic>
                </wp:inline>
              </w:drawing>
            </w:r>
            <w:r>
              <w:t xml:space="preserve"> .</w:t>
            </w:r>
          </w:p>
        </w:tc>
      </w:tr>
      <w:tr w:rsidR="003C5F77">
        <w:trPr>
          <w:trHeight w:val="66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1" w:firstLine="0"/>
              <w:jc w:val="center"/>
            </w:pPr>
            <w:r>
              <w:t>10</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1" w:firstLine="0"/>
              <w:jc w:val="center"/>
            </w:pPr>
            <w:r>
              <w:t>MGSE4.NF.1</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1" w:firstLine="0"/>
              <w:jc w:val="center"/>
            </w:pPr>
            <w:r>
              <w:t>3</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1"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7" w:firstLine="0"/>
            </w:pPr>
            <w:r>
              <w:t>See scoring rubric and sample response beginning on page 111.</w:t>
            </w:r>
          </w:p>
        </w:tc>
      </w:tr>
      <w:tr w:rsidR="003C5F77">
        <w:trPr>
          <w:trHeight w:val="3182"/>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1" w:firstLine="0"/>
              <w:jc w:val="center"/>
            </w:pPr>
            <w:r>
              <w:t>11</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8" w:firstLine="0"/>
            </w:pPr>
            <w:r>
              <w:t>MGSE4.NF.3a</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1"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C</w:t>
            </w:r>
          </w:p>
        </w:tc>
        <w:tc>
          <w:tcPr>
            <w:tcW w:w="525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7" w:firstLine="0"/>
            </w:pPr>
            <w:r>
              <w:t xml:space="preserve">The correct answer is choice (C) </w:t>
            </w:r>
            <w:r>
              <w:rPr>
                <w:noProof/>
              </w:rPr>
              <w:drawing>
                <wp:inline distT="0" distB="0" distL="0" distR="0">
                  <wp:extent cx="82296" cy="268224"/>
                  <wp:effectExtent l="0" t="0" r="0" b="0"/>
                  <wp:docPr id="139935" name="Picture 139935"/>
                  <wp:cNvGraphicFramePr/>
                  <a:graphic xmlns:a="http://schemas.openxmlformats.org/drawingml/2006/main">
                    <a:graphicData uri="http://schemas.openxmlformats.org/drawingml/2006/picture">
                      <pic:pic xmlns:pic="http://schemas.openxmlformats.org/drawingml/2006/picture">
                        <pic:nvPicPr>
                          <pic:cNvPr id="139935" name="Picture 139935"/>
                          <pic:cNvPicPr/>
                        </pic:nvPicPr>
                        <pic:blipFill>
                          <a:blip r:embed="rId168"/>
                          <a:stretch>
                            <a:fillRect/>
                          </a:stretch>
                        </pic:blipFill>
                        <pic:spPr>
                          <a:xfrm>
                            <a:off x="0" y="0"/>
                            <a:ext cx="82296" cy="268224"/>
                          </a:xfrm>
                          <a:prstGeom prst="rect">
                            <a:avLst/>
                          </a:prstGeom>
                        </pic:spPr>
                      </pic:pic>
                    </a:graphicData>
                  </a:graphic>
                </wp:inline>
              </w:drawing>
            </w:r>
            <w:r>
              <w:t xml:space="preserve"> = </w:t>
            </w:r>
            <w:r>
              <w:rPr>
                <w:noProof/>
              </w:rPr>
              <w:drawing>
                <wp:inline distT="0" distB="0" distL="0" distR="0">
                  <wp:extent cx="79248" cy="268224"/>
                  <wp:effectExtent l="0" t="0" r="0" b="0"/>
                  <wp:docPr id="139936" name="Picture 139936"/>
                  <wp:cNvGraphicFramePr/>
                  <a:graphic xmlns:a="http://schemas.openxmlformats.org/drawingml/2006/main">
                    <a:graphicData uri="http://schemas.openxmlformats.org/drawingml/2006/picture">
                      <pic:pic xmlns:pic="http://schemas.openxmlformats.org/drawingml/2006/picture">
                        <pic:nvPicPr>
                          <pic:cNvPr id="139936" name="Picture 139936"/>
                          <pic:cNvPicPr/>
                        </pic:nvPicPr>
                        <pic:blipFill>
                          <a:blip r:embed="rId124"/>
                          <a:stretch>
                            <a:fillRect/>
                          </a:stretch>
                        </pic:blipFill>
                        <pic:spPr>
                          <a:xfrm>
                            <a:off x="0" y="0"/>
                            <a:ext cx="79248" cy="268224"/>
                          </a:xfrm>
                          <a:prstGeom prst="rect">
                            <a:avLst/>
                          </a:prstGeom>
                        </pic:spPr>
                      </pic:pic>
                    </a:graphicData>
                  </a:graphic>
                </wp:inline>
              </w:drawing>
            </w:r>
            <w:r>
              <w:t xml:space="preserve"> + </w:t>
            </w:r>
            <w:r>
              <w:rPr>
                <w:noProof/>
              </w:rPr>
              <w:drawing>
                <wp:inline distT="0" distB="0" distL="0" distR="0">
                  <wp:extent cx="79248" cy="268224"/>
                  <wp:effectExtent l="0" t="0" r="0" b="0"/>
                  <wp:docPr id="139937" name="Picture 139937"/>
                  <wp:cNvGraphicFramePr/>
                  <a:graphic xmlns:a="http://schemas.openxmlformats.org/drawingml/2006/main">
                    <a:graphicData uri="http://schemas.openxmlformats.org/drawingml/2006/picture">
                      <pic:pic xmlns:pic="http://schemas.openxmlformats.org/drawingml/2006/picture">
                        <pic:nvPicPr>
                          <pic:cNvPr id="139937" name="Picture 139937"/>
                          <pic:cNvPicPr/>
                        </pic:nvPicPr>
                        <pic:blipFill>
                          <a:blip r:embed="rId121"/>
                          <a:stretch>
                            <a:fillRect/>
                          </a:stretch>
                        </pic:blipFill>
                        <pic:spPr>
                          <a:xfrm>
                            <a:off x="0" y="0"/>
                            <a:ext cx="79248" cy="268224"/>
                          </a:xfrm>
                          <a:prstGeom prst="rect">
                            <a:avLst/>
                          </a:prstGeom>
                        </pic:spPr>
                      </pic:pic>
                    </a:graphicData>
                  </a:graphic>
                </wp:inline>
              </w:drawing>
            </w:r>
            <w:r>
              <w:t xml:space="preserve"> + </w:t>
            </w:r>
            <w:r>
              <w:rPr>
                <w:noProof/>
              </w:rPr>
              <w:drawing>
                <wp:inline distT="0" distB="0" distL="0" distR="0">
                  <wp:extent cx="79248" cy="268224"/>
                  <wp:effectExtent l="0" t="0" r="0" b="0"/>
                  <wp:docPr id="139934" name="Picture 139934"/>
                  <wp:cNvGraphicFramePr/>
                  <a:graphic xmlns:a="http://schemas.openxmlformats.org/drawingml/2006/main">
                    <a:graphicData uri="http://schemas.openxmlformats.org/drawingml/2006/picture">
                      <pic:pic xmlns:pic="http://schemas.openxmlformats.org/drawingml/2006/picture">
                        <pic:nvPicPr>
                          <pic:cNvPr id="139934" name="Picture 139934"/>
                          <pic:cNvPicPr/>
                        </pic:nvPicPr>
                        <pic:blipFill>
                          <a:blip r:embed="rId169"/>
                          <a:stretch>
                            <a:fillRect/>
                          </a:stretch>
                        </pic:blipFill>
                        <pic:spPr>
                          <a:xfrm>
                            <a:off x="0" y="0"/>
                            <a:ext cx="79248" cy="268224"/>
                          </a:xfrm>
                          <a:prstGeom prst="rect">
                            <a:avLst/>
                          </a:prstGeom>
                        </pic:spPr>
                      </pic:pic>
                    </a:graphicData>
                  </a:graphic>
                </wp:inline>
              </w:drawing>
            </w:r>
            <w:r>
              <w:t xml:space="preserve"> + </w:t>
            </w:r>
            <w:r>
              <w:rPr>
                <w:noProof/>
              </w:rPr>
              <w:drawing>
                <wp:inline distT="0" distB="0" distL="0" distR="0">
                  <wp:extent cx="79248" cy="268224"/>
                  <wp:effectExtent l="0" t="0" r="0" b="0"/>
                  <wp:docPr id="139938" name="Picture 139938"/>
                  <wp:cNvGraphicFramePr/>
                  <a:graphic xmlns:a="http://schemas.openxmlformats.org/drawingml/2006/main">
                    <a:graphicData uri="http://schemas.openxmlformats.org/drawingml/2006/picture">
                      <pic:pic xmlns:pic="http://schemas.openxmlformats.org/drawingml/2006/picture">
                        <pic:nvPicPr>
                          <pic:cNvPr id="139938" name="Picture 139938"/>
                          <pic:cNvPicPr/>
                        </pic:nvPicPr>
                        <pic:blipFill>
                          <a:blip r:embed="rId170"/>
                          <a:stretch>
                            <a:fillRect/>
                          </a:stretch>
                        </pic:blipFill>
                        <pic:spPr>
                          <a:xfrm>
                            <a:off x="0" y="0"/>
                            <a:ext cx="79248" cy="268224"/>
                          </a:xfrm>
                          <a:prstGeom prst="rect">
                            <a:avLst/>
                          </a:prstGeom>
                        </pic:spPr>
                      </pic:pic>
                    </a:graphicData>
                  </a:graphic>
                </wp:inline>
              </w:drawing>
            </w:r>
            <w:r>
              <w:t xml:space="preserve">. </w:t>
            </w:r>
          </w:p>
          <w:p w:rsidR="003C5F77" w:rsidRDefault="00DB4D6E">
            <w:pPr>
              <w:spacing w:after="110" w:line="259" w:lineRule="auto"/>
              <w:ind w:left="4" w:firstLine="0"/>
              <w:jc w:val="center"/>
            </w:pPr>
            <w:r>
              <w:rPr>
                <w:noProof/>
              </w:rPr>
              <w:drawing>
                <wp:anchor distT="0" distB="0" distL="114300" distR="114300" simplePos="0" relativeHeight="251687936" behindDoc="0" locked="0" layoutInCell="1" allowOverlap="0">
                  <wp:simplePos x="0" y="0"/>
                  <wp:positionH relativeFrom="column">
                    <wp:posOffset>71705</wp:posOffset>
                  </wp:positionH>
                  <wp:positionV relativeFrom="paragraph">
                    <wp:posOffset>-69993</wp:posOffset>
                  </wp:positionV>
                  <wp:extent cx="79248" cy="265176"/>
                  <wp:effectExtent l="0" t="0" r="0" b="0"/>
                  <wp:wrapSquare wrapText="bothSides"/>
                  <wp:docPr id="139939" name="Picture 139939"/>
                  <wp:cNvGraphicFramePr/>
                  <a:graphic xmlns:a="http://schemas.openxmlformats.org/drawingml/2006/main">
                    <a:graphicData uri="http://schemas.openxmlformats.org/drawingml/2006/picture">
                      <pic:pic xmlns:pic="http://schemas.openxmlformats.org/drawingml/2006/picture">
                        <pic:nvPicPr>
                          <pic:cNvPr id="139939" name="Picture 139939"/>
                          <pic:cNvPicPr/>
                        </pic:nvPicPr>
                        <pic:blipFill>
                          <a:blip r:embed="rId171"/>
                          <a:stretch>
                            <a:fillRect/>
                          </a:stretch>
                        </pic:blipFill>
                        <pic:spPr>
                          <a:xfrm>
                            <a:off x="0" y="0"/>
                            <a:ext cx="79248" cy="265176"/>
                          </a:xfrm>
                          <a:prstGeom prst="rect">
                            <a:avLst/>
                          </a:prstGeom>
                        </pic:spPr>
                      </pic:pic>
                    </a:graphicData>
                  </a:graphic>
                </wp:anchor>
              </w:drawing>
            </w:r>
            <w:r>
              <w:t xml:space="preserve"> can be made by joining 4 unit fractions of the same </w:t>
            </w:r>
          </w:p>
          <w:p w:rsidR="003C5F77" w:rsidRDefault="00DB4D6E">
            <w:pPr>
              <w:spacing w:after="0" w:line="251" w:lineRule="auto"/>
              <w:ind w:left="7" w:firstLine="0"/>
            </w:pPr>
            <w:r>
              <w:t xml:space="preserve">denominator. Choice (A) is incorrect because the sum of the unit fractions equals </w:t>
            </w:r>
            <w:r>
              <w:rPr>
                <w:noProof/>
              </w:rPr>
              <w:drawing>
                <wp:inline distT="0" distB="0" distL="0" distR="0">
                  <wp:extent cx="82296" cy="268224"/>
                  <wp:effectExtent l="0" t="0" r="0" b="0"/>
                  <wp:docPr id="139941" name="Picture 139941"/>
                  <wp:cNvGraphicFramePr/>
                  <a:graphic xmlns:a="http://schemas.openxmlformats.org/drawingml/2006/main">
                    <a:graphicData uri="http://schemas.openxmlformats.org/drawingml/2006/picture">
                      <pic:pic xmlns:pic="http://schemas.openxmlformats.org/drawingml/2006/picture">
                        <pic:nvPicPr>
                          <pic:cNvPr id="139941" name="Picture 139941"/>
                          <pic:cNvPicPr/>
                        </pic:nvPicPr>
                        <pic:blipFill>
                          <a:blip r:embed="rId172"/>
                          <a:stretch>
                            <a:fillRect/>
                          </a:stretch>
                        </pic:blipFill>
                        <pic:spPr>
                          <a:xfrm>
                            <a:off x="0" y="0"/>
                            <a:ext cx="82296" cy="268224"/>
                          </a:xfrm>
                          <a:prstGeom prst="rect">
                            <a:avLst/>
                          </a:prstGeom>
                        </pic:spPr>
                      </pic:pic>
                    </a:graphicData>
                  </a:graphic>
                </wp:inline>
              </w:drawing>
            </w:r>
            <w:r>
              <w:t xml:space="preserve"> , not </w:t>
            </w:r>
            <w:r>
              <w:rPr>
                <w:noProof/>
              </w:rPr>
              <w:drawing>
                <wp:inline distT="0" distB="0" distL="0" distR="0">
                  <wp:extent cx="79248" cy="271272"/>
                  <wp:effectExtent l="0" t="0" r="0" b="0"/>
                  <wp:docPr id="139940" name="Picture 139940"/>
                  <wp:cNvGraphicFramePr/>
                  <a:graphic xmlns:a="http://schemas.openxmlformats.org/drawingml/2006/main">
                    <a:graphicData uri="http://schemas.openxmlformats.org/drawingml/2006/picture">
                      <pic:pic xmlns:pic="http://schemas.openxmlformats.org/drawingml/2006/picture">
                        <pic:nvPicPr>
                          <pic:cNvPr id="139940" name="Picture 139940"/>
                          <pic:cNvPicPr/>
                        </pic:nvPicPr>
                        <pic:blipFill>
                          <a:blip r:embed="rId173"/>
                          <a:stretch>
                            <a:fillRect/>
                          </a:stretch>
                        </pic:blipFill>
                        <pic:spPr>
                          <a:xfrm>
                            <a:off x="0" y="0"/>
                            <a:ext cx="79248" cy="271272"/>
                          </a:xfrm>
                          <a:prstGeom prst="rect">
                            <a:avLst/>
                          </a:prstGeom>
                        </pic:spPr>
                      </pic:pic>
                    </a:graphicData>
                  </a:graphic>
                </wp:inline>
              </w:drawing>
            </w:r>
            <w:r>
              <w:t xml:space="preserve"> . Choice (B) is incorrect because the sum of the unit fractions equals </w:t>
            </w:r>
          </w:p>
          <w:p w:rsidR="003C5F77" w:rsidRDefault="00DB4D6E">
            <w:pPr>
              <w:spacing w:after="0" w:line="259" w:lineRule="auto"/>
              <w:ind w:left="7" w:firstLine="3"/>
            </w:pPr>
            <w:r>
              <w:rPr>
                <w:noProof/>
              </w:rPr>
              <w:drawing>
                <wp:inline distT="0" distB="0" distL="0" distR="0">
                  <wp:extent cx="79248" cy="268224"/>
                  <wp:effectExtent l="0" t="0" r="0" b="0"/>
                  <wp:docPr id="139943" name="Picture 139943"/>
                  <wp:cNvGraphicFramePr/>
                  <a:graphic xmlns:a="http://schemas.openxmlformats.org/drawingml/2006/main">
                    <a:graphicData uri="http://schemas.openxmlformats.org/drawingml/2006/picture">
                      <pic:pic xmlns:pic="http://schemas.openxmlformats.org/drawingml/2006/picture">
                        <pic:nvPicPr>
                          <pic:cNvPr id="139943" name="Picture 139943"/>
                          <pic:cNvPicPr/>
                        </pic:nvPicPr>
                        <pic:blipFill>
                          <a:blip r:embed="rId174"/>
                          <a:stretch>
                            <a:fillRect/>
                          </a:stretch>
                        </pic:blipFill>
                        <pic:spPr>
                          <a:xfrm>
                            <a:off x="0" y="0"/>
                            <a:ext cx="79248" cy="268224"/>
                          </a:xfrm>
                          <a:prstGeom prst="rect">
                            <a:avLst/>
                          </a:prstGeom>
                        </pic:spPr>
                      </pic:pic>
                    </a:graphicData>
                  </a:graphic>
                </wp:inline>
              </w:drawing>
            </w:r>
            <w:r>
              <w:t xml:space="preserve"> , not </w:t>
            </w:r>
            <w:r>
              <w:rPr>
                <w:noProof/>
              </w:rPr>
              <w:drawing>
                <wp:inline distT="0" distB="0" distL="0" distR="0">
                  <wp:extent cx="82296" cy="271272"/>
                  <wp:effectExtent l="0" t="0" r="0" b="0"/>
                  <wp:docPr id="139942" name="Picture 139942"/>
                  <wp:cNvGraphicFramePr/>
                  <a:graphic xmlns:a="http://schemas.openxmlformats.org/drawingml/2006/main">
                    <a:graphicData uri="http://schemas.openxmlformats.org/drawingml/2006/picture">
                      <pic:pic xmlns:pic="http://schemas.openxmlformats.org/drawingml/2006/picture">
                        <pic:nvPicPr>
                          <pic:cNvPr id="139942" name="Picture 139942"/>
                          <pic:cNvPicPr/>
                        </pic:nvPicPr>
                        <pic:blipFill>
                          <a:blip r:embed="rId175"/>
                          <a:stretch>
                            <a:fillRect/>
                          </a:stretch>
                        </pic:blipFill>
                        <pic:spPr>
                          <a:xfrm>
                            <a:off x="0" y="0"/>
                            <a:ext cx="82296" cy="271272"/>
                          </a:xfrm>
                          <a:prstGeom prst="rect">
                            <a:avLst/>
                          </a:prstGeom>
                        </pic:spPr>
                      </pic:pic>
                    </a:graphicData>
                  </a:graphic>
                </wp:inline>
              </w:drawing>
            </w:r>
            <w:r>
              <w:t xml:space="preserve"> . Choice (D) is incorrect because the sum of the unit fractions equals </w:t>
            </w:r>
            <w:r>
              <w:rPr>
                <w:noProof/>
              </w:rPr>
              <w:drawing>
                <wp:inline distT="0" distB="0" distL="0" distR="0">
                  <wp:extent cx="79248" cy="265176"/>
                  <wp:effectExtent l="0" t="0" r="0" b="0"/>
                  <wp:docPr id="139944" name="Picture 139944"/>
                  <wp:cNvGraphicFramePr/>
                  <a:graphic xmlns:a="http://schemas.openxmlformats.org/drawingml/2006/main">
                    <a:graphicData uri="http://schemas.openxmlformats.org/drawingml/2006/picture">
                      <pic:pic xmlns:pic="http://schemas.openxmlformats.org/drawingml/2006/picture">
                        <pic:nvPicPr>
                          <pic:cNvPr id="139944" name="Picture 139944"/>
                          <pic:cNvPicPr/>
                        </pic:nvPicPr>
                        <pic:blipFill>
                          <a:blip r:embed="rId176"/>
                          <a:stretch>
                            <a:fillRect/>
                          </a:stretch>
                        </pic:blipFill>
                        <pic:spPr>
                          <a:xfrm>
                            <a:off x="0" y="0"/>
                            <a:ext cx="79248" cy="265176"/>
                          </a:xfrm>
                          <a:prstGeom prst="rect">
                            <a:avLst/>
                          </a:prstGeom>
                        </pic:spPr>
                      </pic:pic>
                    </a:graphicData>
                  </a:graphic>
                </wp:inline>
              </w:drawing>
            </w:r>
            <w:r>
              <w:t xml:space="preserve"> , not </w:t>
            </w:r>
            <w:r>
              <w:rPr>
                <w:noProof/>
              </w:rPr>
              <w:drawing>
                <wp:inline distT="0" distB="0" distL="0" distR="0">
                  <wp:extent cx="79248" cy="268224"/>
                  <wp:effectExtent l="0" t="0" r="0" b="0"/>
                  <wp:docPr id="139945" name="Picture 139945"/>
                  <wp:cNvGraphicFramePr/>
                  <a:graphic xmlns:a="http://schemas.openxmlformats.org/drawingml/2006/main">
                    <a:graphicData uri="http://schemas.openxmlformats.org/drawingml/2006/picture">
                      <pic:pic xmlns:pic="http://schemas.openxmlformats.org/drawingml/2006/picture">
                        <pic:nvPicPr>
                          <pic:cNvPr id="139945" name="Picture 139945"/>
                          <pic:cNvPicPr/>
                        </pic:nvPicPr>
                        <pic:blipFill>
                          <a:blip r:embed="rId177"/>
                          <a:stretch>
                            <a:fillRect/>
                          </a:stretch>
                        </pic:blipFill>
                        <pic:spPr>
                          <a:xfrm>
                            <a:off x="0" y="0"/>
                            <a:ext cx="79248" cy="268224"/>
                          </a:xfrm>
                          <a:prstGeom prst="rect">
                            <a:avLst/>
                          </a:prstGeom>
                        </pic:spPr>
                      </pic:pic>
                    </a:graphicData>
                  </a:graphic>
                </wp:inline>
              </w:drawing>
            </w:r>
            <w:r>
              <w:t xml:space="preserve"> . </w:t>
            </w:r>
          </w:p>
        </w:tc>
      </w:tr>
    </w:tbl>
    <w:p w:rsidR="003C5F77" w:rsidRDefault="003C5F77">
      <w:pPr>
        <w:spacing w:after="0" w:line="259" w:lineRule="auto"/>
        <w:ind w:left="-1040" w:right="11006" w:firstLine="0"/>
      </w:pPr>
    </w:p>
    <w:tbl>
      <w:tblPr>
        <w:tblStyle w:val="TableGrid"/>
        <w:tblW w:w="9951" w:type="dxa"/>
        <w:tblInd w:w="15" w:type="dxa"/>
        <w:tblCellMar>
          <w:top w:w="68" w:type="dxa"/>
          <w:left w:w="119" w:type="dxa"/>
          <w:bottom w:w="48" w:type="dxa"/>
          <w:right w:w="56" w:type="dxa"/>
        </w:tblCellMar>
        <w:tblLook w:val="04A0" w:firstRow="1" w:lastRow="0" w:firstColumn="1" w:lastColumn="0" w:noHBand="0" w:noVBand="1"/>
      </w:tblPr>
      <w:tblGrid>
        <w:gridCol w:w="799"/>
        <w:gridCol w:w="1740"/>
        <w:gridCol w:w="1020"/>
        <w:gridCol w:w="1140"/>
        <w:gridCol w:w="5252"/>
      </w:tblGrid>
      <w:tr w:rsidR="003C5F77">
        <w:trPr>
          <w:trHeight w:val="685"/>
        </w:trPr>
        <w:tc>
          <w:tcPr>
            <w:tcW w:w="79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56" w:firstLine="0"/>
            </w:pPr>
            <w:r>
              <w:t>Item</w:t>
            </w:r>
          </w:p>
        </w:tc>
        <w:tc>
          <w:tcPr>
            <w:tcW w:w="17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Standard/ Element</w:t>
            </w:r>
          </w:p>
        </w:tc>
        <w:tc>
          <w:tcPr>
            <w:tcW w:w="102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DOK Level</w:t>
            </w:r>
          </w:p>
        </w:tc>
        <w:tc>
          <w:tcPr>
            <w:tcW w:w="11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Correct Answer</w:t>
            </w:r>
          </w:p>
        </w:tc>
        <w:tc>
          <w:tcPr>
            <w:tcW w:w="5252"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3" w:firstLine="0"/>
              <w:jc w:val="center"/>
            </w:pPr>
            <w:r>
              <w:t>Explanation</w:t>
            </w:r>
          </w:p>
        </w:tc>
      </w:tr>
      <w:tr w:rsidR="003C5F77">
        <w:trPr>
          <w:trHeight w:val="3578"/>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12</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7" w:firstLine="0"/>
            </w:pPr>
            <w:r>
              <w:t>MGSE4.NF.4c</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B</w:t>
            </w:r>
          </w:p>
        </w:tc>
        <w:tc>
          <w:tcPr>
            <w:tcW w:w="5252" w:type="dxa"/>
            <w:tcBorders>
              <w:top w:val="single" w:sz="4" w:space="0" w:color="181717"/>
              <w:left w:val="single" w:sz="4" w:space="0" w:color="181717"/>
              <w:bottom w:val="single" w:sz="4" w:space="0" w:color="181717"/>
              <w:right w:val="single" w:sz="4" w:space="0" w:color="181717"/>
            </w:tcBorders>
            <w:vAlign w:val="bottom"/>
          </w:tcPr>
          <w:p w:rsidR="003C5F77" w:rsidRDefault="00DB4D6E">
            <w:pPr>
              <w:spacing w:after="106" w:line="226" w:lineRule="auto"/>
              <w:ind w:left="0" w:right="22" w:firstLine="0"/>
            </w:pPr>
            <w:r>
              <w:t>The correct answer is choice (B) 1</w:t>
            </w:r>
            <w:r>
              <w:rPr>
                <w:noProof/>
              </w:rPr>
              <w:drawing>
                <wp:inline distT="0" distB="0" distL="0" distR="0">
                  <wp:extent cx="79248" cy="262128"/>
                  <wp:effectExtent l="0" t="0" r="0" b="0"/>
                  <wp:docPr id="139949" name="Picture 139949"/>
                  <wp:cNvGraphicFramePr/>
                  <a:graphic xmlns:a="http://schemas.openxmlformats.org/drawingml/2006/main">
                    <a:graphicData uri="http://schemas.openxmlformats.org/drawingml/2006/picture">
                      <pic:pic xmlns:pic="http://schemas.openxmlformats.org/drawingml/2006/picture">
                        <pic:nvPicPr>
                          <pic:cNvPr id="139949" name="Picture 139949"/>
                          <pic:cNvPicPr/>
                        </pic:nvPicPr>
                        <pic:blipFill>
                          <a:blip r:embed="rId178"/>
                          <a:stretch>
                            <a:fillRect/>
                          </a:stretch>
                        </pic:blipFill>
                        <pic:spPr>
                          <a:xfrm>
                            <a:off x="0" y="0"/>
                            <a:ext cx="79248" cy="262128"/>
                          </a:xfrm>
                          <a:prstGeom prst="rect">
                            <a:avLst/>
                          </a:prstGeom>
                        </pic:spPr>
                      </pic:pic>
                    </a:graphicData>
                  </a:graphic>
                </wp:inline>
              </w:drawing>
            </w:r>
            <w:r>
              <w:t xml:space="preserve"> yards. This is the same as </w:t>
            </w:r>
            <w:r>
              <w:rPr>
                <w:noProof/>
              </w:rPr>
              <w:drawing>
                <wp:inline distT="0" distB="0" distL="0" distR="0">
                  <wp:extent cx="79248" cy="265176"/>
                  <wp:effectExtent l="0" t="0" r="0" b="0"/>
                  <wp:docPr id="139951" name="Picture 139951"/>
                  <wp:cNvGraphicFramePr/>
                  <a:graphic xmlns:a="http://schemas.openxmlformats.org/drawingml/2006/main">
                    <a:graphicData uri="http://schemas.openxmlformats.org/drawingml/2006/picture">
                      <pic:pic xmlns:pic="http://schemas.openxmlformats.org/drawingml/2006/picture">
                        <pic:nvPicPr>
                          <pic:cNvPr id="139951" name="Picture 139951"/>
                          <pic:cNvPicPr/>
                        </pic:nvPicPr>
                        <pic:blipFill>
                          <a:blip r:embed="rId179"/>
                          <a:stretch>
                            <a:fillRect/>
                          </a:stretch>
                        </pic:blipFill>
                        <pic:spPr>
                          <a:xfrm>
                            <a:off x="0" y="0"/>
                            <a:ext cx="79248" cy="265176"/>
                          </a:xfrm>
                          <a:prstGeom prst="rect">
                            <a:avLst/>
                          </a:prstGeom>
                        </pic:spPr>
                      </pic:pic>
                    </a:graphicData>
                  </a:graphic>
                </wp:inline>
              </w:drawing>
            </w:r>
            <w:r>
              <w:t xml:space="preserve"> + </w:t>
            </w:r>
            <w:r>
              <w:rPr>
                <w:noProof/>
              </w:rPr>
              <w:drawing>
                <wp:inline distT="0" distB="0" distL="0" distR="0">
                  <wp:extent cx="79248" cy="265176"/>
                  <wp:effectExtent l="0" t="0" r="0" b="0"/>
                  <wp:docPr id="139952" name="Picture 139952"/>
                  <wp:cNvGraphicFramePr/>
                  <a:graphic xmlns:a="http://schemas.openxmlformats.org/drawingml/2006/main">
                    <a:graphicData uri="http://schemas.openxmlformats.org/drawingml/2006/picture">
                      <pic:pic xmlns:pic="http://schemas.openxmlformats.org/drawingml/2006/picture">
                        <pic:nvPicPr>
                          <pic:cNvPr id="139952" name="Picture 139952"/>
                          <pic:cNvPicPr/>
                        </pic:nvPicPr>
                        <pic:blipFill>
                          <a:blip r:embed="rId180"/>
                          <a:stretch>
                            <a:fillRect/>
                          </a:stretch>
                        </pic:blipFill>
                        <pic:spPr>
                          <a:xfrm>
                            <a:off x="0" y="0"/>
                            <a:ext cx="79248" cy="265176"/>
                          </a:xfrm>
                          <a:prstGeom prst="rect">
                            <a:avLst/>
                          </a:prstGeom>
                        </pic:spPr>
                      </pic:pic>
                    </a:graphicData>
                  </a:graphic>
                </wp:inline>
              </w:drawing>
            </w:r>
            <w:r>
              <w:t xml:space="preserve"> + </w:t>
            </w:r>
            <w:r>
              <w:rPr>
                <w:noProof/>
              </w:rPr>
              <w:drawing>
                <wp:inline distT="0" distB="0" distL="0" distR="0">
                  <wp:extent cx="79248" cy="265176"/>
                  <wp:effectExtent l="0" t="0" r="0" b="0"/>
                  <wp:docPr id="139950" name="Picture 139950"/>
                  <wp:cNvGraphicFramePr/>
                  <a:graphic xmlns:a="http://schemas.openxmlformats.org/drawingml/2006/main">
                    <a:graphicData uri="http://schemas.openxmlformats.org/drawingml/2006/picture">
                      <pic:pic xmlns:pic="http://schemas.openxmlformats.org/drawingml/2006/picture">
                        <pic:nvPicPr>
                          <pic:cNvPr id="139950" name="Picture 139950"/>
                          <pic:cNvPicPr/>
                        </pic:nvPicPr>
                        <pic:blipFill>
                          <a:blip r:embed="rId181"/>
                          <a:stretch>
                            <a:fillRect/>
                          </a:stretch>
                        </pic:blipFill>
                        <pic:spPr>
                          <a:xfrm>
                            <a:off x="0" y="0"/>
                            <a:ext cx="79248" cy="265176"/>
                          </a:xfrm>
                          <a:prstGeom prst="rect">
                            <a:avLst/>
                          </a:prstGeom>
                        </pic:spPr>
                      </pic:pic>
                    </a:graphicData>
                  </a:graphic>
                </wp:inline>
              </w:drawing>
            </w:r>
            <w:r>
              <w:t xml:space="preserve"> , which equals </w:t>
            </w:r>
            <w:r>
              <w:rPr>
                <w:noProof/>
              </w:rPr>
              <w:drawing>
                <wp:inline distT="0" distB="0" distL="0" distR="0">
                  <wp:extent cx="79248" cy="265176"/>
                  <wp:effectExtent l="0" t="0" r="0" b="0"/>
                  <wp:docPr id="139953" name="Picture 139953"/>
                  <wp:cNvGraphicFramePr/>
                  <a:graphic xmlns:a="http://schemas.openxmlformats.org/drawingml/2006/main">
                    <a:graphicData uri="http://schemas.openxmlformats.org/drawingml/2006/picture">
                      <pic:pic xmlns:pic="http://schemas.openxmlformats.org/drawingml/2006/picture">
                        <pic:nvPicPr>
                          <pic:cNvPr id="139953" name="Picture 139953"/>
                          <pic:cNvPicPr/>
                        </pic:nvPicPr>
                        <pic:blipFill>
                          <a:blip r:embed="rId182"/>
                          <a:stretch>
                            <a:fillRect/>
                          </a:stretch>
                        </pic:blipFill>
                        <pic:spPr>
                          <a:xfrm>
                            <a:off x="0" y="0"/>
                            <a:ext cx="79248" cy="265176"/>
                          </a:xfrm>
                          <a:prstGeom prst="rect">
                            <a:avLst/>
                          </a:prstGeom>
                        </pic:spPr>
                      </pic:pic>
                    </a:graphicData>
                  </a:graphic>
                </wp:inline>
              </w:drawing>
            </w:r>
            <w:r>
              <w:t xml:space="preserve"> . Two pieces of ribbon that are </w:t>
            </w:r>
            <w:r>
              <w:rPr>
                <w:noProof/>
              </w:rPr>
              <w:drawing>
                <wp:inline distT="0" distB="0" distL="0" distR="0">
                  <wp:extent cx="79248" cy="265176"/>
                  <wp:effectExtent l="0" t="0" r="0" b="0"/>
                  <wp:docPr id="139954" name="Picture 139954"/>
                  <wp:cNvGraphicFramePr/>
                  <a:graphic xmlns:a="http://schemas.openxmlformats.org/drawingml/2006/main">
                    <a:graphicData uri="http://schemas.openxmlformats.org/drawingml/2006/picture">
                      <pic:pic xmlns:pic="http://schemas.openxmlformats.org/drawingml/2006/picture">
                        <pic:nvPicPr>
                          <pic:cNvPr id="139954" name="Picture 139954"/>
                          <pic:cNvPicPr/>
                        </pic:nvPicPr>
                        <pic:blipFill>
                          <a:blip r:embed="rId183"/>
                          <a:stretch>
                            <a:fillRect/>
                          </a:stretch>
                        </pic:blipFill>
                        <pic:spPr>
                          <a:xfrm>
                            <a:off x="0" y="0"/>
                            <a:ext cx="79248" cy="265176"/>
                          </a:xfrm>
                          <a:prstGeom prst="rect">
                            <a:avLst/>
                          </a:prstGeom>
                        </pic:spPr>
                      </pic:pic>
                    </a:graphicData>
                  </a:graphic>
                </wp:inline>
              </w:drawing>
            </w:r>
            <w:r>
              <w:t xml:space="preserve"> yard equal 1 yard in total plus an additional </w:t>
            </w:r>
            <w:r>
              <w:rPr>
                <w:noProof/>
              </w:rPr>
              <w:drawing>
                <wp:inline distT="0" distB="0" distL="0" distR="0">
                  <wp:extent cx="79248" cy="265176"/>
                  <wp:effectExtent l="0" t="0" r="0" b="0"/>
                  <wp:docPr id="139955" name="Picture 139955"/>
                  <wp:cNvGraphicFramePr/>
                  <a:graphic xmlns:a="http://schemas.openxmlformats.org/drawingml/2006/main">
                    <a:graphicData uri="http://schemas.openxmlformats.org/drawingml/2006/picture">
                      <pic:pic xmlns:pic="http://schemas.openxmlformats.org/drawingml/2006/picture">
                        <pic:nvPicPr>
                          <pic:cNvPr id="139955" name="Picture 139955"/>
                          <pic:cNvPicPr/>
                        </pic:nvPicPr>
                        <pic:blipFill>
                          <a:blip r:embed="rId184"/>
                          <a:stretch>
                            <a:fillRect/>
                          </a:stretch>
                        </pic:blipFill>
                        <pic:spPr>
                          <a:xfrm>
                            <a:off x="0" y="0"/>
                            <a:ext cx="79248" cy="265176"/>
                          </a:xfrm>
                          <a:prstGeom prst="rect">
                            <a:avLst/>
                          </a:prstGeom>
                        </pic:spPr>
                      </pic:pic>
                    </a:graphicData>
                  </a:graphic>
                </wp:inline>
              </w:drawing>
            </w:r>
            <w:r>
              <w:t xml:space="preserve"> yard. Choice (A) is incorrect because </w:t>
            </w:r>
          </w:p>
          <w:p w:rsidR="003C5F77" w:rsidRDefault="00DB4D6E">
            <w:pPr>
              <w:spacing w:after="0" w:line="259" w:lineRule="auto"/>
              <w:ind w:left="1" w:firstLine="0"/>
            </w:pPr>
            <w:r>
              <w:t xml:space="preserve">it is the total amount cut off only 2 rolls. </w:t>
            </w:r>
            <w:r>
              <w:t>Choice (C) is incorrect because it is the number of pieces of ribbon. Choice (D) is incorrect because it is the sum of two of the two numbers given in the problem.</w:t>
            </w:r>
          </w:p>
        </w:tc>
      </w:tr>
      <w:tr w:rsidR="003C5F77">
        <w:trPr>
          <w:trHeight w:val="405"/>
        </w:trPr>
        <w:tc>
          <w:tcPr>
            <w:tcW w:w="799"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3" w:firstLine="0"/>
              <w:jc w:val="center"/>
            </w:pPr>
            <w:r>
              <w:t>13</w:t>
            </w:r>
          </w:p>
        </w:tc>
        <w:tc>
          <w:tcPr>
            <w:tcW w:w="174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5" w:firstLine="0"/>
            </w:pPr>
            <w:r>
              <w:t>GSE-1: 4.NF.3b</w:t>
            </w:r>
          </w:p>
        </w:tc>
        <w:tc>
          <w:tcPr>
            <w:tcW w:w="102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3"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3" w:firstLine="0"/>
              <w:jc w:val="center"/>
            </w:pPr>
            <w:r>
              <w:t>A/D/E</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See scoring rubric on page 113.</w:t>
            </w:r>
          </w:p>
        </w:tc>
      </w:tr>
      <w:tr w:rsidR="003C5F77">
        <w:trPr>
          <w:trHeight w:val="66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14</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81" w:firstLine="0"/>
            </w:pPr>
            <w:r>
              <w:t>MGSE4.NF.3b</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See scoring rubric and sample response beginning on page 114.</w:t>
            </w:r>
          </w:p>
        </w:tc>
      </w:tr>
      <w:tr w:rsidR="003C5F77">
        <w:trPr>
          <w:trHeight w:val="1932"/>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15</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MGSE4.NF.5</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D</w:t>
            </w:r>
          </w:p>
        </w:tc>
        <w:tc>
          <w:tcPr>
            <w:tcW w:w="525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58" w:line="216" w:lineRule="auto"/>
              <w:ind w:left="1" w:hanging="1"/>
            </w:pPr>
            <w:r>
              <w:t xml:space="preserve">The correct answer is choice (D) </w:t>
            </w:r>
            <w:r>
              <w:rPr>
                <w:noProof/>
              </w:rPr>
              <w:drawing>
                <wp:inline distT="0" distB="0" distL="0" distR="0">
                  <wp:extent cx="240792" cy="271272"/>
                  <wp:effectExtent l="0" t="0" r="0" b="0"/>
                  <wp:docPr id="139956" name="Picture 139956"/>
                  <wp:cNvGraphicFramePr/>
                  <a:graphic xmlns:a="http://schemas.openxmlformats.org/drawingml/2006/main">
                    <a:graphicData uri="http://schemas.openxmlformats.org/drawingml/2006/picture">
                      <pic:pic xmlns:pic="http://schemas.openxmlformats.org/drawingml/2006/picture">
                        <pic:nvPicPr>
                          <pic:cNvPr id="139956" name="Picture 139956"/>
                          <pic:cNvPicPr/>
                        </pic:nvPicPr>
                        <pic:blipFill>
                          <a:blip r:embed="rId185"/>
                          <a:stretch>
                            <a:fillRect/>
                          </a:stretch>
                        </pic:blipFill>
                        <pic:spPr>
                          <a:xfrm>
                            <a:off x="0" y="0"/>
                            <a:ext cx="240792" cy="271272"/>
                          </a:xfrm>
                          <a:prstGeom prst="rect">
                            <a:avLst/>
                          </a:prstGeom>
                        </pic:spPr>
                      </pic:pic>
                    </a:graphicData>
                  </a:graphic>
                </wp:inline>
              </w:drawing>
            </w:r>
            <w:r>
              <w:tab/>
              <w:t xml:space="preserve">. </w:t>
            </w:r>
            <w:r>
              <w:rPr>
                <w:noProof/>
              </w:rPr>
              <w:drawing>
                <wp:inline distT="0" distB="0" distL="0" distR="0">
                  <wp:extent cx="158496" cy="271272"/>
                  <wp:effectExtent l="0" t="0" r="0" b="0"/>
                  <wp:docPr id="139957" name="Picture 139957"/>
                  <wp:cNvGraphicFramePr/>
                  <a:graphic xmlns:a="http://schemas.openxmlformats.org/drawingml/2006/main">
                    <a:graphicData uri="http://schemas.openxmlformats.org/drawingml/2006/picture">
                      <pic:pic xmlns:pic="http://schemas.openxmlformats.org/drawingml/2006/picture">
                        <pic:nvPicPr>
                          <pic:cNvPr id="139957" name="Picture 139957"/>
                          <pic:cNvPicPr/>
                        </pic:nvPicPr>
                        <pic:blipFill>
                          <a:blip r:embed="rId186"/>
                          <a:stretch>
                            <a:fillRect/>
                          </a:stretch>
                        </pic:blipFill>
                        <pic:spPr>
                          <a:xfrm>
                            <a:off x="0" y="0"/>
                            <a:ext cx="158496" cy="271272"/>
                          </a:xfrm>
                          <a:prstGeom prst="rect">
                            <a:avLst/>
                          </a:prstGeom>
                        </pic:spPr>
                      </pic:pic>
                    </a:graphicData>
                  </a:graphic>
                </wp:inline>
              </w:drawing>
            </w:r>
            <w:r>
              <w:t xml:space="preserve"> has the same value as </w:t>
            </w:r>
            <w:r>
              <w:rPr>
                <w:noProof/>
              </w:rPr>
              <w:drawing>
                <wp:inline distT="0" distB="0" distL="0" distR="0">
                  <wp:extent cx="237744" cy="268224"/>
                  <wp:effectExtent l="0" t="0" r="0" b="0"/>
                  <wp:docPr id="139958" name="Picture 139958"/>
                  <wp:cNvGraphicFramePr/>
                  <a:graphic xmlns:a="http://schemas.openxmlformats.org/drawingml/2006/main">
                    <a:graphicData uri="http://schemas.openxmlformats.org/drawingml/2006/picture">
                      <pic:pic xmlns:pic="http://schemas.openxmlformats.org/drawingml/2006/picture">
                        <pic:nvPicPr>
                          <pic:cNvPr id="139958" name="Picture 139958"/>
                          <pic:cNvPicPr/>
                        </pic:nvPicPr>
                        <pic:blipFill>
                          <a:blip r:embed="rId187"/>
                          <a:stretch>
                            <a:fillRect/>
                          </a:stretch>
                        </pic:blipFill>
                        <pic:spPr>
                          <a:xfrm>
                            <a:off x="0" y="0"/>
                            <a:ext cx="237744" cy="268224"/>
                          </a:xfrm>
                          <a:prstGeom prst="rect">
                            <a:avLst/>
                          </a:prstGeom>
                        </pic:spPr>
                      </pic:pic>
                    </a:graphicData>
                  </a:graphic>
                </wp:inline>
              </w:drawing>
            </w:r>
            <w:r>
              <w:tab/>
              <w:t xml:space="preserve"> since 3 times 10 equals 30 and </w:t>
            </w:r>
          </w:p>
          <w:p w:rsidR="003C5F77" w:rsidRDefault="00DB4D6E">
            <w:pPr>
              <w:spacing w:after="0" w:line="259" w:lineRule="auto"/>
              <w:ind w:left="1" w:firstLine="0"/>
            </w:pPr>
            <w:r>
              <w:t xml:space="preserve">10 times 10 equals 100. Choices (A), (B), and (C) are not equivalent fractions to </w:t>
            </w:r>
            <w:r>
              <w:rPr>
                <w:noProof/>
              </w:rPr>
              <w:drawing>
                <wp:inline distT="0" distB="0" distL="0" distR="0">
                  <wp:extent cx="161544" cy="271272"/>
                  <wp:effectExtent l="0" t="0" r="0" b="0"/>
                  <wp:docPr id="139959" name="Picture 139959"/>
                  <wp:cNvGraphicFramePr/>
                  <a:graphic xmlns:a="http://schemas.openxmlformats.org/drawingml/2006/main">
                    <a:graphicData uri="http://schemas.openxmlformats.org/drawingml/2006/picture">
                      <pic:pic xmlns:pic="http://schemas.openxmlformats.org/drawingml/2006/picture">
                        <pic:nvPicPr>
                          <pic:cNvPr id="139959" name="Picture 139959"/>
                          <pic:cNvPicPr/>
                        </pic:nvPicPr>
                        <pic:blipFill>
                          <a:blip r:embed="rId188"/>
                          <a:stretch>
                            <a:fillRect/>
                          </a:stretch>
                        </pic:blipFill>
                        <pic:spPr>
                          <a:xfrm>
                            <a:off x="0" y="0"/>
                            <a:ext cx="161544" cy="271272"/>
                          </a:xfrm>
                          <a:prstGeom prst="rect">
                            <a:avLst/>
                          </a:prstGeom>
                        </pic:spPr>
                      </pic:pic>
                    </a:graphicData>
                  </a:graphic>
                </wp:inline>
              </w:drawing>
            </w:r>
            <w:r>
              <w:tab/>
              <w:t xml:space="preserve"> . </w:t>
            </w:r>
          </w:p>
        </w:tc>
      </w:tr>
      <w:tr w:rsidR="003C5F77">
        <w:trPr>
          <w:trHeight w:val="2425"/>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16</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MGSE4.NF.6</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B</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80" w:line="322" w:lineRule="auto"/>
              <w:ind w:left="1" w:firstLine="0"/>
            </w:pPr>
            <w:r>
              <w:rPr>
                <w:noProof/>
              </w:rPr>
              <w:drawing>
                <wp:anchor distT="0" distB="0" distL="114300" distR="114300" simplePos="0" relativeHeight="251688960" behindDoc="0" locked="0" layoutInCell="1" allowOverlap="0">
                  <wp:simplePos x="0" y="0"/>
                  <wp:positionH relativeFrom="column">
                    <wp:posOffset>2747060</wp:posOffset>
                  </wp:positionH>
                  <wp:positionV relativeFrom="paragraph">
                    <wp:posOffset>163617</wp:posOffset>
                  </wp:positionV>
                  <wp:extent cx="237744" cy="271272"/>
                  <wp:effectExtent l="0" t="0" r="0" b="0"/>
                  <wp:wrapSquare wrapText="bothSides"/>
                  <wp:docPr id="139960" name="Picture 139960"/>
                  <wp:cNvGraphicFramePr/>
                  <a:graphic xmlns:a="http://schemas.openxmlformats.org/drawingml/2006/main">
                    <a:graphicData uri="http://schemas.openxmlformats.org/drawingml/2006/picture">
                      <pic:pic xmlns:pic="http://schemas.openxmlformats.org/drawingml/2006/picture">
                        <pic:nvPicPr>
                          <pic:cNvPr id="139960" name="Picture 139960"/>
                          <pic:cNvPicPr/>
                        </pic:nvPicPr>
                        <pic:blipFill>
                          <a:blip r:embed="rId189"/>
                          <a:stretch>
                            <a:fillRect/>
                          </a:stretch>
                        </pic:blipFill>
                        <pic:spPr>
                          <a:xfrm>
                            <a:off x="0" y="0"/>
                            <a:ext cx="237744" cy="271272"/>
                          </a:xfrm>
                          <a:prstGeom prst="rect">
                            <a:avLst/>
                          </a:prstGeom>
                        </pic:spPr>
                      </pic:pic>
                    </a:graphicData>
                  </a:graphic>
                </wp:anchor>
              </w:drawing>
            </w:r>
            <w:r>
              <w:t xml:space="preserve">The correct answer is choice (B) 0.43. 0.43 means there are 43 hundredths; this is equivalent to </w:t>
            </w:r>
            <w:r>
              <w:tab/>
              <w:t xml:space="preserve"> .  </w:t>
            </w:r>
          </w:p>
          <w:p w:rsidR="003C5F77" w:rsidRDefault="00DB4D6E">
            <w:pPr>
              <w:spacing w:after="0" w:line="259" w:lineRule="auto"/>
              <w:ind w:left="1" w:firstLine="0"/>
            </w:pPr>
            <w:r>
              <w:t>Choice (A) is incorrect because 0.043 means 4</w:t>
            </w:r>
            <w:r>
              <w:t xml:space="preserve">3 thousandths, or </w:t>
            </w:r>
            <w:r>
              <w:rPr>
                <w:noProof/>
              </w:rPr>
              <w:drawing>
                <wp:inline distT="0" distB="0" distL="0" distR="0">
                  <wp:extent cx="323088" cy="268224"/>
                  <wp:effectExtent l="0" t="0" r="0" b="0"/>
                  <wp:docPr id="139961" name="Picture 139961"/>
                  <wp:cNvGraphicFramePr/>
                  <a:graphic xmlns:a="http://schemas.openxmlformats.org/drawingml/2006/main">
                    <a:graphicData uri="http://schemas.openxmlformats.org/drawingml/2006/picture">
                      <pic:pic xmlns:pic="http://schemas.openxmlformats.org/drawingml/2006/picture">
                        <pic:nvPicPr>
                          <pic:cNvPr id="139961" name="Picture 139961"/>
                          <pic:cNvPicPr/>
                        </pic:nvPicPr>
                        <pic:blipFill>
                          <a:blip r:embed="rId190"/>
                          <a:stretch>
                            <a:fillRect/>
                          </a:stretch>
                        </pic:blipFill>
                        <pic:spPr>
                          <a:xfrm>
                            <a:off x="0" y="0"/>
                            <a:ext cx="323088" cy="268224"/>
                          </a:xfrm>
                          <a:prstGeom prst="rect">
                            <a:avLst/>
                          </a:prstGeom>
                        </pic:spPr>
                      </pic:pic>
                    </a:graphicData>
                  </a:graphic>
                </wp:inline>
              </w:drawing>
            </w:r>
            <w:r>
              <w:tab/>
              <w:t xml:space="preserve"> . Choice (C) is incorrect because 4.3 means 4 wholes and 3 tenths, or 4</w:t>
            </w:r>
            <w:r>
              <w:tab/>
            </w:r>
            <w:r>
              <w:rPr>
                <w:noProof/>
              </w:rPr>
              <w:drawing>
                <wp:inline distT="0" distB="0" distL="0" distR="0">
                  <wp:extent cx="152400" cy="271272"/>
                  <wp:effectExtent l="0" t="0" r="0" b="0"/>
                  <wp:docPr id="139962" name="Picture 139962"/>
                  <wp:cNvGraphicFramePr/>
                  <a:graphic xmlns:a="http://schemas.openxmlformats.org/drawingml/2006/main">
                    <a:graphicData uri="http://schemas.openxmlformats.org/drawingml/2006/picture">
                      <pic:pic xmlns:pic="http://schemas.openxmlformats.org/drawingml/2006/picture">
                        <pic:nvPicPr>
                          <pic:cNvPr id="139962" name="Picture 139962"/>
                          <pic:cNvPicPr/>
                        </pic:nvPicPr>
                        <pic:blipFill>
                          <a:blip r:embed="rId191"/>
                          <a:stretch>
                            <a:fillRect/>
                          </a:stretch>
                        </pic:blipFill>
                        <pic:spPr>
                          <a:xfrm>
                            <a:off x="0" y="0"/>
                            <a:ext cx="152400" cy="271272"/>
                          </a:xfrm>
                          <a:prstGeom prst="rect">
                            <a:avLst/>
                          </a:prstGeom>
                        </pic:spPr>
                      </pic:pic>
                    </a:graphicData>
                  </a:graphic>
                </wp:inline>
              </w:drawing>
            </w:r>
            <w:r>
              <w:t xml:space="preserve"> . Choice (D) is incorrect because 43.00 means 43 wholes. </w:t>
            </w:r>
          </w:p>
        </w:tc>
      </w:tr>
      <w:tr w:rsidR="003C5F77">
        <w:trPr>
          <w:trHeight w:val="65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17</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MGSE4.NF.7</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3"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firstLine="0"/>
            </w:pPr>
            <w:r>
              <w:t>See scoring rubric and sample response beginning on page 116.</w:t>
            </w:r>
          </w:p>
        </w:tc>
      </w:tr>
      <w:tr w:rsidR="003C5F77">
        <w:trPr>
          <w:trHeight w:val="247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18</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MGSE4.G.1</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1</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4" w:firstLine="0"/>
              <w:jc w:val="center"/>
            </w:pPr>
            <w:r>
              <w:t>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80" w:firstLine="0"/>
            </w:pPr>
            <w:r>
              <w:t>The correct answer is choice (D) perpendicular. Perpendicular lines intersect at a right angle, or 90 degrees. Choice (A) is incorrect because curved lines don’t meet at an angle; an angle is formed by the intersection of two lines, segments, or rays. Choi</w:t>
            </w:r>
            <w:r>
              <w:t xml:space="preserve">ce (B) is incorrect because not all diagonal lines intersect. Choice (C) is incorrect because parallel lines are lines that will never intersect; they will always be the same distance apart from one another. </w:t>
            </w:r>
          </w:p>
        </w:tc>
      </w:tr>
    </w:tbl>
    <w:p w:rsidR="003C5F77" w:rsidRDefault="003C5F77">
      <w:pPr>
        <w:spacing w:after="0" w:line="259" w:lineRule="auto"/>
        <w:ind w:left="-1040" w:right="10" w:firstLine="0"/>
      </w:pPr>
    </w:p>
    <w:tbl>
      <w:tblPr>
        <w:tblStyle w:val="TableGrid"/>
        <w:tblW w:w="9951" w:type="dxa"/>
        <w:tblInd w:w="5" w:type="dxa"/>
        <w:tblCellMar>
          <w:top w:w="78" w:type="dxa"/>
          <w:left w:w="119" w:type="dxa"/>
          <w:bottom w:w="0" w:type="dxa"/>
          <w:right w:w="59" w:type="dxa"/>
        </w:tblCellMar>
        <w:tblLook w:val="04A0" w:firstRow="1" w:lastRow="0" w:firstColumn="1" w:lastColumn="0" w:noHBand="0" w:noVBand="1"/>
      </w:tblPr>
      <w:tblGrid>
        <w:gridCol w:w="799"/>
        <w:gridCol w:w="1740"/>
        <w:gridCol w:w="1020"/>
        <w:gridCol w:w="1140"/>
        <w:gridCol w:w="5252"/>
      </w:tblGrid>
      <w:tr w:rsidR="003C5F77">
        <w:trPr>
          <w:trHeight w:val="685"/>
        </w:trPr>
        <w:tc>
          <w:tcPr>
            <w:tcW w:w="79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57" w:firstLine="0"/>
            </w:pPr>
            <w:r>
              <w:t>Item</w:t>
            </w:r>
          </w:p>
        </w:tc>
        <w:tc>
          <w:tcPr>
            <w:tcW w:w="17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Standard/ Element</w:t>
            </w:r>
          </w:p>
        </w:tc>
        <w:tc>
          <w:tcPr>
            <w:tcW w:w="102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DOK Level</w:t>
            </w:r>
          </w:p>
        </w:tc>
        <w:tc>
          <w:tcPr>
            <w:tcW w:w="1140"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firstLine="0"/>
              <w:jc w:val="center"/>
            </w:pPr>
            <w:r>
              <w:t>Correct Answer</w:t>
            </w:r>
          </w:p>
        </w:tc>
        <w:tc>
          <w:tcPr>
            <w:tcW w:w="5252"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0" w:firstLine="0"/>
              <w:jc w:val="center"/>
            </w:pPr>
            <w:r>
              <w:t>Explanation</w:t>
            </w:r>
          </w:p>
        </w:tc>
      </w:tr>
      <w:tr w:rsidR="003C5F77">
        <w:trPr>
          <w:trHeight w:val="169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19</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MGSE4.G.3</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D</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firstLine="0"/>
            </w:pPr>
            <w:r>
              <w:t>The correct answer is choice (D). An isosceles triangle has exactly one line of symmetry. Choice (A) is incorrect because a square has four lines of symmetry. Choice (B) is incorrect because the figure has no lines of symmetry. Choice (C) is incorrect beca</w:t>
            </w:r>
            <w:r>
              <w:t>use a circle has an infinite number of lines of symmetry.</w:t>
            </w:r>
          </w:p>
        </w:tc>
      </w:tr>
      <w:tr w:rsidR="003C5F77">
        <w:trPr>
          <w:trHeight w:val="65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20</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MGSE4.G.2</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3</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0"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1" w:firstLine="0"/>
            </w:pPr>
            <w:r>
              <w:t>See scoring rubric and sample response beginning on page 118.</w:t>
            </w:r>
          </w:p>
        </w:tc>
      </w:tr>
      <w:tr w:rsidR="003C5F77">
        <w:trPr>
          <w:trHeight w:val="65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21</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5" w:firstLine="0"/>
            </w:pPr>
            <w:r>
              <w:t>MGSE4.MD.6</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N/A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See scoring rubric and sample response beginning on page 120.</w:t>
            </w:r>
          </w:p>
        </w:tc>
      </w:tr>
      <w:tr w:rsidR="003C5F77">
        <w:trPr>
          <w:trHeight w:val="195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22</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5" w:firstLine="0"/>
            </w:pPr>
            <w:r>
              <w:t>MGSE4.MD.3</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B</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correct answer is choice (B) 30 feet. The perimeter is found by adding all side lengths of a figure. Choice (A) is incorrect because just two sides of the figure were added. Choice (C) is incorrect because it is the area, the space inside the figure. C</w:t>
            </w:r>
            <w:r>
              <w:t>hoice (D) is incorrect because it is based on a calculation error when finding area.</w:t>
            </w:r>
          </w:p>
        </w:tc>
      </w:tr>
      <w:tr w:rsidR="003C5F77">
        <w:trPr>
          <w:trHeight w:val="195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23</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05" w:firstLine="0"/>
            </w:pPr>
            <w:r>
              <w:t>MGSE4.MD.7</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2</w:t>
            </w:r>
          </w:p>
        </w:tc>
        <w:tc>
          <w:tcPr>
            <w:tcW w:w="11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A</w:t>
            </w:r>
          </w:p>
        </w:tc>
        <w:tc>
          <w:tcPr>
            <w:tcW w:w="525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31" w:firstLine="0"/>
            </w:pPr>
            <w:r>
              <w:t>The correct answer is choice (A) 15°. The two smaller angles together form a right angle, so their sum must be 90°. Choice (B) is incorrect because a right angle does not measure 100°. Choice (C) is incorrect because 90° is the entire measurement of the ri</w:t>
            </w:r>
            <w:r>
              <w:t xml:space="preserve">ght angle. Choice (D) is incorrect because it is the measurement of a straight line. </w:t>
            </w:r>
          </w:p>
        </w:tc>
      </w:tr>
      <w:tr w:rsidR="003C5F77">
        <w:trPr>
          <w:trHeight w:val="657"/>
        </w:trPr>
        <w:tc>
          <w:tcPr>
            <w:tcW w:w="79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24</w:t>
            </w:r>
          </w:p>
        </w:tc>
        <w:tc>
          <w:tcPr>
            <w:tcW w:w="174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38" w:firstLine="0"/>
            </w:pPr>
            <w:r>
              <w:t>GSE-1: 4.MD.1</w:t>
            </w:r>
          </w:p>
        </w:tc>
        <w:tc>
          <w:tcPr>
            <w:tcW w:w="1020"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2" w:firstLine="0"/>
              <w:jc w:val="center"/>
            </w:pPr>
            <w:r>
              <w:t>3</w:t>
            </w:r>
          </w:p>
        </w:tc>
        <w:tc>
          <w:tcPr>
            <w:tcW w:w="114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jc w:val="center"/>
            </w:pPr>
            <w:r>
              <w:t>Part A: D Part B: D</w:t>
            </w:r>
          </w:p>
        </w:tc>
        <w:tc>
          <w:tcPr>
            <w:tcW w:w="525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t>See scoring rubric on page 122.</w:t>
            </w:r>
          </w:p>
        </w:tc>
      </w:tr>
    </w:tbl>
    <w:p w:rsidR="003C5F77" w:rsidRDefault="00DB4D6E">
      <w:pPr>
        <w:pStyle w:val="Heading2"/>
        <w:spacing w:after="255"/>
        <w:ind w:left="7" w:right="0"/>
      </w:pPr>
      <w:r>
        <w:t>MATHEMATICS SAMPLE SCORING RUBRICS AND EXEMPLAR RESPONSES</w:t>
      </w:r>
    </w:p>
    <w:p w:rsidR="003C5F77" w:rsidRDefault="00DB4D6E">
      <w:pPr>
        <w:pStyle w:val="Heading3"/>
        <w:spacing w:after="167"/>
        <w:ind w:left="15"/>
      </w:pPr>
      <w:r>
        <w:t>Item 3</w:t>
      </w:r>
    </w:p>
    <w:p w:rsidR="003C5F77" w:rsidRDefault="00DB4D6E">
      <w:pPr>
        <w:spacing w:after="0" w:line="259" w:lineRule="auto"/>
        <w:ind w:left="10" w:right="4186"/>
        <w:jc w:val="right"/>
      </w:pPr>
      <w:r>
        <w:rPr>
          <w:sz w:val="24"/>
        </w:rPr>
        <w:t>Scoring Rubric</w:t>
      </w:r>
    </w:p>
    <w:tbl>
      <w:tblPr>
        <w:tblStyle w:val="TableGrid"/>
        <w:tblW w:w="9950" w:type="dxa"/>
        <w:tblInd w:w="7" w:type="dxa"/>
        <w:tblCellMar>
          <w:top w:w="80" w:type="dxa"/>
          <w:left w:w="120" w:type="dxa"/>
          <w:bottom w:w="0" w:type="dxa"/>
          <w:right w:w="92" w:type="dxa"/>
        </w:tblCellMar>
        <w:tblLook w:val="04A0" w:firstRow="1" w:lastRow="0" w:firstColumn="1" w:lastColumn="0" w:noHBand="0" w:noVBand="1"/>
      </w:tblPr>
      <w:tblGrid>
        <w:gridCol w:w="8"/>
        <w:gridCol w:w="1630"/>
        <w:gridCol w:w="8"/>
        <w:gridCol w:w="8304"/>
        <w:gridCol w:w="8"/>
      </w:tblGrid>
      <w:tr w:rsidR="003C5F77">
        <w:trPr>
          <w:gridAfter w:val="1"/>
          <w:wAfter w:w="8" w:type="dxa"/>
          <w:trHeight w:val="405"/>
        </w:trPr>
        <w:tc>
          <w:tcPr>
            <w:tcW w:w="1638"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28" w:firstLine="0"/>
              <w:jc w:val="center"/>
            </w:pPr>
            <w:r>
              <w:t>Points</w:t>
            </w:r>
          </w:p>
        </w:tc>
        <w:tc>
          <w:tcPr>
            <w:tcW w:w="8312"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28" w:firstLine="0"/>
              <w:jc w:val="center"/>
            </w:pPr>
            <w:r>
              <w:t>Description</w:t>
            </w:r>
          </w:p>
        </w:tc>
      </w:tr>
      <w:tr w:rsidR="003C5F77">
        <w:trPr>
          <w:gridAfter w:val="1"/>
          <w:wAfter w:w="8" w:type="dxa"/>
          <w:trHeight w:val="3045"/>
        </w:trPr>
        <w:tc>
          <w:tcPr>
            <w:tcW w:w="1638"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4</w:t>
            </w:r>
          </w:p>
        </w:tc>
        <w:tc>
          <w:tcPr>
            <w:tcW w:w="8312"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1"/>
              </w:numPr>
              <w:spacing w:after="60" w:line="232" w:lineRule="auto"/>
              <w:ind w:hanging="240"/>
            </w:pPr>
            <w:r>
              <w:t>The response demonstrates a complete understanding of using estimation to solve a multi-digit addition problem with more than two addends.</w:t>
            </w:r>
          </w:p>
          <w:p w:rsidR="003C5F77" w:rsidRDefault="00DB4D6E">
            <w:pPr>
              <w:numPr>
                <w:ilvl w:val="0"/>
                <w:numId w:val="121"/>
              </w:numPr>
              <w:spacing w:after="60" w:line="232" w:lineRule="auto"/>
              <w:ind w:hanging="240"/>
            </w:pPr>
            <w:r>
              <w:t>Give 4 points for the correct answer/estimate and a complete, cor</w:t>
            </w:r>
            <w:r>
              <w:t>rect explanation of how the answer was calculated/estimated.</w:t>
            </w:r>
          </w:p>
          <w:p w:rsidR="003C5F77" w:rsidRDefault="00DB4D6E">
            <w:pPr>
              <w:numPr>
                <w:ilvl w:val="0"/>
                <w:numId w:val="121"/>
              </w:numPr>
              <w:spacing w:after="30" w:line="259" w:lineRule="auto"/>
              <w:ind w:hanging="240"/>
            </w:pPr>
            <w:r>
              <w:t>Response is correct and complete.</w:t>
            </w:r>
          </w:p>
          <w:p w:rsidR="003C5F77" w:rsidRDefault="00DB4D6E">
            <w:pPr>
              <w:numPr>
                <w:ilvl w:val="0"/>
                <w:numId w:val="121"/>
              </w:numPr>
              <w:spacing w:after="30" w:line="259" w:lineRule="auto"/>
              <w:ind w:hanging="240"/>
            </w:pPr>
            <w:r>
              <w:t>Response shows application of a reasonable and relevant strategy.</w:t>
            </w:r>
          </w:p>
          <w:p w:rsidR="003C5F77" w:rsidRDefault="00DB4D6E">
            <w:pPr>
              <w:numPr>
                <w:ilvl w:val="0"/>
                <w:numId w:val="121"/>
              </w:numPr>
              <w:spacing w:after="0" w:line="259" w:lineRule="auto"/>
              <w:ind w:hanging="240"/>
            </w:pPr>
            <w:r>
              <w:t>Mathematical ideas are expressed coherently through a clear, complete, logical, and fully developed response using words, calculations, and/or symbols as appropriate</w:t>
            </w:r>
          </w:p>
        </w:tc>
      </w:tr>
      <w:tr w:rsidR="003C5F77">
        <w:trPr>
          <w:gridAfter w:val="1"/>
          <w:wAfter w:w="8" w:type="dxa"/>
          <w:trHeight w:val="3305"/>
        </w:trPr>
        <w:tc>
          <w:tcPr>
            <w:tcW w:w="1638"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3</w:t>
            </w:r>
          </w:p>
        </w:tc>
        <w:tc>
          <w:tcPr>
            <w:tcW w:w="8312"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2"/>
              </w:numPr>
              <w:spacing w:after="60" w:line="232" w:lineRule="auto"/>
              <w:ind w:hanging="240"/>
            </w:pPr>
            <w:r>
              <w:t>The response demonstrates a nearly complete unders</w:t>
            </w:r>
            <w:r>
              <w:t>tanding of using estimation to solve a multi-digit addition problem with more than two addends.</w:t>
            </w:r>
          </w:p>
          <w:p w:rsidR="003C5F77" w:rsidRDefault="00DB4D6E">
            <w:pPr>
              <w:numPr>
                <w:ilvl w:val="0"/>
                <w:numId w:val="122"/>
              </w:numPr>
              <w:spacing w:after="60" w:line="232" w:lineRule="auto"/>
              <w:ind w:hanging="240"/>
            </w:pPr>
            <w:r>
              <w:t>Give 3 points if the student response indicates 1 error in any of the 4 parts or 1 part is incomplete.</w:t>
            </w:r>
          </w:p>
          <w:p w:rsidR="003C5F77" w:rsidRDefault="00DB4D6E">
            <w:pPr>
              <w:numPr>
                <w:ilvl w:val="0"/>
                <w:numId w:val="122"/>
              </w:numPr>
              <w:spacing w:after="60" w:line="232" w:lineRule="auto"/>
              <w:ind w:hanging="240"/>
            </w:pPr>
            <w:r>
              <w:t>Response is mostly correct, but contains either a computation error or an unclear or incomplete explanation.</w:t>
            </w:r>
          </w:p>
          <w:p w:rsidR="003C5F77" w:rsidRDefault="00DB4D6E">
            <w:pPr>
              <w:numPr>
                <w:ilvl w:val="0"/>
                <w:numId w:val="122"/>
              </w:numPr>
              <w:spacing w:after="60" w:line="232" w:lineRule="auto"/>
              <w:ind w:hanging="240"/>
            </w:pPr>
            <w:r>
              <w:t>Response shows application of a relevant strategy, though it may be only partially applied or remain unexplained.</w:t>
            </w:r>
          </w:p>
          <w:p w:rsidR="003C5F77" w:rsidRDefault="00DB4D6E">
            <w:pPr>
              <w:numPr>
                <w:ilvl w:val="0"/>
                <w:numId w:val="122"/>
              </w:numPr>
              <w:spacing w:after="0" w:line="259" w:lineRule="auto"/>
              <w:ind w:hanging="240"/>
            </w:pPr>
            <w:r>
              <w:t xml:space="preserve">Mathematical ideas are expressed </w:t>
            </w:r>
            <w:r>
              <w:t>only partially using words, calculations, and/or symbols as appropriate.</w:t>
            </w:r>
          </w:p>
        </w:tc>
      </w:tr>
      <w:tr w:rsidR="003C5F77">
        <w:trPr>
          <w:gridAfter w:val="1"/>
          <w:wAfter w:w="8" w:type="dxa"/>
          <w:trHeight w:val="3045"/>
        </w:trPr>
        <w:tc>
          <w:tcPr>
            <w:tcW w:w="1638"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8" w:firstLine="0"/>
              <w:jc w:val="center"/>
            </w:pPr>
            <w:r>
              <w:t>2</w:t>
            </w:r>
          </w:p>
        </w:tc>
        <w:tc>
          <w:tcPr>
            <w:tcW w:w="8312"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3"/>
              </w:numPr>
              <w:spacing w:after="60" w:line="232" w:lineRule="auto"/>
              <w:ind w:hanging="240"/>
            </w:pPr>
            <w:r>
              <w:t>The response demonstrates a partial understanding of using estimation to solve a multi-digit addition problem with more than two addends.</w:t>
            </w:r>
          </w:p>
          <w:p w:rsidR="003C5F77" w:rsidRDefault="00DB4D6E">
            <w:pPr>
              <w:numPr>
                <w:ilvl w:val="0"/>
                <w:numId w:val="123"/>
              </w:numPr>
              <w:spacing w:after="60" w:line="232" w:lineRule="auto"/>
              <w:ind w:hanging="240"/>
            </w:pPr>
            <w:r>
              <w:t>Give 2 points if student response indicates 2 errors in any of the 4 parts OR two parts are incomplete.</w:t>
            </w:r>
          </w:p>
          <w:p w:rsidR="003C5F77" w:rsidRDefault="00DB4D6E">
            <w:pPr>
              <w:numPr>
                <w:ilvl w:val="0"/>
                <w:numId w:val="123"/>
              </w:numPr>
              <w:spacing w:after="30" w:line="259" w:lineRule="auto"/>
              <w:ind w:hanging="240"/>
            </w:pPr>
            <w:r>
              <w:t>Response is only partially correct.</w:t>
            </w:r>
          </w:p>
          <w:p w:rsidR="003C5F77" w:rsidRDefault="00DB4D6E">
            <w:pPr>
              <w:numPr>
                <w:ilvl w:val="0"/>
                <w:numId w:val="123"/>
              </w:numPr>
              <w:spacing w:after="60" w:line="232" w:lineRule="auto"/>
              <w:ind w:hanging="240"/>
            </w:pPr>
            <w:r>
              <w:t>Response shows application of a relevant strategy, though it may be only partially applied or remain unexplained.</w:t>
            </w:r>
          </w:p>
          <w:p w:rsidR="003C5F77" w:rsidRDefault="00DB4D6E">
            <w:pPr>
              <w:numPr>
                <w:ilvl w:val="0"/>
                <w:numId w:val="123"/>
              </w:numPr>
              <w:spacing w:after="0" w:line="259" w:lineRule="auto"/>
              <w:ind w:hanging="240"/>
            </w:pPr>
            <w:r>
              <w:t>Ma</w:t>
            </w:r>
            <w:r>
              <w:t xml:space="preserve">thematical ideas are expressed only partially using words, calculations, and/or symbols as appropriate. </w:t>
            </w:r>
          </w:p>
        </w:tc>
      </w:tr>
      <w:tr w:rsidR="003C5F77">
        <w:trPr>
          <w:gridBefore w:val="1"/>
          <w:wBefore w:w="8" w:type="dxa"/>
          <w:trHeight w:val="405"/>
        </w:trPr>
        <w:tc>
          <w:tcPr>
            <w:tcW w:w="1638"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8" w:firstLine="0"/>
              <w:jc w:val="center"/>
            </w:pPr>
            <w:r>
              <w:t>Points</w:t>
            </w:r>
          </w:p>
        </w:tc>
        <w:tc>
          <w:tcPr>
            <w:tcW w:w="8312"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8" w:firstLine="0"/>
              <w:jc w:val="center"/>
            </w:pPr>
            <w:r>
              <w:t>Description</w:t>
            </w:r>
          </w:p>
        </w:tc>
      </w:tr>
      <w:tr w:rsidR="003C5F77">
        <w:trPr>
          <w:gridBefore w:val="1"/>
          <w:wBefore w:w="8" w:type="dxa"/>
          <w:trHeight w:val="2785"/>
        </w:trPr>
        <w:tc>
          <w:tcPr>
            <w:tcW w:w="1638"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1</w:t>
            </w:r>
          </w:p>
        </w:tc>
        <w:tc>
          <w:tcPr>
            <w:tcW w:w="8312"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4"/>
              </w:numPr>
              <w:spacing w:after="60" w:line="232" w:lineRule="auto"/>
              <w:ind w:hanging="240"/>
            </w:pPr>
            <w:r>
              <w:t>The response demonstrates a minimal understanding of using estimation to solve a multi-digit addition problem with more than two addends.</w:t>
            </w:r>
          </w:p>
          <w:p w:rsidR="003C5F77" w:rsidRDefault="00DB4D6E">
            <w:pPr>
              <w:numPr>
                <w:ilvl w:val="0"/>
                <w:numId w:val="124"/>
              </w:numPr>
              <w:spacing w:after="60" w:line="232" w:lineRule="auto"/>
              <w:ind w:hanging="240"/>
            </w:pPr>
            <w:r>
              <w:t>Give 1 point if student response indicates 3 errors in any of the 4 parts OR all 3 parts are incomplete.</w:t>
            </w:r>
          </w:p>
          <w:p w:rsidR="003C5F77" w:rsidRDefault="00DB4D6E">
            <w:pPr>
              <w:numPr>
                <w:ilvl w:val="0"/>
                <w:numId w:val="124"/>
              </w:numPr>
              <w:spacing w:after="30" w:line="259" w:lineRule="auto"/>
              <w:ind w:hanging="240"/>
            </w:pPr>
            <w:r>
              <w:t>Response is o</w:t>
            </w:r>
            <w:r>
              <w:t>nly partially correct.</w:t>
            </w:r>
          </w:p>
          <w:p w:rsidR="003C5F77" w:rsidRDefault="00DB4D6E">
            <w:pPr>
              <w:numPr>
                <w:ilvl w:val="0"/>
                <w:numId w:val="124"/>
              </w:numPr>
              <w:spacing w:after="30" w:line="259" w:lineRule="auto"/>
              <w:ind w:hanging="240"/>
            </w:pPr>
            <w:r>
              <w:t>Response shows incomplete or inaccurate application of a relevant strategy.</w:t>
            </w:r>
          </w:p>
          <w:p w:rsidR="003C5F77" w:rsidRDefault="00DB4D6E">
            <w:pPr>
              <w:numPr>
                <w:ilvl w:val="0"/>
                <w:numId w:val="124"/>
              </w:numPr>
              <w:spacing w:after="0" w:line="259" w:lineRule="auto"/>
              <w:ind w:hanging="240"/>
            </w:pPr>
            <w:r>
              <w:t>Mathematical ideas are expressed only partially using words, calculations, and/or symbols as appropriate.</w:t>
            </w:r>
          </w:p>
        </w:tc>
      </w:tr>
      <w:tr w:rsidR="003C5F77">
        <w:trPr>
          <w:gridBefore w:val="1"/>
          <w:wBefore w:w="8" w:type="dxa"/>
          <w:trHeight w:val="2205"/>
        </w:trPr>
        <w:tc>
          <w:tcPr>
            <w:tcW w:w="1638"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0</w:t>
            </w:r>
          </w:p>
        </w:tc>
        <w:tc>
          <w:tcPr>
            <w:tcW w:w="8312"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5"/>
              </w:numPr>
              <w:spacing w:after="60" w:line="232" w:lineRule="auto"/>
              <w:ind w:hanging="240"/>
            </w:pPr>
            <w:r>
              <w:t>The response demonstrates limited to no understanding of using estimation to solve a multi-digit addition problem with more than two addends.</w:t>
            </w:r>
          </w:p>
          <w:p w:rsidR="003C5F77" w:rsidRDefault="00DB4D6E">
            <w:pPr>
              <w:numPr>
                <w:ilvl w:val="0"/>
                <w:numId w:val="125"/>
              </w:numPr>
              <w:spacing w:after="30" w:line="259" w:lineRule="auto"/>
              <w:ind w:hanging="240"/>
            </w:pPr>
            <w:r>
              <w:t>Response is incorrect.</w:t>
            </w:r>
          </w:p>
          <w:p w:rsidR="003C5F77" w:rsidRDefault="00DB4D6E">
            <w:pPr>
              <w:numPr>
                <w:ilvl w:val="0"/>
                <w:numId w:val="125"/>
              </w:numPr>
              <w:spacing w:after="30" w:line="259" w:lineRule="auto"/>
              <w:ind w:hanging="240"/>
            </w:pPr>
            <w:r>
              <w:t>Response shows no application of a strategy.</w:t>
            </w:r>
          </w:p>
          <w:p w:rsidR="003C5F77" w:rsidRDefault="00DB4D6E">
            <w:pPr>
              <w:numPr>
                <w:ilvl w:val="0"/>
                <w:numId w:val="125"/>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8" w:type="dxa"/>
        <w:tblInd w:w="15" w:type="dxa"/>
        <w:tblCellMar>
          <w:top w:w="80" w:type="dxa"/>
          <w:left w:w="120" w:type="dxa"/>
          <w:bottom w:w="0" w:type="dxa"/>
          <w:right w:w="115" w:type="dxa"/>
        </w:tblCellMar>
        <w:tblLook w:val="04A0" w:firstRow="1" w:lastRow="0" w:firstColumn="1" w:lastColumn="0" w:noHBand="0" w:noVBand="1"/>
      </w:tblPr>
      <w:tblGrid>
        <w:gridCol w:w="1638"/>
        <w:gridCol w:w="8320"/>
      </w:tblGrid>
      <w:tr w:rsidR="003C5F77">
        <w:trPr>
          <w:trHeight w:val="66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2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348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4</w:t>
            </w:r>
          </w:p>
        </w:tc>
        <w:tc>
          <w:tcPr>
            <w:tcW w:w="8320"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factory workers made ABOUT 900 teddy bears in three days.</w:t>
            </w:r>
          </w:p>
          <w:p w:rsidR="003C5F77" w:rsidRDefault="00DB4D6E">
            <w:pPr>
              <w:spacing w:after="30" w:line="259" w:lineRule="auto"/>
              <w:ind w:left="0" w:firstLine="0"/>
            </w:pPr>
            <w:r>
              <w:t>AND</w:t>
            </w:r>
          </w:p>
          <w:p w:rsidR="003C5F77" w:rsidRDefault="00DB4D6E">
            <w:pPr>
              <w:spacing w:after="60" w:line="232" w:lineRule="auto"/>
              <w:ind w:left="0" w:firstLine="0"/>
            </w:pPr>
            <w:r>
              <w:t xml:space="preserve">To calculate the answer, I used rounding. I rounded each number to the nearest hundred and then added the estimates together. </w:t>
            </w:r>
          </w:p>
          <w:p w:rsidR="003C5F77" w:rsidRDefault="00DB4D6E">
            <w:pPr>
              <w:spacing w:after="30" w:line="259" w:lineRule="auto"/>
              <w:ind w:left="0" w:firstLine="0"/>
            </w:pPr>
            <w:r>
              <w:t>500 and 200 and 200 equal 900</w:t>
            </w:r>
          </w:p>
          <w:p w:rsidR="003C5F77" w:rsidRDefault="00DB4D6E">
            <w:pPr>
              <w:spacing w:after="30" w:line="259" w:lineRule="auto"/>
              <w:ind w:left="0" w:firstLine="0"/>
            </w:pPr>
            <w:r>
              <w:rPr>
                <w:i/>
              </w:rPr>
              <w:t>OR</w:t>
            </w:r>
            <w:r>
              <w:t xml:space="preserve"> </w:t>
            </w:r>
            <w:r>
              <w:rPr>
                <w:i/>
              </w:rPr>
              <w:t>other valid process</w:t>
            </w:r>
          </w:p>
          <w:p w:rsidR="003C5F77" w:rsidRDefault="00DB4D6E">
            <w:pPr>
              <w:spacing w:after="30" w:line="259" w:lineRule="auto"/>
              <w:ind w:left="0" w:firstLine="0"/>
            </w:pPr>
            <w:r>
              <w:t>AND</w:t>
            </w:r>
          </w:p>
          <w:p w:rsidR="003C5F77" w:rsidRDefault="00DB4D6E">
            <w:pPr>
              <w:spacing w:after="30" w:line="259" w:lineRule="auto"/>
              <w:ind w:left="0" w:firstLine="0"/>
            </w:pPr>
            <w:r>
              <w:t>The factory workers made EXACTLY 910 teddy bears in three days.</w:t>
            </w:r>
          </w:p>
          <w:p w:rsidR="003C5F77" w:rsidRDefault="00DB4D6E">
            <w:pPr>
              <w:spacing w:after="30" w:line="259" w:lineRule="auto"/>
              <w:ind w:left="0" w:firstLine="0"/>
            </w:pPr>
            <w:r>
              <w:t>AND</w:t>
            </w:r>
          </w:p>
          <w:p w:rsidR="003C5F77" w:rsidRDefault="00DB4D6E">
            <w:pPr>
              <w:spacing w:after="0" w:line="259" w:lineRule="auto"/>
              <w:ind w:left="0" w:firstLine="0"/>
            </w:pPr>
            <w:r>
              <w:t xml:space="preserve">My estimate was a reasonable answer because my estimate, 900, and the exact answer, 910, are close. </w:t>
            </w:r>
            <w:r>
              <w:rPr>
                <w:i/>
              </w:rPr>
              <w:t>Or other valid process.</w:t>
            </w:r>
          </w:p>
        </w:tc>
      </w:tr>
      <w:tr w:rsidR="003C5F77">
        <w:trPr>
          <w:trHeight w:val="405"/>
        </w:trPr>
        <w:tc>
          <w:tcPr>
            <w:tcW w:w="163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3</w:t>
            </w:r>
          </w:p>
        </w:tc>
        <w:tc>
          <w:tcPr>
            <w:tcW w:w="832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three out of the four parts.</w:t>
            </w:r>
          </w:p>
        </w:tc>
      </w:tr>
      <w:tr w:rsidR="003C5F77">
        <w:trPr>
          <w:trHeight w:val="405"/>
        </w:trPr>
        <w:tc>
          <w:tcPr>
            <w:tcW w:w="163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2</w:t>
            </w:r>
          </w:p>
        </w:tc>
        <w:tc>
          <w:tcPr>
            <w:tcW w:w="832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two out of the four parts.</w:t>
            </w:r>
          </w:p>
        </w:tc>
      </w:tr>
      <w:tr w:rsidR="003C5F77">
        <w:trPr>
          <w:trHeight w:val="405"/>
        </w:trPr>
        <w:tc>
          <w:tcPr>
            <w:tcW w:w="163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1</w:t>
            </w:r>
          </w:p>
        </w:tc>
        <w:tc>
          <w:tcPr>
            <w:tcW w:w="832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one of the four parts.</w:t>
            </w:r>
          </w:p>
        </w:tc>
      </w:tr>
      <w:tr w:rsidR="003C5F77">
        <w:trPr>
          <w:trHeight w:val="405"/>
        </w:trPr>
        <w:tc>
          <w:tcPr>
            <w:tcW w:w="163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20"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pPr>
        <w:pStyle w:val="Heading3"/>
        <w:spacing w:after="167"/>
        <w:ind w:left="15"/>
      </w:pPr>
      <w:r>
        <w:t>Item 6</w:t>
      </w:r>
    </w:p>
    <w:p w:rsidR="003C5F77" w:rsidRDefault="00DB4D6E">
      <w:pPr>
        <w:spacing w:after="0" w:line="259" w:lineRule="auto"/>
        <w:ind w:left="10" w:right="4186"/>
        <w:jc w:val="right"/>
      </w:pPr>
      <w:r>
        <w:rPr>
          <w:sz w:val="24"/>
        </w:rPr>
        <w:t>Scoring Rubric</w:t>
      </w:r>
    </w:p>
    <w:tbl>
      <w:tblPr>
        <w:tblStyle w:val="TableGrid"/>
        <w:tblW w:w="9950" w:type="dxa"/>
        <w:tblInd w:w="9" w:type="dxa"/>
        <w:tblCellMar>
          <w:top w:w="80" w:type="dxa"/>
          <w:left w:w="120" w:type="dxa"/>
          <w:bottom w:w="0" w:type="dxa"/>
          <w:right w:w="61" w:type="dxa"/>
        </w:tblCellMar>
        <w:tblLook w:val="04A0" w:firstRow="1" w:lastRow="0" w:firstColumn="1" w:lastColumn="0" w:noHBand="0" w:noVBand="1"/>
      </w:tblPr>
      <w:tblGrid>
        <w:gridCol w:w="1729"/>
        <w:gridCol w:w="8221"/>
      </w:tblGrid>
      <w:tr w:rsidR="003C5F77">
        <w:trPr>
          <w:trHeight w:val="405"/>
        </w:trPr>
        <w:tc>
          <w:tcPr>
            <w:tcW w:w="172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9" w:firstLine="0"/>
              <w:jc w:val="center"/>
            </w:pPr>
            <w:r>
              <w:t>Points</w:t>
            </w:r>
          </w:p>
        </w:tc>
        <w:tc>
          <w:tcPr>
            <w:tcW w:w="822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9" w:firstLine="0"/>
              <w:jc w:val="center"/>
            </w:pPr>
            <w:r>
              <w:t>Description</w:t>
            </w:r>
          </w:p>
        </w:tc>
      </w:tr>
      <w:tr w:rsidR="003C5F77">
        <w:trPr>
          <w:trHeight w:val="290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2</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6"/>
              </w:numPr>
              <w:spacing w:after="240" w:line="232" w:lineRule="auto"/>
              <w:ind w:hanging="240"/>
            </w:pPr>
            <w:r>
              <w:t>A score of 2 indicates complete understanding of how to find all factor pairs for a whole number in the range 1–100. Recognize that a whole number is a multiple of each of its factors. Determine whether a given whole number in the range 1–100 is a multiple</w:t>
            </w:r>
            <w:r>
              <w:t xml:space="preserve"> of a given one-digit number.</w:t>
            </w:r>
          </w:p>
          <w:p w:rsidR="003C5F77" w:rsidRDefault="00DB4D6E">
            <w:pPr>
              <w:numPr>
                <w:ilvl w:val="0"/>
                <w:numId w:val="126"/>
              </w:numPr>
              <w:spacing w:after="30" w:line="259" w:lineRule="auto"/>
              <w:ind w:hanging="240"/>
            </w:pPr>
            <w:r>
              <w:t>The student determines that the correct answer for Part A is Choice (B).</w:t>
            </w:r>
          </w:p>
          <w:p w:rsidR="003C5F77" w:rsidRDefault="00DB4D6E">
            <w:pPr>
              <w:spacing w:after="30" w:line="259" w:lineRule="auto"/>
              <w:ind w:left="240" w:firstLine="0"/>
            </w:pPr>
            <w:r>
              <w:t>AND</w:t>
            </w:r>
          </w:p>
          <w:p w:rsidR="003C5F77" w:rsidRDefault="00DB4D6E">
            <w:pPr>
              <w:numPr>
                <w:ilvl w:val="0"/>
                <w:numId w:val="126"/>
              </w:numPr>
              <w:spacing w:after="0" w:line="259" w:lineRule="auto"/>
              <w:ind w:hanging="240"/>
            </w:pPr>
            <w:r>
              <w:t>The student determines that the correct answers for Part B are Choice (A) and         Choice (C).</w:t>
            </w:r>
          </w:p>
        </w:tc>
      </w:tr>
      <w:tr w:rsidR="003C5F77">
        <w:trPr>
          <w:trHeight w:val="290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1</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7"/>
              </w:numPr>
              <w:spacing w:after="240" w:line="232" w:lineRule="auto"/>
              <w:ind w:hanging="240"/>
            </w:pPr>
            <w:r>
              <w:t>A score of 1 indicates a partial understanding of how to find all factor pairs for a whole number in the range 1–100. Recognize that a whole number is a multiple of each of its factors. Determine whether a given whole number in the range 1–100 is a multipl</w:t>
            </w:r>
            <w:r>
              <w:t>e of a given one-digit number.</w:t>
            </w:r>
          </w:p>
          <w:p w:rsidR="003C5F77" w:rsidRDefault="00DB4D6E">
            <w:pPr>
              <w:numPr>
                <w:ilvl w:val="0"/>
                <w:numId w:val="127"/>
              </w:numPr>
              <w:spacing w:after="30" w:line="259" w:lineRule="auto"/>
              <w:ind w:hanging="240"/>
            </w:pPr>
            <w:r>
              <w:t>The student determines that the correct answer for Part A is Choice (B).</w:t>
            </w:r>
          </w:p>
          <w:p w:rsidR="003C5F77" w:rsidRDefault="00DB4D6E">
            <w:pPr>
              <w:spacing w:after="30" w:line="259" w:lineRule="auto"/>
              <w:ind w:left="240" w:firstLine="0"/>
            </w:pPr>
            <w:r>
              <w:t>OR</w:t>
            </w:r>
          </w:p>
          <w:p w:rsidR="003C5F77" w:rsidRDefault="00DB4D6E">
            <w:pPr>
              <w:numPr>
                <w:ilvl w:val="0"/>
                <w:numId w:val="127"/>
              </w:numPr>
              <w:spacing w:after="0" w:line="259" w:lineRule="auto"/>
              <w:ind w:hanging="240"/>
            </w:pPr>
            <w:r>
              <w:t>The student determines that the correct answers for Part B are Choice (A) and          Choice (C).</w:t>
            </w:r>
          </w:p>
        </w:tc>
      </w:tr>
      <w:tr w:rsidR="003C5F77">
        <w:trPr>
          <w:trHeight w:val="150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9" w:firstLine="0"/>
              <w:jc w:val="center"/>
            </w:pPr>
            <w:r>
              <w:t>0</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spacing w:after="0" w:line="259" w:lineRule="auto"/>
              <w:ind w:left="240" w:hanging="240"/>
            </w:pPr>
            <w:r>
              <w:rPr>
                <w:color w:val="006BA7"/>
              </w:rPr>
              <w:t xml:space="preserve">• </w:t>
            </w:r>
            <w:r>
              <w:t>A score of 0 indicates limited to no understanding of how to find all factor pairs for a whole number in the range 1–100. Recognize that a whole number is a multiple of each of its factors. Determine whether a given whole number in the range 1–100 is a mul</w:t>
            </w:r>
            <w:r>
              <w:t>tiple of a given one-digit number.</w:t>
            </w:r>
          </w:p>
        </w:tc>
      </w:tr>
    </w:tbl>
    <w:p w:rsidR="003C5F77" w:rsidRDefault="003C5F77">
      <w:pPr>
        <w:sectPr w:rsidR="003C5F77">
          <w:headerReference w:type="even" r:id="rId192"/>
          <w:headerReference w:type="default" r:id="rId193"/>
          <w:footerReference w:type="even" r:id="rId194"/>
          <w:footerReference w:type="default" r:id="rId195"/>
          <w:headerReference w:type="first" r:id="rId196"/>
          <w:footerReference w:type="first" r:id="rId197"/>
          <w:pgSz w:w="12060" w:h="15660"/>
          <w:pgMar w:top="1296" w:right="1054" w:bottom="1004" w:left="1040" w:header="826" w:footer="380" w:gutter="0"/>
          <w:cols w:space="720"/>
        </w:sectPr>
      </w:pPr>
    </w:p>
    <w:p w:rsidR="003C5F77" w:rsidRDefault="00DB4D6E">
      <w:pPr>
        <w:pStyle w:val="Heading3"/>
        <w:spacing w:after="308"/>
        <w:ind w:left="-388"/>
      </w:pPr>
      <w:r>
        <w:t>Item 7</w:t>
      </w:r>
    </w:p>
    <w:tbl>
      <w:tblPr>
        <w:tblStyle w:val="TableGrid"/>
        <w:tblW w:w="9950" w:type="dxa"/>
        <w:tblInd w:w="-393" w:type="dxa"/>
        <w:tblCellMar>
          <w:top w:w="80" w:type="dxa"/>
          <w:left w:w="120" w:type="dxa"/>
          <w:bottom w:w="0" w:type="dxa"/>
          <w:right w:w="112" w:type="dxa"/>
        </w:tblCellMar>
        <w:tblLook w:val="04A0" w:firstRow="1" w:lastRow="0" w:firstColumn="1" w:lastColumn="0" w:noHBand="0" w:noVBand="1"/>
      </w:tblPr>
      <w:tblGrid>
        <w:gridCol w:w="1638"/>
        <w:gridCol w:w="8312"/>
      </w:tblGrid>
      <w:tr w:rsidR="003C5F77">
        <w:trPr>
          <w:trHeight w:val="40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8" w:firstLine="0"/>
              <w:jc w:val="center"/>
            </w:pPr>
            <w:r>
              <w:t>Points</w:t>
            </w:r>
          </w:p>
        </w:tc>
        <w:tc>
          <w:tcPr>
            <w:tcW w:w="831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8" w:firstLine="0"/>
              <w:jc w:val="center"/>
            </w:pPr>
            <w:r>
              <w:t>Description</w:t>
            </w:r>
          </w:p>
        </w:tc>
      </w:tr>
      <w:tr w:rsidR="003C5F77">
        <w:trPr>
          <w:trHeight w:val="278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2</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8"/>
              </w:numPr>
              <w:spacing w:after="30" w:line="259" w:lineRule="auto"/>
              <w:ind w:hanging="240"/>
            </w:pPr>
            <w:r>
              <w:t>The response demonstrates a complete understanding of division and remainders.</w:t>
            </w:r>
          </w:p>
          <w:p w:rsidR="003C5F77" w:rsidRDefault="00DB4D6E">
            <w:pPr>
              <w:numPr>
                <w:ilvl w:val="0"/>
                <w:numId w:val="128"/>
              </w:numPr>
              <w:spacing w:after="60" w:line="232" w:lineRule="auto"/>
              <w:ind w:hanging="240"/>
            </w:pPr>
            <w:r>
              <w:t>Give 2 points for the correct answer/estimate and a complete, correct explanation of how the answer was calculated/estimated.</w:t>
            </w:r>
          </w:p>
          <w:p w:rsidR="003C5F77" w:rsidRDefault="00DB4D6E">
            <w:pPr>
              <w:numPr>
                <w:ilvl w:val="0"/>
                <w:numId w:val="128"/>
              </w:numPr>
              <w:spacing w:after="30" w:line="259" w:lineRule="auto"/>
              <w:ind w:hanging="240"/>
            </w:pPr>
            <w:r>
              <w:t>Response is correct and complete.</w:t>
            </w:r>
          </w:p>
          <w:p w:rsidR="003C5F77" w:rsidRDefault="00DB4D6E">
            <w:pPr>
              <w:numPr>
                <w:ilvl w:val="0"/>
                <w:numId w:val="128"/>
              </w:numPr>
              <w:spacing w:after="30" w:line="259" w:lineRule="auto"/>
              <w:ind w:hanging="240"/>
            </w:pPr>
            <w:r>
              <w:t>Response shows application of a reasonable and relevant strategy.</w:t>
            </w:r>
          </w:p>
          <w:p w:rsidR="003C5F77" w:rsidRDefault="00DB4D6E">
            <w:pPr>
              <w:numPr>
                <w:ilvl w:val="0"/>
                <w:numId w:val="128"/>
              </w:numPr>
              <w:spacing w:after="0" w:line="259" w:lineRule="auto"/>
              <w:ind w:hanging="240"/>
            </w:pPr>
            <w:r>
              <w:t>Mathematical ideas are express</w:t>
            </w:r>
            <w:r>
              <w:t>ed coherently through a clear, complete, logical, and fully developed response using words, calculations, and/or symbols as appropriate.</w:t>
            </w:r>
          </w:p>
        </w:tc>
      </w:tr>
      <w:tr w:rsidR="003C5F77">
        <w:trPr>
          <w:trHeight w:val="304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1</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29"/>
              </w:numPr>
              <w:spacing w:after="30" w:line="259" w:lineRule="auto"/>
              <w:ind w:hanging="240"/>
            </w:pPr>
            <w:r>
              <w:t>The response demonstrates a partial understanding of division and remainders.</w:t>
            </w:r>
          </w:p>
          <w:p w:rsidR="003C5F77" w:rsidRDefault="00DB4D6E">
            <w:pPr>
              <w:numPr>
                <w:ilvl w:val="0"/>
                <w:numId w:val="129"/>
              </w:numPr>
              <w:spacing w:after="60" w:line="232" w:lineRule="auto"/>
              <w:ind w:hanging="240"/>
            </w:pPr>
            <w:r>
              <w:t>Give 1 point for the correct answer but no process shown OR a correct process with a calculation error.</w:t>
            </w:r>
          </w:p>
          <w:p w:rsidR="003C5F77" w:rsidRDefault="00DB4D6E">
            <w:pPr>
              <w:numPr>
                <w:ilvl w:val="0"/>
                <w:numId w:val="129"/>
              </w:numPr>
              <w:spacing w:after="60" w:line="232" w:lineRule="auto"/>
              <w:ind w:hanging="240"/>
            </w:pPr>
            <w:r>
              <w:t>Response is mostly correct, but contains either a computation error or an unclear or incomplete explanation.</w:t>
            </w:r>
          </w:p>
          <w:p w:rsidR="003C5F77" w:rsidRDefault="00DB4D6E">
            <w:pPr>
              <w:numPr>
                <w:ilvl w:val="0"/>
                <w:numId w:val="129"/>
              </w:numPr>
              <w:spacing w:after="60" w:line="232" w:lineRule="auto"/>
              <w:ind w:hanging="240"/>
            </w:pPr>
            <w:r>
              <w:t>Response shows application of a relevant st</w:t>
            </w:r>
            <w:r>
              <w:t>rategy, though it may be only partially applied or remain unexplained.</w:t>
            </w:r>
          </w:p>
          <w:p w:rsidR="003C5F77" w:rsidRDefault="00DB4D6E">
            <w:pPr>
              <w:numPr>
                <w:ilvl w:val="0"/>
                <w:numId w:val="129"/>
              </w:numPr>
              <w:spacing w:after="0" w:line="259" w:lineRule="auto"/>
              <w:ind w:hanging="240"/>
            </w:pPr>
            <w:r>
              <w:t>Mathematical ideas are expressed only partially using words, calculations, and/or symbols as appropriate.</w:t>
            </w:r>
          </w:p>
        </w:tc>
      </w:tr>
      <w:tr w:rsidR="003C5F77">
        <w:trPr>
          <w:trHeight w:val="220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0</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0"/>
              </w:numPr>
              <w:spacing w:after="60" w:line="232" w:lineRule="auto"/>
              <w:ind w:hanging="240"/>
            </w:pPr>
            <w:r>
              <w:t>The response demonstrates limited to no understanding of division and remainders.</w:t>
            </w:r>
          </w:p>
          <w:p w:rsidR="003C5F77" w:rsidRDefault="00DB4D6E">
            <w:pPr>
              <w:numPr>
                <w:ilvl w:val="0"/>
                <w:numId w:val="130"/>
              </w:numPr>
              <w:spacing w:after="30" w:line="259" w:lineRule="auto"/>
              <w:ind w:hanging="240"/>
            </w:pPr>
            <w:r>
              <w:t>Response is incorrect.</w:t>
            </w:r>
          </w:p>
          <w:p w:rsidR="003C5F77" w:rsidRDefault="00DB4D6E">
            <w:pPr>
              <w:numPr>
                <w:ilvl w:val="0"/>
                <w:numId w:val="130"/>
              </w:numPr>
              <w:spacing w:after="30" w:line="259" w:lineRule="auto"/>
              <w:ind w:hanging="240"/>
            </w:pPr>
            <w:r>
              <w:t>Response shows no application of a strategy.</w:t>
            </w:r>
          </w:p>
          <w:p w:rsidR="003C5F77" w:rsidRDefault="00DB4D6E">
            <w:pPr>
              <w:numPr>
                <w:ilvl w:val="0"/>
                <w:numId w:val="130"/>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544"/>
      </w:pPr>
      <w:r>
        <w:rPr>
          <w:sz w:val="24"/>
        </w:rPr>
        <w:t>Exemplar Response</w:t>
      </w:r>
    </w:p>
    <w:tbl>
      <w:tblPr>
        <w:tblStyle w:val="TableGrid"/>
        <w:tblW w:w="9969" w:type="dxa"/>
        <w:tblInd w:w="-355" w:type="dxa"/>
        <w:tblCellMar>
          <w:top w:w="80" w:type="dxa"/>
          <w:left w:w="120" w:type="dxa"/>
          <w:bottom w:w="0" w:type="dxa"/>
          <w:right w:w="91" w:type="dxa"/>
        </w:tblCellMar>
        <w:tblLook w:val="04A0" w:firstRow="1" w:lastRow="0" w:firstColumn="1" w:lastColumn="0" w:noHBand="0" w:noVBand="1"/>
      </w:tblPr>
      <w:tblGrid>
        <w:gridCol w:w="1638"/>
        <w:gridCol w:w="8331"/>
      </w:tblGrid>
      <w:tr w:rsidR="003C5F77">
        <w:trPr>
          <w:trHeight w:val="68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29" w:firstLine="0"/>
              <w:jc w:val="center"/>
            </w:pPr>
            <w:r>
              <w:t xml:space="preserve">Points </w:t>
            </w:r>
          </w:p>
          <w:p w:rsidR="003C5F77" w:rsidRDefault="00DB4D6E">
            <w:pPr>
              <w:spacing w:after="0" w:line="259" w:lineRule="auto"/>
              <w:ind w:left="0" w:right="29" w:firstLine="0"/>
              <w:jc w:val="center"/>
            </w:pPr>
            <w:r>
              <w:t>Awarded</w:t>
            </w:r>
          </w:p>
        </w:tc>
        <w:tc>
          <w:tcPr>
            <w:tcW w:w="8331"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29" w:firstLine="0"/>
              <w:jc w:val="center"/>
            </w:pPr>
            <w:r>
              <w:t>Sample Response</w:t>
            </w:r>
          </w:p>
        </w:tc>
      </w:tr>
      <w:tr w:rsidR="003C5F77">
        <w:trPr>
          <w:trHeight w:val="232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2</w:t>
            </w:r>
          </w:p>
        </w:tc>
        <w:tc>
          <w:tcPr>
            <w:tcW w:w="8331" w:type="dxa"/>
            <w:tcBorders>
              <w:top w:val="single" w:sz="4" w:space="0" w:color="181717"/>
              <w:left w:val="single" w:sz="4" w:space="0" w:color="181717"/>
              <w:bottom w:val="single" w:sz="4" w:space="0" w:color="181717"/>
              <w:right w:val="single" w:sz="4" w:space="0" w:color="181717"/>
            </w:tcBorders>
          </w:tcPr>
          <w:p w:rsidR="003C5F77" w:rsidRDefault="00DB4D6E">
            <w:pPr>
              <w:spacing w:after="150" w:line="259" w:lineRule="auto"/>
              <w:ind w:left="0" w:firstLine="0"/>
            </w:pPr>
            <w:r>
              <w:t>8 boxes are needed.</w:t>
            </w:r>
          </w:p>
          <w:p w:rsidR="003C5F77" w:rsidRDefault="00DB4D6E">
            <w:pPr>
              <w:spacing w:after="90" w:line="259" w:lineRule="auto"/>
              <w:ind w:left="0" w:firstLine="0"/>
            </w:pPr>
            <w:r>
              <w:t>AND</w:t>
            </w:r>
          </w:p>
          <w:p w:rsidR="003C5F77" w:rsidRDefault="00DB4D6E">
            <w:pPr>
              <w:spacing w:after="60" w:line="232" w:lineRule="auto"/>
              <w:ind w:left="0" w:right="64" w:firstLine="0"/>
            </w:pPr>
            <w:r>
              <w:t>To calculate, I used division: 60 divided by 8. The answer is 7 with a remainder of 4. That means that 7 boxes will be completely filled with 8 books in each box, and there will be 4 books left over. Since all 60 books need to be shipped, the remaining boo</w:t>
            </w:r>
            <w:r>
              <w:t xml:space="preserve">ks will need to go in an eighth box that will not be completely full. </w:t>
            </w:r>
          </w:p>
          <w:p w:rsidR="003C5F77" w:rsidRDefault="00DB4D6E">
            <w:pPr>
              <w:spacing w:after="0" w:line="259" w:lineRule="auto"/>
              <w:ind w:left="0" w:firstLine="0"/>
            </w:pPr>
            <w:r>
              <w:rPr>
                <w:i/>
              </w:rPr>
              <w:t>OR other valid process</w:t>
            </w:r>
          </w:p>
        </w:tc>
      </w:tr>
      <w:tr w:rsidR="003C5F77">
        <w:trPr>
          <w:trHeight w:val="258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29" w:firstLine="0"/>
              <w:jc w:val="center"/>
            </w:pPr>
            <w:r>
              <w:t>1</w:t>
            </w:r>
          </w:p>
        </w:tc>
        <w:tc>
          <w:tcPr>
            <w:tcW w:w="8331" w:type="dxa"/>
            <w:tcBorders>
              <w:top w:val="single" w:sz="4" w:space="0" w:color="181717"/>
              <w:left w:val="single" w:sz="4" w:space="0" w:color="181717"/>
              <w:bottom w:val="single" w:sz="4" w:space="0" w:color="181717"/>
              <w:right w:val="single" w:sz="4" w:space="0" w:color="181717"/>
            </w:tcBorders>
          </w:tcPr>
          <w:p w:rsidR="003C5F77" w:rsidRDefault="00DB4D6E">
            <w:pPr>
              <w:spacing w:after="150" w:line="259" w:lineRule="auto"/>
              <w:ind w:left="0" w:firstLine="0"/>
            </w:pPr>
            <w:r>
              <w:t>8 boxes are needed.</w:t>
            </w:r>
          </w:p>
          <w:p w:rsidR="003C5F77" w:rsidRDefault="00DB4D6E">
            <w:pPr>
              <w:spacing w:after="90" w:line="259" w:lineRule="auto"/>
              <w:ind w:left="0" w:firstLine="0"/>
            </w:pPr>
            <w:r>
              <w:t>OR</w:t>
            </w:r>
          </w:p>
          <w:p w:rsidR="003C5F77" w:rsidRDefault="00DB4D6E">
            <w:pPr>
              <w:spacing w:after="0" w:line="259" w:lineRule="auto"/>
              <w:ind w:left="0" w:right="345" w:firstLine="0"/>
            </w:pPr>
            <w:r>
              <w:t>7 boxes are needed. To calculate, I used division: 60 divided by 8. The answer is 6 with a remainder of 4. That means that 6 boxes will be completely filled with 8 books in each box, and there will be 4 books left over. Since all 60 books need to be shippe</w:t>
            </w:r>
            <w:r>
              <w:t xml:space="preserve">d, the remaining books will need to go in a seventh box that will not be completely full. </w:t>
            </w:r>
            <w:r>
              <w:rPr>
                <w:i/>
              </w:rPr>
              <w:t>OR other valid process</w:t>
            </w:r>
          </w:p>
        </w:tc>
      </w:tr>
      <w:tr w:rsidR="003C5F77">
        <w:trPr>
          <w:trHeight w:val="405"/>
        </w:trPr>
        <w:tc>
          <w:tcPr>
            <w:tcW w:w="1638"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29" w:firstLine="0"/>
              <w:jc w:val="center"/>
            </w:pPr>
            <w:r>
              <w:t>0</w:t>
            </w:r>
          </w:p>
        </w:tc>
        <w:tc>
          <w:tcPr>
            <w:tcW w:w="8331"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r>
        <w:br w:type="page"/>
      </w:r>
    </w:p>
    <w:p w:rsidR="003C5F77" w:rsidRDefault="00DB4D6E">
      <w:pPr>
        <w:pStyle w:val="Heading3"/>
        <w:spacing w:after="308"/>
        <w:ind w:left="-380"/>
      </w:pPr>
      <w:r>
        <w:t>Item 10</w:t>
      </w:r>
    </w:p>
    <w:tbl>
      <w:tblPr>
        <w:tblStyle w:val="TableGrid"/>
        <w:tblW w:w="9950" w:type="dxa"/>
        <w:tblInd w:w="-385" w:type="dxa"/>
        <w:tblCellMar>
          <w:top w:w="80" w:type="dxa"/>
          <w:left w:w="120" w:type="dxa"/>
          <w:bottom w:w="0" w:type="dxa"/>
          <w:right w:w="112" w:type="dxa"/>
        </w:tblCellMar>
        <w:tblLook w:val="04A0" w:firstRow="1" w:lastRow="0" w:firstColumn="1" w:lastColumn="0" w:noHBand="0" w:noVBand="1"/>
      </w:tblPr>
      <w:tblGrid>
        <w:gridCol w:w="1638"/>
        <w:gridCol w:w="8312"/>
      </w:tblGrid>
      <w:tr w:rsidR="003C5F77">
        <w:trPr>
          <w:trHeight w:val="40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8" w:firstLine="0"/>
              <w:jc w:val="center"/>
            </w:pPr>
            <w:r>
              <w:t>Points</w:t>
            </w:r>
          </w:p>
        </w:tc>
        <w:tc>
          <w:tcPr>
            <w:tcW w:w="831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8" w:firstLine="0"/>
              <w:jc w:val="center"/>
            </w:pPr>
            <w:r>
              <w:t>Description</w:t>
            </w:r>
          </w:p>
        </w:tc>
      </w:tr>
      <w:tr w:rsidR="003C5F77">
        <w:trPr>
          <w:trHeight w:val="304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4</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1"/>
              </w:numPr>
              <w:spacing w:after="30" w:line="259" w:lineRule="auto"/>
              <w:ind w:hanging="240"/>
            </w:pPr>
            <w:r>
              <w:t>The response demonstrates a complete understanding of equivalent fractions.</w:t>
            </w:r>
          </w:p>
          <w:p w:rsidR="003C5F77" w:rsidRDefault="00DB4D6E">
            <w:pPr>
              <w:numPr>
                <w:ilvl w:val="0"/>
                <w:numId w:val="131"/>
              </w:numPr>
              <w:spacing w:after="60" w:line="232" w:lineRule="auto"/>
              <w:ind w:hanging="240"/>
            </w:pPr>
            <w:r>
              <w:t>Give 4 points if student response identifies 2 equivalent fractions AND correctly describes a model of a third equivalent fraction AND provides a clear understanding of why the fra</w:t>
            </w:r>
            <w:r>
              <w:t xml:space="preserve">ctions are equivalent. </w:t>
            </w:r>
          </w:p>
          <w:p w:rsidR="003C5F77" w:rsidRDefault="00DB4D6E">
            <w:pPr>
              <w:numPr>
                <w:ilvl w:val="0"/>
                <w:numId w:val="131"/>
              </w:numPr>
              <w:spacing w:after="30" w:line="259" w:lineRule="auto"/>
              <w:ind w:hanging="240"/>
            </w:pPr>
            <w:r>
              <w:t>Response is correct and complete.</w:t>
            </w:r>
          </w:p>
          <w:p w:rsidR="003C5F77" w:rsidRDefault="00DB4D6E">
            <w:pPr>
              <w:numPr>
                <w:ilvl w:val="0"/>
                <w:numId w:val="131"/>
              </w:numPr>
              <w:spacing w:after="30" w:line="259" w:lineRule="auto"/>
              <w:ind w:hanging="240"/>
            </w:pPr>
            <w:r>
              <w:t>Response shows application of a reasonable and relevant strategy.</w:t>
            </w:r>
          </w:p>
          <w:p w:rsidR="003C5F77" w:rsidRDefault="00DB4D6E">
            <w:pPr>
              <w:numPr>
                <w:ilvl w:val="0"/>
                <w:numId w:val="131"/>
              </w:numPr>
              <w:spacing w:after="0" w:line="259" w:lineRule="auto"/>
              <w:ind w:hanging="240"/>
            </w:pPr>
            <w:r>
              <w:t>Mathematical ideas are expressed coherently through a clear, complete, logical, and fully developed response using words, calculations, and/or symbols as appropriate.</w:t>
            </w:r>
          </w:p>
        </w:tc>
      </w:tr>
      <w:tr w:rsidR="003C5F77">
        <w:trPr>
          <w:trHeight w:val="330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3</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2"/>
              </w:numPr>
              <w:spacing w:after="60" w:line="232" w:lineRule="auto"/>
              <w:ind w:hanging="240"/>
            </w:pPr>
            <w:r>
              <w:t>The response demonstrates a nearly complete under</w:t>
            </w:r>
            <w:r>
              <w:t>standing of equivalent fractions.</w:t>
            </w:r>
          </w:p>
          <w:p w:rsidR="003C5F77" w:rsidRDefault="00DB4D6E">
            <w:pPr>
              <w:numPr>
                <w:ilvl w:val="0"/>
                <w:numId w:val="132"/>
              </w:numPr>
              <w:spacing w:after="60" w:line="232" w:lineRule="auto"/>
              <w:ind w:hanging="240"/>
            </w:pPr>
            <w:r>
              <w:t>Give 3 points if student response indicates 1 error in any of the 3 parts OR  1 part is incomplete.</w:t>
            </w:r>
          </w:p>
          <w:p w:rsidR="003C5F77" w:rsidRDefault="00DB4D6E">
            <w:pPr>
              <w:numPr>
                <w:ilvl w:val="0"/>
                <w:numId w:val="132"/>
              </w:numPr>
              <w:spacing w:after="60" w:line="232" w:lineRule="auto"/>
              <w:ind w:hanging="240"/>
            </w:pPr>
            <w:r>
              <w:t>Response is mostly correct, but contains either a computation error or an unclear or incomplete explanation.</w:t>
            </w:r>
          </w:p>
          <w:p w:rsidR="003C5F77" w:rsidRDefault="00DB4D6E">
            <w:pPr>
              <w:numPr>
                <w:ilvl w:val="0"/>
                <w:numId w:val="132"/>
              </w:numPr>
              <w:spacing w:after="60" w:line="232" w:lineRule="auto"/>
              <w:ind w:hanging="240"/>
            </w:pPr>
            <w:r>
              <w:t>Response shows application of a relevant strategy, though it may be only partially applied or remain unexplained.</w:t>
            </w:r>
          </w:p>
          <w:p w:rsidR="003C5F77" w:rsidRDefault="00DB4D6E">
            <w:pPr>
              <w:numPr>
                <w:ilvl w:val="0"/>
                <w:numId w:val="132"/>
              </w:numPr>
              <w:spacing w:after="0" w:line="259" w:lineRule="auto"/>
              <w:ind w:hanging="240"/>
            </w:pPr>
            <w:r>
              <w:t>Mathematical ideas are expressed only partially using words, calculations, and/or symbols as appropriate.</w:t>
            </w:r>
          </w:p>
        </w:tc>
      </w:tr>
      <w:tr w:rsidR="003C5F77">
        <w:trPr>
          <w:trHeight w:val="278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2</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w:t>
            </w:r>
            <w:r>
              <w:t>ng:</w:t>
            </w:r>
          </w:p>
          <w:p w:rsidR="003C5F77" w:rsidRDefault="00DB4D6E">
            <w:pPr>
              <w:numPr>
                <w:ilvl w:val="0"/>
                <w:numId w:val="133"/>
              </w:numPr>
              <w:spacing w:after="30" w:line="259" w:lineRule="auto"/>
              <w:ind w:hanging="240"/>
            </w:pPr>
            <w:r>
              <w:t>The response demonstrates a partial understanding of equivalent fractions.</w:t>
            </w:r>
          </w:p>
          <w:p w:rsidR="003C5F77" w:rsidRDefault="00DB4D6E">
            <w:pPr>
              <w:numPr>
                <w:ilvl w:val="0"/>
                <w:numId w:val="133"/>
              </w:numPr>
              <w:spacing w:after="60" w:line="232" w:lineRule="auto"/>
              <w:ind w:hanging="240"/>
            </w:pPr>
            <w:r>
              <w:t>Give 2 points if student response indicates 2 errors in any of the 3 parts OR  2 parts are incomplete.</w:t>
            </w:r>
          </w:p>
          <w:p w:rsidR="003C5F77" w:rsidRDefault="00DB4D6E">
            <w:pPr>
              <w:numPr>
                <w:ilvl w:val="0"/>
                <w:numId w:val="133"/>
              </w:numPr>
              <w:spacing w:after="30" w:line="259" w:lineRule="auto"/>
              <w:ind w:hanging="240"/>
            </w:pPr>
            <w:r>
              <w:t>Response is only partially correct.</w:t>
            </w:r>
          </w:p>
          <w:p w:rsidR="003C5F77" w:rsidRDefault="00DB4D6E">
            <w:pPr>
              <w:numPr>
                <w:ilvl w:val="0"/>
                <w:numId w:val="133"/>
              </w:numPr>
              <w:spacing w:after="60" w:line="232" w:lineRule="auto"/>
              <w:ind w:hanging="240"/>
            </w:pPr>
            <w:r>
              <w:t>Response shows application of a relevant strategy, though it may be only partially applied or remain unexplained.</w:t>
            </w:r>
          </w:p>
          <w:p w:rsidR="003C5F77" w:rsidRDefault="00DB4D6E">
            <w:pPr>
              <w:numPr>
                <w:ilvl w:val="0"/>
                <w:numId w:val="133"/>
              </w:numPr>
              <w:spacing w:after="0" w:line="259" w:lineRule="auto"/>
              <w:ind w:hanging="240"/>
            </w:pPr>
            <w:r>
              <w:t>Mathematical ideas are expressed only partially using words, calculations, and/or symbols as appropriate.</w:t>
            </w:r>
          </w:p>
        </w:tc>
      </w:tr>
      <w:tr w:rsidR="003C5F77">
        <w:trPr>
          <w:trHeight w:val="252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8" w:firstLine="0"/>
              <w:jc w:val="center"/>
            </w:pPr>
            <w:r>
              <w:t>1</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4"/>
              </w:numPr>
              <w:spacing w:after="30" w:line="259" w:lineRule="auto"/>
              <w:ind w:hanging="240"/>
            </w:pPr>
            <w:r>
              <w:t>The response demonstrates a minimal understanding of equivalent fractions.</w:t>
            </w:r>
          </w:p>
          <w:p w:rsidR="003C5F77" w:rsidRDefault="00DB4D6E">
            <w:pPr>
              <w:numPr>
                <w:ilvl w:val="0"/>
                <w:numId w:val="134"/>
              </w:numPr>
              <w:spacing w:after="60" w:line="232" w:lineRule="auto"/>
              <w:ind w:hanging="240"/>
            </w:pPr>
            <w:r>
              <w:t>Give 1 point if student response indicates 3 errors in any of the 3 parts OR all 3 parts are incomplete.</w:t>
            </w:r>
          </w:p>
          <w:p w:rsidR="003C5F77" w:rsidRDefault="00DB4D6E">
            <w:pPr>
              <w:numPr>
                <w:ilvl w:val="0"/>
                <w:numId w:val="134"/>
              </w:numPr>
              <w:spacing w:after="30" w:line="259" w:lineRule="auto"/>
              <w:ind w:hanging="240"/>
            </w:pPr>
            <w:r>
              <w:t>Response is only partially correct.</w:t>
            </w:r>
          </w:p>
          <w:p w:rsidR="003C5F77" w:rsidRDefault="00DB4D6E">
            <w:pPr>
              <w:numPr>
                <w:ilvl w:val="0"/>
                <w:numId w:val="134"/>
              </w:numPr>
              <w:spacing w:after="30" w:line="259" w:lineRule="auto"/>
              <w:ind w:hanging="240"/>
            </w:pPr>
            <w:r>
              <w:t>Response shows incomplete or inaccurate application of a relevant strategy.</w:t>
            </w:r>
          </w:p>
          <w:p w:rsidR="003C5F77" w:rsidRDefault="00DB4D6E">
            <w:pPr>
              <w:numPr>
                <w:ilvl w:val="0"/>
                <w:numId w:val="134"/>
              </w:numPr>
              <w:spacing w:after="0" w:line="259" w:lineRule="auto"/>
              <w:ind w:hanging="240"/>
            </w:pPr>
            <w:r>
              <w:t>Mathematical ideas are expressed only partially using words, calculations, and/or symbols as appropriate.</w:t>
            </w:r>
          </w:p>
        </w:tc>
      </w:tr>
      <w:tr w:rsidR="003C5F77">
        <w:trPr>
          <w:trHeight w:val="40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31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194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0</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5"/>
              </w:numPr>
              <w:spacing w:after="30" w:line="259" w:lineRule="auto"/>
              <w:ind w:hanging="240"/>
            </w:pPr>
            <w:r>
              <w:t>The response demonstrates limited to no understanding of equivalent fractions.</w:t>
            </w:r>
          </w:p>
          <w:p w:rsidR="003C5F77" w:rsidRDefault="00DB4D6E">
            <w:pPr>
              <w:numPr>
                <w:ilvl w:val="0"/>
                <w:numId w:val="135"/>
              </w:numPr>
              <w:spacing w:after="30" w:line="259" w:lineRule="auto"/>
              <w:ind w:hanging="240"/>
            </w:pPr>
            <w:r>
              <w:t>Response is incorrect.</w:t>
            </w:r>
          </w:p>
          <w:p w:rsidR="003C5F77" w:rsidRDefault="00DB4D6E">
            <w:pPr>
              <w:numPr>
                <w:ilvl w:val="0"/>
                <w:numId w:val="135"/>
              </w:numPr>
              <w:spacing w:after="30" w:line="259" w:lineRule="auto"/>
              <w:ind w:hanging="240"/>
            </w:pPr>
            <w:r>
              <w:t>Response shows no application of a strategy.</w:t>
            </w:r>
          </w:p>
          <w:p w:rsidR="003C5F77" w:rsidRDefault="00DB4D6E">
            <w:pPr>
              <w:numPr>
                <w:ilvl w:val="0"/>
                <w:numId w:val="135"/>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524"/>
      </w:pPr>
      <w:r>
        <w:rPr>
          <w:sz w:val="24"/>
        </w:rPr>
        <w:t>Exemplar Response</w:t>
      </w:r>
    </w:p>
    <w:tbl>
      <w:tblPr>
        <w:tblStyle w:val="TableGrid"/>
        <w:tblW w:w="9950" w:type="dxa"/>
        <w:tblInd w:w="-395" w:type="dxa"/>
        <w:tblCellMar>
          <w:top w:w="80" w:type="dxa"/>
          <w:left w:w="120" w:type="dxa"/>
          <w:bottom w:w="65" w:type="dxa"/>
          <w:right w:w="59" w:type="dxa"/>
        </w:tblCellMar>
        <w:tblLook w:val="04A0" w:firstRow="1" w:lastRow="0" w:firstColumn="1" w:lastColumn="0" w:noHBand="0" w:noVBand="1"/>
      </w:tblPr>
      <w:tblGrid>
        <w:gridCol w:w="1585"/>
        <w:gridCol w:w="8365"/>
      </w:tblGrid>
      <w:tr w:rsidR="003C5F77">
        <w:trPr>
          <w:trHeight w:val="68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61" w:firstLine="0"/>
              <w:jc w:val="center"/>
            </w:pPr>
            <w:r>
              <w:t xml:space="preserve">Points </w:t>
            </w:r>
          </w:p>
          <w:p w:rsidR="003C5F77" w:rsidRDefault="00DB4D6E">
            <w:pPr>
              <w:spacing w:after="0" w:line="259" w:lineRule="auto"/>
              <w:ind w:left="0" w:right="61" w:firstLine="0"/>
              <w:jc w:val="center"/>
            </w:pPr>
            <w:r>
              <w:t>Awarded</w:t>
            </w:r>
          </w:p>
        </w:tc>
        <w:tc>
          <w:tcPr>
            <w:tcW w:w="836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61" w:firstLine="0"/>
              <w:jc w:val="center"/>
            </w:pPr>
            <w:r>
              <w:t>Sample Response</w:t>
            </w:r>
          </w:p>
        </w:tc>
      </w:tr>
      <w:tr w:rsidR="003C5F77">
        <w:trPr>
          <w:trHeight w:val="408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61" w:firstLine="0"/>
              <w:jc w:val="center"/>
            </w:pPr>
            <w:r>
              <w:t>4</w:t>
            </w:r>
          </w:p>
        </w:tc>
        <w:tc>
          <w:tcPr>
            <w:tcW w:w="8365" w:type="dxa"/>
            <w:tcBorders>
              <w:top w:val="single" w:sz="4" w:space="0" w:color="181717"/>
              <w:left w:val="single" w:sz="4" w:space="0" w:color="181717"/>
              <w:bottom w:val="single" w:sz="4" w:space="0" w:color="181717"/>
              <w:right w:val="single" w:sz="4" w:space="0" w:color="181717"/>
            </w:tcBorders>
            <w:vAlign w:val="bottom"/>
          </w:tcPr>
          <w:p w:rsidR="003C5F77" w:rsidRDefault="00DB4D6E">
            <w:pPr>
              <w:spacing w:after="43" w:line="259" w:lineRule="auto"/>
              <w:ind w:left="28" w:firstLine="0"/>
            </w:pPr>
            <w:r>
              <w:rPr>
                <w:noProof/>
              </w:rPr>
              <w:drawing>
                <wp:inline distT="0" distB="0" distL="0" distR="0">
                  <wp:extent cx="79248" cy="271272"/>
                  <wp:effectExtent l="0" t="0" r="0" b="0"/>
                  <wp:docPr id="139969" name="Picture 139969"/>
                  <wp:cNvGraphicFramePr/>
                  <a:graphic xmlns:a="http://schemas.openxmlformats.org/drawingml/2006/main">
                    <a:graphicData uri="http://schemas.openxmlformats.org/drawingml/2006/picture">
                      <pic:pic xmlns:pic="http://schemas.openxmlformats.org/drawingml/2006/picture">
                        <pic:nvPicPr>
                          <pic:cNvPr id="139969" name="Picture 139969"/>
                          <pic:cNvPicPr/>
                        </pic:nvPicPr>
                        <pic:blipFill>
                          <a:blip r:embed="rId198"/>
                          <a:stretch>
                            <a:fillRect/>
                          </a:stretch>
                        </pic:blipFill>
                        <pic:spPr>
                          <a:xfrm>
                            <a:off x="0" y="0"/>
                            <a:ext cx="79248" cy="271272"/>
                          </a:xfrm>
                          <a:prstGeom prst="rect">
                            <a:avLst/>
                          </a:prstGeom>
                        </pic:spPr>
                      </pic:pic>
                    </a:graphicData>
                  </a:graphic>
                </wp:inline>
              </w:drawing>
            </w:r>
            <w:r>
              <w:t>=</w:t>
            </w:r>
            <w:r>
              <w:rPr>
                <w:noProof/>
              </w:rPr>
              <w:drawing>
                <wp:inline distT="0" distB="0" distL="0" distR="0">
                  <wp:extent cx="155448" cy="268224"/>
                  <wp:effectExtent l="0" t="0" r="0" b="0"/>
                  <wp:docPr id="139970" name="Picture 139970"/>
                  <wp:cNvGraphicFramePr/>
                  <a:graphic xmlns:a="http://schemas.openxmlformats.org/drawingml/2006/main">
                    <a:graphicData uri="http://schemas.openxmlformats.org/drawingml/2006/picture">
                      <pic:pic xmlns:pic="http://schemas.openxmlformats.org/drawingml/2006/picture">
                        <pic:nvPicPr>
                          <pic:cNvPr id="139970" name="Picture 139970"/>
                          <pic:cNvPicPr/>
                        </pic:nvPicPr>
                        <pic:blipFill>
                          <a:blip r:embed="rId199"/>
                          <a:stretch>
                            <a:fillRect/>
                          </a:stretch>
                        </pic:blipFill>
                        <pic:spPr>
                          <a:xfrm>
                            <a:off x="0" y="0"/>
                            <a:ext cx="155448" cy="268224"/>
                          </a:xfrm>
                          <a:prstGeom prst="rect">
                            <a:avLst/>
                          </a:prstGeom>
                        </pic:spPr>
                      </pic:pic>
                    </a:graphicData>
                  </a:graphic>
                </wp:inline>
              </w:drawing>
            </w:r>
          </w:p>
          <w:p w:rsidR="003C5F77" w:rsidRDefault="00DB4D6E">
            <w:pPr>
              <w:spacing w:after="90" w:line="259" w:lineRule="auto"/>
              <w:ind w:left="0" w:firstLine="0"/>
            </w:pPr>
            <w:r>
              <w:rPr>
                <w:i/>
              </w:rPr>
              <w:t>OR other equivalent fractions</w:t>
            </w:r>
          </w:p>
          <w:p w:rsidR="003C5F77" w:rsidRDefault="00DB4D6E">
            <w:pPr>
              <w:spacing w:after="30" w:line="259" w:lineRule="auto"/>
              <w:ind w:left="0" w:firstLine="0"/>
            </w:pPr>
            <w:r>
              <w:t>AND</w:t>
            </w:r>
          </w:p>
          <w:p w:rsidR="003C5F77" w:rsidRDefault="00DB4D6E">
            <w:pPr>
              <w:spacing w:after="105" w:line="246" w:lineRule="auto"/>
              <w:ind w:left="0" w:right="64" w:firstLine="0"/>
            </w:pPr>
            <w:r>
              <w:t>Equivalent fractions mean equal fractions. Even if the numbers in the numerator and denominator are different, two fractions can be equivalent because they represent the same value. The whole has to be the same size; otherwise you can’t compare the fractio</w:t>
            </w:r>
            <w:r>
              <w:t xml:space="preserve">ns. When you divide a whole into smaller parts, the parts are smaller. </w:t>
            </w:r>
            <w:r>
              <w:rPr>
                <w:i/>
              </w:rPr>
              <w:t>OR other valid process or explanation</w:t>
            </w:r>
          </w:p>
          <w:p w:rsidR="003C5F77" w:rsidRDefault="00DB4D6E">
            <w:pPr>
              <w:spacing w:after="30" w:line="259" w:lineRule="auto"/>
              <w:ind w:left="0" w:firstLine="0"/>
            </w:pPr>
            <w:r>
              <w:t>AND</w:t>
            </w:r>
          </w:p>
          <w:p w:rsidR="003C5F77" w:rsidRDefault="00DB4D6E">
            <w:pPr>
              <w:spacing w:after="60" w:line="232" w:lineRule="auto"/>
              <w:ind w:left="0" w:firstLine="0"/>
            </w:pPr>
            <w:r>
              <w:t>Start with a rectangle that is the same size as the models. Divide the rectangle into 100 equal parts and shade 40 parts.</w:t>
            </w:r>
          </w:p>
          <w:p w:rsidR="003C5F77" w:rsidRDefault="00DB4D6E">
            <w:pPr>
              <w:spacing w:after="0" w:line="259" w:lineRule="auto"/>
              <w:ind w:left="0" w:firstLine="0"/>
            </w:pPr>
            <w:r>
              <w:rPr>
                <w:i/>
              </w:rPr>
              <w:t>OR other valid equiva</w:t>
            </w:r>
            <w:r>
              <w:rPr>
                <w:i/>
              </w:rPr>
              <w:t>lent fraction or description</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1" w:firstLine="0"/>
              <w:jc w:val="center"/>
            </w:pPr>
            <w:r>
              <w:t>3</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two of the three parts.</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1"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one of the three parts.</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1"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has one part partially correct.</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61"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pPr>
        <w:pStyle w:val="Heading3"/>
        <w:spacing w:after="308"/>
        <w:ind w:left="-374"/>
      </w:pPr>
      <w:r>
        <w:t>Item 13</w:t>
      </w:r>
    </w:p>
    <w:tbl>
      <w:tblPr>
        <w:tblStyle w:val="TableGrid"/>
        <w:tblW w:w="9950" w:type="dxa"/>
        <w:tblInd w:w="-379" w:type="dxa"/>
        <w:tblCellMar>
          <w:top w:w="80" w:type="dxa"/>
          <w:left w:w="120" w:type="dxa"/>
          <w:bottom w:w="0" w:type="dxa"/>
          <w:right w:w="115" w:type="dxa"/>
        </w:tblCellMar>
        <w:tblLook w:val="04A0" w:firstRow="1" w:lastRow="0" w:firstColumn="1" w:lastColumn="0" w:noHBand="0" w:noVBand="1"/>
      </w:tblPr>
      <w:tblGrid>
        <w:gridCol w:w="1729"/>
        <w:gridCol w:w="8221"/>
      </w:tblGrid>
      <w:tr w:rsidR="003C5F77">
        <w:trPr>
          <w:trHeight w:val="405"/>
        </w:trPr>
        <w:tc>
          <w:tcPr>
            <w:tcW w:w="172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22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174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6"/>
              </w:numPr>
              <w:spacing w:after="240" w:line="232" w:lineRule="auto"/>
              <w:ind w:hanging="240"/>
            </w:pPr>
            <w:r>
              <w:t xml:space="preserve">A score of 2 indicates complete understanding of how to decompose a fraction into a sum of fractions with the same denominator in more than one way, recording each decomposition by an equation. </w:t>
            </w:r>
          </w:p>
          <w:p w:rsidR="003C5F77" w:rsidRDefault="00DB4D6E">
            <w:pPr>
              <w:numPr>
                <w:ilvl w:val="0"/>
                <w:numId w:val="136"/>
              </w:numPr>
              <w:spacing w:after="0" w:line="259" w:lineRule="auto"/>
              <w:ind w:hanging="240"/>
            </w:pPr>
            <w:r>
              <w:t>The student selects Choice (A), Choice (D), and Choice (E).</w:t>
            </w:r>
          </w:p>
        </w:tc>
      </w:tr>
      <w:tr w:rsidR="003C5F77">
        <w:trPr>
          <w:trHeight w:val="380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7"/>
              </w:numPr>
              <w:spacing w:after="240" w:line="232" w:lineRule="auto"/>
              <w:ind w:hanging="240"/>
            </w:pPr>
            <w:r>
              <w:t>A score of 1 indicates a partial understanding of how to decompose a fraction into a sum of fractions with the same denominator in more than one way, recording each decomposition by an equation.</w:t>
            </w:r>
          </w:p>
          <w:p w:rsidR="003C5F77" w:rsidRDefault="00DB4D6E">
            <w:pPr>
              <w:numPr>
                <w:ilvl w:val="0"/>
                <w:numId w:val="137"/>
              </w:numPr>
              <w:spacing w:after="60" w:line="232" w:lineRule="auto"/>
              <w:ind w:hanging="240"/>
            </w:pPr>
            <w:r>
              <w:t>The student selects Choice (A) and Choice (D), with or without an additional incorrect answer.</w:t>
            </w:r>
          </w:p>
          <w:p w:rsidR="003C5F77" w:rsidRDefault="00DB4D6E">
            <w:pPr>
              <w:spacing w:after="30" w:line="259" w:lineRule="auto"/>
              <w:ind w:left="240" w:firstLine="0"/>
            </w:pPr>
            <w:r>
              <w:t>OR</w:t>
            </w:r>
          </w:p>
          <w:p w:rsidR="003C5F77" w:rsidRDefault="00DB4D6E">
            <w:pPr>
              <w:numPr>
                <w:ilvl w:val="0"/>
                <w:numId w:val="137"/>
              </w:numPr>
              <w:spacing w:after="60" w:line="232" w:lineRule="auto"/>
              <w:ind w:hanging="240"/>
            </w:pPr>
            <w:r>
              <w:t>The student selects Choice (A) and Choice (E), with or without an additional incorrect answer.</w:t>
            </w:r>
          </w:p>
          <w:p w:rsidR="003C5F77" w:rsidRDefault="00DB4D6E">
            <w:pPr>
              <w:spacing w:after="30" w:line="259" w:lineRule="auto"/>
              <w:ind w:left="240" w:firstLine="0"/>
            </w:pPr>
            <w:r>
              <w:t>OR</w:t>
            </w:r>
          </w:p>
          <w:p w:rsidR="003C5F77" w:rsidRDefault="00DB4D6E">
            <w:pPr>
              <w:numPr>
                <w:ilvl w:val="0"/>
                <w:numId w:val="137"/>
              </w:numPr>
              <w:spacing w:after="0" w:line="259" w:lineRule="auto"/>
              <w:ind w:hanging="240"/>
            </w:pPr>
            <w:r>
              <w:t>The student selects Choice (D) and Choice (E), with or without an additional incorrect answer.</w:t>
            </w:r>
          </w:p>
        </w:tc>
      </w:tr>
      <w:tr w:rsidR="003C5F77">
        <w:trPr>
          <w:trHeight w:val="366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0</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8"/>
              </w:numPr>
              <w:spacing w:after="240" w:line="232" w:lineRule="auto"/>
              <w:ind w:hanging="240"/>
            </w:pPr>
            <w:r>
              <w:t>A score of 0 indicates limited to no understanding of how to decompose a fraction into a sum of fractions with the same denominator in more than one way, recording each decomposition by an equation.</w:t>
            </w:r>
          </w:p>
          <w:p w:rsidR="003C5F77" w:rsidRDefault="00DB4D6E">
            <w:pPr>
              <w:numPr>
                <w:ilvl w:val="0"/>
                <w:numId w:val="138"/>
              </w:numPr>
              <w:spacing w:after="30" w:line="259" w:lineRule="auto"/>
              <w:ind w:hanging="240"/>
            </w:pPr>
            <w:r>
              <w:t>The student selects Choice (A), with or without any addit</w:t>
            </w:r>
            <w:r>
              <w:t>ional incorrect answers.</w:t>
            </w:r>
          </w:p>
          <w:p w:rsidR="003C5F77" w:rsidRDefault="00DB4D6E">
            <w:pPr>
              <w:spacing w:after="30" w:line="259" w:lineRule="auto"/>
              <w:ind w:left="240" w:firstLine="0"/>
            </w:pPr>
            <w:r>
              <w:t>OR</w:t>
            </w:r>
          </w:p>
          <w:p w:rsidR="003C5F77" w:rsidRDefault="00DB4D6E">
            <w:pPr>
              <w:numPr>
                <w:ilvl w:val="0"/>
                <w:numId w:val="138"/>
              </w:numPr>
              <w:spacing w:after="30" w:line="259" w:lineRule="auto"/>
              <w:ind w:hanging="240"/>
            </w:pPr>
            <w:r>
              <w:t>The student selects Choice (D), with or without any additional incorrect answers.</w:t>
            </w:r>
          </w:p>
          <w:p w:rsidR="003C5F77" w:rsidRDefault="00DB4D6E">
            <w:pPr>
              <w:spacing w:after="30" w:line="259" w:lineRule="auto"/>
              <w:ind w:left="240" w:firstLine="0"/>
            </w:pPr>
            <w:r>
              <w:t>OR</w:t>
            </w:r>
          </w:p>
          <w:p w:rsidR="003C5F77" w:rsidRDefault="00DB4D6E">
            <w:pPr>
              <w:numPr>
                <w:ilvl w:val="0"/>
                <w:numId w:val="138"/>
              </w:numPr>
              <w:spacing w:after="30" w:line="259" w:lineRule="auto"/>
              <w:ind w:hanging="240"/>
            </w:pPr>
            <w:r>
              <w:t>The student selects Choice (E), with or without any additional incorrect answers.</w:t>
            </w:r>
          </w:p>
          <w:p w:rsidR="003C5F77" w:rsidRDefault="00DB4D6E">
            <w:pPr>
              <w:spacing w:after="30" w:line="259" w:lineRule="auto"/>
              <w:ind w:left="240" w:firstLine="0"/>
            </w:pPr>
            <w:r>
              <w:t>OR</w:t>
            </w:r>
          </w:p>
          <w:p w:rsidR="003C5F77" w:rsidRDefault="00DB4D6E">
            <w:pPr>
              <w:numPr>
                <w:ilvl w:val="0"/>
                <w:numId w:val="138"/>
              </w:numPr>
              <w:spacing w:after="0" w:line="259" w:lineRule="auto"/>
              <w:ind w:hanging="240"/>
            </w:pPr>
            <w:r>
              <w:t>The student does not select any correct answers.</w:t>
            </w:r>
          </w:p>
        </w:tc>
      </w:tr>
    </w:tbl>
    <w:p w:rsidR="003C5F77" w:rsidRDefault="003C5F77">
      <w:pPr>
        <w:sectPr w:rsidR="003C5F77">
          <w:headerReference w:type="even" r:id="rId200"/>
          <w:headerReference w:type="default" r:id="rId201"/>
          <w:footerReference w:type="even" r:id="rId202"/>
          <w:footerReference w:type="default" r:id="rId203"/>
          <w:headerReference w:type="first" r:id="rId204"/>
          <w:footerReference w:type="first" r:id="rId205"/>
          <w:pgSz w:w="12060" w:h="15660"/>
          <w:pgMar w:top="1355" w:right="1440" w:bottom="1335" w:left="1440" w:header="826" w:footer="380" w:gutter="0"/>
          <w:cols w:space="720"/>
        </w:sectPr>
      </w:pPr>
    </w:p>
    <w:p w:rsidR="003C5F77" w:rsidRDefault="00DB4D6E">
      <w:pPr>
        <w:pStyle w:val="Heading3"/>
        <w:spacing w:after="308"/>
        <w:ind w:left="15"/>
      </w:pPr>
      <w:r>
        <w:t>Item 14</w:t>
      </w:r>
    </w:p>
    <w:tbl>
      <w:tblPr>
        <w:tblStyle w:val="TableGrid"/>
        <w:tblW w:w="9950" w:type="dxa"/>
        <w:tblInd w:w="5" w:type="dxa"/>
        <w:tblCellMar>
          <w:top w:w="80" w:type="dxa"/>
          <w:left w:w="120" w:type="dxa"/>
          <w:bottom w:w="0" w:type="dxa"/>
          <w:right w:w="134" w:type="dxa"/>
        </w:tblCellMar>
        <w:tblLook w:val="04A0" w:firstRow="1" w:lastRow="0" w:firstColumn="1" w:lastColumn="0" w:noHBand="0" w:noVBand="1"/>
      </w:tblPr>
      <w:tblGrid>
        <w:gridCol w:w="1729"/>
        <w:gridCol w:w="8221"/>
      </w:tblGrid>
      <w:tr w:rsidR="003C5F77">
        <w:trPr>
          <w:trHeight w:val="405"/>
        </w:trPr>
        <w:tc>
          <w:tcPr>
            <w:tcW w:w="1729"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14" w:firstLine="0"/>
              <w:jc w:val="center"/>
            </w:pPr>
            <w:r>
              <w:t>Points</w:t>
            </w:r>
          </w:p>
        </w:tc>
        <w:tc>
          <w:tcPr>
            <w:tcW w:w="8221"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14" w:firstLine="0"/>
              <w:jc w:val="center"/>
            </w:pPr>
            <w:r>
              <w:t>Description</w:t>
            </w:r>
          </w:p>
        </w:tc>
      </w:tr>
      <w:tr w:rsidR="003C5F77">
        <w:trPr>
          <w:trHeight w:val="304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4" w:firstLine="0"/>
              <w:jc w:val="center"/>
            </w:pPr>
            <w:r>
              <w:t>2</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39"/>
              </w:numPr>
              <w:spacing w:after="60" w:line="232" w:lineRule="auto"/>
              <w:ind w:hanging="240"/>
            </w:pPr>
            <w:r>
              <w:t>The response demonstrates a complete understanding of decomposing a sum of fractions.</w:t>
            </w:r>
          </w:p>
          <w:p w:rsidR="003C5F77" w:rsidRDefault="00DB4D6E">
            <w:pPr>
              <w:numPr>
                <w:ilvl w:val="0"/>
                <w:numId w:val="139"/>
              </w:numPr>
              <w:spacing w:after="60" w:line="232" w:lineRule="auto"/>
              <w:ind w:hanging="240"/>
            </w:pPr>
            <w:r>
              <w:t>Give 2 points for a response that identifies the correct equation and accurately explains why the decomposition is cor</w:t>
            </w:r>
            <w:r>
              <w:t>rect.</w:t>
            </w:r>
          </w:p>
          <w:p w:rsidR="003C5F77" w:rsidRDefault="00DB4D6E">
            <w:pPr>
              <w:numPr>
                <w:ilvl w:val="0"/>
                <w:numId w:val="139"/>
              </w:numPr>
              <w:spacing w:after="30" w:line="259" w:lineRule="auto"/>
              <w:ind w:hanging="240"/>
            </w:pPr>
            <w:r>
              <w:t>Response is correct and complete.</w:t>
            </w:r>
          </w:p>
          <w:p w:rsidR="003C5F77" w:rsidRDefault="00DB4D6E">
            <w:pPr>
              <w:numPr>
                <w:ilvl w:val="0"/>
                <w:numId w:val="139"/>
              </w:numPr>
              <w:spacing w:after="30" w:line="259" w:lineRule="auto"/>
              <w:ind w:hanging="240"/>
            </w:pPr>
            <w:r>
              <w:t>Response shows application of a reasonable and relevant strategy.</w:t>
            </w:r>
          </w:p>
          <w:p w:rsidR="003C5F77" w:rsidRDefault="00DB4D6E">
            <w:pPr>
              <w:numPr>
                <w:ilvl w:val="0"/>
                <w:numId w:val="139"/>
              </w:numPr>
              <w:spacing w:after="0" w:line="259" w:lineRule="auto"/>
              <w:ind w:hanging="240"/>
            </w:pPr>
            <w:r>
              <w:t>Mathematical ideas are expressed coherently through a clear, complete, logical, and fully developed response using words, calculations, and/or symbols as appropriate.</w:t>
            </w:r>
          </w:p>
        </w:tc>
      </w:tr>
      <w:tr w:rsidR="003C5F77">
        <w:trPr>
          <w:trHeight w:val="330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4" w:firstLine="0"/>
              <w:jc w:val="center"/>
            </w:pPr>
            <w:r>
              <w:t>1</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0"/>
              </w:numPr>
              <w:spacing w:after="60" w:line="232" w:lineRule="auto"/>
              <w:ind w:hanging="240"/>
            </w:pPr>
            <w:r>
              <w:t>The response demonstrates a partial understanding</w:t>
            </w:r>
            <w:r>
              <w:t xml:space="preserve"> of decomposing a sum of fractions.</w:t>
            </w:r>
          </w:p>
          <w:p w:rsidR="003C5F77" w:rsidRDefault="00DB4D6E">
            <w:pPr>
              <w:numPr>
                <w:ilvl w:val="0"/>
                <w:numId w:val="140"/>
              </w:numPr>
              <w:spacing w:after="60" w:line="232" w:lineRule="auto"/>
              <w:ind w:hanging="240"/>
            </w:pPr>
            <w:r>
              <w:t>Give 1 point for a response that identifies the correct equation but has an incorrect explanation or no explanation.</w:t>
            </w:r>
          </w:p>
          <w:p w:rsidR="003C5F77" w:rsidRDefault="00DB4D6E">
            <w:pPr>
              <w:numPr>
                <w:ilvl w:val="0"/>
                <w:numId w:val="140"/>
              </w:numPr>
              <w:spacing w:after="60" w:line="232" w:lineRule="auto"/>
              <w:ind w:hanging="240"/>
            </w:pPr>
            <w:r>
              <w:t>Response is mostly correct, but contains either a computation error or an unclear or incomplete explanation.</w:t>
            </w:r>
          </w:p>
          <w:p w:rsidR="003C5F77" w:rsidRDefault="00DB4D6E">
            <w:pPr>
              <w:numPr>
                <w:ilvl w:val="0"/>
                <w:numId w:val="140"/>
              </w:numPr>
              <w:spacing w:after="60" w:line="232" w:lineRule="auto"/>
              <w:ind w:hanging="240"/>
            </w:pPr>
            <w:r>
              <w:t>Response shows application of a relevant strategy, though it may be only partially applied or remain unexplained.</w:t>
            </w:r>
          </w:p>
          <w:p w:rsidR="003C5F77" w:rsidRDefault="00DB4D6E">
            <w:pPr>
              <w:numPr>
                <w:ilvl w:val="0"/>
                <w:numId w:val="140"/>
              </w:numPr>
              <w:spacing w:after="0" w:line="259" w:lineRule="auto"/>
              <w:ind w:hanging="240"/>
            </w:pPr>
            <w:r>
              <w:t xml:space="preserve">Mathematical ideas are expressed </w:t>
            </w:r>
            <w:r>
              <w:t>only partially using words, calculations, and/or symbols as appropriate.</w:t>
            </w:r>
          </w:p>
        </w:tc>
      </w:tr>
      <w:tr w:rsidR="003C5F77">
        <w:trPr>
          <w:trHeight w:val="2205"/>
        </w:trPr>
        <w:tc>
          <w:tcPr>
            <w:tcW w:w="1729"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14" w:firstLine="0"/>
              <w:jc w:val="center"/>
            </w:pPr>
            <w:r>
              <w:t>0</w:t>
            </w:r>
          </w:p>
        </w:tc>
        <w:tc>
          <w:tcPr>
            <w:tcW w:w="8221"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1"/>
              </w:numPr>
              <w:spacing w:after="60" w:line="232" w:lineRule="auto"/>
              <w:ind w:hanging="240"/>
            </w:pPr>
            <w:r>
              <w:t>The response demonstrates limited to no understanding of decomposing a sum of fractions.</w:t>
            </w:r>
          </w:p>
          <w:p w:rsidR="003C5F77" w:rsidRDefault="00DB4D6E">
            <w:pPr>
              <w:numPr>
                <w:ilvl w:val="0"/>
                <w:numId w:val="141"/>
              </w:numPr>
              <w:spacing w:after="30" w:line="259" w:lineRule="auto"/>
              <w:ind w:hanging="240"/>
            </w:pPr>
            <w:r>
              <w:t>Response is incorrect.</w:t>
            </w:r>
          </w:p>
          <w:p w:rsidR="003C5F77" w:rsidRDefault="00DB4D6E">
            <w:pPr>
              <w:numPr>
                <w:ilvl w:val="0"/>
                <w:numId w:val="141"/>
              </w:numPr>
              <w:spacing w:after="30" w:line="259" w:lineRule="auto"/>
              <w:ind w:hanging="240"/>
            </w:pPr>
            <w:r>
              <w:t>Response shows no application of a strategy.</w:t>
            </w:r>
          </w:p>
          <w:p w:rsidR="003C5F77" w:rsidRDefault="00DB4D6E">
            <w:pPr>
              <w:numPr>
                <w:ilvl w:val="0"/>
                <w:numId w:val="141"/>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0" w:type="dxa"/>
        <w:tblInd w:w="5" w:type="dxa"/>
        <w:tblCellMar>
          <w:top w:w="80" w:type="dxa"/>
          <w:left w:w="120" w:type="dxa"/>
          <w:bottom w:w="0" w:type="dxa"/>
          <w:right w:w="115" w:type="dxa"/>
        </w:tblCellMar>
        <w:tblLook w:val="04A0" w:firstRow="1" w:lastRow="0" w:firstColumn="1" w:lastColumn="0" w:noHBand="0" w:noVBand="1"/>
      </w:tblPr>
      <w:tblGrid>
        <w:gridCol w:w="1585"/>
        <w:gridCol w:w="8365"/>
      </w:tblGrid>
      <w:tr w:rsidR="003C5F77">
        <w:trPr>
          <w:trHeight w:val="68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6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124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158" w:firstLine="0"/>
            </w:pPr>
            <w:r>
              <w:t xml:space="preserve">Kate’s equation is correct. All the fractions have the same denominator, so you just have to add the numerators to get the sum. Kate added numerators 2, 1, and 1, so the numerator in her fraction is 4. </w:t>
            </w:r>
            <w:r>
              <w:rPr>
                <w:i/>
              </w:rPr>
              <w:t>OR other valid explanation</w:t>
            </w:r>
          </w:p>
        </w:tc>
      </w:tr>
      <w:tr w:rsidR="003C5F77">
        <w:trPr>
          <w:trHeight w:val="72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Kate’s equation is correct.</w:t>
            </w:r>
          </w:p>
          <w:p w:rsidR="003C5F77" w:rsidRDefault="00DB4D6E">
            <w:pPr>
              <w:spacing w:after="0" w:line="259" w:lineRule="auto"/>
              <w:ind w:left="0" w:firstLine="0"/>
            </w:pPr>
            <w:r>
              <w:rPr>
                <w:i/>
              </w:rPr>
              <w:t xml:space="preserve">OR provides an invalid explanation. </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r>
        <w:br w:type="page"/>
      </w:r>
    </w:p>
    <w:p w:rsidR="003C5F77" w:rsidRDefault="00DB4D6E">
      <w:pPr>
        <w:pStyle w:val="Heading3"/>
        <w:spacing w:after="308"/>
        <w:ind w:left="15"/>
      </w:pPr>
      <w:r>
        <w:t>Item 17</w:t>
      </w:r>
    </w:p>
    <w:tbl>
      <w:tblPr>
        <w:tblStyle w:val="TableGrid"/>
        <w:tblW w:w="9950" w:type="dxa"/>
        <w:tblInd w:w="15" w:type="dxa"/>
        <w:tblCellMar>
          <w:top w:w="80" w:type="dxa"/>
          <w:left w:w="120" w:type="dxa"/>
          <w:bottom w:w="0" w:type="dxa"/>
          <w:right w:w="78" w:type="dxa"/>
        </w:tblCellMar>
        <w:tblLook w:val="04A0" w:firstRow="1" w:lastRow="0" w:firstColumn="1" w:lastColumn="0" w:noHBand="0" w:noVBand="1"/>
      </w:tblPr>
      <w:tblGrid>
        <w:gridCol w:w="1638"/>
        <w:gridCol w:w="8312"/>
      </w:tblGrid>
      <w:tr w:rsidR="003C5F77">
        <w:trPr>
          <w:trHeight w:val="40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2" w:firstLine="0"/>
              <w:jc w:val="center"/>
            </w:pPr>
            <w:r>
              <w:t>Points</w:t>
            </w:r>
          </w:p>
        </w:tc>
        <w:tc>
          <w:tcPr>
            <w:tcW w:w="831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42" w:firstLine="0"/>
              <w:jc w:val="center"/>
            </w:pPr>
            <w:r>
              <w:t>Description</w:t>
            </w:r>
          </w:p>
        </w:tc>
      </w:tr>
      <w:tr w:rsidR="003C5F77">
        <w:trPr>
          <w:trHeight w:val="304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2</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2"/>
              </w:numPr>
              <w:spacing w:after="60" w:line="232" w:lineRule="auto"/>
              <w:ind w:hanging="240"/>
            </w:pPr>
            <w:r>
              <w:t>The response demonstrates a complete understanding of comparing decimals to the hundredths.</w:t>
            </w:r>
          </w:p>
          <w:p w:rsidR="003C5F77" w:rsidRDefault="00DB4D6E">
            <w:pPr>
              <w:numPr>
                <w:ilvl w:val="0"/>
                <w:numId w:val="142"/>
              </w:numPr>
              <w:spacing w:after="60" w:line="232" w:lineRule="auto"/>
              <w:ind w:hanging="240"/>
            </w:pPr>
            <w:r>
              <w:t>Give 2 points for a correct answer and a complete, correct explanation of how the decimals were compared.</w:t>
            </w:r>
          </w:p>
          <w:p w:rsidR="003C5F77" w:rsidRDefault="00DB4D6E">
            <w:pPr>
              <w:numPr>
                <w:ilvl w:val="0"/>
                <w:numId w:val="142"/>
              </w:numPr>
              <w:spacing w:after="30" w:line="259" w:lineRule="auto"/>
              <w:ind w:hanging="240"/>
            </w:pPr>
            <w:r>
              <w:t>Response is correct and complete.</w:t>
            </w:r>
          </w:p>
          <w:p w:rsidR="003C5F77" w:rsidRDefault="00DB4D6E">
            <w:pPr>
              <w:numPr>
                <w:ilvl w:val="0"/>
                <w:numId w:val="142"/>
              </w:numPr>
              <w:spacing w:after="30" w:line="259" w:lineRule="auto"/>
              <w:ind w:hanging="240"/>
            </w:pPr>
            <w:r>
              <w:t>Response shows applicati</w:t>
            </w:r>
            <w:r>
              <w:t>on of a reasonable and relevant strategy.</w:t>
            </w:r>
          </w:p>
          <w:p w:rsidR="003C5F77" w:rsidRDefault="00DB4D6E">
            <w:pPr>
              <w:numPr>
                <w:ilvl w:val="0"/>
                <w:numId w:val="142"/>
              </w:numPr>
              <w:spacing w:after="0" w:line="259" w:lineRule="auto"/>
              <w:ind w:hanging="240"/>
            </w:pPr>
            <w:r>
              <w:t>Mathematical ideas are expressed coherently through a clear, complete, logical, and fully developed response using words, calculations, and/or symbols as appropriate.</w:t>
            </w:r>
          </w:p>
        </w:tc>
      </w:tr>
      <w:tr w:rsidR="003C5F77">
        <w:trPr>
          <w:trHeight w:val="330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1</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3"/>
              </w:numPr>
              <w:spacing w:after="60" w:line="232" w:lineRule="auto"/>
              <w:ind w:hanging="240"/>
            </w:pPr>
            <w:r>
              <w:t>The response demonstrates a partial understanding of comparing decimals to the hundredths.</w:t>
            </w:r>
          </w:p>
          <w:p w:rsidR="003C5F77" w:rsidRDefault="00DB4D6E">
            <w:pPr>
              <w:numPr>
                <w:ilvl w:val="0"/>
                <w:numId w:val="143"/>
              </w:numPr>
              <w:spacing w:after="60" w:line="232" w:lineRule="auto"/>
              <w:ind w:hanging="240"/>
            </w:pPr>
            <w:r>
              <w:t xml:space="preserve">Give 1 point for choosing the correct answer for comparing the two decimals or a correct model to show how to compare the two decimals. </w:t>
            </w:r>
          </w:p>
          <w:p w:rsidR="003C5F77" w:rsidRDefault="00DB4D6E">
            <w:pPr>
              <w:numPr>
                <w:ilvl w:val="0"/>
                <w:numId w:val="143"/>
              </w:numPr>
              <w:spacing w:after="60" w:line="232" w:lineRule="auto"/>
              <w:ind w:hanging="240"/>
            </w:pPr>
            <w:r>
              <w:t xml:space="preserve">Response is mostly correct, </w:t>
            </w:r>
            <w:r>
              <w:t>but contains either a computation error or an unclear or incomplete explanation.</w:t>
            </w:r>
          </w:p>
          <w:p w:rsidR="003C5F77" w:rsidRDefault="00DB4D6E">
            <w:pPr>
              <w:numPr>
                <w:ilvl w:val="0"/>
                <w:numId w:val="143"/>
              </w:numPr>
              <w:spacing w:after="60" w:line="232" w:lineRule="auto"/>
              <w:ind w:hanging="240"/>
            </w:pPr>
            <w:r>
              <w:t>Response shows application of a relevant strategy, though it may be only partially applied or remain unexplained.</w:t>
            </w:r>
          </w:p>
          <w:p w:rsidR="003C5F77" w:rsidRDefault="00DB4D6E">
            <w:pPr>
              <w:numPr>
                <w:ilvl w:val="0"/>
                <w:numId w:val="143"/>
              </w:numPr>
              <w:spacing w:after="0" w:line="259" w:lineRule="auto"/>
              <w:ind w:hanging="240"/>
            </w:pPr>
            <w:r>
              <w:t xml:space="preserve">Mathematical ideas are expressed only partially using words, </w:t>
            </w:r>
            <w:r>
              <w:t>calculations, and/or symbols as appropriate.</w:t>
            </w:r>
          </w:p>
        </w:tc>
      </w:tr>
      <w:tr w:rsidR="003C5F77">
        <w:trPr>
          <w:trHeight w:val="2205"/>
        </w:trPr>
        <w:tc>
          <w:tcPr>
            <w:tcW w:w="1638"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2" w:firstLine="0"/>
              <w:jc w:val="center"/>
            </w:pPr>
            <w:r>
              <w:t>0</w:t>
            </w:r>
          </w:p>
        </w:tc>
        <w:tc>
          <w:tcPr>
            <w:tcW w:w="8312"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4"/>
              </w:numPr>
              <w:spacing w:after="60" w:line="232" w:lineRule="auto"/>
              <w:ind w:hanging="240"/>
            </w:pPr>
            <w:r>
              <w:t>The response demonstrates limited to no understanding of comparing decimals to the hundredths.</w:t>
            </w:r>
          </w:p>
          <w:p w:rsidR="003C5F77" w:rsidRDefault="00DB4D6E">
            <w:pPr>
              <w:numPr>
                <w:ilvl w:val="0"/>
                <w:numId w:val="144"/>
              </w:numPr>
              <w:spacing w:after="30" w:line="259" w:lineRule="auto"/>
              <w:ind w:hanging="240"/>
            </w:pPr>
            <w:r>
              <w:t>Response is incorrect.</w:t>
            </w:r>
          </w:p>
          <w:p w:rsidR="003C5F77" w:rsidRDefault="00DB4D6E">
            <w:pPr>
              <w:numPr>
                <w:ilvl w:val="0"/>
                <w:numId w:val="144"/>
              </w:numPr>
              <w:spacing w:after="30" w:line="259" w:lineRule="auto"/>
              <w:ind w:hanging="240"/>
            </w:pPr>
            <w:r>
              <w:t>Response shows no application of a strategy.</w:t>
            </w:r>
          </w:p>
          <w:p w:rsidR="003C5F77" w:rsidRDefault="00DB4D6E">
            <w:pPr>
              <w:numPr>
                <w:ilvl w:val="0"/>
                <w:numId w:val="144"/>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0" w:type="dxa"/>
        <w:tblInd w:w="25" w:type="dxa"/>
        <w:tblCellMar>
          <w:top w:w="80" w:type="dxa"/>
          <w:left w:w="120" w:type="dxa"/>
          <w:bottom w:w="0" w:type="dxa"/>
          <w:right w:w="115" w:type="dxa"/>
        </w:tblCellMar>
        <w:tblLook w:val="04A0" w:firstRow="1" w:lastRow="0" w:firstColumn="1" w:lastColumn="0" w:noHBand="0" w:noVBand="1"/>
      </w:tblPr>
      <w:tblGrid>
        <w:gridCol w:w="1585"/>
        <w:gridCol w:w="8365"/>
      </w:tblGrid>
      <w:tr w:rsidR="003C5F77">
        <w:trPr>
          <w:trHeight w:val="68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6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220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90" w:line="259" w:lineRule="auto"/>
              <w:ind w:left="0" w:firstLine="0"/>
            </w:pPr>
            <w:r>
              <w:t>greater than</w:t>
            </w:r>
          </w:p>
          <w:p w:rsidR="003C5F77" w:rsidRDefault="00DB4D6E">
            <w:pPr>
              <w:spacing w:after="30" w:line="259" w:lineRule="auto"/>
              <w:ind w:left="0" w:firstLine="0"/>
            </w:pPr>
            <w:r>
              <w:t>AND</w:t>
            </w:r>
          </w:p>
          <w:p w:rsidR="003C5F77" w:rsidRDefault="00DB4D6E">
            <w:pPr>
              <w:spacing w:after="60" w:line="232" w:lineRule="auto"/>
              <w:ind w:left="0" w:right="289" w:firstLine="0"/>
            </w:pPr>
            <w:r>
              <w:t>I compared the two decimals by using hundredths grids. I shaded in 54 of the 100 squares to show the first decimal. It is made up of 5 tenths and 4 hundredths. I shaded in 45 of the 100 squares to show the second decimal. It is made up of 4 tenths and 5 hu</w:t>
            </w:r>
            <w:r>
              <w:t>ndredths. The first decimal is the greater decimal.</w:t>
            </w:r>
          </w:p>
          <w:p w:rsidR="003C5F77" w:rsidRDefault="00DB4D6E">
            <w:pPr>
              <w:spacing w:after="0" w:line="259" w:lineRule="auto"/>
              <w:ind w:left="0" w:firstLine="0"/>
            </w:pPr>
            <w:r>
              <w:rPr>
                <w:i/>
              </w:rPr>
              <w:t>OR other valid explanation</w:t>
            </w:r>
          </w:p>
        </w:tc>
      </w:tr>
      <w:tr w:rsidR="003C5F77">
        <w:trPr>
          <w:trHeight w:val="611"/>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firstLine="0"/>
            </w:pPr>
            <w:r>
              <w:t>greater than</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r>
        <w:br w:type="page"/>
      </w:r>
    </w:p>
    <w:p w:rsidR="003C5F77" w:rsidRDefault="00DB4D6E">
      <w:pPr>
        <w:pStyle w:val="Heading3"/>
        <w:spacing w:after="308"/>
        <w:ind w:left="15"/>
      </w:pPr>
      <w:r>
        <w:t>Item 20</w:t>
      </w:r>
    </w:p>
    <w:tbl>
      <w:tblPr>
        <w:tblStyle w:val="TableGrid"/>
        <w:tblW w:w="9950" w:type="dxa"/>
        <w:tblInd w:w="25" w:type="dxa"/>
        <w:tblCellMar>
          <w:top w:w="80" w:type="dxa"/>
          <w:left w:w="120" w:type="dxa"/>
          <w:bottom w:w="0" w:type="dxa"/>
          <w:right w:w="115" w:type="dxa"/>
        </w:tblCellMar>
        <w:tblLook w:val="04A0" w:firstRow="1" w:lastRow="0" w:firstColumn="1" w:lastColumn="0" w:noHBand="0" w:noVBand="1"/>
      </w:tblPr>
      <w:tblGrid>
        <w:gridCol w:w="20"/>
        <w:gridCol w:w="1757"/>
        <w:gridCol w:w="20"/>
        <w:gridCol w:w="8153"/>
        <w:gridCol w:w="20"/>
      </w:tblGrid>
      <w:tr w:rsidR="003C5F77">
        <w:trPr>
          <w:gridBefore w:val="1"/>
          <w:wBefore w:w="20" w:type="dxa"/>
          <w:trHeight w:val="405"/>
        </w:trPr>
        <w:tc>
          <w:tcPr>
            <w:tcW w:w="1777"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173"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gridBefore w:val="1"/>
          <w:wBefore w:w="20" w:type="dxa"/>
          <w:trHeight w:val="3045"/>
        </w:trPr>
        <w:tc>
          <w:tcPr>
            <w:tcW w:w="1777"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4</w:t>
            </w:r>
          </w:p>
        </w:tc>
        <w:tc>
          <w:tcPr>
            <w:tcW w:w="8173"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5"/>
              </w:numPr>
              <w:spacing w:after="60" w:line="232" w:lineRule="auto"/>
              <w:ind w:hanging="240"/>
            </w:pPr>
            <w:r>
              <w:t>The response demonstrates a complete understanding of classifying a two-dimensional figure by its characteristics.</w:t>
            </w:r>
          </w:p>
          <w:p w:rsidR="003C5F77" w:rsidRDefault="00DB4D6E">
            <w:pPr>
              <w:numPr>
                <w:ilvl w:val="0"/>
                <w:numId w:val="145"/>
              </w:numPr>
              <w:spacing w:after="60" w:line="232" w:lineRule="auto"/>
              <w:ind w:hanging="240"/>
            </w:pPr>
            <w:r>
              <w:t>Give 4 points if student response indicates four correct characteristics AND provides clear explanation/description/diagram of each character</w:t>
            </w:r>
            <w:r>
              <w:t>istic.</w:t>
            </w:r>
          </w:p>
          <w:p w:rsidR="003C5F77" w:rsidRDefault="00DB4D6E">
            <w:pPr>
              <w:numPr>
                <w:ilvl w:val="0"/>
                <w:numId w:val="145"/>
              </w:numPr>
              <w:spacing w:after="30" w:line="259" w:lineRule="auto"/>
              <w:ind w:hanging="240"/>
            </w:pPr>
            <w:r>
              <w:t>Response is correct and complete.</w:t>
            </w:r>
          </w:p>
          <w:p w:rsidR="003C5F77" w:rsidRDefault="00DB4D6E">
            <w:pPr>
              <w:numPr>
                <w:ilvl w:val="0"/>
                <w:numId w:val="145"/>
              </w:numPr>
              <w:spacing w:after="30" w:line="259" w:lineRule="auto"/>
              <w:ind w:hanging="240"/>
            </w:pPr>
            <w:r>
              <w:t>Response shows application of a reasonable and relevant strategy.</w:t>
            </w:r>
          </w:p>
          <w:p w:rsidR="003C5F77" w:rsidRDefault="00DB4D6E">
            <w:pPr>
              <w:numPr>
                <w:ilvl w:val="0"/>
                <w:numId w:val="145"/>
              </w:numPr>
              <w:spacing w:after="0" w:line="259" w:lineRule="auto"/>
              <w:ind w:hanging="240"/>
            </w:pPr>
            <w:r>
              <w:t>Mathematical ideas are expressed coherently through a clear, complete, logical, and fully developed response using words, calculations, and/or symbols as appropriate.</w:t>
            </w:r>
          </w:p>
        </w:tc>
      </w:tr>
      <w:tr w:rsidR="003C5F77">
        <w:trPr>
          <w:gridBefore w:val="1"/>
          <w:wBefore w:w="20" w:type="dxa"/>
          <w:trHeight w:val="3305"/>
        </w:trPr>
        <w:tc>
          <w:tcPr>
            <w:tcW w:w="1777"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3</w:t>
            </w:r>
          </w:p>
        </w:tc>
        <w:tc>
          <w:tcPr>
            <w:tcW w:w="8173"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6"/>
              </w:numPr>
              <w:spacing w:after="60" w:line="232" w:lineRule="auto"/>
              <w:ind w:hanging="240"/>
            </w:pPr>
            <w:r>
              <w:t>The response demonstrates a nearly complete understanding of classifying a two-dimensional figure by its characteristics.</w:t>
            </w:r>
          </w:p>
          <w:p w:rsidR="003C5F77" w:rsidRDefault="00DB4D6E">
            <w:pPr>
              <w:numPr>
                <w:ilvl w:val="0"/>
                <w:numId w:val="146"/>
              </w:numPr>
              <w:spacing w:after="60" w:line="232" w:lineRule="auto"/>
              <w:ind w:hanging="240"/>
            </w:pPr>
            <w:r>
              <w:t>Give 3 points if student response indicates three correct characteristics AND provides a clear explanation/description/diagram of each characteristic.</w:t>
            </w:r>
          </w:p>
          <w:p w:rsidR="003C5F77" w:rsidRDefault="00DB4D6E">
            <w:pPr>
              <w:numPr>
                <w:ilvl w:val="0"/>
                <w:numId w:val="146"/>
              </w:numPr>
              <w:spacing w:after="60" w:line="232" w:lineRule="auto"/>
              <w:ind w:hanging="240"/>
            </w:pPr>
            <w:r>
              <w:t>Response is mostly correct, but contains either a computation error or an unclear or incomplete explanati</w:t>
            </w:r>
            <w:r>
              <w:t>on.</w:t>
            </w:r>
          </w:p>
          <w:p w:rsidR="003C5F77" w:rsidRDefault="00DB4D6E">
            <w:pPr>
              <w:numPr>
                <w:ilvl w:val="0"/>
                <w:numId w:val="146"/>
              </w:numPr>
              <w:spacing w:after="60" w:line="232" w:lineRule="auto"/>
              <w:ind w:hanging="240"/>
            </w:pPr>
            <w:r>
              <w:t>Response shows application of a relevant strategy, though it may be only partially applied or remain unexplained.</w:t>
            </w:r>
          </w:p>
          <w:p w:rsidR="003C5F77" w:rsidRDefault="00DB4D6E">
            <w:pPr>
              <w:numPr>
                <w:ilvl w:val="0"/>
                <w:numId w:val="146"/>
              </w:numPr>
              <w:spacing w:after="0" w:line="259" w:lineRule="auto"/>
              <w:ind w:hanging="240"/>
            </w:pPr>
            <w:r>
              <w:t>Mathematical ideas are expressed only partially using words, calculations, and/or symbols as appropriate.</w:t>
            </w:r>
          </w:p>
        </w:tc>
      </w:tr>
      <w:tr w:rsidR="003C5F77">
        <w:trPr>
          <w:gridBefore w:val="1"/>
          <w:wBefore w:w="20" w:type="dxa"/>
          <w:trHeight w:val="3305"/>
        </w:trPr>
        <w:tc>
          <w:tcPr>
            <w:tcW w:w="1777"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173"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w:t>
            </w:r>
            <w:r>
              <w:t>lowing:</w:t>
            </w:r>
          </w:p>
          <w:p w:rsidR="003C5F77" w:rsidRDefault="00DB4D6E">
            <w:pPr>
              <w:numPr>
                <w:ilvl w:val="0"/>
                <w:numId w:val="147"/>
              </w:numPr>
              <w:spacing w:after="60" w:line="232" w:lineRule="auto"/>
              <w:ind w:hanging="240"/>
            </w:pPr>
            <w:r>
              <w:t>The response demonstrates a partial understanding of classifying a two-dimensional figure by its characteristics.</w:t>
            </w:r>
          </w:p>
          <w:p w:rsidR="003C5F77" w:rsidRDefault="00DB4D6E">
            <w:pPr>
              <w:numPr>
                <w:ilvl w:val="0"/>
                <w:numId w:val="147"/>
              </w:numPr>
              <w:spacing w:after="60" w:line="232" w:lineRule="auto"/>
              <w:ind w:hanging="240"/>
            </w:pPr>
            <w:r>
              <w:t>Give 2 points if student response indicates two correct characteristics with explanation/description/diagram of each characteristic OR three correct examples with minimal explanation/description/diagram of each characteristic.</w:t>
            </w:r>
          </w:p>
          <w:p w:rsidR="003C5F77" w:rsidRDefault="00DB4D6E">
            <w:pPr>
              <w:numPr>
                <w:ilvl w:val="0"/>
                <w:numId w:val="147"/>
              </w:numPr>
              <w:spacing w:after="30" w:line="259" w:lineRule="auto"/>
              <w:ind w:hanging="240"/>
            </w:pPr>
            <w:r>
              <w:t>Response is only partially co</w:t>
            </w:r>
            <w:r>
              <w:t>rrect.</w:t>
            </w:r>
          </w:p>
          <w:p w:rsidR="003C5F77" w:rsidRDefault="00DB4D6E">
            <w:pPr>
              <w:numPr>
                <w:ilvl w:val="0"/>
                <w:numId w:val="147"/>
              </w:numPr>
              <w:spacing w:after="60" w:line="232" w:lineRule="auto"/>
              <w:ind w:hanging="240"/>
            </w:pPr>
            <w:r>
              <w:t>Response shows application of a relevant strategy, though it may be only partially applied or remain unexplained.</w:t>
            </w:r>
          </w:p>
          <w:p w:rsidR="003C5F77" w:rsidRDefault="00DB4D6E">
            <w:pPr>
              <w:numPr>
                <w:ilvl w:val="0"/>
                <w:numId w:val="147"/>
              </w:numPr>
              <w:spacing w:after="0" w:line="259" w:lineRule="auto"/>
              <w:ind w:hanging="240"/>
            </w:pPr>
            <w:r>
              <w:t>Mathematical ideas are expressed only partially using words, calculations, and/or symbols as appropriate.</w:t>
            </w:r>
          </w:p>
        </w:tc>
      </w:tr>
      <w:tr w:rsidR="003C5F77">
        <w:trPr>
          <w:gridAfter w:val="1"/>
          <w:wAfter w:w="20" w:type="dxa"/>
          <w:trHeight w:val="405"/>
        </w:trPr>
        <w:tc>
          <w:tcPr>
            <w:tcW w:w="1777"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173" w:type="dxa"/>
            <w:gridSpan w:val="2"/>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gridAfter w:val="1"/>
          <w:wAfter w:w="20" w:type="dxa"/>
          <w:trHeight w:val="2785"/>
        </w:trPr>
        <w:tc>
          <w:tcPr>
            <w:tcW w:w="1777"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173"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8"/>
              </w:numPr>
              <w:spacing w:after="60" w:line="232" w:lineRule="auto"/>
              <w:ind w:hanging="240"/>
            </w:pPr>
            <w:r>
              <w:t>The response demonstrates a minimal understanding of classifying a two-dimensional figure by its characteristics.</w:t>
            </w:r>
          </w:p>
          <w:p w:rsidR="003C5F77" w:rsidRDefault="00DB4D6E">
            <w:pPr>
              <w:numPr>
                <w:ilvl w:val="0"/>
                <w:numId w:val="148"/>
              </w:numPr>
              <w:spacing w:after="60" w:line="232" w:lineRule="auto"/>
              <w:ind w:hanging="240"/>
            </w:pPr>
            <w:r>
              <w:t>Give 1 point if student response indicates at least one correct characteristic with explanation/descripti</w:t>
            </w:r>
            <w:r>
              <w:t>on/diagram of each characteristic.</w:t>
            </w:r>
          </w:p>
          <w:p w:rsidR="003C5F77" w:rsidRDefault="00DB4D6E">
            <w:pPr>
              <w:numPr>
                <w:ilvl w:val="0"/>
                <w:numId w:val="148"/>
              </w:numPr>
              <w:spacing w:after="30" w:line="259" w:lineRule="auto"/>
              <w:ind w:hanging="240"/>
            </w:pPr>
            <w:r>
              <w:t>Response is only partially correct.</w:t>
            </w:r>
          </w:p>
          <w:p w:rsidR="003C5F77" w:rsidRDefault="00DB4D6E">
            <w:pPr>
              <w:numPr>
                <w:ilvl w:val="0"/>
                <w:numId w:val="148"/>
              </w:numPr>
              <w:spacing w:after="30" w:line="259" w:lineRule="auto"/>
              <w:ind w:hanging="240"/>
            </w:pPr>
            <w:r>
              <w:t>Response shows incomplete or inaccurate application of a relevant strategy.</w:t>
            </w:r>
          </w:p>
          <w:p w:rsidR="003C5F77" w:rsidRDefault="00DB4D6E">
            <w:pPr>
              <w:numPr>
                <w:ilvl w:val="0"/>
                <w:numId w:val="148"/>
              </w:numPr>
              <w:spacing w:after="0" w:line="259" w:lineRule="auto"/>
              <w:ind w:hanging="240"/>
            </w:pPr>
            <w:r>
              <w:t>Mathematical ideas are expressed only partially using words, calculations, and/or symbols as appropriate.</w:t>
            </w:r>
          </w:p>
        </w:tc>
      </w:tr>
      <w:tr w:rsidR="003C5F77">
        <w:trPr>
          <w:gridAfter w:val="1"/>
          <w:wAfter w:w="20" w:type="dxa"/>
          <w:trHeight w:val="2205"/>
        </w:trPr>
        <w:tc>
          <w:tcPr>
            <w:tcW w:w="1777" w:type="dxa"/>
            <w:gridSpan w:val="2"/>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0</w:t>
            </w:r>
          </w:p>
        </w:tc>
        <w:tc>
          <w:tcPr>
            <w:tcW w:w="8173" w:type="dxa"/>
            <w:gridSpan w:val="2"/>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49"/>
              </w:numPr>
              <w:spacing w:after="60" w:line="232" w:lineRule="auto"/>
              <w:ind w:hanging="240"/>
            </w:pPr>
            <w:r>
              <w:t>The response demonstrates limited to no understanding of classifying a two-dimensional figure by its characteristics.</w:t>
            </w:r>
          </w:p>
          <w:p w:rsidR="003C5F77" w:rsidRDefault="00DB4D6E">
            <w:pPr>
              <w:numPr>
                <w:ilvl w:val="0"/>
                <w:numId w:val="149"/>
              </w:numPr>
              <w:spacing w:after="30" w:line="259" w:lineRule="auto"/>
              <w:ind w:hanging="240"/>
            </w:pPr>
            <w:r>
              <w:t>Response is incorrect.</w:t>
            </w:r>
          </w:p>
          <w:p w:rsidR="003C5F77" w:rsidRDefault="00DB4D6E">
            <w:pPr>
              <w:numPr>
                <w:ilvl w:val="0"/>
                <w:numId w:val="149"/>
              </w:numPr>
              <w:spacing w:after="30" w:line="259" w:lineRule="auto"/>
              <w:ind w:hanging="240"/>
            </w:pPr>
            <w:r>
              <w:t>Response shows no application of a strategy.</w:t>
            </w:r>
          </w:p>
          <w:p w:rsidR="003C5F77" w:rsidRDefault="00DB4D6E">
            <w:pPr>
              <w:numPr>
                <w:ilvl w:val="0"/>
                <w:numId w:val="149"/>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0" w:type="dxa"/>
        <w:tblInd w:w="5" w:type="dxa"/>
        <w:tblCellMar>
          <w:top w:w="80" w:type="dxa"/>
          <w:left w:w="120" w:type="dxa"/>
          <w:bottom w:w="0" w:type="dxa"/>
          <w:right w:w="115" w:type="dxa"/>
        </w:tblCellMar>
        <w:tblLook w:val="04A0" w:firstRow="1" w:lastRow="0" w:firstColumn="1" w:lastColumn="0" w:noHBand="0" w:noVBand="1"/>
      </w:tblPr>
      <w:tblGrid>
        <w:gridCol w:w="1705"/>
        <w:gridCol w:w="8245"/>
      </w:tblGrid>
      <w:tr w:rsidR="003C5F77">
        <w:trPr>
          <w:trHeight w:val="685"/>
        </w:trPr>
        <w:tc>
          <w:tcPr>
            <w:tcW w:w="170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2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1685"/>
        </w:trPr>
        <w:tc>
          <w:tcPr>
            <w:tcW w:w="170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4</w:t>
            </w:r>
          </w:p>
        </w:tc>
        <w:tc>
          <w:tcPr>
            <w:tcW w:w="8245"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Characteristic 1: It has four sides.</w:t>
            </w:r>
          </w:p>
          <w:p w:rsidR="003C5F77" w:rsidRDefault="00DB4D6E">
            <w:pPr>
              <w:spacing w:after="30" w:line="259" w:lineRule="auto"/>
              <w:ind w:left="0" w:firstLine="0"/>
            </w:pPr>
            <w:r>
              <w:t xml:space="preserve">Characteristic 2: It has four right angles. </w:t>
            </w:r>
          </w:p>
          <w:p w:rsidR="003C5F77" w:rsidRDefault="00DB4D6E">
            <w:pPr>
              <w:spacing w:after="30" w:line="259" w:lineRule="auto"/>
              <w:ind w:left="0" w:firstLine="0"/>
            </w:pPr>
            <w:r>
              <w:t xml:space="preserve">Characteristic 3: Its opposite sides are parallel. </w:t>
            </w:r>
          </w:p>
          <w:p w:rsidR="003C5F77" w:rsidRDefault="00DB4D6E">
            <w:pPr>
              <w:spacing w:after="30" w:line="259" w:lineRule="auto"/>
              <w:ind w:left="0" w:firstLine="0"/>
            </w:pPr>
            <w:r>
              <w:t>Characteristic 4: Its opposite sides have the same length.</w:t>
            </w:r>
          </w:p>
          <w:p w:rsidR="003C5F77" w:rsidRDefault="00DB4D6E">
            <w:pPr>
              <w:spacing w:after="0" w:line="259" w:lineRule="auto"/>
              <w:ind w:left="0" w:firstLine="0"/>
            </w:pPr>
            <w:r>
              <w:rPr>
                <w:i/>
              </w:rPr>
              <w:t xml:space="preserve">OR other valid characteristics </w:t>
            </w:r>
          </w:p>
        </w:tc>
      </w:tr>
      <w:tr w:rsidR="003C5F77">
        <w:trPr>
          <w:trHeight w:val="405"/>
        </w:trPr>
        <w:tc>
          <w:tcPr>
            <w:tcW w:w="170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3</w:t>
            </w:r>
          </w:p>
        </w:tc>
        <w:tc>
          <w:tcPr>
            <w:tcW w:w="82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three out of the four parts.</w:t>
            </w:r>
          </w:p>
        </w:tc>
      </w:tr>
      <w:tr w:rsidR="003C5F77">
        <w:trPr>
          <w:trHeight w:val="405"/>
        </w:trPr>
        <w:tc>
          <w:tcPr>
            <w:tcW w:w="170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2</w:t>
            </w:r>
          </w:p>
        </w:tc>
        <w:tc>
          <w:tcPr>
            <w:tcW w:w="82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two out of the four parts.</w:t>
            </w:r>
          </w:p>
        </w:tc>
      </w:tr>
      <w:tr w:rsidR="003C5F77">
        <w:trPr>
          <w:trHeight w:val="405"/>
        </w:trPr>
        <w:tc>
          <w:tcPr>
            <w:tcW w:w="170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1</w:t>
            </w:r>
          </w:p>
        </w:tc>
        <w:tc>
          <w:tcPr>
            <w:tcW w:w="82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t>The student correctly answers one of the four parts.</w:t>
            </w:r>
          </w:p>
        </w:tc>
      </w:tr>
      <w:tr w:rsidR="003C5F77">
        <w:trPr>
          <w:trHeight w:val="405"/>
        </w:trPr>
        <w:tc>
          <w:tcPr>
            <w:tcW w:w="170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24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pPr>
        <w:pStyle w:val="Heading3"/>
        <w:spacing w:after="308"/>
        <w:ind w:left="15"/>
      </w:pPr>
      <w:r>
        <w:t>Item 21</w:t>
      </w:r>
    </w:p>
    <w:tbl>
      <w:tblPr>
        <w:tblStyle w:val="TableGrid"/>
        <w:tblW w:w="9950" w:type="dxa"/>
        <w:tblInd w:w="25" w:type="dxa"/>
        <w:tblCellMar>
          <w:top w:w="80" w:type="dxa"/>
          <w:left w:w="120" w:type="dxa"/>
          <w:bottom w:w="0" w:type="dxa"/>
          <w:right w:w="115" w:type="dxa"/>
        </w:tblCellMar>
        <w:tblLook w:val="04A0" w:firstRow="1" w:lastRow="0" w:firstColumn="1" w:lastColumn="0" w:noHBand="0" w:noVBand="1"/>
      </w:tblPr>
      <w:tblGrid>
        <w:gridCol w:w="1753"/>
        <w:gridCol w:w="8197"/>
      </w:tblGrid>
      <w:tr w:rsidR="003C5F77">
        <w:trPr>
          <w:trHeight w:val="405"/>
        </w:trPr>
        <w:tc>
          <w:tcPr>
            <w:tcW w:w="175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197"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3045"/>
        </w:trPr>
        <w:tc>
          <w:tcPr>
            <w:tcW w:w="175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197"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50"/>
              </w:numPr>
              <w:spacing w:after="60" w:line="232" w:lineRule="auto"/>
              <w:ind w:hanging="240"/>
            </w:pPr>
            <w:r>
              <w:t>Response demonstrates a complete understanding of measuring an angle using a protractor and identifying types of angles.</w:t>
            </w:r>
          </w:p>
          <w:p w:rsidR="003C5F77" w:rsidRDefault="00DB4D6E">
            <w:pPr>
              <w:numPr>
                <w:ilvl w:val="0"/>
                <w:numId w:val="150"/>
              </w:numPr>
              <w:spacing w:after="60" w:line="232" w:lineRule="auto"/>
              <w:ind w:hanging="240"/>
            </w:pPr>
            <w:r>
              <w:t>Give 2 points for correctly identifying the angle measurement AND correctly identifying the type of angle.</w:t>
            </w:r>
          </w:p>
          <w:p w:rsidR="003C5F77" w:rsidRDefault="00DB4D6E">
            <w:pPr>
              <w:numPr>
                <w:ilvl w:val="0"/>
                <w:numId w:val="150"/>
              </w:numPr>
              <w:spacing w:after="30" w:line="259" w:lineRule="auto"/>
              <w:ind w:hanging="240"/>
            </w:pPr>
            <w:r>
              <w:t>Response is correct and comp</w:t>
            </w:r>
            <w:r>
              <w:t>lete.</w:t>
            </w:r>
          </w:p>
          <w:p w:rsidR="003C5F77" w:rsidRDefault="00DB4D6E">
            <w:pPr>
              <w:numPr>
                <w:ilvl w:val="0"/>
                <w:numId w:val="150"/>
              </w:numPr>
              <w:spacing w:after="30" w:line="259" w:lineRule="auto"/>
              <w:ind w:hanging="240"/>
            </w:pPr>
            <w:r>
              <w:t>Response shows application of a reasonable and relevant strategy.</w:t>
            </w:r>
          </w:p>
          <w:p w:rsidR="003C5F77" w:rsidRDefault="00DB4D6E">
            <w:pPr>
              <w:numPr>
                <w:ilvl w:val="0"/>
                <w:numId w:val="150"/>
              </w:numPr>
              <w:spacing w:after="0" w:line="259" w:lineRule="auto"/>
              <w:ind w:hanging="240"/>
            </w:pPr>
            <w:r>
              <w:t>Mathematical ideas are expressed coherently through a clear, complete, logical, and fully developed response using words, calculations, and/or symbols as appropriate.</w:t>
            </w:r>
          </w:p>
        </w:tc>
      </w:tr>
      <w:tr w:rsidR="003C5F77">
        <w:trPr>
          <w:trHeight w:val="3305"/>
        </w:trPr>
        <w:tc>
          <w:tcPr>
            <w:tcW w:w="175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 w:firstLine="0"/>
              <w:jc w:val="center"/>
            </w:pPr>
            <w:r>
              <w:t>1</w:t>
            </w:r>
          </w:p>
        </w:tc>
        <w:tc>
          <w:tcPr>
            <w:tcW w:w="8197"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51"/>
              </w:numPr>
              <w:spacing w:after="60" w:line="232" w:lineRule="auto"/>
              <w:ind w:hanging="240"/>
            </w:pPr>
            <w:r>
              <w:t>Response demonstrates a partial understanding of measuring an angle using a protractor and identifying types of angles.</w:t>
            </w:r>
          </w:p>
          <w:p w:rsidR="003C5F77" w:rsidRDefault="00DB4D6E">
            <w:pPr>
              <w:numPr>
                <w:ilvl w:val="0"/>
                <w:numId w:val="151"/>
              </w:numPr>
              <w:spacing w:after="60" w:line="232" w:lineRule="auto"/>
              <w:ind w:hanging="240"/>
            </w:pPr>
            <w:r>
              <w:t>Give 1 point for correctly identifying the angle measurement OR correctly identifying the type of a</w:t>
            </w:r>
            <w:r>
              <w:t>ngle.</w:t>
            </w:r>
          </w:p>
          <w:p w:rsidR="003C5F77" w:rsidRDefault="00DB4D6E">
            <w:pPr>
              <w:numPr>
                <w:ilvl w:val="0"/>
                <w:numId w:val="151"/>
              </w:numPr>
              <w:spacing w:after="60" w:line="232" w:lineRule="auto"/>
              <w:ind w:hanging="240"/>
            </w:pPr>
            <w:r>
              <w:t>Response is mostly correct, but contains either a computation error or an unclear or incomplete explanation.</w:t>
            </w:r>
          </w:p>
          <w:p w:rsidR="003C5F77" w:rsidRDefault="00DB4D6E">
            <w:pPr>
              <w:numPr>
                <w:ilvl w:val="0"/>
                <w:numId w:val="151"/>
              </w:numPr>
              <w:spacing w:after="60" w:line="232" w:lineRule="auto"/>
              <w:ind w:hanging="240"/>
            </w:pPr>
            <w:r>
              <w:t>Response shows application of a relevant strategy, though it may be only partially applied or remain unexplained.</w:t>
            </w:r>
          </w:p>
          <w:p w:rsidR="003C5F77" w:rsidRDefault="00DB4D6E">
            <w:pPr>
              <w:numPr>
                <w:ilvl w:val="0"/>
                <w:numId w:val="151"/>
              </w:numPr>
              <w:spacing w:after="0" w:line="259" w:lineRule="auto"/>
              <w:ind w:hanging="240"/>
            </w:pPr>
            <w:r>
              <w:t>Mathematical ideas are expressed only partially using words, calculations, and/or symbols as appropriate.</w:t>
            </w:r>
          </w:p>
        </w:tc>
      </w:tr>
      <w:tr w:rsidR="003C5F77">
        <w:trPr>
          <w:trHeight w:val="2205"/>
        </w:trPr>
        <w:tc>
          <w:tcPr>
            <w:tcW w:w="175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 w:firstLine="0"/>
              <w:jc w:val="center"/>
            </w:pPr>
            <w:r>
              <w:t>0</w:t>
            </w:r>
          </w:p>
        </w:tc>
        <w:tc>
          <w:tcPr>
            <w:tcW w:w="8197"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52"/>
              </w:numPr>
              <w:spacing w:after="60" w:line="232" w:lineRule="auto"/>
              <w:ind w:hanging="240"/>
            </w:pPr>
            <w:r>
              <w:t>The response demonstrates limited to no understanding of measuring an angle using a protractor and identifying</w:t>
            </w:r>
            <w:r>
              <w:t xml:space="preserve"> types of angles.</w:t>
            </w:r>
          </w:p>
          <w:p w:rsidR="003C5F77" w:rsidRDefault="00DB4D6E">
            <w:pPr>
              <w:numPr>
                <w:ilvl w:val="0"/>
                <w:numId w:val="152"/>
              </w:numPr>
              <w:spacing w:after="30" w:line="259" w:lineRule="auto"/>
              <w:ind w:hanging="240"/>
            </w:pPr>
            <w:r>
              <w:t>Response is incorrect.</w:t>
            </w:r>
          </w:p>
          <w:p w:rsidR="003C5F77" w:rsidRDefault="00DB4D6E">
            <w:pPr>
              <w:numPr>
                <w:ilvl w:val="0"/>
                <w:numId w:val="152"/>
              </w:numPr>
              <w:spacing w:after="30" w:line="259" w:lineRule="auto"/>
              <w:ind w:hanging="240"/>
            </w:pPr>
            <w:r>
              <w:t>Response shows no application of a strategy.</w:t>
            </w:r>
          </w:p>
          <w:p w:rsidR="003C5F77" w:rsidRDefault="00DB4D6E">
            <w:pPr>
              <w:numPr>
                <w:ilvl w:val="0"/>
                <w:numId w:val="152"/>
              </w:numPr>
              <w:spacing w:after="0" w:line="259" w:lineRule="auto"/>
              <w:ind w:hanging="240"/>
            </w:pPr>
            <w:r>
              <w:t>Mathematical ideas cannot be interpreted or lack sufficient evidence to support even a limited understanding.</w:t>
            </w:r>
          </w:p>
        </w:tc>
      </w:tr>
    </w:tbl>
    <w:p w:rsidR="003C5F77" w:rsidRDefault="00DB4D6E">
      <w:pPr>
        <w:spacing w:after="0" w:line="259" w:lineRule="auto"/>
        <w:ind w:left="3914"/>
      </w:pPr>
      <w:r>
        <w:rPr>
          <w:sz w:val="24"/>
        </w:rPr>
        <w:t>Exemplar Response</w:t>
      </w:r>
    </w:p>
    <w:tbl>
      <w:tblPr>
        <w:tblStyle w:val="TableGrid"/>
        <w:tblW w:w="9950" w:type="dxa"/>
        <w:tblInd w:w="15" w:type="dxa"/>
        <w:tblCellMar>
          <w:top w:w="80" w:type="dxa"/>
          <w:left w:w="120" w:type="dxa"/>
          <w:bottom w:w="0" w:type="dxa"/>
          <w:right w:w="115" w:type="dxa"/>
        </w:tblCellMar>
        <w:tblLook w:val="04A0" w:firstRow="1" w:lastRow="0" w:firstColumn="1" w:lastColumn="0" w:noHBand="0" w:noVBand="1"/>
      </w:tblPr>
      <w:tblGrid>
        <w:gridCol w:w="1585"/>
        <w:gridCol w:w="8365"/>
      </w:tblGrid>
      <w:tr w:rsidR="003C5F77">
        <w:trPr>
          <w:trHeight w:val="68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 xml:space="preserve">Points </w:t>
            </w:r>
          </w:p>
          <w:p w:rsidR="003C5F77" w:rsidRDefault="00DB4D6E">
            <w:pPr>
              <w:spacing w:after="0" w:line="259" w:lineRule="auto"/>
              <w:ind w:left="0" w:right="5" w:firstLine="0"/>
              <w:jc w:val="center"/>
            </w:pPr>
            <w:r>
              <w:t>Awarded</w:t>
            </w:r>
          </w:p>
        </w:tc>
        <w:tc>
          <w:tcPr>
            <w:tcW w:w="836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5" w:firstLine="0"/>
              <w:jc w:val="center"/>
            </w:pPr>
            <w:r>
              <w:t>Sample Response</w:t>
            </w:r>
          </w:p>
        </w:tc>
      </w:tr>
      <w:tr w:rsidR="003C5F77">
        <w:trPr>
          <w:trHeight w:val="142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90" w:line="259" w:lineRule="auto"/>
              <w:ind w:left="0" w:firstLine="0"/>
            </w:pPr>
            <w:r>
              <w:t>65</w:t>
            </w:r>
          </w:p>
          <w:p w:rsidR="003C5F77" w:rsidRDefault="00DB4D6E">
            <w:pPr>
              <w:spacing w:after="30" w:line="259" w:lineRule="auto"/>
              <w:ind w:left="0" w:firstLine="0"/>
            </w:pPr>
            <w:r>
              <w:t>AND</w:t>
            </w:r>
          </w:p>
          <w:p w:rsidR="003C5F77" w:rsidRDefault="00DB4D6E">
            <w:pPr>
              <w:spacing w:after="30" w:line="259" w:lineRule="auto"/>
              <w:ind w:left="0" w:firstLine="0"/>
            </w:pPr>
            <w:r>
              <w:t>The angle is an acute angle because it measures less than 90 degrees.</w:t>
            </w:r>
          </w:p>
          <w:p w:rsidR="003C5F77" w:rsidRDefault="00DB4D6E">
            <w:pPr>
              <w:spacing w:after="0" w:line="259" w:lineRule="auto"/>
              <w:ind w:left="0" w:firstLine="0"/>
            </w:pPr>
            <w:r>
              <w:rPr>
                <w:i/>
              </w:rPr>
              <w:t>OR other valid explanation</w:t>
            </w:r>
          </w:p>
        </w:tc>
      </w:tr>
      <w:tr w:rsidR="003C5F77">
        <w:trPr>
          <w:trHeight w:val="1425"/>
        </w:trPr>
        <w:tc>
          <w:tcPr>
            <w:tcW w:w="1585"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90" w:line="259" w:lineRule="auto"/>
              <w:ind w:left="0" w:firstLine="0"/>
            </w:pPr>
            <w:r>
              <w:t>65</w:t>
            </w:r>
          </w:p>
          <w:p w:rsidR="003C5F77" w:rsidRDefault="00DB4D6E">
            <w:pPr>
              <w:spacing w:after="30" w:line="259" w:lineRule="auto"/>
              <w:ind w:left="0" w:firstLine="0"/>
            </w:pPr>
            <w:r>
              <w:t>OR</w:t>
            </w:r>
          </w:p>
          <w:p w:rsidR="003C5F77" w:rsidRDefault="00DB4D6E">
            <w:pPr>
              <w:spacing w:after="30" w:line="259" w:lineRule="auto"/>
              <w:ind w:left="0" w:firstLine="0"/>
            </w:pPr>
            <w:r>
              <w:t>The angle is an acute angle because it measures less than 90 degrees.</w:t>
            </w:r>
          </w:p>
          <w:p w:rsidR="003C5F77" w:rsidRDefault="00DB4D6E">
            <w:pPr>
              <w:spacing w:after="0" w:line="259" w:lineRule="auto"/>
              <w:ind w:left="0" w:firstLine="0"/>
            </w:pPr>
            <w:r>
              <w:rPr>
                <w:i/>
              </w:rPr>
              <w:t>OR other valid explanation</w:t>
            </w:r>
          </w:p>
        </w:tc>
      </w:tr>
      <w:tr w:rsidR="003C5F77">
        <w:trPr>
          <w:trHeight w:val="405"/>
        </w:trPr>
        <w:tc>
          <w:tcPr>
            <w:tcW w:w="158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i/>
              </w:rPr>
              <w:t>Response is irrelevant, inappropriate, or not provided.</w:t>
            </w:r>
          </w:p>
        </w:tc>
      </w:tr>
    </w:tbl>
    <w:p w:rsidR="003C5F77" w:rsidRDefault="00DB4D6E">
      <w:r>
        <w:br w:type="page"/>
      </w:r>
    </w:p>
    <w:p w:rsidR="003C5F77" w:rsidRDefault="00DB4D6E">
      <w:pPr>
        <w:pStyle w:val="Heading3"/>
        <w:spacing w:after="308"/>
        <w:ind w:left="15"/>
      </w:pPr>
      <w:r>
        <w:t>Item 24</w:t>
      </w:r>
    </w:p>
    <w:tbl>
      <w:tblPr>
        <w:tblStyle w:val="TableGrid"/>
        <w:tblW w:w="9950" w:type="dxa"/>
        <w:tblInd w:w="25" w:type="dxa"/>
        <w:tblCellMar>
          <w:top w:w="80" w:type="dxa"/>
          <w:left w:w="120" w:type="dxa"/>
          <w:bottom w:w="0" w:type="dxa"/>
          <w:right w:w="115" w:type="dxa"/>
        </w:tblCellMar>
        <w:tblLook w:val="04A0" w:firstRow="1" w:lastRow="0" w:firstColumn="1" w:lastColumn="0" w:noHBand="0" w:noVBand="1"/>
      </w:tblPr>
      <w:tblGrid>
        <w:gridCol w:w="1753"/>
        <w:gridCol w:w="8197"/>
      </w:tblGrid>
      <w:tr w:rsidR="003C5F77">
        <w:trPr>
          <w:trHeight w:val="405"/>
        </w:trPr>
        <w:tc>
          <w:tcPr>
            <w:tcW w:w="175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Points</w:t>
            </w:r>
          </w:p>
        </w:tc>
        <w:tc>
          <w:tcPr>
            <w:tcW w:w="8197"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0" w:right="5" w:firstLine="0"/>
              <w:jc w:val="center"/>
            </w:pPr>
            <w:r>
              <w:t>Description</w:t>
            </w:r>
          </w:p>
        </w:tc>
      </w:tr>
      <w:tr w:rsidR="003C5F77">
        <w:trPr>
          <w:trHeight w:val="2125"/>
        </w:trPr>
        <w:tc>
          <w:tcPr>
            <w:tcW w:w="175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5" w:firstLine="0"/>
              <w:jc w:val="center"/>
            </w:pPr>
            <w:r>
              <w:t>2</w:t>
            </w:r>
          </w:p>
        </w:tc>
        <w:tc>
          <w:tcPr>
            <w:tcW w:w="8197"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53"/>
              </w:numPr>
              <w:spacing w:after="240" w:line="232" w:lineRule="auto"/>
              <w:ind w:hanging="240"/>
            </w:pPr>
            <w:r>
              <w:t>A score of 2 indicates complete understanding of the relative sizes of measurement units within one system of units.</w:t>
            </w:r>
          </w:p>
          <w:p w:rsidR="003C5F77" w:rsidRDefault="00DB4D6E">
            <w:pPr>
              <w:numPr>
                <w:ilvl w:val="0"/>
                <w:numId w:val="153"/>
              </w:numPr>
              <w:spacing w:after="30" w:line="259" w:lineRule="auto"/>
              <w:ind w:hanging="240"/>
            </w:pPr>
            <w:r>
              <w:t>The student determines that the correct answer for Part A is Choice (D).</w:t>
            </w:r>
          </w:p>
          <w:p w:rsidR="003C5F77" w:rsidRDefault="00DB4D6E">
            <w:pPr>
              <w:spacing w:after="30" w:line="259" w:lineRule="auto"/>
              <w:ind w:left="240" w:firstLine="0"/>
            </w:pPr>
            <w:r>
              <w:t>AND</w:t>
            </w:r>
          </w:p>
          <w:p w:rsidR="003C5F77" w:rsidRDefault="00DB4D6E">
            <w:pPr>
              <w:numPr>
                <w:ilvl w:val="0"/>
                <w:numId w:val="153"/>
              </w:numPr>
              <w:spacing w:after="0" w:line="259" w:lineRule="auto"/>
              <w:ind w:hanging="240"/>
            </w:pPr>
            <w:r>
              <w:t>The student determines that the correct answer for Part B is Choice (B).</w:t>
            </w:r>
          </w:p>
        </w:tc>
      </w:tr>
      <w:tr w:rsidR="003C5F77">
        <w:trPr>
          <w:trHeight w:val="2125"/>
        </w:trPr>
        <w:tc>
          <w:tcPr>
            <w:tcW w:w="175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 w:firstLine="0"/>
              <w:jc w:val="center"/>
            </w:pPr>
            <w:r>
              <w:t>1</w:t>
            </w:r>
          </w:p>
        </w:tc>
        <w:tc>
          <w:tcPr>
            <w:tcW w:w="8197"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numPr>
                <w:ilvl w:val="0"/>
                <w:numId w:val="154"/>
              </w:numPr>
              <w:spacing w:after="240" w:line="232" w:lineRule="auto"/>
              <w:ind w:hanging="240"/>
            </w:pPr>
            <w:r>
              <w:t>A score of 1 indicates a partial understanding of the relative sizes of measurement units within one system of units.</w:t>
            </w:r>
          </w:p>
          <w:p w:rsidR="003C5F77" w:rsidRDefault="00DB4D6E">
            <w:pPr>
              <w:numPr>
                <w:ilvl w:val="0"/>
                <w:numId w:val="154"/>
              </w:numPr>
              <w:spacing w:after="30" w:line="259" w:lineRule="auto"/>
              <w:ind w:hanging="240"/>
            </w:pPr>
            <w:r>
              <w:t>The student determines that the correct answer for Part A is Choice (D).</w:t>
            </w:r>
          </w:p>
          <w:p w:rsidR="003C5F77" w:rsidRDefault="00DB4D6E">
            <w:pPr>
              <w:spacing w:after="30" w:line="259" w:lineRule="auto"/>
              <w:ind w:left="240" w:firstLine="0"/>
            </w:pPr>
            <w:r>
              <w:t>OR</w:t>
            </w:r>
          </w:p>
          <w:p w:rsidR="003C5F77" w:rsidRDefault="00DB4D6E">
            <w:pPr>
              <w:numPr>
                <w:ilvl w:val="0"/>
                <w:numId w:val="154"/>
              </w:numPr>
              <w:spacing w:after="0" w:line="259" w:lineRule="auto"/>
              <w:ind w:hanging="240"/>
            </w:pPr>
            <w:r>
              <w:t>The student determines that the correct answer for Part B is C</w:t>
            </w:r>
            <w:r>
              <w:t>hoice (B).</w:t>
            </w:r>
          </w:p>
        </w:tc>
      </w:tr>
      <w:tr w:rsidR="003C5F77">
        <w:trPr>
          <w:trHeight w:val="985"/>
        </w:trPr>
        <w:tc>
          <w:tcPr>
            <w:tcW w:w="175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 w:firstLine="0"/>
              <w:jc w:val="center"/>
            </w:pPr>
            <w:r>
              <w:t>0</w:t>
            </w:r>
          </w:p>
        </w:tc>
        <w:tc>
          <w:tcPr>
            <w:tcW w:w="8197" w:type="dxa"/>
            <w:tcBorders>
              <w:top w:val="single" w:sz="4" w:space="0" w:color="181717"/>
              <w:left w:val="single" w:sz="4" w:space="0" w:color="181717"/>
              <w:bottom w:val="single" w:sz="4" w:space="0" w:color="181717"/>
              <w:right w:val="single" w:sz="4" w:space="0" w:color="181717"/>
            </w:tcBorders>
          </w:tcPr>
          <w:p w:rsidR="003C5F77" w:rsidRDefault="00DB4D6E">
            <w:pPr>
              <w:spacing w:after="30" w:line="259" w:lineRule="auto"/>
              <w:ind w:left="0" w:firstLine="0"/>
            </w:pPr>
            <w:r>
              <w:t>The response achieves the following:</w:t>
            </w:r>
          </w:p>
          <w:p w:rsidR="003C5F77" w:rsidRDefault="00DB4D6E">
            <w:pPr>
              <w:spacing w:after="0" w:line="259" w:lineRule="auto"/>
              <w:ind w:left="240" w:hanging="240"/>
            </w:pPr>
            <w:r>
              <w:rPr>
                <w:color w:val="006BA7"/>
              </w:rPr>
              <w:t xml:space="preserve">• </w:t>
            </w:r>
            <w:r>
              <w:t>A score of 0 indicates limited to no understanding of the relative sizes of measurement units within one system of units.</w:t>
            </w:r>
          </w:p>
        </w:tc>
      </w:tr>
    </w:tbl>
    <w:p w:rsidR="003C5F77" w:rsidRDefault="00DB4D6E">
      <w:pPr>
        <w:pStyle w:val="Heading3"/>
        <w:spacing w:after="185"/>
        <w:ind w:left="12" w:firstLine="0"/>
      </w:pPr>
      <w:r>
        <w:rPr>
          <w:color w:val="006BA7"/>
          <w:sz w:val="28"/>
        </w:rPr>
        <w:t>ACTIVITY</w:t>
      </w:r>
    </w:p>
    <w:p w:rsidR="003C5F77" w:rsidRDefault="00DB4D6E">
      <w:pPr>
        <w:spacing w:after="230" w:line="248" w:lineRule="auto"/>
        <w:ind w:left="11"/>
      </w:pPr>
      <w:r>
        <w:t>The following activities develop skills in Unit 2: Multiplication and Division of Whole Numbers .</w:t>
      </w:r>
    </w:p>
    <w:p w:rsidR="003C5F77" w:rsidRDefault="00DB4D6E">
      <w:pPr>
        <w:spacing w:after="149"/>
        <w:ind w:left="20" w:right="6"/>
      </w:pPr>
      <w:r>
        <w:t xml:space="preserve">Standards: </w:t>
      </w:r>
      <w:r>
        <w:t>MGSE4.OA.1, MGSE4.OA.2, MGSE4.OA.3, MGSE4.OA.4, MGSE4.OA.5, MGSE4.NBT.5, MGSE4.NBT.6</w:t>
      </w:r>
    </w:p>
    <w:p w:rsidR="003C5F77" w:rsidRDefault="00DB4D6E">
      <w:pPr>
        <w:spacing w:after="117"/>
        <w:ind w:left="20" w:right="6"/>
      </w:pPr>
      <w:r>
        <w:t>Complete the following activities with a partner.</w:t>
      </w:r>
    </w:p>
    <w:p w:rsidR="003C5F77" w:rsidRDefault="00DB4D6E">
      <w:pPr>
        <w:spacing w:after="150"/>
        <w:ind w:left="20" w:right="6"/>
      </w:pPr>
      <w:r>
        <w:t>Activity 1:</w:t>
      </w:r>
      <w:r>
        <w:t xml:space="preserve"> </w:t>
      </w:r>
      <w:r>
        <w:t>Use place-value blocks to model three-digit whole numbers. Your partner should decompose the number in at least three different ways.</w:t>
      </w:r>
    </w:p>
    <w:p w:rsidR="003C5F77" w:rsidRDefault="00DB4D6E">
      <w:pPr>
        <w:spacing w:after="117"/>
        <w:ind w:left="20" w:right="6"/>
      </w:pPr>
      <w:r>
        <w:t>Example:</w:t>
      </w:r>
    </w:p>
    <w:p w:rsidR="003C5F77" w:rsidRDefault="00DB4D6E">
      <w:pPr>
        <w:spacing w:after="122" w:line="259" w:lineRule="auto"/>
        <w:ind w:left="28"/>
        <w:jc w:val="center"/>
      </w:pPr>
      <w:r>
        <w:t>317 = 3 hundreds + 1 ten + 7 ones = 300 + 10 + 7</w:t>
      </w:r>
    </w:p>
    <w:p w:rsidR="003C5F77" w:rsidRDefault="00DB4D6E">
      <w:pPr>
        <w:spacing w:after="122" w:line="259" w:lineRule="auto"/>
        <w:ind w:left="28" w:right="560"/>
        <w:jc w:val="center"/>
      </w:pPr>
      <w:r>
        <w:t>= 3 hundreds + 17 ones = 300 + 17</w:t>
      </w:r>
    </w:p>
    <w:p w:rsidR="003C5F77" w:rsidRDefault="00DB4D6E">
      <w:pPr>
        <w:spacing w:after="117"/>
        <w:ind w:left="2175" w:right="6"/>
      </w:pPr>
      <w:r>
        <w:t>= 2 hundreds + 11 tens + 7 ones = 200 + 110 + 7</w:t>
      </w:r>
    </w:p>
    <w:p w:rsidR="003C5F77" w:rsidRDefault="00DB4D6E">
      <w:pPr>
        <w:spacing w:after="117"/>
        <w:ind w:left="20" w:right="6"/>
      </w:pPr>
      <w:r>
        <w:t>Switch roles and repeat so that each partner models at least five numbers.</w:t>
      </w:r>
    </w:p>
    <w:p w:rsidR="003C5F77" w:rsidRDefault="00DB4D6E">
      <w:pPr>
        <w:spacing w:after="123"/>
        <w:ind w:left="20" w:right="6"/>
      </w:pPr>
      <w:r>
        <w:t>Activity 2:</w:t>
      </w:r>
      <w:r>
        <w:t xml:space="preserve"> Make a place-value chart that extends to millions. Write a whole number with 5 to 7 digits in the chart. Your partner sho</w:t>
      </w:r>
      <w:r>
        <w:t>uld read the number aloud and write it in word form. Switch roles and repeat so that each partner writes at least five numbers.</w:t>
      </w:r>
    </w:p>
    <w:p w:rsidR="003C5F77" w:rsidRDefault="00DB4D6E">
      <w:pPr>
        <w:ind w:left="20" w:right="6"/>
      </w:pPr>
      <w:r>
        <w:t xml:space="preserve">Activity 3: </w:t>
      </w:r>
      <w:r>
        <w:t>Make a multiplication chart for whole numbers 0 to 10. Say a multiplication or division fact problem. Your partner s</w:t>
      </w:r>
      <w:r>
        <w:t>hould show how to use the chart to find the product or quotient.</w:t>
      </w:r>
      <w:r>
        <w:t xml:space="preserve"> </w:t>
      </w:r>
      <w:r>
        <w:t>Switch roles and repeat so that each partner solves at least five multiplication or division problems. Then work together to find and describe at least five patterns in the chart.</w:t>
      </w:r>
    </w:p>
    <w:p w:rsidR="003C5F77" w:rsidRDefault="003C5F77">
      <w:pPr>
        <w:sectPr w:rsidR="003C5F77">
          <w:headerReference w:type="even" r:id="rId206"/>
          <w:headerReference w:type="default" r:id="rId207"/>
          <w:footerReference w:type="even" r:id="rId208"/>
          <w:footerReference w:type="default" r:id="rId209"/>
          <w:headerReference w:type="first" r:id="rId210"/>
          <w:footerReference w:type="first" r:id="rId211"/>
          <w:pgSz w:w="12060" w:h="15660"/>
          <w:pgMar w:top="1300" w:right="2648" w:bottom="3340" w:left="1040" w:header="826" w:footer="380" w:gutter="0"/>
          <w:cols w:space="720"/>
        </w:sectPr>
      </w:pPr>
    </w:p>
    <w:p w:rsidR="003C5F77" w:rsidRDefault="00DB4D6E">
      <w:pPr>
        <w:pStyle w:val="Heading4"/>
        <w:spacing w:after="211"/>
        <w:ind w:left="1597"/>
      </w:pPr>
      <w:r>
        <w:rPr>
          <w:color w:val="006BA7"/>
        </w:rPr>
        <w:t>ACTIVITY</w:t>
      </w:r>
    </w:p>
    <w:p w:rsidR="003C5F77" w:rsidRDefault="00DB4D6E">
      <w:pPr>
        <w:spacing w:after="226" w:line="248" w:lineRule="auto"/>
        <w:ind w:left="1590"/>
      </w:pPr>
      <w:r>
        <w:t>The following activities develop skills in Unit 7: Measurement .</w:t>
      </w:r>
    </w:p>
    <w:p w:rsidR="003C5F77" w:rsidRDefault="00DB4D6E">
      <w:pPr>
        <w:spacing w:after="149"/>
        <w:ind w:left="1601" w:right="6"/>
      </w:pPr>
      <w:r>
        <w:t xml:space="preserve">Standards: </w:t>
      </w:r>
      <w:r>
        <w:t>MGSE4.MD.1, MGSE4.MD.2, MGSE4.MD.3, MGSE4.MD.4, MGSE4.MD.5, MGSE4.MD.6, MGSE4.MD.7</w:t>
      </w:r>
    </w:p>
    <w:p w:rsidR="003C5F77" w:rsidRDefault="00DB4D6E">
      <w:pPr>
        <w:spacing w:after="117"/>
        <w:ind w:left="1601" w:right="6"/>
      </w:pPr>
      <w:r>
        <w:t>Complete the following acti</w:t>
      </w:r>
      <w:r>
        <w:t>vities with a partner.</w:t>
      </w:r>
    </w:p>
    <w:p w:rsidR="003C5F77" w:rsidRDefault="00DB4D6E">
      <w:pPr>
        <w:spacing w:after="123"/>
        <w:ind w:left="1601" w:right="6"/>
      </w:pPr>
      <w:r>
        <w:t>Activity 1:</w:t>
      </w:r>
      <w:r>
        <w:t xml:space="preserve"> Use tools such as balances, scales, meter sticks, yardsticks, rulers, analog and digital clocks, and containers marked with cups, ounces, and liters to practice measuring objects or liquids in different units.</w:t>
      </w:r>
    </w:p>
    <w:p w:rsidR="003C5F77" w:rsidRDefault="00DB4D6E">
      <w:pPr>
        <w:spacing w:after="123"/>
        <w:ind w:left="1601" w:right="121"/>
      </w:pPr>
      <w:r>
        <w:t>Activity 2:</w:t>
      </w:r>
      <w:r>
        <w:t xml:space="preserve"> Make two conversion charts—one with customary units and one with metric units. Each chart should give rules for converting between at least 10 pairs of units in each system. Then choose one rule from each chart. Use each rule to record measurement equival</w:t>
      </w:r>
      <w:r>
        <w:t xml:space="preserve">ents in a two-column table. Then list each pair of equivalent measures as a number pair. For example, if you choose the rule for converting feet to inches, your number pairs might be (1, 12), (2, 24), (3, 36), etc. </w:t>
      </w:r>
    </w:p>
    <w:p w:rsidR="003C5F77" w:rsidRDefault="00DB4D6E">
      <w:pPr>
        <w:spacing w:after="123"/>
        <w:ind w:left="1601" w:right="6"/>
      </w:pPr>
      <w:r>
        <w:t>Activity 3:</w:t>
      </w:r>
      <w:r>
        <w:t xml:space="preserve"> Write at least five word pro</w:t>
      </w:r>
      <w:r>
        <w:t>blems that involve distances, intervals of time, liquid volumes, masses of objects, and money that can be solved using the four operations. At least two of the problems should involve simple fractions or decimals. Trade problems with another person and sol</w:t>
      </w:r>
      <w:r>
        <w:t xml:space="preserve">ve the problems you receive. Use diagrams in your solutions, when possible. </w:t>
      </w:r>
    </w:p>
    <w:p w:rsidR="003C5F77" w:rsidRDefault="00DB4D6E">
      <w:pPr>
        <w:ind w:left="1601" w:right="184"/>
      </w:pPr>
      <w:r>
        <w:t>Activity 4:</w:t>
      </w:r>
      <w:r>
        <w:t xml:space="preserve"> Search newspapers, magazines, or the Internet for articles or websites that mention measurements. For each example, identify what is measured and what unit is used. Ex</w:t>
      </w:r>
      <w:r>
        <w:t xml:space="preserve">plain why you think that unit was chosen. Then create a chart called “Measurements in Real Life” that shows real-world benchmarks for different types of measurements and units. </w:t>
      </w:r>
    </w:p>
    <w:p w:rsidR="003C5F77" w:rsidRDefault="00DB4D6E">
      <w:pPr>
        <w:spacing w:after="297" w:line="259" w:lineRule="auto"/>
        <w:ind w:left="10" w:right="-15"/>
        <w:jc w:val="right"/>
      </w:pPr>
      <w:r>
        <w:t>Appendix A: Language Progressive Skills, by Grade</w:t>
      </w:r>
    </w:p>
    <w:p w:rsidR="003C5F77" w:rsidRDefault="00DB4D6E">
      <w:pPr>
        <w:pStyle w:val="Heading1"/>
        <w:ind w:left="5"/>
      </w:pPr>
      <w:r>
        <w:t>APPENDIX A: LANGUAGE PROGRESSIVE SKILLS, BY GRADE</w:t>
      </w:r>
    </w:p>
    <w:p w:rsidR="003C5F77" w:rsidRDefault="00DB4D6E">
      <w:pPr>
        <w:spacing w:after="0" w:line="259" w:lineRule="auto"/>
        <w:ind w:left="-21" w:firstLine="0"/>
      </w:pPr>
      <w:r>
        <w:rPr>
          <w:noProof/>
        </w:rPr>
        <w:drawing>
          <wp:inline distT="0" distB="0" distL="0" distR="0">
            <wp:extent cx="5977128" cy="7577328"/>
            <wp:effectExtent l="0" t="0" r="0" b="0"/>
            <wp:docPr id="139971" name="Picture 139971"/>
            <wp:cNvGraphicFramePr/>
            <a:graphic xmlns:a="http://schemas.openxmlformats.org/drawingml/2006/main">
              <a:graphicData uri="http://schemas.openxmlformats.org/drawingml/2006/picture">
                <pic:pic xmlns:pic="http://schemas.openxmlformats.org/drawingml/2006/picture">
                  <pic:nvPicPr>
                    <pic:cNvPr id="139971" name="Picture 139971"/>
                    <pic:cNvPicPr/>
                  </pic:nvPicPr>
                  <pic:blipFill>
                    <a:blip r:embed="rId212"/>
                    <a:stretch>
                      <a:fillRect/>
                    </a:stretch>
                  </pic:blipFill>
                  <pic:spPr>
                    <a:xfrm>
                      <a:off x="0" y="0"/>
                      <a:ext cx="5977128" cy="7577328"/>
                    </a:xfrm>
                    <a:prstGeom prst="rect">
                      <a:avLst/>
                    </a:prstGeom>
                  </pic:spPr>
                </pic:pic>
              </a:graphicData>
            </a:graphic>
          </wp:inline>
        </w:drawing>
      </w:r>
    </w:p>
    <w:p w:rsidR="003C5F77" w:rsidRDefault="00DB4D6E">
      <w:pPr>
        <w:spacing w:after="295"/>
        <w:ind w:left="10" w:right="6"/>
      </w:pPr>
      <w:r>
        <w:t>Appendix B: Condition Codes</w:t>
      </w:r>
    </w:p>
    <w:p w:rsidR="003C5F77" w:rsidRDefault="00DB4D6E">
      <w:pPr>
        <w:pStyle w:val="Heading1"/>
        <w:spacing w:after="379"/>
        <w:ind w:left="32"/>
        <w:jc w:val="center"/>
      </w:pPr>
      <w:r>
        <w:t>APPENDIX B: CONDITION CODES</w:t>
      </w:r>
    </w:p>
    <w:p w:rsidR="003C5F77" w:rsidRDefault="00DB4D6E">
      <w:pPr>
        <w:pStyle w:val="Heading2"/>
        <w:spacing w:after="27"/>
        <w:ind w:left="22" w:right="0"/>
      </w:pPr>
      <w:r>
        <w:rPr>
          <w:sz w:val="26"/>
        </w:rPr>
        <w:t>Condition Codes (Non-Score)</w:t>
      </w:r>
    </w:p>
    <w:p w:rsidR="003C5F77" w:rsidRDefault="00DB4D6E">
      <w:pPr>
        <w:spacing w:after="122"/>
        <w:ind w:left="22" w:right="6"/>
      </w:pPr>
      <w:r>
        <w:t xml:space="preserve">The student response is flawed for various reasons and will receive a condition code (non-score).  Students who receive </w:t>
      </w:r>
      <w:r>
        <w:t xml:space="preserve">a condition code (non-score) have a score of zero (0).  </w:t>
      </w:r>
    </w:p>
    <w:p w:rsidR="003C5F77" w:rsidRDefault="00DB4D6E">
      <w:pPr>
        <w:numPr>
          <w:ilvl w:val="0"/>
          <w:numId w:val="78"/>
        </w:numPr>
        <w:spacing w:after="122"/>
        <w:ind w:right="6" w:hanging="360"/>
      </w:pPr>
      <w:r>
        <w:t xml:space="preserve">For the extended writing tasks, both traits receive a score of 0. For Trait 1: Ideas, the score is 0 out of 4 possible points, and for Trait 2: Language Usage, the score is 0 out of 3 points. (Or the score is 0 points out of a possible 7 points.) </w:t>
      </w:r>
    </w:p>
    <w:p w:rsidR="003C5F77" w:rsidRDefault="00DB4D6E">
      <w:pPr>
        <w:numPr>
          <w:ilvl w:val="0"/>
          <w:numId w:val="78"/>
        </w:numPr>
        <w:spacing w:after="127"/>
        <w:ind w:right="6" w:hanging="360"/>
      </w:pPr>
      <w:r>
        <w:t xml:space="preserve">For the </w:t>
      </w:r>
      <w:r>
        <w:t>narrative item, the score is 0 out of a possible 4 points.</w:t>
      </w:r>
    </w:p>
    <w:tbl>
      <w:tblPr>
        <w:tblStyle w:val="TableGrid"/>
        <w:tblW w:w="9958" w:type="dxa"/>
        <w:tblInd w:w="17" w:type="dxa"/>
        <w:tblCellMar>
          <w:top w:w="77" w:type="dxa"/>
          <w:left w:w="120" w:type="dxa"/>
          <w:bottom w:w="0" w:type="dxa"/>
          <w:right w:w="72" w:type="dxa"/>
        </w:tblCellMar>
        <w:tblLook w:val="04A0" w:firstRow="1" w:lastRow="0" w:firstColumn="1" w:lastColumn="0" w:noHBand="0" w:noVBand="1"/>
      </w:tblPr>
      <w:tblGrid>
        <w:gridCol w:w="993"/>
        <w:gridCol w:w="2412"/>
        <w:gridCol w:w="6553"/>
      </w:tblGrid>
      <w:tr w:rsidR="003C5F77">
        <w:trPr>
          <w:trHeight w:val="925"/>
        </w:trPr>
        <w:tc>
          <w:tcPr>
            <w:tcW w:w="993"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32" w:lineRule="auto"/>
              <w:ind w:left="0" w:firstLine="0"/>
              <w:jc w:val="center"/>
            </w:pPr>
            <w:r>
              <w:t xml:space="preserve">NonScore </w:t>
            </w:r>
          </w:p>
          <w:p w:rsidR="003C5F77" w:rsidRDefault="00DB4D6E">
            <w:pPr>
              <w:spacing w:after="0" w:line="259" w:lineRule="auto"/>
              <w:ind w:left="51" w:firstLine="0"/>
            </w:pPr>
            <w:r>
              <w:t>(Code)</w:t>
            </w:r>
          </w:p>
        </w:tc>
        <w:tc>
          <w:tcPr>
            <w:tcW w:w="2412" w:type="dxa"/>
            <w:tcBorders>
              <w:top w:val="single" w:sz="4" w:space="0" w:color="181717"/>
              <w:left w:val="single" w:sz="4" w:space="0" w:color="181717"/>
              <w:bottom w:val="single" w:sz="4" w:space="0" w:color="181717"/>
              <w:right w:val="single" w:sz="4" w:space="0" w:color="181717"/>
            </w:tcBorders>
            <w:shd w:val="clear" w:color="auto" w:fill="D0D7EA"/>
          </w:tcPr>
          <w:p w:rsidR="003C5F77" w:rsidRDefault="00DB4D6E">
            <w:pPr>
              <w:spacing w:after="0" w:line="259" w:lineRule="auto"/>
              <w:ind w:left="16" w:firstLine="0"/>
            </w:pPr>
            <w:r>
              <w:t xml:space="preserve">Performance Scoring: </w:t>
            </w:r>
          </w:p>
          <w:p w:rsidR="003C5F77" w:rsidRDefault="00DB4D6E">
            <w:pPr>
              <w:spacing w:after="0" w:line="259" w:lineRule="auto"/>
              <w:ind w:left="0" w:right="48" w:firstLine="0"/>
              <w:jc w:val="center"/>
            </w:pPr>
            <w:r>
              <w:t xml:space="preserve">Non-Score (Code) </w:t>
            </w:r>
          </w:p>
          <w:p w:rsidR="003C5F77" w:rsidRDefault="00DB4D6E">
            <w:pPr>
              <w:spacing w:after="0" w:line="259" w:lineRule="auto"/>
              <w:ind w:left="0" w:right="48" w:firstLine="0"/>
              <w:jc w:val="center"/>
            </w:pPr>
            <w:r>
              <w:t>Description</w:t>
            </w:r>
          </w:p>
        </w:tc>
        <w:tc>
          <w:tcPr>
            <w:tcW w:w="6553"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3C5F77" w:rsidRDefault="00DB4D6E">
            <w:pPr>
              <w:spacing w:after="0" w:line="259" w:lineRule="auto"/>
              <w:ind w:left="0" w:right="48" w:firstLine="0"/>
              <w:jc w:val="center"/>
            </w:pPr>
            <w:r>
              <w:t>Full Description</w:t>
            </w:r>
          </w:p>
        </w:tc>
      </w:tr>
      <w:tr w:rsidR="003C5F77">
        <w:trPr>
          <w:trHeight w:val="1045"/>
        </w:trPr>
        <w:tc>
          <w:tcPr>
            <w:tcW w:w="99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B</w:t>
            </w:r>
          </w:p>
        </w:tc>
        <w:tc>
          <w:tcPr>
            <w:tcW w:w="241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Blank</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155"/>
              </w:numPr>
              <w:spacing w:after="30" w:line="259" w:lineRule="auto"/>
              <w:ind w:hanging="240"/>
            </w:pPr>
            <w:r>
              <w:t>Blank</w:t>
            </w:r>
          </w:p>
          <w:p w:rsidR="003C5F77" w:rsidRDefault="00DB4D6E">
            <w:pPr>
              <w:numPr>
                <w:ilvl w:val="0"/>
                <w:numId w:val="155"/>
              </w:numPr>
              <w:spacing w:after="30" w:line="259" w:lineRule="auto"/>
              <w:ind w:hanging="240"/>
            </w:pPr>
            <w:r>
              <w:t>Student’s response did not contain words.</w:t>
            </w:r>
          </w:p>
          <w:p w:rsidR="003C5F77" w:rsidRDefault="00DB4D6E">
            <w:pPr>
              <w:numPr>
                <w:ilvl w:val="0"/>
                <w:numId w:val="155"/>
              </w:numPr>
              <w:spacing w:after="0" w:line="259" w:lineRule="auto"/>
              <w:ind w:hanging="240"/>
            </w:pPr>
            <w:r>
              <w:t>In some instances, student may have drawn pictures.</w:t>
            </w:r>
          </w:p>
        </w:tc>
      </w:tr>
      <w:tr w:rsidR="003C5F77">
        <w:trPr>
          <w:trHeight w:val="1305"/>
        </w:trPr>
        <w:tc>
          <w:tcPr>
            <w:tcW w:w="99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C</w:t>
            </w:r>
          </w:p>
        </w:tc>
        <w:tc>
          <w:tcPr>
            <w:tcW w:w="241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Copied</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156"/>
              </w:numPr>
              <w:spacing w:after="30" w:line="259" w:lineRule="auto"/>
              <w:ind w:hanging="240"/>
            </w:pPr>
            <w:r>
              <w:t>Student’s response is not his/her own work.</w:t>
            </w:r>
          </w:p>
          <w:p w:rsidR="003C5F77" w:rsidRDefault="00DB4D6E">
            <w:pPr>
              <w:numPr>
                <w:ilvl w:val="0"/>
                <w:numId w:val="156"/>
              </w:numPr>
              <w:spacing w:after="30" w:line="259" w:lineRule="auto"/>
              <w:ind w:hanging="240"/>
            </w:pPr>
            <w:r>
              <w:t>Student does not clearly attribute words to the text(s).</w:t>
            </w:r>
          </w:p>
          <w:p w:rsidR="003C5F77" w:rsidRDefault="00DB4D6E">
            <w:pPr>
              <w:numPr>
                <w:ilvl w:val="0"/>
                <w:numId w:val="156"/>
              </w:numPr>
              <w:spacing w:after="0" w:line="259" w:lineRule="auto"/>
              <w:ind w:hanging="240"/>
            </w:pPr>
            <w:r>
              <w:t>Student copies from the text(s) that serve(s) as writing stimulus.</w:t>
            </w:r>
          </w:p>
        </w:tc>
      </w:tr>
      <w:tr w:rsidR="003C5F77">
        <w:trPr>
          <w:trHeight w:val="925"/>
        </w:trPr>
        <w:tc>
          <w:tcPr>
            <w:tcW w:w="99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I</w:t>
            </w:r>
          </w:p>
        </w:tc>
        <w:tc>
          <w:tcPr>
            <w:tcW w:w="241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6" w:firstLine="0"/>
              <w:jc w:val="center"/>
            </w:pPr>
            <w:r>
              <w:rPr>
                <w:sz w:val="24"/>
              </w:rPr>
              <w:t>Too Limited to Score</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240" w:hanging="240"/>
            </w:pPr>
            <w:r>
              <w:rPr>
                <w:color w:val="006BA7"/>
              </w:rPr>
              <w:t xml:space="preserve">• </w:t>
            </w:r>
            <w:r>
              <w:t xml:space="preserve">Student’s response is not long enough to evaluate his/her ability to write to genre or his/her command of language conventions. </w:t>
            </w:r>
          </w:p>
        </w:tc>
      </w:tr>
      <w:tr w:rsidR="003C5F77">
        <w:trPr>
          <w:trHeight w:val="985"/>
        </w:trPr>
        <w:tc>
          <w:tcPr>
            <w:tcW w:w="99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F</w:t>
            </w:r>
          </w:p>
        </w:tc>
        <w:tc>
          <w:tcPr>
            <w:tcW w:w="241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33" w:firstLine="0"/>
              <w:jc w:val="center"/>
            </w:pPr>
            <w:r>
              <w:rPr>
                <w:sz w:val="24"/>
              </w:rPr>
              <w:t>Non-English/ Foreign Language</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157"/>
              </w:numPr>
              <w:spacing w:after="30" w:line="259" w:lineRule="auto"/>
              <w:ind w:hanging="240"/>
            </w:pPr>
            <w:r>
              <w:t xml:space="preserve">Written in some language other than English </w:t>
            </w:r>
          </w:p>
          <w:p w:rsidR="003C5F77" w:rsidRDefault="00DB4D6E">
            <w:pPr>
              <w:numPr>
                <w:ilvl w:val="0"/>
                <w:numId w:val="157"/>
              </w:numPr>
              <w:spacing w:after="0" w:line="259" w:lineRule="auto"/>
              <w:ind w:hanging="240"/>
            </w:pPr>
            <w:r>
              <w:t>The writing items/tasks on the test require the student to write in English.</w:t>
            </w:r>
          </w:p>
        </w:tc>
      </w:tr>
      <w:tr w:rsidR="003C5F77">
        <w:trPr>
          <w:trHeight w:val="1505"/>
        </w:trPr>
        <w:tc>
          <w:tcPr>
            <w:tcW w:w="99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T</w:t>
            </w:r>
          </w:p>
        </w:tc>
        <w:tc>
          <w:tcPr>
            <w:tcW w:w="241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Off Topic/Off Task</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158"/>
              </w:numPr>
              <w:spacing w:after="60" w:line="232" w:lineRule="auto"/>
              <w:ind w:hanging="240"/>
            </w:pPr>
            <w:r>
              <w:t>Student may have written something that is totally off topic (e.g., major portion of response is unrelated to the assigned task).</w:t>
            </w:r>
          </w:p>
          <w:p w:rsidR="003C5F77" w:rsidRDefault="00DB4D6E">
            <w:pPr>
              <w:numPr>
                <w:ilvl w:val="0"/>
                <w:numId w:val="158"/>
              </w:numPr>
              <w:spacing w:after="0" w:line="259" w:lineRule="auto"/>
              <w:ind w:hanging="240"/>
            </w:pPr>
            <w:r>
              <w:t>Student response did not follow the directions of the assigned task (i.e., off task).</w:t>
            </w:r>
          </w:p>
        </w:tc>
      </w:tr>
      <w:tr w:rsidR="003C5F77">
        <w:trPr>
          <w:trHeight w:val="1825"/>
        </w:trPr>
        <w:tc>
          <w:tcPr>
            <w:tcW w:w="993"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U</w:t>
            </w:r>
          </w:p>
        </w:tc>
        <w:tc>
          <w:tcPr>
            <w:tcW w:w="2412" w:type="dxa"/>
            <w:tcBorders>
              <w:top w:val="single" w:sz="4" w:space="0" w:color="181717"/>
              <w:left w:val="single" w:sz="4" w:space="0" w:color="181717"/>
              <w:bottom w:val="single" w:sz="4" w:space="0" w:color="181717"/>
              <w:right w:val="single" w:sz="4" w:space="0" w:color="181717"/>
            </w:tcBorders>
            <w:vAlign w:val="center"/>
          </w:tcPr>
          <w:p w:rsidR="003C5F77" w:rsidRDefault="00DB4D6E">
            <w:pPr>
              <w:spacing w:after="0" w:line="259" w:lineRule="auto"/>
              <w:ind w:left="0" w:right="48" w:firstLine="0"/>
              <w:jc w:val="center"/>
            </w:pPr>
            <w:r>
              <w:rPr>
                <w:sz w:val="24"/>
              </w:rPr>
              <w:t>Unreadable/</w:t>
            </w:r>
          </w:p>
          <w:p w:rsidR="003C5F77" w:rsidRDefault="00DB4D6E">
            <w:pPr>
              <w:spacing w:after="0" w:line="259" w:lineRule="auto"/>
              <w:ind w:left="0" w:right="48" w:firstLine="0"/>
              <w:jc w:val="center"/>
            </w:pPr>
            <w:r>
              <w:rPr>
                <w:sz w:val="24"/>
              </w:rPr>
              <w:t>Illegible/</w:t>
            </w:r>
          </w:p>
          <w:p w:rsidR="003C5F77" w:rsidRDefault="00DB4D6E">
            <w:pPr>
              <w:spacing w:after="0" w:line="259" w:lineRule="auto"/>
              <w:ind w:left="0" w:right="48" w:firstLine="0"/>
              <w:jc w:val="center"/>
            </w:pPr>
            <w:r>
              <w:rPr>
                <w:sz w:val="24"/>
              </w:rPr>
              <w:t>Incomprehensible</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numPr>
                <w:ilvl w:val="0"/>
                <w:numId w:val="159"/>
              </w:numPr>
              <w:spacing w:after="30" w:line="259" w:lineRule="auto"/>
              <w:ind w:hanging="240"/>
            </w:pPr>
            <w:r>
              <w:t>Response is unreadable.</w:t>
            </w:r>
          </w:p>
          <w:p w:rsidR="003C5F77" w:rsidRDefault="00DB4D6E">
            <w:pPr>
              <w:numPr>
                <w:ilvl w:val="0"/>
                <w:numId w:val="159"/>
              </w:numPr>
              <w:spacing w:after="60" w:line="232" w:lineRule="auto"/>
              <w:ind w:hanging="240"/>
            </w:pPr>
            <w:r>
              <w:t>An illegible response does not contain enough recognizable words to provide a score.</w:t>
            </w:r>
          </w:p>
          <w:p w:rsidR="003C5F77" w:rsidRDefault="00DB4D6E">
            <w:pPr>
              <w:numPr>
                <w:ilvl w:val="0"/>
                <w:numId w:val="159"/>
              </w:numPr>
              <w:spacing w:after="0" w:line="259" w:lineRule="auto"/>
              <w:ind w:hanging="240"/>
            </w:pPr>
            <w:r>
              <w:t>An incomprehensible paper contains few recognizable English words or it may contain recognizable English words arranged in such a way that no meaning is conveyed.</w:t>
            </w:r>
          </w:p>
        </w:tc>
      </w:tr>
      <w:tr w:rsidR="003C5F77">
        <w:trPr>
          <w:trHeight w:val="420"/>
        </w:trPr>
        <w:tc>
          <w:tcPr>
            <w:tcW w:w="99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48" w:firstLine="0"/>
              <w:jc w:val="center"/>
            </w:pPr>
            <w:r>
              <w:rPr>
                <w:sz w:val="24"/>
              </w:rPr>
              <w:t>S</w:t>
            </w:r>
          </w:p>
        </w:tc>
        <w:tc>
          <w:tcPr>
            <w:tcW w:w="2412"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right="48" w:firstLine="0"/>
              <w:jc w:val="center"/>
            </w:pPr>
            <w:r>
              <w:rPr>
                <w:sz w:val="24"/>
              </w:rPr>
              <w:t>Offensive</w:t>
            </w:r>
          </w:p>
        </w:tc>
        <w:tc>
          <w:tcPr>
            <w:tcW w:w="6553" w:type="dxa"/>
            <w:tcBorders>
              <w:top w:val="single" w:sz="4" w:space="0" w:color="181717"/>
              <w:left w:val="single" w:sz="4" w:space="0" w:color="181717"/>
              <w:bottom w:val="single" w:sz="4" w:space="0" w:color="181717"/>
              <w:right w:val="single" w:sz="4" w:space="0" w:color="181717"/>
            </w:tcBorders>
          </w:tcPr>
          <w:p w:rsidR="003C5F77" w:rsidRDefault="00DB4D6E">
            <w:pPr>
              <w:spacing w:after="0" w:line="259" w:lineRule="auto"/>
              <w:ind w:left="0" w:firstLine="0"/>
            </w:pPr>
            <w:r>
              <w:rPr>
                <w:color w:val="006BA7"/>
              </w:rPr>
              <w:t xml:space="preserve">• </w:t>
            </w:r>
            <w:r>
              <w:t>Student uses inappropriate or offensive language or pictures.</w:t>
            </w:r>
          </w:p>
        </w:tc>
      </w:tr>
    </w:tbl>
    <w:p w:rsidR="003C5F77" w:rsidRDefault="003C5F77">
      <w:pPr>
        <w:sectPr w:rsidR="003C5F77">
          <w:headerReference w:type="even" r:id="rId213"/>
          <w:headerReference w:type="default" r:id="rId214"/>
          <w:footerReference w:type="even" r:id="rId215"/>
          <w:footerReference w:type="default" r:id="rId216"/>
          <w:headerReference w:type="first" r:id="rId217"/>
          <w:footerReference w:type="first" r:id="rId218"/>
          <w:pgSz w:w="12060" w:h="15660"/>
          <w:pgMar w:top="826" w:right="1050" w:bottom="1639" w:left="1050" w:header="826" w:footer="380" w:gutter="0"/>
          <w:cols w:space="720"/>
          <w:titlePg/>
        </w:sectPr>
      </w:pPr>
    </w:p>
    <w:p w:rsidR="003C5F77" w:rsidRDefault="003C5F77">
      <w:pPr>
        <w:spacing w:after="0" w:line="259" w:lineRule="auto"/>
        <w:ind w:left="-1440" w:right="1245" w:firstLine="0"/>
      </w:pPr>
    </w:p>
    <w:tbl>
      <w:tblPr>
        <w:tblStyle w:val="TableGrid"/>
        <w:tblW w:w="6700" w:type="dxa"/>
        <w:tblInd w:w="1235" w:type="dxa"/>
        <w:tblCellMar>
          <w:top w:w="0" w:type="dxa"/>
          <w:left w:w="115" w:type="dxa"/>
          <w:bottom w:w="0" w:type="dxa"/>
          <w:right w:w="115" w:type="dxa"/>
        </w:tblCellMar>
        <w:tblLook w:val="04A0" w:firstRow="1" w:lastRow="0" w:firstColumn="1" w:lastColumn="0" w:noHBand="0" w:noVBand="1"/>
      </w:tblPr>
      <w:tblGrid>
        <w:gridCol w:w="6700"/>
      </w:tblGrid>
      <w:tr w:rsidR="003C5F77">
        <w:trPr>
          <w:trHeight w:val="1492"/>
        </w:trPr>
        <w:tc>
          <w:tcPr>
            <w:tcW w:w="6700" w:type="dxa"/>
            <w:tcBorders>
              <w:top w:val="single" w:sz="8" w:space="0" w:color="006BA7"/>
              <w:left w:val="single" w:sz="8" w:space="0" w:color="006BA7"/>
              <w:bottom w:val="single" w:sz="8" w:space="0" w:color="006BA7"/>
              <w:right w:val="single" w:sz="8" w:space="0" w:color="006BA7"/>
            </w:tcBorders>
            <w:vAlign w:val="center"/>
          </w:tcPr>
          <w:p w:rsidR="003C5F77" w:rsidRDefault="00DB4D6E">
            <w:pPr>
              <w:spacing w:after="0" w:line="340" w:lineRule="auto"/>
              <w:ind w:left="1166" w:right="1166" w:firstLine="0"/>
              <w:jc w:val="center"/>
            </w:pPr>
            <w:r>
              <w:rPr>
                <w:rFonts w:ascii="Arial" w:eastAsia="Arial" w:hAnsi="Arial" w:cs="Arial"/>
                <w:b w:val="0"/>
                <w:sz w:val="28"/>
              </w:rPr>
              <w:t xml:space="preserve">END OF GRADE 4 </w:t>
            </w:r>
            <w:r>
              <w:rPr>
                <w:rFonts w:ascii="Arial" w:eastAsia="Arial" w:hAnsi="Arial" w:cs="Arial"/>
                <w:b w:val="0"/>
                <w:i/>
                <w:sz w:val="28"/>
              </w:rPr>
              <w:t xml:space="preserve">EOG STUDY/RESOURCE GUIDE </w:t>
            </w:r>
          </w:p>
          <w:p w:rsidR="003C5F77" w:rsidRDefault="00DB4D6E">
            <w:pPr>
              <w:spacing w:after="0" w:line="259" w:lineRule="auto"/>
              <w:ind w:left="0" w:firstLine="0"/>
              <w:jc w:val="center"/>
            </w:pPr>
            <w:r>
              <w:rPr>
                <w:rFonts w:ascii="Arial" w:eastAsia="Arial" w:hAnsi="Arial" w:cs="Arial"/>
                <w:b w:val="0"/>
                <w:i/>
                <w:sz w:val="28"/>
              </w:rPr>
              <w:t>FOR STUDENTS AND PARENTS</w:t>
            </w:r>
          </w:p>
        </w:tc>
      </w:tr>
    </w:tbl>
    <w:p w:rsidR="003C5F77" w:rsidRDefault="00DB4D6E">
      <w:r>
        <w:br w:type="page"/>
      </w:r>
    </w:p>
    <w:p w:rsidR="003C5F77" w:rsidRDefault="00DB4D6E">
      <w:pPr>
        <w:spacing w:after="0" w:line="248" w:lineRule="auto"/>
        <w:ind w:left="-401" w:right="3591"/>
      </w:pPr>
      <w:r>
        <w:rPr>
          <w:noProof/>
        </w:rPr>
        <w:drawing>
          <wp:anchor distT="0" distB="0" distL="114300" distR="114300" simplePos="0" relativeHeight="251689984" behindDoc="0" locked="0" layoutInCell="1" allowOverlap="0">
            <wp:simplePos x="0" y="0"/>
            <wp:positionH relativeFrom="column">
              <wp:posOffset>2277872</wp:posOffset>
            </wp:positionH>
            <wp:positionV relativeFrom="paragraph">
              <wp:posOffset>-468756</wp:posOffset>
            </wp:positionV>
            <wp:extent cx="1271016" cy="1274064"/>
            <wp:effectExtent l="0" t="0" r="0" b="0"/>
            <wp:wrapSquare wrapText="bothSides"/>
            <wp:docPr id="139976" name="Picture 139976"/>
            <wp:cNvGraphicFramePr/>
            <a:graphic xmlns:a="http://schemas.openxmlformats.org/drawingml/2006/main">
              <a:graphicData uri="http://schemas.openxmlformats.org/drawingml/2006/picture">
                <pic:pic xmlns:pic="http://schemas.openxmlformats.org/drawingml/2006/picture">
                  <pic:nvPicPr>
                    <pic:cNvPr id="139976" name="Picture 139976"/>
                    <pic:cNvPicPr/>
                  </pic:nvPicPr>
                  <pic:blipFill>
                    <a:blip r:embed="rId219"/>
                    <a:stretch>
                      <a:fillRect/>
                    </a:stretch>
                  </pic:blipFill>
                  <pic:spPr>
                    <a:xfrm>
                      <a:off x="0" y="0"/>
                      <a:ext cx="1271016" cy="1274064"/>
                    </a:xfrm>
                    <a:prstGeom prst="rect">
                      <a:avLst/>
                    </a:prstGeom>
                  </pic:spPr>
                </pic:pic>
              </a:graphicData>
            </a:graphic>
          </wp:anchor>
        </w:drawing>
      </w:r>
      <w:r>
        <w:rPr>
          <w:sz w:val="28"/>
        </w:rPr>
        <w:t>Study/Resource Guide  for Students and Parents Grade 4</w:t>
      </w:r>
    </w:p>
    <w:p w:rsidR="003C5F77" w:rsidRDefault="00DB4D6E">
      <w:pPr>
        <w:spacing w:after="0" w:line="248" w:lineRule="auto"/>
        <w:ind w:left="-401" w:right="3591"/>
      </w:pPr>
      <w:r>
        <w:rPr>
          <w:sz w:val="28"/>
        </w:rPr>
        <w:t>End-of-Grade</w:t>
      </w:r>
    </w:p>
    <w:sectPr w:rsidR="003C5F77">
      <w:headerReference w:type="even" r:id="rId220"/>
      <w:headerReference w:type="default" r:id="rId221"/>
      <w:footerReference w:type="even" r:id="rId222"/>
      <w:footerReference w:type="default" r:id="rId223"/>
      <w:headerReference w:type="first" r:id="rId224"/>
      <w:footerReference w:type="first" r:id="rId225"/>
      <w:pgSz w:w="12060" w:h="1566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D6E" w:rsidRDefault="00DB4D6E">
      <w:pPr>
        <w:spacing w:after="0" w:line="240" w:lineRule="auto"/>
      </w:pPr>
      <w:r>
        <w:separator/>
      </w:r>
    </w:p>
  </w:endnote>
  <w:endnote w:type="continuationSeparator" w:id="0">
    <w:p w:rsidR="00DB4D6E" w:rsidRDefault="00DB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60" w:firstLine="0"/>
      <w:jc w:val="center"/>
    </w:pPr>
    <w:r>
      <w:rPr>
        <w:sz w:val="16"/>
      </w:rPr>
      <w:t>Copyright © 2017 by Georgia Department of Education. All rights reserved.</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860"/>
      </w:tabs>
      <w:spacing w:after="10" w:line="259" w:lineRule="auto"/>
      <w:ind w:left="0" w:right="-100" w:firstLine="0"/>
    </w:pPr>
    <w:r>
      <w:rPr>
        <w:b w:val="0"/>
        <w:noProof/>
        <w:color w:val="000000"/>
      </w:rPr>
      <mc:AlternateContent>
        <mc:Choice Requires="wpg">
          <w:drawing>
            <wp:anchor distT="0" distB="0" distL="114300" distR="114300" simplePos="0" relativeHeight="25167564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236" name="Group 14023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37" name="Shape 14023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36" style="width:498pt;height:1pt;position:absolute;mso-position-horizontal-relative:page;mso-position-horizontal:absolute;margin-left:52.5pt;mso-position-vertical-relative:page;margin-top:735.93pt;" coordsize="63246,127">
              <v:shape id="Shape 140237"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12</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r>
    <w:r>
      <w:rPr>
        <w:i/>
      </w:rPr>
      <w:t>Georgia Milestones Grade 4 EOG Study/Resource Guide for Students and Parents</w:t>
    </w:r>
  </w:p>
  <w:p w:rsidR="003C5F77" w:rsidRDefault="00DB4D6E">
    <w:pPr>
      <w:spacing w:after="0" w:line="259" w:lineRule="auto"/>
      <w:ind w:left="2336" w:firstLine="0"/>
    </w:pPr>
    <w:r>
      <w:rPr>
        <w:sz w:val="16"/>
      </w:rPr>
      <w:t>Copyright © 2017 by Georgia Department of Education. All rights reserved.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860"/>
      </w:tabs>
      <w:spacing w:after="10" w:line="259" w:lineRule="auto"/>
      <w:ind w:left="0" w:right="-100" w:firstLine="0"/>
    </w:pPr>
    <w:r>
      <w:rPr>
        <w:b w:val="0"/>
        <w:noProof/>
        <w:color w:val="000000"/>
      </w:rPr>
      <mc:AlternateContent>
        <mc:Choice Requires="wpg">
          <w:drawing>
            <wp:anchor distT="0" distB="0" distL="114300" distR="114300" simplePos="0" relativeHeight="25167667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208" name="Group 14020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09" name="Shape 14020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08" style="width:498pt;height:1pt;position:absolute;mso-position-horizontal-relative:page;mso-position-horizontal:absolute;margin-left:52.5pt;mso-position-vertical-relative:page;margin-top:735.93pt;" coordsize="63246,127">
              <v:shape id="Shape 14020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w:instrText>
    </w:r>
    <w:r>
      <w:instrText xml:space="preserve">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50" w:firstLine="0"/>
      <w:jc w:val="center"/>
    </w:pPr>
    <w:r>
      <w:rPr>
        <w:sz w:val="16"/>
      </w:rPr>
      <w:t>Copyright © 2017 by Georgia Department of Education. All rights reserved.</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860"/>
      </w:tabs>
      <w:spacing w:after="10" w:line="259" w:lineRule="auto"/>
      <w:ind w:left="0" w:right="-100" w:firstLine="0"/>
    </w:pPr>
    <w:r>
      <w:rPr>
        <w:b w:val="0"/>
        <w:noProof/>
        <w:color w:val="000000"/>
      </w:rPr>
      <mc:AlternateContent>
        <mc:Choice Requires="wpg">
          <w:drawing>
            <wp:anchor distT="0" distB="0" distL="114300" distR="114300" simplePos="0" relativeHeight="25167769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181" name="Group 14018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82" name="Shape 14018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81" style="width:498pt;height:1pt;position:absolute;mso-position-horizontal-relative:page;mso-position-horizontal:absolute;margin-left:52.5pt;mso-position-vertical-relative:page;margin-top:735.93pt;" coordsize="63246,127">
              <v:shape id="Shape 140182"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w:instrText>
    </w:r>
    <w:r>
      <w:instrText xml:space="preserve">ORMAT </w:instrText>
    </w:r>
    <w:r>
      <w:fldChar w:fldCharType="separate"/>
    </w:r>
    <w:r>
      <w:t>128</w:t>
    </w:r>
    <w:r>
      <w:fldChar w:fldCharType="end"/>
    </w:r>
  </w:p>
  <w:p w:rsidR="003C5F77" w:rsidRDefault="00DB4D6E">
    <w:pPr>
      <w:spacing w:after="0" w:line="259" w:lineRule="auto"/>
      <w:ind w:left="50" w:firstLine="0"/>
      <w:jc w:val="center"/>
    </w:pPr>
    <w:r>
      <w:rPr>
        <w:sz w:val="16"/>
      </w:rPr>
      <w:t>Copyright © 2017 by Georgia Department of Education. All rights reserved.</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24"/>
      </w:tabs>
      <w:spacing w:after="10" w:line="259" w:lineRule="auto"/>
      <w:ind w:left="0" w:right="-36" w:firstLine="0"/>
    </w:pPr>
    <w:r>
      <w:rPr>
        <w:b w:val="0"/>
        <w:noProof/>
        <w:color w:val="000000"/>
      </w:rPr>
      <mc:AlternateContent>
        <mc:Choice Requires="wpg">
          <w:drawing>
            <wp:anchor distT="0" distB="0" distL="114300" distR="114300" simplePos="0" relativeHeight="25168179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310" name="Group 14031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11" name="Shape 14031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10" style="width:498pt;height:1pt;position:absolute;mso-position-horizontal-relative:page;mso-position-horizontal:absolute;margin-left:52.5pt;mso-position-vertical-relative:page;margin-top:735.93pt;" coordsize="63246,127">
              <v:shape id="Shape 140311"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12</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r>
    <w:r>
      <w:rPr>
        <w:i/>
      </w:rPr>
      <w:t>Georgia Milestones Grade 4 EOG Study/Resource Guide for Students and Parents</w:t>
    </w:r>
  </w:p>
  <w:p w:rsidR="003C5F77" w:rsidRDefault="00DB4D6E">
    <w:pPr>
      <w:spacing w:after="0" w:line="259" w:lineRule="auto"/>
      <w:ind w:left="2336" w:firstLine="0"/>
    </w:pPr>
    <w:r>
      <w:rPr>
        <w:sz w:val="16"/>
      </w:rPr>
      <w:t>Copyright © 2017 by Georgia Department of Education. All rights reserved.</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24"/>
      </w:tabs>
      <w:spacing w:after="10" w:line="259" w:lineRule="auto"/>
      <w:ind w:left="0" w:right="-36" w:firstLine="0"/>
    </w:pPr>
    <w:r>
      <w:rPr>
        <w:b w:val="0"/>
        <w:noProof/>
        <w:color w:val="000000"/>
      </w:rPr>
      <mc:AlternateContent>
        <mc:Choice Requires="wpg">
          <w:drawing>
            <wp:anchor distT="0" distB="0" distL="114300" distR="114300" simplePos="0" relativeHeight="25168281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285" name="Group 14028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86" name="Shape 14028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85" style="width:498pt;height:1pt;position:absolute;mso-position-horizontal-relative:page;mso-position-horizontal:absolute;margin-left:52.5pt;mso-position-vertical-relative:page;margin-top:735.93pt;" coordsize="63246,127">
              <v:shape id="Shape 140286"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w:instrText>
    </w:r>
    <w:r>
      <w:instrText xml:space="preserve">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14" w:firstLine="0"/>
      <w:jc w:val="center"/>
    </w:pPr>
    <w:r>
      <w:rPr>
        <w:sz w:val="16"/>
      </w:rPr>
      <w:t>Copyright © 2017 by Georgia Department of Education. All rights reserved.</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24"/>
      </w:tabs>
      <w:spacing w:after="10" w:line="259" w:lineRule="auto"/>
      <w:ind w:left="0" w:right="-36" w:firstLine="0"/>
    </w:pPr>
    <w:r>
      <w:rPr>
        <w:b w:val="0"/>
        <w:noProof/>
        <w:color w:val="000000"/>
      </w:rPr>
      <mc:AlternateContent>
        <mc:Choice Requires="wpg">
          <w:drawing>
            <wp:anchor distT="0" distB="0" distL="114300" distR="114300" simplePos="0" relativeHeight="25168384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261" name="Group 14026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62" name="Shape 14026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61" style="width:498pt;height:1pt;position:absolute;mso-position-horizontal-relative:page;mso-position-horizontal:absolute;margin-left:52.5pt;mso-position-vertical-relative:page;margin-top:735.93pt;" coordsize="63246,127">
              <v:shape id="Shape 140262"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w:instrText>
    </w:r>
    <w:r>
      <w:instrText xml:space="preserve">ORMAT </w:instrText>
    </w:r>
    <w:r>
      <w:fldChar w:fldCharType="separate"/>
    </w:r>
    <w:r>
      <w:t>128</w:t>
    </w:r>
    <w:r>
      <w:fldChar w:fldCharType="end"/>
    </w:r>
  </w:p>
  <w:p w:rsidR="003C5F77" w:rsidRDefault="00DB4D6E">
    <w:pPr>
      <w:spacing w:after="0" w:line="259" w:lineRule="auto"/>
      <w:ind w:left="0" w:right="14" w:firstLine="0"/>
      <w:jc w:val="center"/>
    </w:pPr>
    <w:r>
      <w:rPr>
        <w:sz w:val="16"/>
      </w:rPr>
      <w:t>Copyright © 2017 by Georgia Department of Education. All rights reserved.</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6"/>
      </w:tabs>
      <w:spacing w:after="10" w:line="259" w:lineRule="auto"/>
      <w:ind w:left="0" w:right="-5" w:firstLine="0"/>
    </w:pPr>
    <w:r>
      <w:rPr>
        <w:b w:val="0"/>
        <w:noProof/>
        <w:color w:val="000000"/>
      </w:rPr>
      <mc:AlternateContent>
        <mc:Choice Requires="wpg">
          <w:drawing>
            <wp:anchor distT="0" distB="0" distL="114300" distR="114300" simplePos="0" relativeHeight="25168793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385" name="Group 14038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86" name="Shape 14038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85" style="width:498pt;height:1pt;position:absolute;mso-position-horizontal-relative:page;mso-position-horizontal:absolute;margin-left:52.5pt;mso-position-vertical-relative:page;margin-top:735.93pt;" coordsize="63246,127">
              <v:shape id="Shape 140386"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12</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46" w:firstLine="0"/>
    </w:pPr>
    <w:r>
      <w:rPr>
        <w:sz w:val="16"/>
      </w:rPr>
      <w:t>Copyright © 2017 by Georgia Department of Education. All rights reserved.</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6"/>
      </w:tabs>
      <w:spacing w:after="10" w:line="259" w:lineRule="auto"/>
      <w:ind w:left="0" w:right="-5" w:firstLine="0"/>
    </w:pPr>
    <w:r>
      <w:rPr>
        <w:b w:val="0"/>
        <w:noProof/>
        <w:color w:val="000000"/>
      </w:rPr>
      <mc:AlternateContent>
        <mc:Choice Requires="wpg">
          <w:drawing>
            <wp:anchor distT="0" distB="0" distL="114300" distR="114300" simplePos="0" relativeHeight="25168896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360" name="Group 14036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61" name="Shape 14036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60" style="width:498pt;height:1pt;position:absolute;mso-position-horizontal-relative:page;mso-position-horizontal:absolute;margin-left:52.5pt;mso-position-vertical-relative:page;margin-top:735.93pt;" coordsize="63246,127">
              <v:shape id="Shape 140361"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35" w:firstLine="0"/>
      <w:jc w:val="center"/>
    </w:pPr>
    <w:r>
      <w:rPr>
        <w:sz w:val="16"/>
      </w:rPr>
      <w:t>Copyright © 2017 by Georgia Department of Education. All rights reserved.</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6"/>
      </w:tabs>
      <w:spacing w:after="10" w:line="259" w:lineRule="auto"/>
      <w:ind w:left="0" w:right="-5" w:firstLine="0"/>
    </w:pPr>
    <w:r>
      <w:rPr>
        <w:b w:val="0"/>
        <w:noProof/>
        <w:color w:val="000000"/>
      </w:rPr>
      <mc:AlternateContent>
        <mc:Choice Requires="wpg">
          <w:drawing>
            <wp:anchor distT="0" distB="0" distL="114300" distR="114300" simplePos="0" relativeHeight="25168998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336" name="Group 14033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37" name="Shape 14033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36" style="width:498pt;height:1pt;position:absolute;mso-position-horizontal-relative:page;mso-position-horizontal:absolute;margin-left:52.5pt;mso-position-vertical-relative:page;margin-top:735.93pt;" coordsize="63246,127">
              <v:shape id="Shape 140337"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12</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46" w:firstLine="0"/>
    </w:pPr>
    <w:r>
      <w:rPr>
        <w:sz w:val="16"/>
      </w:rPr>
      <w:t>Copyright © 2017 by Georgia Depa</w:t>
    </w:r>
    <w:r>
      <w:rPr>
        <w:sz w:val="16"/>
      </w:rPr>
      <w:t>rtment of Education. All rights reserved.</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69408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465" name="Group 14046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66" name="Shape 14046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65" style="width:498pt;height:1pt;position:absolute;mso-position-horizontal-relative:page;mso-position-horizontal:absolute;margin-left:52.5pt;mso-position-vertical-relative:page;margin-top:735.93pt;" coordsize="63246,127">
              <v:shape id="Shape 140466"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110</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1946" w:firstLine="0"/>
    </w:pPr>
    <w:r>
      <w:rPr>
        <w:sz w:val="16"/>
      </w:rPr>
      <w:t>Copyright © 2017 by Georgia Departmen</w:t>
    </w:r>
    <w:r>
      <w:rPr>
        <w:sz w:val="16"/>
      </w:rPr>
      <w:t>t of Education. All rights reserved.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49"/>
      </w:tabs>
      <w:spacing w:after="10" w:line="259" w:lineRule="auto"/>
      <w:ind w:left="-12" w:firstLine="0"/>
    </w:pPr>
    <w:r>
      <w:rPr>
        <w:b w:val="0"/>
        <w:noProof/>
        <w:color w:val="000000"/>
      </w:rPr>
      <mc:AlternateContent>
        <mc:Choice Requires="wpg">
          <w:drawing>
            <wp:anchor distT="0" distB="0" distL="114300" distR="114300" simplePos="0" relativeHeight="25165926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003" name="Group 14000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04" name="Shape 14000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03" style="width:498pt;height:1pt;position:absolute;mso-position-horizontal-relative:page;mso-position-horizontal:absolute;margin-left:52.5pt;mso-position-vertical-relative:page;margin-top:735.93pt;" coordsize="63246,127">
              <v:shape id="Shape 140004"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rsidR="00E60AAD">
      <w:rPr>
        <w:noProof/>
      </w:rPr>
      <w:t>3</w:t>
    </w:r>
    <w:r>
      <w:fldChar w:fldCharType="end"/>
    </w:r>
    <w:r>
      <w:t xml:space="preserve"> of </w:t>
    </w:r>
    <w:r>
      <w:fldChar w:fldCharType="begin"/>
    </w:r>
    <w:r>
      <w:instrText xml:space="preserve"> NUMPAGES   \* MERGEFORMAT </w:instrText>
    </w:r>
    <w:r>
      <w:fldChar w:fldCharType="separate"/>
    </w:r>
    <w:r w:rsidR="00E60AAD">
      <w:rPr>
        <w:noProof/>
      </w:rPr>
      <w:t>3</w:t>
    </w:r>
    <w:r>
      <w:fldChar w:fldCharType="end"/>
    </w:r>
  </w:p>
  <w:p w:rsidR="003C5F77" w:rsidRDefault="00DB4D6E">
    <w:pPr>
      <w:spacing w:after="0" w:line="259" w:lineRule="auto"/>
      <w:ind w:left="0" w:right="61" w:firstLine="0"/>
      <w:jc w:val="center"/>
    </w:pPr>
    <w:r>
      <w:rPr>
        <w:sz w:val="16"/>
      </w:rPr>
      <w:t>Copyright © 2017 by Georgia Department of Education. All rights reserved.</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69510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440" name="Group 14044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41" name="Shape 14044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40" style="width:498pt;height:1pt;position:absolute;mso-position-horizontal-relative:page;mso-position-horizontal:absolute;margin-left:52.5pt;mso-position-vertical-relative:page;margin-top:735.93pt;" coordsize="63246,127">
              <v:shape id="Shape 140441"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50" w:firstLine="0"/>
      <w:jc w:val="center"/>
    </w:pPr>
    <w:r>
      <w:rPr>
        <w:sz w:val="16"/>
      </w:rPr>
      <w:t>Copyright © 2017 by Georgia Department of Education. All rights reserv</w:t>
    </w:r>
    <w:r>
      <w:rPr>
        <w:sz w:val="16"/>
      </w:rPr>
      <w:t>ed.</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69612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413" name="Group 14041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14" name="Shape 14041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13" style="width:498pt;height:1pt;position:absolute;mso-position-horizontal-relative:page;mso-position-horizontal:absolute;margin-left:52.5pt;mso-position-vertical-relative:page;margin-top:735.93pt;" coordsize="63246,127">
              <v:shape id="Shape 140414"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50" w:firstLine="0"/>
      <w:jc w:val="center"/>
    </w:pPr>
    <w:r>
      <w:rPr>
        <w:sz w:val="16"/>
      </w:rPr>
      <w:t>Copyright © 2017 by Georgia Department of Education. All rights reserved.</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70"/>
      </w:tabs>
      <w:spacing w:after="10" w:line="259" w:lineRule="auto"/>
      <w:ind w:left="0" w:right="-1598" w:firstLine="0"/>
    </w:pPr>
    <w:r>
      <w:rPr>
        <w:b w:val="0"/>
        <w:noProof/>
        <w:color w:val="000000"/>
      </w:rPr>
      <mc:AlternateContent>
        <mc:Choice Requires="wpg">
          <w:drawing>
            <wp:anchor distT="0" distB="0" distL="114300" distR="114300" simplePos="0" relativeHeight="25170022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546" name="Group 14054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47" name="Shape 14054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46" style="width:498pt;height:1pt;position:absolute;mso-position-horizontal-relative:page;mso-position-horizontal:absolute;margin-left:52.5pt;mso-position-vertical-relative:page;margin-top:735.93pt;" coordsize="63246,127">
              <v:shape id="Shape 140547"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110</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46" w:firstLine="0"/>
    </w:pPr>
    <w:r>
      <w:rPr>
        <w:sz w:val="16"/>
      </w:rPr>
      <w:t>Copyright © 2017 by Georgia Department of Education. All rights reserved.</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70"/>
      </w:tabs>
      <w:spacing w:after="10" w:line="259" w:lineRule="auto"/>
      <w:ind w:left="0" w:right="-1598" w:firstLine="0"/>
    </w:pPr>
    <w:r>
      <w:rPr>
        <w:b w:val="0"/>
        <w:noProof/>
        <w:color w:val="000000"/>
      </w:rPr>
      <mc:AlternateContent>
        <mc:Choice Requires="wpg">
          <w:drawing>
            <wp:anchor distT="0" distB="0" distL="114300" distR="114300" simplePos="0" relativeHeight="25170124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518" name="Group 14051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19" name="Shape 14051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18" style="width:498pt;height:1pt;position:absolute;mso-position-horizontal-relative:page;mso-position-horizontal:absolute;margin-left:52.5pt;mso-position-vertical-relative:page;margin-top:735.93pt;" coordsize="63246,127">
              <v:shape id="Shape 14051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1558" w:firstLine="0"/>
      <w:jc w:val="center"/>
    </w:pPr>
    <w:r>
      <w:rPr>
        <w:sz w:val="16"/>
      </w:rPr>
      <w:t>Copyright © 2017 by Georgia Department of Education. All rights reserved.</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70"/>
      </w:tabs>
      <w:spacing w:after="10" w:line="259" w:lineRule="auto"/>
      <w:ind w:left="0" w:right="-1598" w:firstLine="0"/>
    </w:pPr>
    <w:r>
      <w:rPr>
        <w:b w:val="0"/>
        <w:noProof/>
        <w:color w:val="000000"/>
      </w:rPr>
      <mc:AlternateContent>
        <mc:Choice Requires="wpg">
          <w:drawing>
            <wp:anchor distT="0" distB="0" distL="114300" distR="114300" simplePos="0" relativeHeight="25170227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494" name="Group 14049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95" name="Shape 14049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94" style="width:498pt;height:1pt;position:absolute;mso-position-horizontal-relative:page;mso-position-horizontal:absolute;margin-left:52.5pt;mso-position-vertical-relative:page;margin-top:735.93pt;" coordsize="63246,127">
              <v:shape id="Shape 140495"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110</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46" w:firstLine="0"/>
    </w:pPr>
    <w:r>
      <w:rPr>
        <w:sz w:val="16"/>
      </w:rPr>
      <w:t>Copyright © 2017 by Georgia Dep</w:t>
    </w:r>
    <w:r>
      <w:rPr>
        <w:sz w:val="16"/>
      </w:rPr>
      <w:t>artment of Education. All rights reserved.</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70636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617" name="Group 14061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618" name="Shape 14061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617" style="width:498pt;height:1pt;position:absolute;mso-position-horizontal-relative:page;mso-position-horizontal:absolute;margin-left:52.5pt;mso-position-vertical-relative:page;margin-top:735.93pt;" coordsize="63246,127">
              <v:shape id="Shape 140618"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110</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36" w:firstLine="0"/>
    </w:pPr>
    <w:r>
      <w:rPr>
        <w:sz w:val="16"/>
      </w:rPr>
      <w:t>Copyright © 2017 by Georgia Department of Education. All rights reserved.</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70739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594" name="Group 14059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95" name="Shape 14059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94" style="width:498pt;height:1pt;position:absolute;mso-position-horizontal-relative:page;mso-position-horizontal:absolute;margin-left:52.5pt;mso-position-vertical-relative:page;margin-top:735.93pt;" coordsize="63246,127">
              <v:shape id="Shape 140595"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Milestones</w:t>
    </w:r>
    <w:r>
      <w:rPr>
        <w:i/>
      </w:rPr>
      <w:t xml:space="preserve">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50" w:firstLine="0"/>
      <w:jc w:val="center"/>
    </w:pPr>
    <w:r>
      <w:rPr>
        <w:sz w:val="16"/>
      </w:rPr>
      <w:t>Copyright © 2017 by Georgia Department of Education. All rights reserved.</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70841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572" name="Group 14057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73" name="Shape 14057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72" style="width:498pt;height:1pt;position:absolute;mso-position-horizontal-relative:page;mso-position-horizontal:absolute;margin-left:52.5pt;mso-position-vertical-relative:page;margin-top:735.93pt;" coordsize="63246,127">
              <v:shape id="Shape 140573"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110</w:t>
    </w:r>
    <w:r>
      <w:fldChar w:fldCharType="end"/>
    </w:r>
    <w:r>
      <w:t xml:space="preserve"> of </w:t>
    </w:r>
    <w:r>
      <w:fldChar w:fldCharType="begin"/>
    </w:r>
    <w:r>
      <w:instrText xml:space="preserve"> NUMPAGES  </w:instrText>
    </w:r>
    <w:r>
      <w:instrText xml:space="preserve"> \* MERGEFORMAT </w:instrText>
    </w:r>
    <w:r>
      <w:fldChar w:fldCharType="separate"/>
    </w:r>
    <w:r>
      <w:t>128</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36" w:firstLine="0"/>
    </w:pPr>
    <w:r>
      <w:rPr>
        <w:sz w:val="16"/>
      </w:rPr>
      <w:t>Copyright © 2017 by Georgia Department of Education. All rights reserved.</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3C5F77">
    <w:pPr>
      <w:spacing w:after="160" w:line="259" w:lineRule="auto"/>
      <w:ind w:left="0" w:firstLine="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70944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652" name="Group 14065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653" name="Shape 14065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652" style="width:498pt;height:1pt;position:absolute;mso-position-horizontal-relative:page;mso-position-horizontal:absolute;margin-left:52.5pt;mso-position-vertical-relative:page;margin-top:735.93pt;" coordsize="63246,127">
              <v:shape id="Shape 140653"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50" w:firstLine="0"/>
      <w:jc w:val="center"/>
    </w:pPr>
    <w:r>
      <w:rPr>
        <w:sz w:val="16"/>
      </w:rPr>
      <w:t>Copyright © 2017 by Georgia Department of Education.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60" w:firstLine="0"/>
      <w:jc w:val="center"/>
    </w:pPr>
    <w:r>
      <w:rPr>
        <w:sz w:val="16"/>
      </w:rPr>
      <w:t>Copyright © 2017 by Georgia Department of Education. All rights reserved.</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71046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635" name="Group 14063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636" name="Shape 14063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635" style="width:498pt;height:1pt;position:absolute;mso-position-horizontal-relative:page;mso-position-horizontal:absolute;margin-left:52.5pt;mso-position-vertical-relative:page;margin-top:735.93pt;" coordsize="63246,127">
              <v:shape id="Shape 140636"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50" w:firstLine="0"/>
      <w:jc w:val="center"/>
    </w:pPr>
    <w:r>
      <w:rPr>
        <w:sz w:val="16"/>
      </w:rPr>
      <w:t>Copyright © 2017 by Georgia Department of Education. All rights reserved.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66336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079" name="Group 14007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80" name="Shape 14008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79" style="width:498pt;height:1pt;position:absolute;mso-position-horizontal-relative:page;mso-position-horizontal:absolute;margin-left:52.5pt;mso-position-vertical-relative:page;margin-top:735.93pt;" coordsize="63246,127">
              <v:shape id="Shape 140080"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E60AAD">
      <w:rPr>
        <w:noProof/>
      </w:rPr>
      <w:t>12</w:t>
    </w:r>
    <w:r>
      <w:fldChar w:fldCharType="end"/>
    </w:r>
    <w:r>
      <w:t xml:space="preserve"> of </w:t>
    </w:r>
    <w:r>
      <w:fldChar w:fldCharType="begin"/>
    </w:r>
    <w:r>
      <w:instrText xml:space="preserve"> NUMPAGES   \* MERGEFORMAT </w:instrText>
    </w:r>
    <w:r>
      <w:fldChar w:fldCharType="separate"/>
    </w:r>
    <w:r w:rsidR="00E60AAD">
      <w:rPr>
        <w:noProof/>
      </w:rPr>
      <w:t>12</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0" w:right="102" w:firstLine="0"/>
      <w:jc w:val="center"/>
    </w:pPr>
    <w:r>
      <w:rPr>
        <w:sz w:val="16"/>
      </w:rPr>
      <w:t>Copyright © 2017 by Georgia Department of Education. All rights reserved.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66438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056" name="Group 14005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57" name="Shape 14005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56" style="width:498pt;height:1pt;position:absolute;mso-position-horizontal-relative:page;mso-position-horizontal:absolute;margin-left:52.5pt;mso-position-vertical-relative:page;margin-top:735.93pt;" coordsize="63246,127">
              <v:shape id="Shape 140057"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Milestones Grade 4 EOG Study/Res</w:t>
    </w:r>
    <w:r>
      <w:rPr>
        <w:i/>
      </w:rPr>
      <w:t xml:space="preserve">ource Guide for Students and Parents </w:t>
    </w:r>
    <w:r>
      <w:rPr>
        <w:i/>
      </w:rPr>
      <w:tab/>
    </w:r>
    <w:r>
      <w:t xml:space="preserve">Page </w:t>
    </w:r>
    <w:r>
      <w:fldChar w:fldCharType="begin"/>
    </w:r>
    <w:r>
      <w:instrText xml:space="preserve"> PAGE   \* MERGEFORMAT </w:instrText>
    </w:r>
    <w:r>
      <w:fldChar w:fldCharType="separate"/>
    </w:r>
    <w:r w:rsidR="00E60AAD">
      <w:rPr>
        <w:noProof/>
      </w:rPr>
      <w:t>11</w:t>
    </w:r>
    <w:r>
      <w:fldChar w:fldCharType="end"/>
    </w:r>
    <w:r>
      <w:t xml:space="preserve"> of </w:t>
    </w:r>
    <w:r>
      <w:fldChar w:fldCharType="begin"/>
    </w:r>
    <w:r>
      <w:instrText xml:space="preserve"> NUMPAGES   \* MERGEFORMAT </w:instrText>
    </w:r>
    <w:r>
      <w:fldChar w:fldCharType="separate"/>
    </w:r>
    <w:r w:rsidR="00E60AAD">
      <w:rPr>
        <w:noProof/>
      </w:rPr>
      <w:t>11</w:t>
    </w:r>
    <w:r>
      <w:fldChar w:fldCharType="end"/>
    </w:r>
  </w:p>
  <w:p w:rsidR="003C5F77" w:rsidRDefault="00DB4D6E">
    <w:pPr>
      <w:spacing w:after="0" w:line="259" w:lineRule="auto"/>
      <w:ind w:left="0" w:right="50" w:firstLine="0"/>
      <w:jc w:val="center"/>
    </w:pPr>
    <w:r>
      <w:rPr>
        <w:sz w:val="16"/>
      </w:rPr>
      <w:t>Copyright © 2017 by Georgia Department of Education. All rights reserved.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66540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034" name="Group 14003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35" name="Shape 14003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34" style="width:498pt;height:1pt;position:absolute;mso-position-horizontal-relative:page;mso-position-horizontal:absolute;margin-left:52.5pt;mso-position-vertical-relative:page;margin-top:735.93pt;" coordsize="63246,127">
              <v:shape id="Shape 140035"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4</w:t>
    </w:r>
    <w:r>
      <w:fldChar w:fldCharType="end"/>
    </w:r>
    <w:r>
      <w:t xml:space="preserve"> of </w:t>
    </w:r>
    <w:r>
      <w:fldChar w:fldCharType="begin"/>
    </w:r>
    <w:r>
      <w:instrText xml:space="preserve"> NUMPAGES   \* MERGEFORMAT </w:instrText>
    </w:r>
    <w:r>
      <w:fldChar w:fldCharType="separate"/>
    </w:r>
    <w:r>
      <w:t>128</w:t>
    </w:r>
    <w:r>
      <w:fldChar w:fldCharType="end"/>
    </w:r>
    <w:r>
      <w:rPr>
        <w:i/>
      </w:rPr>
      <w:t xml:space="preserve"> </w:t>
    </w:r>
    <w:r>
      <w:rPr>
        <w:i/>
      </w:rPr>
      <w:tab/>
      <w:t>Ge</w:t>
    </w:r>
    <w:r>
      <w:rPr>
        <w:i/>
      </w:rPr>
      <w:t>orgia Milestones Grade 4 EOG Study/Resource Guide for Students and Parents</w:t>
    </w:r>
  </w:p>
  <w:p w:rsidR="003C5F77" w:rsidRDefault="00DB4D6E">
    <w:pPr>
      <w:spacing w:after="0" w:line="259" w:lineRule="auto"/>
      <w:ind w:left="0" w:right="102" w:firstLine="0"/>
      <w:jc w:val="center"/>
    </w:pPr>
    <w:r>
      <w:rPr>
        <w:sz w:val="16"/>
      </w:rPr>
      <w:t>Copyright © 2017 by Georgia Department of Education. All rights reserved.</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3"/>
      </w:tabs>
      <w:spacing w:after="10" w:line="259" w:lineRule="auto"/>
      <w:ind w:left="0" w:firstLine="0"/>
    </w:pPr>
    <w:r>
      <w:rPr>
        <w:b w:val="0"/>
        <w:noProof/>
        <w:color w:val="000000"/>
      </w:rPr>
      <mc:AlternateContent>
        <mc:Choice Requires="wpg">
          <w:drawing>
            <wp:anchor distT="0" distB="0" distL="114300" distR="114300" simplePos="0" relativeHeight="25166950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153" name="Group 14015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54" name="Shape 14015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53" style="width:498pt;height:1pt;position:absolute;mso-position-horizontal-relative:page;mso-position-horizontal:absolute;margin-left:52.5pt;mso-position-vertical-relative:page;margin-top:735.93pt;" coordsize="63246,127">
              <v:shape id="Shape 140154"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E60AAD">
      <w:rPr>
        <w:noProof/>
      </w:rPr>
      <w:t>16</w:t>
    </w:r>
    <w:r>
      <w:fldChar w:fldCharType="end"/>
    </w:r>
    <w:r>
      <w:t xml:space="preserve"> of </w:t>
    </w:r>
    <w:r>
      <w:fldChar w:fldCharType="begin"/>
    </w:r>
    <w:r>
      <w:instrText xml:space="preserve"> NUMPAGES   \* MERGEFORMAT </w:instrText>
    </w:r>
    <w:r>
      <w:fldChar w:fldCharType="separate"/>
    </w:r>
    <w:r w:rsidR="00E60AAD">
      <w:rPr>
        <w:noProof/>
      </w:rPr>
      <w:t>16</w:t>
    </w:r>
    <w:r>
      <w:fldChar w:fldCharType="end"/>
    </w:r>
    <w:r>
      <w:rPr>
        <w:i/>
      </w:rPr>
      <w:t xml:space="preserve"> </w:t>
    </w:r>
    <w:r>
      <w:rPr>
        <w:i/>
      </w:rPr>
      <w:tab/>
      <w:t>Georgia Milestones Grade 4 EOG Study/Resource Guide for Students and Parents</w:t>
    </w:r>
  </w:p>
  <w:p w:rsidR="003C5F77" w:rsidRDefault="00DB4D6E">
    <w:pPr>
      <w:spacing w:after="0" w:line="259" w:lineRule="auto"/>
      <w:ind w:left="2336" w:firstLine="0"/>
    </w:pPr>
    <w:r>
      <w:rPr>
        <w:sz w:val="16"/>
      </w:rPr>
      <w:t>Copyright © 2017 by Georgia Department of Education. All rights reserved.</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3"/>
      </w:tabs>
      <w:spacing w:after="10" w:line="259" w:lineRule="auto"/>
      <w:ind w:left="0" w:firstLine="0"/>
    </w:pPr>
    <w:r>
      <w:rPr>
        <w:b w:val="0"/>
        <w:noProof/>
        <w:color w:val="000000"/>
      </w:rPr>
      <mc:AlternateContent>
        <mc:Choice Requires="wpg">
          <w:drawing>
            <wp:anchor distT="0" distB="0" distL="114300" distR="114300" simplePos="0" relativeHeight="25167052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128" name="Group 14012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29" name="Shape 14012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28" style="width:498pt;height:1pt;position:absolute;mso-position-horizontal-relative:page;mso-position-horizontal:absolute;margin-left:52.5pt;mso-position-vertical-relative:page;margin-top:735.93pt;" coordsize="63246,127">
              <v:shape id="Shape 14012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4 EOG Study/Resource Guide for Students and Parents </w:t>
    </w:r>
    <w:r>
      <w:rPr>
        <w:i/>
      </w:rPr>
      <w:tab/>
    </w:r>
    <w:r>
      <w:t xml:space="preserve">Page </w:t>
    </w:r>
    <w:r>
      <w:fldChar w:fldCharType="begin"/>
    </w:r>
    <w:r>
      <w:instrText xml:space="preserve"> PAGE   \* MERGEFORMAT </w:instrText>
    </w:r>
    <w:r>
      <w:fldChar w:fldCharType="separate"/>
    </w:r>
    <w:r w:rsidR="00E60AAD">
      <w:rPr>
        <w:noProof/>
      </w:rPr>
      <w:t>15</w:t>
    </w:r>
    <w:r>
      <w:fldChar w:fldCharType="end"/>
    </w:r>
    <w:r>
      <w:t xml:space="preserve"> of </w:t>
    </w:r>
    <w:r>
      <w:fldChar w:fldCharType="begin"/>
    </w:r>
    <w:r>
      <w:instrText xml:space="preserve"> NUMPAGES   \* MERGEFORMAT </w:instrText>
    </w:r>
    <w:r>
      <w:fldChar w:fldCharType="separate"/>
    </w:r>
    <w:r w:rsidR="00E60AAD">
      <w:rPr>
        <w:noProof/>
      </w:rPr>
      <w:t>15</w:t>
    </w:r>
    <w:r>
      <w:fldChar w:fldCharType="end"/>
    </w:r>
  </w:p>
  <w:p w:rsidR="003C5F77" w:rsidRDefault="00DB4D6E">
    <w:pPr>
      <w:spacing w:after="0" w:line="259" w:lineRule="auto"/>
      <w:ind w:left="0" w:right="53" w:firstLine="0"/>
      <w:jc w:val="center"/>
    </w:pPr>
    <w:r>
      <w:rPr>
        <w:sz w:val="16"/>
      </w:rPr>
      <w:t>Copyright © 2017 by Georgia Department of Education. All rights reserved.</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tabs>
        <w:tab w:val="right" w:pos="9963"/>
      </w:tabs>
      <w:spacing w:after="10" w:line="259" w:lineRule="auto"/>
      <w:ind w:left="0" w:firstLine="0"/>
    </w:pPr>
    <w:r>
      <w:rPr>
        <w:b w:val="0"/>
        <w:noProof/>
        <w:color w:val="000000"/>
      </w:rPr>
      <mc:AlternateContent>
        <mc:Choice Requires="wpg">
          <w:drawing>
            <wp:anchor distT="0" distB="0" distL="114300" distR="114300" simplePos="0" relativeHeight="25167155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0104" name="Group 14010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05" name="Shape 14010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04" style="width:498pt;height:1pt;position:absolute;mso-position-horizontal-relative:page;mso-position-horizontal:absolute;margin-left:52.5pt;mso-position-vertical-relative:page;margin-top:735.93pt;" coordsize="63246,127">
              <v:shape id="Shape 140105"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Milestones Grade 4 EOG St</w:t>
    </w:r>
    <w:r>
      <w:rPr>
        <w:i/>
      </w:rPr>
      <w:t xml:space="preserve">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128</w:t>
    </w:r>
    <w:r>
      <w:fldChar w:fldCharType="end"/>
    </w:r>
  </w:p>
  <w:p w:rsidR="003C5F77" w:rsidRDefault="00DB4D6E">
    <w:pPr>
      <w:spacing w:after="0" w:line="259" w:lineRule="auto"/>
      <w:ind w:left="0" w:right="53" w:firstLine="0"/>
      <w:jc w:val="center"/>
    </w:pPr>
    <w:r>
      <w:rPr>
        <w:sz w:val="16"/>
      </w:rPr>
      <w:t>Copyright © 2017 by Georgia Department of Education.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D6E" w:rsidRDefault="00DB4D6E">
      <w:pPr>
        <w:spacing w:after="0" w:line="240" w:lineRule="auto"/>
      </w:pPr>
      <w:r>
        <w:separator/>
      </w:r>
    </w:p>
  </w:footnote>
  <w:footnote w:type="continuationSeparator" w:id="0">
    <w:p w:rsidR="00DB4D6E" w:rsidRDefault="00DB4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3C5F77">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226" w:line="259" w:lineRule="auto"/>
      <w:ind w:left="0" w:firstLine="0"/>
    </w:pPr>
    <w:r>
      <w:rPr>
        <w:b w:val="0"/>
        <w:noProof/>
        <w:color w:val="000000"/>
      </w:rPr>
      <mc:AlternateContent>
        <mc:Choice Requires="wpg">
          <w:drawing>
            <wp:anchor distT="0" distB="0" distL="114300" distR="114300" simplePos="0" relativeHeight="251672576"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219" name="Group 14021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20" name="Shape 14022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19" style="width:498pt;height:1pt;position:absolute;mso-position-horizontal-relative:page;mso-position-horizontal:absolute;margin-left:52.5pt;mso-position-vertical-relative:page;margin-top:54.95pt;" coordsize="63246,127">
              <v:shape id="Shape 140220"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w:t>
    </w:r>
    <w:r>
      <w:t>ge Arts (ELA)</w:t>
    </w:r>
  </w:p>
  <w:p w:rsidR="003C5F77" w:rsidRDefault="00DB4D6E">
    <w:pPr>
      <w:spacing w:after="0" w:line="259" w:lineRule="auto"/>
      <w:ind w:left="100" w:firstLine="0"/>
      <w:jc w:val="center"/>
    </w:pPr>
    <w:r>
      <w:rPr>
        <w:color w:val="006BA7"/>
        <w:sz w:val="26"/>
      </w:rPr>
      <w:t>Seven-Point, Two-Trait Rubric</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222" w:line="259" w:lineRule="auto"/>
      <w:ind w:left="0" w:right="-100" w:firstLine="0"/>
      <w:jc w:val="right"/>
    </w:pPr>
    <w:r>
      <w:rPr>
        <w:b w:val="0"/>
        <w:noProof/>
        <w:color w:val="000000"/>
      </w:rPr>
      <mc:AlternateContent>
        <mc:Choice Requires="wpg">
          <w:drawing>
            <wp:anchor distT="0" distB="0" distL="114300" distR="114300" simplePos="0" relativeHeight="25167360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192" name="Group 14019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93" name="Shape 14019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92" style="width:498pt;height:1pt;position:absolute;mso-position-horizontal-relative:page;mso-position-horizontal:absolute;margin-left:52.5pt;mso-position-vertical-relative:page;margin-top:55.15pt;" coordsize="63246,127">
              <v:shape id="Shape 140193"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p w:rsidR="003C5F77" w:rsidRDefault="00DB4D6E">
    <w:pPr>
      <w:spacing w:after="0" w:line="259" w:lineRule="auto"/>
      <w:ind w:left="80" w:firstLine="0"/>
      <w:jc w:val="center"/>
    </w:pPr>
    <w:r>
      <w:rPr>
        <w:color w:val="006BA7"/>
        <w:sz w:val="26"/>
      </w:rPr>
      <w:t>Seven-Point, Two-Trait Rubric</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222" w:line="259" w:lineRule="auto"/>
      <w:ind w:left="0" w:right="-100" w:firstLine="0"/>
      <w:jc w:val="right"/>
    </w:pPr>
    <w:r>
      <w:rPr>
        <w:b w:val="0"/>
        <w:noProof/>
        <w:color w:val="000000"/>
      </w:rPr>
      <mc:AlternateContent>
        <mc:Choice Requires="wpg">
          <w:drawing>
            <wp:anchor distT="0" distB="0" distL="114300" distR="114300" simplePos="0" relativeHeight="251674624"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165" name="Group 14016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66" name="Shape 14016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65" style="width:498pt;height:1pt;position:absolute;mso-position-horizontal-relative:page;mso-position-horizontal:absolute;margin-left:52.5pt;mso-position-vertical-relative:page;margin-top:55.15pt;" coordsize="63246,127">
              <v:shape id="Shape 140166"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p w:rsidR="003C5F77" w:rsidRDefault="00DB4D6E">
    <w:pPr>
      <w:spacing w:after="0" w:line="259" w:lineRule="auto"/>
      <w:ind w:left="80" w:firstLine="0"/>
      <w:jc w:val="center"/>
    </w:pPr>
    <w:r>
      <w:rPr>
        <w:color w:val="006BA7"/>
        <w:sz w:val="26"/>
      </w:rPr>
      <w:t>Seven-Point, Two-Trait Rubric</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firstLine="0"/>
    </w:pPr>
    <w:r>
      <w:rPr>
        <w:b w:val="0"/>
        <w:noProof/>
        <w:color w:val="000000"/>
      </w:rPr>
      <mc:AlternateContent>
        <mc:Choice Requires="wpg">
          <w:drawing>
            <wp:anchor distT="0" distB="0" distL="114300" distR="114300" simplePos="0" relativeHeight="251678720"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296" name="Group 14029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97" name="Shape 14029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96" style="width:498pt;height:1pt;position:absolute;mso-position-horizontal-relative:page;mso-position-horizontal:absolute;margin-left:52.5pt;mso-position-vertical-relative:page;margin-top:54.95pt;" coordsize="63246,127">
              <v:shape id="Shape 140297"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36" w:firstLine="0"/>
      <w:jc w:val="right"/>
    </w:pPr>
    <w:r>
      <w:rPr>
        <w:b w:val="0"/>
        <w:noProof/>
        <w:color w:val="000000"/>
      </w:rPr>
      <mc:AlternateContent>
        <mc:Choice Requires="wpg">
          <w:drawing>
            <wp:anchor distT="0" distB="0" distL="114300" distR="114300" simplePos="0" relativeHeight="251679744"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272" name="Group 14027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73" name="Shape 14027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72" style="width:498pt;height:1pt;position:absolute;mso-position-horizontal-relative:page;mso-position-horizontal:absolute;margin-left:52.5pt;mso-position-vertical-relative:page;margin-top:55.15pt;" coordsize="63246,127">
              <v:shape id="Shape 140273"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36" w:firstLine="0"/>
      <w:jc w:val="right"/>
    </w:pPr>
    <w:r>
      <w:rPr>
        <w:b w:val="0"/>
        <w:noProof/>
        <w:color w:val="000000"/>
      </w:rPr>
      <mc:AlternateContent>
        <mc:Choice Requires="wpg">
          <w:drawing>
            <wp:anchor distT="0" distB="0" distL="114300" distR="114300" simplePos="0" relativeHeight="25168076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248" name="Group 14024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249" name="Shape 14024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248" style="width:498pt;height:1pt;position:absolute;mso-position-horizontal-relative:page;mso-position-horizontal:absolute;margin-left:52.5pt;mso-position-vertical-relative:page;margin-top:55.15pt;" coordsize="63246,127">
              <v:shape id="Shape 140249"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 w:firstLine="0"/>
    </w:pPr>
    <w:r>
      <w:rPr>
        <w:b w:val="0"/>
        <w:noProof/>
        <w:color w:val="000000"/>
      </w:rPr>
      <mc:AlternateContent>
        <mc:Choice Requires="wpg">
          <w:drawing>
            <wp:anchor distT="0" distB="0" distL="114300" distR="114300" simplePos="0" relativeHeight="251684864"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371" name="Group 14037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72" name="Shape 14037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71" style="width:498pt;height:1pt;position:absolute;mso-position-horizontal-relative:page;mso-position-horizontal:absolute;margin-left:52.5pt;mso-position-vertical-relative:page;margin-top:54.95pt;" coordsize="63246,127">
              <v:shape id="Shape 140372"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4" w:firstLine="0"/>
      <w:jc w:val="right"/>
    </w:pPr>
    <w:r>
      <w:rPr>
        <w:b w:val="0"/>
        <w:noProof/>
        <w:color w:val="000000"/>
      </w:rPr>
      <mc:AlternateContent>
        <mc:Choice Requires="wpg">
          <w:drawing>
            <wp:anchor distT="0" distB="0" distL="114300" distR="114300" simplePos="0" relativeHeight="25168588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347" name="Group 14034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48" name="Shape 14034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47" style="width:498pt;height:1pt;position:absolute;mso-position-horizontal-relative:page;mso-position-horizontal:absolute;margin-left:52.5pt;mso-position-vertical-relative:page;margin-top:55.15pt;" coordsize="63246,127">
              <v:shape id="Shape 140348"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 w:firstLine="0"/>
    </w:pPr>
    <w:r>
      <w:rPr>
        <w:b w:val="0"/>
        <w:noProof/>
        <w:color w:val="000000"/>
      </w:rPr>
      <mc:AlternateContent>
        <mc:Choice Requires="wpg">
          <w:drawing>
            <wp:anchor distT="0" distB="0" distL="114300" distR="114300" simplePos="0" relativeHeight="251686912"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322" name="Group 14032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23" name="Shape 14032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22" style="width:498pt;height:1pt;position:absolute;mso-position-horizontal-relative:page;mso-position-horizontal:absolute;margin-left:52.5pt;mso-position-vertical-relative:page;margin-top:54.95pt;" coordsize="63246,127">
              <v:shape id="Shape 140323"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390" w:firstLine="0"/>
    </w:pPr>
    <w:r>
      <w:rPr>
        <w:b w:val="0"/>
        <w:noProof/>
        <w:color w:val="000000"/>
      </w:rPr>
      <mc:AlternateContent>
        <mc:Choice Requires="wpg">
          <w:drawing>
            <wp:anchor distT="0" distB="0" distL="114300" distR="114300" simplePos="0" relativeHeight="251691008"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451" name="Group 14045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52" name="Shape 14045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51" style="width:498pt;height:1pt;position:absolute;mso-position-horizontal-relative:page;mso-position-horizontal:absolute;margin-left:52.5pt;mso-position-vertical-relative:page;margin-top:54.95pt;" coordsize="63246,127">
              <v:shape id="Shape 140452"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62" w:right="11010" w:firstLine="0"/>
    </w:pPr>
    <w:r>
      <w:rPr>
        <w:b w:val="0"/>
        <w:noProof/>
        <w:color w:val="000000"/>
      </w:rPr>
      <mc:AlternateContent>
        <mc:Choice Requires="wpg">
          <w:drawing>
            <wp:anchor distT="0" distB="0" distL="114300" distR="114300" simplePos="0" relativeHeight="25165824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39990" name="Group 13999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39991" name="Shape 13999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990" style="width:498pt;height:1pt;position:absolute;mso-position-horizontal-relative:page;mso-position-horizontal:absolute;margin-left:52.5pt;mso-position-vertical-relative:page;margin-top:55.15pt;" coordsize="63246,127">
              <v:shape id="Shape 139991"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732" w:line="259" w:lineRule="auto"/>
      <w:ind w:left="0" w:right="-390" w:firstLine="0"/>
      <w:jc w:val="right"/>
    </w:pPr>
    <w:r>
      <w:rPr>
        <w:b w:val="0"/>
        <w:noProof/>
        <w:color w:val="000000"/>
      </w:rPr>
      <mc:AlternateContent>
        <mc:Choice Requires="wpg">
          <w:drawing>
            <wp:anchor distT="0" distB="0" distL="114300" distR="114300" simplePos="0" relativeHeight="251692032"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424" name="Group 14042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25" name="Shape 14042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24" style="width:498pt;height:1pt;position:absolute;mso-position-horizontal-relative:page;mso-position-horizontal:absolute;margin-left:52.5pt;mso-position-vertical-relative:page;margin-top:55.15pt;" coordsize="63246,127">
              <v:shape id="Shape 140425"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3C5F77" w:rsidRDefault="00DB4D6E">
    <w:pPr>
      <w:spacing w:after="0" w:line="259" w:lineRule="auto"/>
      <w:ind w:left="0" w:right="16" w:firstLine="0"/>
      <w:jc w:val="center"/>
    </w:pPr>
    <w:r>
      <w:rPr>
        <w:sz w:val="24"/>
      </w:rPr>
      <w:t>Scoring Rubric</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732" w:line="259" w:lineRule="auto"/>
      <w:ind w:left="0" w:right="-390" w:firstLine="0"/>
      <w:jc w:val="right"/>
    </w:pPr>
    <w:r>
      <w:rPr>
        <w:b w:val="0"/>
        <w:noProof/>
        <w:color w:val="000000"/>
      </w:rPr>
      <mc:AlternateContent>
        <mc:Choice Requires="wpg">
          <w:drawing>
            <wp:anchor distT="0" distB="0" distL="114300" distR="114300" simplePos="0" relativeHeight="25169305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397" name="Group 14039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398" name="Shape 14039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397" style="width:498pt;height:1pt;position:absolute;mso-position-horizontal-relative:page;mso-position-horizontal:absolute;margin-left:52.5pt;mso-position-vertical-relative:page;margin-top:55.15pt;" coordsize="63246,127">
              <v:shape id="Shape 140398"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3C5F77" w:rsidRDefault="00DB4D6E">
    <w:pPr>
      <w:spacing w:after="0" w:line="259" w:lineRule="auto"/>
      <w:ind w:left="0" w:right="16" w:firstLine="0"/>
      <w:jc w:val="center"/>
    </w:pPr>
    <w:r>
      <w:rPr>
        <w:sz w:val="24"/>
      </w:rPr>
      <w:t>Scoring Rubric</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736" w:line="259" w:lineRule="auto"/>
      <w:ind w:left="10" w:firstLine="0"/>
    </w:pPr>
    <w:r>
      <w:rPr>
        <w:b w:val="0"/>
        <w:noProof/>
        <w:color w:val="000000"/>
      </w:rPr>
      <mc:AlternateContent>
        <mc:Choice Requires="wpg">
          <w:drawing>
            <wp:anchor distT="0" distB="0" distL="114300" distR="114300" simplePos="0" relativeHeight="251697152"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529" name="Group 14052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30" name="Shape 14053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29" style="width:498pt;height:1pt;position:absolute;mso-position-horizontal-relative:page;mso-position-horizontal:absolute;margin-left:52.5pt;mso-position-vertical-relative:page;margin-top:54.95pt;" coordsize="63246,127">
              <v:shape id="Shape 140530"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w:t>
    </w:r>
    <w:r>
      <w:t>s</w:t>
    </w:r>
  </w:p>
  <w:p w:rsidR="003C5F77" w:rsidRDefault="00DB4D6E">
    <w:pPr>
      <w:spacing w:after="0" w:line="259" w:lineRule="auto"/>
      <w:ind w:left="1598" w:firstLine="0"/>
      <w:jc w:val="center"/>
    </w:pPr>
    <w:r>
      <w:rPr>
        <w:sz w:val="24"/>
      </w:rPr>
      <w:t>Scoring Rubric</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1598" w:firstLine="0"/>
      <w:jc w:val="right"/>
    </w:pPr>
    <w:r>
      <w:rPr>
        <w:b w:val="0"/>
        <w:noProof/>
        <w:color w:val="000000"/>
      </w:rPr>
      <mc:AlternateContent>
        <mc:Choice Requires="wpg">
          <w:drawing>
            <wp:anchor distT="0" distB="0" distL="114300" distR="114300" simplePos="0" relativeHeight="25169817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505" name="Group 14050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06" name="Shape 14050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05" style="width:498pt;height:1pt;position:absolute;mso-position-horizontal-relative:page;mso-position-horizontal:absolute;margin-left:52.5pt;mso-position-vertical-relative:page;margin-top:55.15pt;" coordsize="63246,127">
              <v:shape id="Shape 140506"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736" w:line="259" w:lineRule="auto"/>
      <w:ind w:left="10" w:firstLine="0"/>
    </w:pPr>
    <w:r>
      <w:rPr>
        <w:b w:val="0"/>
        <w:noProof/>
        <w:color w:val="000000"/>
      </w:rPr>
      <mc:AlternateContent>
        <mc:Choice Requires="wpg">
          <w:drawing>
            <wp:anchor distT="0" distB="0" distL="114300" distR="114300" simplePos="0" relativeHeight="251699200"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477" name="Group 14047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478" name="Shape 14047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477" style="width:498pt;height:1pt;position:absolute;mso-position-horizontal-relative:page;mso-position-horizontal:absolute;margin-left:52.5pt;mso-position-vertical-relative:page;margin-top:54.95pt;" coordsize="63246,127">
              <v:shape id="Shape 140478"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3C5F77" w:rsidRDefault="00DB4D6E">
    <w:pPr>
      <w:spacing w:after="0" w:line="259" w:lineRule="auto"/>
      <w:ind w:left="1598" w:firstLine="0"/>
      <w:jc w:val="center"/>
    </w:pPr>
    <w:r>
      <w:rPr>
        <w:sz w:val="24"/>
      </w:rPr>
      <w:t>Scoring Rubric</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50" w:right="11010" w:firstLine="0"/>
    </w:pPr>
    <w:r>
      <w:rPr>
        <w:b w:val="0"/>
        <w:noProof/>
        <w:color w:val="000000"/>
      </w:rPr>
      <mc:AlternateContent>
        <mc:Choice Requires="wpg">
          <w:drawing>
            <wp:anchor distT="0" distB="0" distL="114300" distR="114300" simplePos="0" relativeHeight="25170329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603" name="Group 14060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604" name="Shape 14060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603" style="width:498pt;height:1pt;position:absolute;mso-position-horizontal-relative:page;mso-position-horizontal:absolute;margin-left:52.5pt;mso-position-vertical-relative:page;margin-top:55.15pt;" coordsize="63246,127">
              <v:shape id="Shape 140604"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50" w:right="11010" w:firstLine="0"/>
    </w:pPr>
    <w:r>
      <w:rPr>
        <w:b w:val="0"/>
        <w:noProof/>
        <w:color w:val="000000"/>
      </w:rPr>
      <mc:AlternateContent>
        <mc:Choice Requires="wpg">
          <w:drawing>
            <wp:anchor distT="0" distB="0" distL="114300" distR="114300" simplePos="0" relativeHeight="25170432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581" name="Group 14058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82" name="Shape 14058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81" style="width:498pt;height:1pt;position:absolute;mso-position-horizontal-relative:page;mso-position-horizontal:absolute;margin-left:52.5pt;mso-position-vertical-relative:page;margin-top:55.15pt;" coordsize="63246,127">
              <v:shape id="Shape 140582"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firstLine="0"/>
    </w:pPr>
    <w:r>
      <w:rPr>
        <w:b w:val="0"/>
        <w:noProof/>
        <w:color w:val="000000"/>
      </w:rPr>
      <mc:AlternateContent>
        <mc:Choice Requires="wpg">
          <w:drawing>
            <wp:anchor distT="0" distB="0" distL="114300" distR="114300" simplePos="0" relativeHeight="251705344"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558" name="Group 14055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559" name="Shape 14055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558" style="width:498pt;height:1pt;position:absolute;mso-position-horizontal-relative:page;mso-position-horizontal:absolute;margin-left:52.5pt;mso-position-vertical-relative:page;margin-top:54.95pt;" coordsize="63246,127">
              <v:shape id="Shape 140559"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3C5F77">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3C5F7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3C5F77">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3C5F7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50" w:right="11010" w:firstLine="0"/>
    </w:pPr>
    <w:r>
      <w:rPr>
        <w:b w:val="0"/>
        <w:noProof/>
        <w:color w:val="000000"/>
      </w:rPr>
      <mc:AlternateContent>
        <mc:Choice Requires="wpg">
          <w:drawing>
            <wp:anchor distT="0" distB="0" distL="114300" distR="114300" simplePos="0" relativeHeight="25166028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065" name="Group 14006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66" name="Shape 14006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65" style="width:498pt;height:1pt;position:absolute;mso-position-horizontal-relative:page;mso-position-horizontal:absolute;margin-left:52.5pt;mso-position-vertical-relative:page;margin-top:55.15pt;" coordsize="63246,127">
              <v:shape id="Shape 140066"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50" w:right="11010" w:firstLine="0"/>
    </w:pPr>
    <w:r>
      <w:rPr>
        <w:b w:val="0"/>
        <w:noProof/>
        <w:color w:val="000000"/>
      </w:rPr>
      <mc:AlternateContent>
        <mc:Choice Requires="wpg">
          <w:drawing>
            <wp:anchor distT="0" distB="0" distL="114300" distR="114300" simplePos="0" relativeHeight="251661312"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043" name="Group 14004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44" name="Shape 14004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43" style="width:498pt;height:1pt;position:absolute;mso-position-horizontal-relative:page;mso-position-horizontal:absolute;margin-left:52.5pt;mso-position-vertical-relative:page;margin-top:55.15pt;" coordsize="63246,127">
              <v:shape id="Shape 140044"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1050" w:right="11010" w:firstLine="0"/>
    </w:pPr>
    <w:r>
      <w:rPr>
        <w:b w:val="0"/>
        <w:noProof/>
        <w:color w:val="000000"/>
      </w:rPr>
      <mc:AlternateContent>
        <mc:Choice Requires="wpg">
          <w:drawing>
            <wp:anchor distT="0" distB="0" distL="114300" distR="114300" simplePos="0" relativeHeight="25166233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020" name="Group 14002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21" name="Shape 14002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20" style="width:498pt;height:1pt;position:absolute;mso-position-horizontal-relative:page;mso-position-horizontal:absolute;margin-left:52.5pt;mso-position-vertical-relative:page;margin-top:55.15pt;" coordsize="63246,127">
              <v:shape id="Shape 140021"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firstLine="0"/>
    </w:pPr>
    <w:r>
      <w:rPr>
        <w:b w:val="0"/>
        <w:noProof/>
        <w:color w:val="000000"/>
      </w:rPr>
      <mc:AlternateContent>
        <mc:Choice Requires="wpg">
          <w:drawing>
            <wp:anchor distT="0" distB="0" distL="114300" distR="114300" simplePos="0" relativeHeight="251666432"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0139" name="Group 14013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40" name="Shape 14014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39" style="width:498pt;height:1pt;position:absolute;mso-position-horizontal-relative:page;mso-position-horizontal:absolute;margin-left:52.5pt;mso-position-vertical-relative:page;margin-top:54.95pt;" coordsize="63246,127">
              <v:shape id="Shape 140140"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3" w:firstLine="0"/>
      <w:jc w:val="right"/>
    </w:pPr>
    <w:r>
      <w:rPr>
        <w:b w:val="0"/>
        <w:noProof/>
        <w:color w:val="000000"/>
      </w:rPr>
      <mc:AlternateContent>
        <mc:Choice Requires="wpg">
          <w:drawing>
            <wp:anchor distT="0" distB="0" distL="114300" distR="114300" simplePos="0" relativeHeight="25166745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115" name="Group 14011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116" name="Shape 14011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15" style="width:498pt;height:1pt;position:absolute;mso-position-horizontal-relative:page;mso-position-horizontal:absolute;margin-left:52.5pt;mso-position-vertical-relative:page;margin-top:55.15pt;" coordsize="63246,127">
              <v:shape id="Shape 140116"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77" w:rsidRDefault="00DB4D6E">
    <w:pPr>
      <w:spacing w:after="0" w:line="259" w:lineRule="auto"/>
      <w:ind w:left="0" w:right="3" w:firstLine="0"/>
      <w:jc w:val="right"/>
    </w:pPr>
    <w:r>
      <w:rPr>
        <w:b w:val="0"/>
        <w:noProof/>
        <w:color w:val="000000"/>
      </w:rPr>
      <mc:AlternateContent>
        <mc:Choice Requires="wpg">
          <w:drawing>
            <wp:anchor distT="0" distB="0" distL="114300" distR="114300" simplePos="0" relativeHeight="25166848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0091" name="Group 14009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0092" name="Shape 14009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091" style="width:498pt;height:1pt;position:absolute;mso-position-horizontal-relative:page;mso-position-horizontal:absolute;margin-left:52.5pt;mso-position-vertical-relative:page;margin-top:55.15pt;" coordsize="63246,127">
              <v:shape id="Shape 140092"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English Language </w:t>
    </w:r>
    <w:r>
      <w:t>Arts (ELA)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B1C"/>
    <w:multiLevelType w:val="hybridMultilevel"/>
    <w:tmpl w:val="00D8DEF8"/>
    <w:lvl w:ilvl="0" w:tplc="4DF4ED66">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730964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50C119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2C83D0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0E67F8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34C42A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8AA419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5049CA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42A64F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184470D"/>
    <w:multiLevelType w:val="hybridMultilevel"/>
    <w:tmpl w:val="FF18E5DC"/>
    <w:lvl w:ilvl="0" w:tplc="AF7258EA">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90E501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C888B5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08C356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AF25FE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F7AE546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BEEC71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22FA24F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5FBC1FC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1F71DE8"/>
    <w:multiLevelType w:val="hybridMultilevel"/>
    <w:tmpl w:val="098C827A"/>
    <w:lvl w:ilvl="0" w:tplc="EE0E540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F0C847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7C0C6B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A288EE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4F4171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69288D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8EEDD3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6282A0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43645F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 w15:restartNumberingAfterBreak="0">
    <w:nsid w:val="020E12D7"/>
    <w:multiLevelType w:val="hybridMultilevel"/>
    <w:tmpl w:val="EDA20984"/>
    <w:lvl w:ilvl="0" w:tplc="4FB2F802">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07EF84C">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0661334">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62466FE">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6EC4336">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EC1EF37C">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64E7DD0">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292D6A0">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C1C1E20">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 w15:restartNumberingAfterBreak="0">
    <w:nsid w:val="020F3A88"/>
    <w:multiLevelType w:val="hybridMultilevel"/>
    <w:tmpl w:val="66DA2B74"/>
    <w:lvl w:ilvl="0" w:tplc="73109130">
      <w:start w:val="1"/>
      <w:numFmt w:val="bullet"/>
      <w:lvlText w:val="•"/>
      <w:lvlJc w:val="left"/>
      <w:pPr>
        <w:ind w:left="230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E22CA92">
      <w:start w:val="1"/>
      <w:numFmt w:val="bullet"/>
      <w:lvlText w:val="o"/>
      <w:lvlJc w:val="left"/>
      <w:pPr>
        <w:ind w:left="259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3549890">
      <w:start w:val="1"/>
      <w:numFmt w:val="bullet"/>
      <w:lvlText w:val="▪"/>
      <w:lvlJc w:val="left"/>
      <w:pPr>
        <w:ind w:left="331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69C7BDC">
      <w:start w:val="1"/>
      <w:numFmt w:val="bullet"/>
      <w:lvlText w:val="•"/>
      <w:lvlJc w:val="left"/>
      <w:pPr>
        <w:ind w:left="403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138ED8A">
      <w:start w:val="1"/>
      <w:numFmt w:val="bullet"/>
      <w:lvlText w:val="o"/>
      <w:lvlJc w:val="left"/>
      <w:pPr>
        <w:ind w:left="47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D76DD76">
      <w:start w:val="1"/>
      <w:numFmt w:val="bullet"/>
      <w:lvlText w:val="▪"/>
      <w:lvlJc w:val="left"/>
      <w:pPr>
        <w:ind w:left="547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11A054E">
      <w:start w:val="1"/>
      <w:numFmt w:val="bullet"/>
      <w:lvlText w:val="•"/>
      <w:lvlJc w:val="left"/>
      <w:pPr>
        <w:ind w:left="619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1940456">
      <w:start w:val="1"/>
      <w:numFmt w:val="bullet"/>
      <w:lvlText w:val="o"/>
      <w:lvlJc w:val="left"/>
      <w:pPr>
        <w:ind w:left="691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F3A1102">
      <w:start w:val="1"/>
      <w:numFmt w:val="bullet"/>
      <w:lvlText w:val="▪"/>
      <w:lvlJc w:val="left"/>
      <w:pPr>
        <w:ind w:left="763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 w15:restartNumberingAfterBreak="0">
    <w:nsid w:val="021A4064"/>
    <w:multiLevelType w:val="hybridMultilevel"/>
    <w:tmpl w:val="0C543A56"/>
    <w:lvl w:ilvl="0" w:tplc="72EE9CA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016631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B26F184">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F8E1F24">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2EE76B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DD211C6">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ED4A868">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0FCEB9A">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63A55B2">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 w15:restartNumberingAfterBreak="0">
    <w:nsid w:val="03550231"/>
    <w:multiLevelType w:val="hybridMultilevel"/>
    <w:tmpl w:val="A540FA38"/>
    <w:lvl w:ilvl="0" w:tplc="CD96AD2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D7824A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530036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B9CD50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61A79C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79E2B9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E8208E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E7C88A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91247F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 w15:restartNumberingAfterBreak="0">
    <w:nsid w:val="044A27C1"/>
    <w:multiLevelType w:val="hybridMultilevel"/>
    <w:tmpl w:val="7CFAFB9E"/>
    <w:lvl w:ilvl="0" w:tplc="A034926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94C6A6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65A505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1B64A3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CEEC04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764DF0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F3C2CE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D389C0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032B96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 w15:restartNumberingAfterBreak="0">
    <w:nsid w:val="05E14792"/>
    <w:multiLevelType w:val="hybridMultilevel"/>
    <w:tmpl w:val="FB4085D4"/>
    <w:lvl w:ilvl="0" w:tplc="ADE4B2A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5064D3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D42DEB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892B85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FE0F09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6B2AA0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6EE2A7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A7CA28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8FAC36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 w15:restartNumberingAfterBreak="0">
    <w:nsid w:val="062016B5"/>
    <w:multiLevelType w:val="hybridMultilevel"/>
    <w:tmpl w:val="AED48E90"/>
    <w:lvl w:ilvl="0" w:tplc="98E87C2E">
      <w:start w:val="1"/>
      <w:numFmt w:val="upperLetter"/>
      <w:lvlText w:val="%1"/>
      <w:lvlJc w:val="left"/>
      <w:pPr>
        <w:ind w:left="14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F764A7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6AA48B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8E247EA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B960EC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304443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D22C6DE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4A8661F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A840BC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063F53ED"/>
    <w:multiLevelType w:val="hybridMultilevel"/>
    <w:tmpl w:val="EEE204D0"/>
    <w:lvl w:ilvl="0" w:tplc="F3F21A1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28ED50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A902994">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CA0A90C">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346B6D8">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6469EA4">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FEA6CC8">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3DCE240">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6F0DD2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 w15:restartNumberingAfterBreak="0">
    <w:nsid w:val="065D52FF"/>
    <w:multiLevelType w:val="hybridMultilevel"/>
    <w:tmpl w:val="840AEE96"/>
    <w:lvl w:ilvl="0" w:tplc="996C73C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548C0D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832B20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F64EF7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E78AB7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8F8339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92A126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F12087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B74205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 w15:restartNumberingAfterBreak="0">
    <w:nsid w:val="085A1FAA"/>
    <w:multiLevelType w:val="hybridMultilevel"/>
    <w:tmpl w:val="C9D8E95A"/>
    <w:lvl w:ilvl="0" w:tplc="E9B0A1F8">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E9A1692">
      <w:start w:val="1"/>
      <w:numFmt w:val="bullet"/>
      <w:lvlText w:val="o"/>
      <w:lvlJc w:val="left"/>
      <w:pPr>
        <w:ind w:left="132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72AE8CC">
      <w:start w:val="1"/>
      <w:numFmt w:val="bullet"/>
      <w:lvlText w:val="▪"/>
      <w:lvlJc w:val="left"/>
      <w:pPr>
        <w:ind w:left="204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70EF286">
      <w:start w:val="1"/>
      <w:numFmt w:val="bullet"/>
      <w:lvlText w:val="•"/>
      <w:lvlJc w:val="left"/>
      <w:pPr>
        <w:ind w:left="276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5CC00C2">
      <w:start w:val="1"/>
      <w:numFmt w:val="bullet"/>
      <w:lvlText w:val="o"/>
      <w:lvlJc w:val="left"/>
      <w:pPr>
        <w:ind w:left="348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C0EE236">
      <w:start w:val="1"/>
      <w:numFmt w:val="bullet"/>
      <w:lvlText w:val="▪"/>
      <w:lvlJc w:val="left"/>
      <w:pPr>
        <w:ind w:left="420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726C45C">
      <w:start w:val="1"/>
      <w:numFmt w:val="bullet"/>
      <w:lvlText w:val="•"/>
      <w:lvlJc w:val="left"/>
      <w:pPr>
        <w:ind w:left="492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800CFBA">
      <w:start w:val="1"/>
      <w:numFmt w:val="bullet"/>
      <w:lvlText w:val="o"/>
      <w:lvlJc w:val="left"/>
      <w:pPr>
        <w:ind w:left="564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0547ADE">
      <w:start w:val="1"/>
      <w:numFmt w:val="bullet"/>
      <w:lvlText w:val="▪"/>
      <w:lvlJc w:val="left"/>
      <w:pPr>
        <w:ind w:left="6364"/>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 w15:restartNumberingAfterBreak="0">
    <w:nsid w:val="08CE09D3"/>
    <w:multiLevelType w:val="hybridMultilevel"/>
    <w:tmpl w:val="196CA31A"/>
    <w:lvl w:ilvl="0" w:tplc="C7A6DCE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76E5B9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9662CD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C94AF3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E70CEF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51E9B8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C8AF79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35AC62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A906F3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 w15:restartNumberingAfterBreak="0">
    <w:nsid w:val="0C13799E"/>
    <w:multiLevelType w:val="hybridMultilevel"/>
    <w:tmpl w:val="DE10CB4E"/>
    <w:lvl w:ilvl="0" w:tplc="15BE6202">
      <w:start w:val="1"/>
      <w:numFmt w:val="bullet"/>
      <w:lvlText w:val="•"/>
      <w:lvlJc w:val="left"/>
      <w:pPr>
        <w:ind w:left="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1" w:tplc="6BAE5B00">
      <w:start w:val="1"/>
      <w:numFmt w:val="bullet"/>
      <w:lvlText w:val="o"/>
      <w:lvlJc w:val="left"/>
      <w:pPr>
        <w:ind w:left="12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2" w:tplc="7EC615F4">
      <w:start w:val="1"/>
      <w:numFmt w:val="bullet"/>
      <w:lvlText w:val="▪"/>
      <w:lvlJc w:val="left"/>
      <w:pPr>
        <w:ind w:left="19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3" w:tplc="8206C11A">
      <w:start w:val="1"/>
      <w:numFmt w:val="bullet"/>
      <w:lvlText w:val="•"/>
      <w:lvlJc w:val="left"/>
      <w:pPr>
        <w:ind w:left="26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4" w:tplc="957E7B14">
      <w:start w:val="1"/>
      <w:numFmt w:val="bullet"/>
      <w:lvlText w:val="o"/>
      <w:lvlJc w:val="left"/>
      <w:pPr>
        <w:ind w:left="336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5" w:tplc="2DCE9468">
      <w:start w:val="1"/>
      <w:numFmt w:val="bullet"/>
      <w:lvlText w:val="▪"/>
      <w:lvlJc w:val="left"/>
      <w:pPr>
        <w:ind w:left="408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6" w:tplc="E77293E2">
      <w:start w:val="1"/>
      <w:numFmt w:val="bullet"/>
      <w:lvlText w:val="•"/>
      <w:lvlJc w:val="left"/>
      <w:pPr>
        <w:ind w:left="48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7" w:tplc="CC4892BC">
      <w:start w:val="1"/>
      <w:numFmt w:val="bullet"/>
      <w:lvlText w:val="o"/>
      <w:lvlJc w:val="left"/>
      <w:pPr>
        <w:ind w:left="55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8" w:tplc="E4B241D4">
      <w:start w:val="1"/>
      <w:numFmt w:val="bullet"/>
      <w:lvlText w:val="▪"/>
      <w:lvlJc w:val="left"/>
      <w:pPr>
        <w:ind w:left="6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abstractNum>
  <w:abstractNum w:abstractNumId="15" w15:restartNumberingAfterBreak="0">
    <w:nsid w:val="0C647C9D"/>
    <w:multiLevelType w:val="hybridMultilevel"/>
    <w:tmpl w:val="E7DA467C"/>
    <w:lvl w:ilvl="0" w:tplc="4FB8A544">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3DCC2DE">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990712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132BE1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3F6E7B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6B04DE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32244E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0A6EB7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1B6B9E4">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6" w15:restartNumberingAfterBreak="0">
    <w:nsid w:val="0D57754A"/>
    <w:multiLevelType w:val="hybridMultilevel"/>
    <w:tmpl w:val="AE62821A"/>
    <w:lvl w:ilvl="0" w:tplc="BEBA5EE2">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F50BB7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11B0FA3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D2881D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814962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36CA767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DFA8D15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1144D4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E6ECB0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0D6A5A93"/>
    <w:multiLevelType w:val="hybridMultilevel"/>
    <w:tmpl w:val="EAA8F1AA"/>
    <w:lvl w:ilvl="0" w:tplc="87A662C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3FE44D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1F84B1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404D74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E0E676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634C67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06A992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F261B7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6BE777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8" w15:restartNumberingAfterBreak="0">
    <w:nsid w:val="0DB634E2"/>
    <w:multiLevelType w:val="hybridMultilevel"/>
    <w:tmpl w:val="1D72FEC0"/>
    <w:lvl w:ilvl="0" w:tplc="C0FABB5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484ED9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8868CE8">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23208C2">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14AC98A">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762125C">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888C60E">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4C698FC">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FE62E3E">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9" w15:restartNumberingAfterBreak="0">
    <w:nsid w:val="0DEE0DF6"/>
    <w:multiLevelType w:val="hybridMultilevel"/>
    <w:tmpl w:val="7A0EF020"/>
    <w:lvl w:ilvl="0" w:tplc="82940476">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7600796">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21C7E5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C2CDC1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632CF36">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134452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4BC047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C980F2A">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2D862F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0" w15:restartNumberingAfterBreak="0">
    <w:nsid w:val="0E366BB0"/>
    <w:multiLevelType w:val="hybridMultilevel"/>
    <w:tmpl w:val="24229F32"/>
    <w:lvl w:ilvl="0" w:tplc="AF78FD1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A94D25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D2E3A4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A24684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4E8FB6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DAE4A3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604539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78219D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B5A327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1" w15:restartNumberingAfterBreak="0">
    <w:nsid w:val="0E5B74E1"/>
    <w:multiLevelType w:val="hybridMultilevel"/>
    <w:tmpl w:val="7C1803A6"/>
    <w:lvl w:ilvl="0" w:tplc="3DC6668E">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92E24A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45E8674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AFA37E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2D447F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27986CF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FA425F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DE6141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C4B26A7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0F75391F"/>
    <w:multiLevelType w:val="hybridMultilevel"/>
    <w:tmpl w:val="218EA476"/>
    <w:lvl w:ilvl="0" w:tplc="DE9CBD9A">
      <w:start w:val="1"/>
      <w:numFmt w:val="bullet"/>
      <w:lvlText w:val="•"/>
      <w:lvlJc w:val="left"/>
      <w:pPr>
        <w:ind w:left="230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DBC559E">
      <w:start w:val="1"/>
      <w:numFmt w:val="bullet"/>
      <w:lvlText w:val="o"/>
      <w:lvlJc w:val="left"/>
      <w:pPr>
        <w:ind w:left="302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EFE9878">
      <w:start w:val="1"/>
      <w:numFmt w:val="bullet"/>
      <w:lvlText w:val="▪"/>
      <w:lvlJc w:val="left"/>
      <w:pPr>
        <w:ind w:left="374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194D976">
      <w:start w:val="1"/>
      <w:numFmt w:val="bullet"/>
      <w:lvlText w:val="•"/>
      <w:lvlJc w:val="left"/>
      <w:pPr>
        <w:ind w:left="446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EE438BA">
      <w:start w:val="1"/>
      <w:numFmt w:val="bullet"/>
      <w:lvlText w:val="o"/>
      <w:lvlJc w:val="left"/>
      <w:pPr>
        <w:ind w:left="518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8BAB5AA">
      <w:start w:val="1"/>
      <w:numFmt w:val="bullet"/>
      <w:lvlText w:val="▪"/>
      <w:lvlJc w:val="left"/>
      <w:pPr>
        <w:ind w:left="590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C268732">
      <w:start w:val="1"/>
      <w:numFmt w:val="bullet"/>
      <w:lvlText w:val="•"/>
      <w:lvlJc w:val="left"/>
      <w:pPr>
        <w:ind w:left="662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E581DD2">
      <w:start w:val="1"/>
      <w:numFmt w:val="bullet"/>
      <w:lvlText w:val="o"/>
      <w:lvlJc w:val="left"/>
      <w:pPr>
        <w:ind w:left="734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6C88418">
      <w:start w:val="1"/>
      <w:numFmt w:val="bullet"/>
      <w:lvlText w:val="▪"/>
      <w:lvlJc w:val="left"/>
      <w:pPr>
        <w:ind w:left="806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3" w15:restartNumberingAfterBreak="0">
    <w:nsid w:val="0F8B7F19"/>
    <w:multiLevelType w:val="hybridMultilevel"/>
    <w:tmpl w:val="5A20D2EA"/>
    <w:lvl w:ilvl="0" w:tplc="1D046EF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1A8D2E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356CB9E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F4021C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D52FA6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D4C82B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EB2664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4AE73A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73C9ED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4" w15:restartNumberingAfterBreak="0">
    <w:nsid w:val="0FB004F8"/>
    <w:multiLevelType w:val="hybridMultilevel"/>
    <w:tmpl w:val="B4B4F092"/>
    <w:lvl w:ilvl="0" w:tplc="9A34483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540F580">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F3072D6">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24E7EC4">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BA0AC34">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B646F34">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AAE5976">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9F4B55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BDE32A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5" w15:restartNumberingAfterBreak="0">
    <w:nsid w:val="109671A6"/>
    <w:multiLevelType w:val="hybridMultilevel"/>
    <w:tmpl w:val="69AAF61A"/>
    <w:lvl w:ilvl="0" w:tplc="FD00A8D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60CF696">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18ADA1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2E4167A">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B6C36FE">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E96BFCE">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7F0ACFE">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AA49E2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2AE36FE">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6" w15:restartNumberingAfterBreak="0">
    <w:nsid w:val="10C74A07"/>
    <w:multiLevelType w:val="hybridMultilevel"/>
    <w:tmpl w:val="6EB44BA6"/>
    <w:lvl w:ilvl="0" w:tplc="6DFAA992">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4FA5EB6">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1EE319C">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3BCFF44">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AC672D4">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CBADAAA">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E58DF8C">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EBE5F2A">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DF2F324">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7" w15:restartNumberingAfterBreak="0">
    <w:nsid w:val="11731E2A"/>
    <w:multiLevelType w:val="hybridMultilevel"/>
    <w:tmpl w:val="BF3C06CC"/>
    <w:lvl w:ilvl="0" w:tplc="42FC2022">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548DE66">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4FEA7F0">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7786EFE">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1CE2E1A">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1C8377A">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322947A">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D4234B0">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8BE9EC0">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8" w15:restartNumberingAfterBreak="0">
    <w:nsid w:val="12EB746D"/>
    <w:multiLevelType w:val="hybridMultilevel"/>
    <w:tmpl w:val="821E4530"/>
    <w:lvl w:ilvl="0" w:tplc="D53A892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1AACAA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D2EC36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776E86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F909A4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1CC14F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84A74F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BC4ECC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EB2B73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9" w15:restartNumberingAfterBreak="0">
    <w:nsid w:val="156F7596"/>
    <w:multiLevelType w:val="hybridMultilevel"/>
    <w:tmpl w:val="B81229E6"/>
    <w:lvl w:ilvl="0" w:tplc="EBE447C2">
      <w:start w:val="1"/>
      <w:numFmt w:val="upperLetter"/>
      <w:lvlText w:val="%1"/>
      <w:lvlJc w:val="left"/>
      <w:pPr>
        <w:ind w:left="16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F7C311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B828CE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824E875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18E61E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E7E3AC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4E44F36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0A384B3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8F686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15CA093E"/>
    <w:multiLevelType w:val="hybridMultilevel"/>
    <w:tmpl w:val="8278D19E"/>
    <w:lvl w:ilvl="0" w:tplc="3F725756">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12C30B8">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C8270F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33AC0A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E3C0FA8">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5DABBF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66AD3A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C3C440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EF2D2D8">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1" w15:restartNumberingAfterBreak="0">
    <w:nsid w:val="15E47AA2"/>
    <w:multiLevelType w:val="hybridMultilevel"/>
    <w:tmpl w:val="E8C8D4F8"/>
    <w:lvl w:ilvl="0" w:tplc="B3C07972">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790D8DE">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C2A492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508E3D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8F26D2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DD6499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B766AD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97E476A">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00861DA">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2" w15:restartNumberingAfterBreak="0">
    <w:nsid w:val="161148CD"/>
    <w:multiLevelType w:val="hybridMultilevel"/>
    <w:tmpl w:val="59E28F90"/>
    <w:lvl w:ilvl="0" w:tplc="34F29A62">
      <w:start w:val="1"/>
      <w:numFmt w:val="decimal"/>
      <w:lvlText w:val="%1."/>
      <w:lvlJc w:val="left"/>
      <w:pPr>
        <w:ind w:left="595"/>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9AED8EE">
      <w:start w:val="1"/>
      <w:numFmt w:val="lowerLetter"/>
      <w:lvlText w:val="%2"/>
      <w:lvlJc w:val="left"/>
      <w:pPr>
        <w:ind w:left="133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4A074B8">
      <w:start w:val="1"/>
      <w:numFmt w:val="lowerRoman"/>
      <w:lvlText w:val="%3"/>
      <w:lvlJc w:val="left"/>
      <w:pPr>
        <w:ind w:left="205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8487152">
      <w:start w:val="1"/>
      <w:numFmt w:val="decimal"/>
      <w:lvlText w:val="%4"/>
      <w:lvlJc w:val="left"/>
      <w:pPr>
        <w:ind w:left="277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F860205C">
      <w:start w:val="1"/>
      <w:numFmt w:val="lowerLetter"/>
      <w:lvlText w:val="%5"/>
      <w:lvlJc w:val="left"/>
      <w:pPr>
        <w:ind w:left="349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82E1EB0">
      <w:start w:val="1"/>
      <w:numFmt w:val="lowerRoman"/>
      <w:lvlText w:val="%6"/>
      <w:lvlJc w:val="left"/>
      <w:pPr>
        <w:ind w:left="42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CC72EAA6">
      <w:start w:val="1"/>
      <w:numFmt w:val="decimal"/>
      <w:lvlText w:val="%7"/>
      <w:lvlJc w:val="left"/>
      <w:pPr>
        <w:ind w:left="493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C481AB6">
      <w:start w:val="1"/>
      <w:numFmt w:val="lowerLetter"/>
      <w:lvlText w:val="%8"/>
      <w:lvlJc w:val="left"/>
      <w:pPr>
        <w:ind w:left="565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40E04B1C">
      <w:start w:val="1"/>
      <w:numFmt w:val="lowerRoman"/>
      <w:lvlText w:val="%9"/>
      <w:lvlJc w:val="left"/>
      <w:pPr>
        <w:ind w:left="637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3" w15:restartNumberingAfterBreak="0">
    <w:nsid w:val="17BB0735"/>
    <w:multiLevelType w:val="hybridMultilevel"/>
    <w:tmpl w:val="48901858"/>
    <w:lvl w:ilvl="0" w:tplc="617059B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57E82B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4E05B0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A7800F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58EED1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B66F22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26085E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CC8A50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724D90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4" w15:restartNumberingAfterBreak="0">
    <w:nsid w:val="17F84A35"/>
    <w:multiLevelType w:val="hybridMultilevel"/>
    <w:tmpl w:val="1B0AA68E"/>
    <w:lvl w:ilvl="0" w:tplc="08F05A6E">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1261D2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A7E248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AA84D7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1B8B36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1EA268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3D4D37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6D43B0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4CC6108">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5" w15:restartNumberingAfterBreak="0">
    <w:nsid w:val="182D3CE6"/>
    <w:multiLevelType w:val="hybridMultilevel"/>
    <w:tmpl w:val="0256E670"/>
    <w:lvl w:ilvl="0" w:tplc="05C0DAFA">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526082E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28F24CF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82A68A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9CC912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F700C0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BDCED8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25B28DD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AB482F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19306C33"/>
    <w:multiLevelType w:val="hybridMultilevel"/>
    <w:tmpl w:val="38548206"/>
    <w:lvl w:ilvl="0" w:tplc="86E45D20">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ADACAE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BDA09E8">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498553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3D0309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24ED14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8F69C10">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7CE342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2CE500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7" w15:restartNumberingAfterBreak="0">
    <w:nsid w:val="197B2999"/>
    <w:multiLevelType w:val="hybridMultilevel"/>
    <w:tmpl w:val="1ECAA2C2"/>
    <w:lvl w:ilvl="0" w:tplc="5B7E7E74">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2A8836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51AF11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0130D38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1F67C0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D3E1B5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11C4C9B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1C83E6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DF67D2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8" w15:restartNumberingAfterBreak="0">
    <w:nsid w:val="198A0118"/>
    <w:multiLevelType w:val="hybridMultilevel"/>
    <w:tmpl w:val="46AA48A2"/>
    <w:lvl w:ilvl="0" w:tplc="BF7C79D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5DEB464">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D42116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EAE6A1A">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470F3FE">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E74D2F2">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1F65DD0">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3361F9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242788A">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9" w15:restartNumberingAfterBreak="0">
    <w:nsid w:val="1AA4351E"/>
    <w:multiLevelType w:val="hybridMultilevel"/>
    <w:tmpl w:val="1CAC7B78"/>
    <w:lvl w:ilvl="0" w:tplc="2FB498E2">
      <w:start w:val="1"/>
      <w:numFmt w:val="bullet"/>
      <w:lvlText w:val="•"/>
      <w:lvlJc w:val="left"/>
      <w:pPr>
        <w:ind w:left="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1" w:tplc="A6A0FC9C">
      <w:start w:val="1"/>
      <w:numFmt w:val="bullet"/>
      <w:lvlText w:val="o"/>
      <w:lvlJc w:val="left"/>
      <w:pPr>
        <w:ind w:left="12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2" w:tplc="8A56737E">
      <w:start w:val="1"/>
      <w:numFmt w:val="bullet"/>
      <w:lvlText w:val="▪"/>
      <w:lvlJc w:val="left"/>
      <w:pPr>
        <w:ind w:left="19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3" w:tplc="098A49D2">
      <w:start w:val="1"/>
      <w:numFmt w:val="bullet"/>
      <w:lvlText w:val="•"/>
      <w:lvlJc w:val="left"/>
      <w:pPr>
        <w:ind w:left="26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4" w:tplc="4DCE658E">
      <w:start w:val="1"/>
      <w:numFmt w:val="bullet"/>
      <w:lvlText w:val="o"/>
      <w:lvlJc w:val="left"/>
      <w:pPr>
        <w:ind w:left="336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5" w:tplc="75C6ADEC">
      <w:start w:val="1"/>
      <w:numFmt w:val="bullet"/>
      <w:lvlText w:val="▪"/>
      <w:lvlJc w:val="left"/>
      <w:pPr>
        <w:ind w:left="408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6" w:tplc="A434CCB2">
      <w:start w:val="1"/>
      <w:numFmt w:val="bullet"/>
      <w:lvlText w:val="•"/>
      <w:lvlJc w:val="left"/>
      <w:pPr>
        <w:ind w:left="48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7" w:tplc="79F654CA">
      <w:start w:val="1"/>
      <w:numFmt w:val="bullet"/>
      <w:lvlText w:val="o"/>
      <w:lvlJc w:val="left"/>
      <w:pPr>
        <w:ind w:left="55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8" w:tplc="3CEA71AC">
      <w:start w:val="1"/>
      <w:numFmt w:val="bullet"/>
      <w:lvlText w:val="▪"/>
      <w:lvlJc w:val="left"/>
      <w:pPr>
        <w:ind w:left="6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abstractNum>
  <w:abstractNum w:abstractNumId="40" w15:restartNumberingAfterBreak="0">
    <w:nsid w:val="1B040EA8"/>
    <w:multiLevelType w:val="hybridMultilevel"/>
    <w:tmpl w:val="E2FA1568"/>
    <w:lvl w:ilvl="0" w:tplc="A4B2B0F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37E784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AAC775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7C0637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9FE354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7FC4B2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6DC1D4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DC0F89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684A16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1" w15:restartNumberingAfterBreak="0">
    <w:nsid w:val="1B362F86"/>
    <w:multiLevelType w:val="hybridMultilevel"/>
    <w:tmpl w:val="D4520A82"/>
    <w:lvl w:ilvl="0" w:tplc="976E065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1CE0A8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1144D6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0ACED3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F848E1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9466DE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2183BE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CFA4F3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55456D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2" w15:restartNumberingAfterBreak="0">
    <w:nsid w:val="1B664013"/>
    <w:multiLevelType w:val="hybridMultilevel"/>
    <w:tmpl w:val="B2946472"/>
    <w:lvl w:ilvl="0" w:tplc="D74871CE">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C4A5A6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2CA7D2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A3C37B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E8A8D1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F1011E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A98AFF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75E2F21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918C2D82">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3" w15:restartNumberingAfterBreak="0">
    <w:nsid w:val="1B92761E"/>
    <w:multiLevelType w:val="hybridMultilevel"/>
    <w:tmpl w:val="55702BC2"/>
    <w:lvl w:ilvl="0" w:tplc="FC28393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00A796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5A4C36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5FC92A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0200CD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0FEDEE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B08710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3820D3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37861E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4" w15:restartNumberingAfterBreak="0">
    <w:nsid w:val="1BE96B79"/>
    <w:multiLevelType w:val="hybridMultilevel"/>
    <w:tmpl w:val="B9E63BD4"/>
    <w:lvl w:ilvl="0" w:tplc="81E0F664">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82222C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6F06B1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AA4CF2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6B8FE1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238843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8BE5FF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627A56C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65E3EB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5" w15:restartNumberingAfterBreak="0">
    <w:nsid w:val="1E5C78C7"/>
    <w:multiLevelType w:val="hybridMultilevel"/>
    <w:tmpl w:val="7938C372"/>
    <w:lvl w:ilvl="0" w:tplc="7D909A3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082BBF2">
      <w:start w:val="1"/>
      <w:numFmt w:val="bullet"/>
      <w:lvlText w:val="o"/>
      <w:lvlJc w:val="left"/>
      <w:pPr>
        <w:ind w:left="129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4A01C02">
      <w:start w:val="1"/>
      <w:numFmt w:val="bullet"/>
      <w:lvlText w:val="▪"/>
      <w:lvlJc w:val="left"/>
      <w:pPr>
        <w:ind w:left="201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34494CC">
      <w:start w:val="1"/>
      <w:numFmt w:val="bullet"/>
      <w:lvlText w:val="•"/>
      <w:lvlJc w:val="left"/>
      <w:pPr>
        <w:ind w:left="273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84AE80A">
      <w:start w:val="1"/>
      <w:numFmt w:val="bullet"/>
      <w:lvlText w:val="o"/>
      <w:lvlJc w:val="left"/>
      <w:pPr>
        <w:ind w:left="345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D3A4B6C">
      <w:start w:val="1"/>
      <w:numFmt w:val="bullet"/>
      <w:lvlText w:val="▪"/>
      <w:lvlJc w:val="left"/>
      <w:pPr>
        <w:ind w:left="417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D501244">
      <w:start w:val="1"/>
      <w:numFmt w:val="bullet"/>
      <w:lvlText w:val="•"/>
      <w:lvlJc w:val="left"/>
      <w:pPr>
        <w:ind w:left="489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1ACF934">
      <w:start w:val="1"/>
      <w:numFmt w:val="bullet"/>
      <w:lvlText w:val="o"/>
      <w:lvlJc w:val="left"/>
      <w:pPr>
        <w:ind w:left="561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A82182E">
      <w:start w:val="1"/>
      <w:numFmt w:val="bullet"/>
      <w:lvlText w:val="▪"/>
      <w:lvlJc w:val="left"/>
      <w:pPr>
        <w:ind w:left="633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6" w15:restartNumberingAfterBreak="0">
    <w:nsid w:val="1F052988"/>
    <w:multiLevelType w:val="hybridMultilevel"/>
    <w:tmpl w:val="07B879C4"/>
    <w:lvl w:ilvl="0" w:tplc="C762B2C4">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0E2728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A4C49B4">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E9CB19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C1E819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A52C72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98AB94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0825C5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40C5EE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7" w15:restartNumberingAfterBreak="0">
    <w:nsid w:val="1F9008EB"/>
    <w:multiLevelType w:val="hybridMultilevel"/>
    <w:tmpl w:val="9E06F860"/>
    <w:lvl w:ilvl="0" w:tplc="2C7CD5AA">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93A43D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FEFA518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498E3C0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31046C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CDC494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C3A690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E60C3E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F24E10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8" w15:restartNumberingAfterBreak="0">
    <w:nsid w:val="1FA06E6B"/>
    <w:multiLevelType w:val="hybridMultilevel"/>
    <w:tmpl w:val="86644ECA"/>
    <w:lvl w:ilvl="0" w:tplc="EF58AE8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AC4883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090360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FB6BC7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6E07B2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800C8F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FEA022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B24D08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5FCB5F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9" w15:restartNumberingAfterBreak="0">
    <w:nsid w:val="1FE258B2"/>
    <w:multiLevelType w:val="hybridMultilevel"/>
    <w:tmpl w:val="E1BC8368"/>
    <w:lvl w:ilvl="0" w:tplc="8C3C46E4">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34A9FB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90A6BF9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7EA09D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0D634B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BE7AFCF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DA6AFD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95AD0B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68AC2B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0" w15:restartNumberingAfterBreak="0">
    <w:nsid w:val="20FA4D02"/>
    <w:multiLevelType w:val="hybridMultilevel"/>
    <w:tmpl w:val="06A2B046"/>
    <w:lvl w:ilvl="0" w:tplc="0C72AF2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B9C287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488562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248487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2E043B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BA6345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782288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B72EB8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7C4123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1" w15:restartNumberingAfterBreak="0">
    <w:nsid w:val="22164EC0"/>
    <w:multiLevelType w:val="hybridMultilevel"/>
    <w:tmpl w:val="C916C37C"/>
    <w:lvl w:ilvl="0" w:tplc="0010A03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3341BC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B68B61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12262C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72C342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8C0F5B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34E5D4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B903EF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5844A9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2" w15:restartNumberingAfterBreak="0">
    <w:nsid w:val="24A225A4"/>
    <w:multiLevelType w:val="hybridMultilevel"/>
    <w:tmpl w:val="6C741418"/>
    <w:lvl w:ilvl="0" w:tplc="62E0919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45888E2">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2524D0E">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61E6C7C">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84CA8F8">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258BCD6">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4D845FE">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8BC310A">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3E2AA7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3" w15:restartNumberingAfterBreak="0">
    <w:nsid w:val="259B63AC"/>
    <w:multiLevelType w:val="hybridMultilevel"/>
    <w:tmpl w:val="F5BA72B0"/>
    <w:lvl w:ilvl="0" w:tplc="560A2608">
      <w:start w:val="1"/>
      <w:numFmt w:val="decimal"/>
      <w:lvlText w:val="%1."/>
      <w:lvlJc w:val="left"/>
      <w:pPr>
        <w:ind w:left="3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1CCE63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100917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A508AC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4EECB8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2F0665E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9C8A69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56A42C4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04D6C5F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4" w15:restartNumberingAfterBreak="0">
    <w:nsid w:val="25C238B3"/>
    <w:multiLevelType w:val="hybridMultilevel"/>
    <w:tmpl w:val="F676CD44"/>
    <w:lvl w:ilvl="0" w:tplc="405A0F5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F08A3A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768088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C26542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F18E31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1625E0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C32D95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AB0F4E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780235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5" w15:restartNumberingAfterBreak="0">
    <w:nsid w:val="25D351A3"/>
    <w:multiLevelType w:val="hybridMultilevel"/>
    <w:tmpl w:val="5246D66C"/>
    <w:lvl w:ilvl="0" w:tplc="795C3BB6">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AAEE4C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D22C00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9FED7DA">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67A6BA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29CE10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E585D3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A82FA3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DA06CC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6" w15:restartNumberingAfterBreak="0">
    <w:nsid w:val="266663DA"/>
    <w:multiLevelType w:val="hybridMultilevel"/>
    <w:tmpl w:val="F2624BA2"/>
    <w:lvl w:ilvl="0" w:tplc="E820A262">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69224C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42D40A7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B267E7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F0ABB5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1A41DC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1D0AAC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7EC0E87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234CE7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7" w15:restartNumberingAfterBreak="0">
    <w:nsid w:val="28015DC4"/>
    <w:multiLevelType w:val="hybridMultilevel"/>
    <w:tmpl w:val="FFE0C64C"/>
    <w:lvl w:ilvl="0" w:tplc="014E7D58">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59430F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4F476C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F32565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12875D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383CDE0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DB42F9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0B2C70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1EAD93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8" w15:restartNumberingAfterBreak="0">
    <w:nsid w:val="28E347C7"/>
    <w:multiLevelType w:val="hybridMultilevel"/>
    <w:tmpl w:val="DC424EC6"/>
    <w:lvl w:ilvl="0" w:tplc="8E2EED50">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EB0C7A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F8A6D6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FA16B6D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8FEF36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FD7E6C1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902F56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B02A05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50E027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9" w15:restartNumberingAfterBreak="0">
    <w:nsid w:val="295A1800"/>
    <w:multiLevelType w:val="hybridMultilevel"/>
    <w:tmpl w:val="E150475A"/>
    <w:lvl w:ilvl="0" w:tplc="AA84297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81E3E8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8DE04C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332C7D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8FA9E5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D9841C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980EFC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ABCDFC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952623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0" w15:restartNumberingAfterBreak="0">
    <w:nsid w:val="299F7FCA"/>
    <w:multiLevelType w:val="hybridMultilevel"/>
    <w:tmpl w:val="55981E80"/>
    <w:lvl w:ilvl="0" w:tplc="591E68B8">
      <w:start w:val="1"/>
      <w:numFmt w:val="bullet"/>
      <w:lvlText w:val="•"/>
      <w:lvlJc w:val="left"/>
      <w:pPr>
        <w:ind w:left="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D987AE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3DC630D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446C4A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A6C4BC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F422A6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80E67A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0A6C8E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D60D67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1" w15:restartNumberingAfterBreak="0">
    <w:nsid w:val="2AF9407B"/>
    <w:multiLevelType w:val="hybridMultilevel"/>
    <w:tmpl w:val="EF1A462C"/>
    <w:lvl w:ilvl="0" w:tplc="7ACEAEF4">
      <w:start w:val="3"/>
      <w:numFmt w:val="upperLetter"/>
      <w:lvlText w:val="%1"/>
      <w:lvlJc w:val="left"/>
      <w:pPr>
        <w:ind w:left="14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2A097A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78A9A4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D0A84B2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B802A3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494DCB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403CC17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CD8D8F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98CDA7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2" w15:restartNumberingAfterBreak="0">
    <w:nsid w:val="2BC42B23"/>
    <w:multiLevelType w:val="hybridMultilevel"/>
    <w:tmpl w:val="40845940"/>
    <w:lvl w:ilvl="0" w:tplc="43FC7A3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ADA9AC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1684AB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59CAD3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97AB70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D2C519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0B2452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E343B8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AEC254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3" w15:restartNumberingAfterBreak="0">
    <w:nsid w:val="2C75457B"/>
    <w:multiLevelType w:val="hybridMultilevel"/>
    <w:tmpl w:val="91D8A8D8"/>
    <w:lvl w:ilvl="0" w:tplc="FC26FC80">
      <w:start w:val="1"/>
      <w:numFmt w:val="bullet"/>
      <w:lvlText w:val="•"/>
      <w:lvlJc w:val="left"/>
      <w:pPr>
        <w:ind w:left="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1" w:tplc="6A7445F6">
      <w:start w:val="1"/>
      <w:numFmt w:val="bullet"/>
      <w:lvlText w:val="o"/>
      <w:lvlJc w:val="left"/>
      <w:pPr>
        <w:ind w:left="12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2" w:tplc="605C0D3A">
      <w:start w:val="1"/>
      <w:numFmt w:val="bullet"/>
      <w:lvlText w:val="▪"/>
      <w:lvlJc w:val="left"/>
      <w:pPr>
        <w:ind w:left="19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3" w:tplc="D8246248">
      <w:start w:val="1"/>
      <w:numFmt w:val="bullet"/>
      <w:lvlText w:val="•"/>
      <w:lvlJc w:val="left"/>
      <w:pPr>
        <w:ind w:left="26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4" w:tplc="F49EF132">
      <w:start w:val="1"/>
      <w:numFmt w:val="bullet"/>
      <w:lvlText w:val="o"/>
      <w:lvlJc w:val="left"/>
      <w:pPr>
        <w:ind w:left="336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5" w:tplc="AA9EE8D6">
      <w:start w:val="1"/>
      <w:numFmt w:val="bullet"/>
      <w:lvlText w:val="▪"/>
      <w:lvlJc w:val="left"/>
      <w:pPr>
        <w:ind w:left="408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6" w:tplc="06DED55E">
      <w:start w:val="1"/>
      <w:numFmt w:val="bullet"/>
      <w:lvlText w:val="•"/>
      <w:lvlJc w:val="left"/>
      <w:pPr>
        <w:ind w:left="48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7" w:tplc="2F5C6148">
      <w:start w:val="1"/>
      <w:numFmt w:val="bullet"/>
      <w:lvlText w:val="o"/>
      <w:lvlJc w:val="left"/>
      <w:pPr>
        <w:ind w:left="55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8" w:tplc="9C642862">
      <w:start w:val="1"/>
      <w:numFmt w:val="bullet"/>
      <w:lvlText w:val="▪"/>
      <w:lvlJc w:val="left"/>
      <w:pPr>
        <w:ind w:left="6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abstractNum>
  <w:abstractNum w:abstractNumId="64" w15:restartNumberingAfterBreak="0">
    <w:nsid w:val="2C7E1425"/>
    <w:multiLevelType w:val="hybridMultilevel"/>
    <w:tmpl w:val="EA20659C"/>
    <w:lvl w:ilvl="0" w:tplc="A718C48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A381828">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4D2D254">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160E440">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D3ABDE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8D08796">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AF65FD0">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C982BD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F884DDA">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5" w15:restartNumberingAfterBreak="0">
    <w:nsid w:val="2C9747F9"/>
    <w:multiLevelType w:val="hybridMultilevel"/>
    <w:tmpl w:val="B6683BD2"/>
    <w:lvl w:ilvl="0" w:tplc="6B9C9B50">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6CCCD4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A526AD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8743FC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C8CADD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28A2F3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C94A3A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DC2029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C8EB08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6" w15:restartNumberingAfterBreak="0">
    <w:nsid w:val="2CC37A45"/>
    <w:multiLevelType w:val="hybridMultilevel"/>
    <w:tmpl w:val="066812EC"/>
    <w:lvl w:ilvl="0" w:tplc="2F22A72A">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1DA1558">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F723E94">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A80B11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93E7B0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46248D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14418C0">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5D4E75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AD4FE2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7" w15:restartNumberingAfterBreak="0">
    <w:nsid w:val="2CE17608"/>
    <w:multiLevelType w:val="hybridMultilevel"/>
    <w:tmpl w:val="C5C484AE"/>
    <w:lvl w:ilvl="0" w:tplc="6A0231A0">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B6E75F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44608D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5DEB9E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88ADA8C">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7A24ED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FD0608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9827D0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CF4332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8" w15:restartNumberingAfterBreak="0">
    <w:nsid w:val="2DC50F92"/>
    <w:multiLevelType w:val="hybridMultilevel"/>
    <w:tmpl w:val="13FAB536"/>
    <w:lvl w:ilvl="0" w:tplc="548CD78E">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CD8CD1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F9808F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56ECBF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20434A0">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C84150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794351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B5CBE08">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6C002B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9" w15:restartNumberingAfterBreak="0">
    <w:nsid w:val="2DC946D0"/>
    <w:multiLevelType w:val="hybridMultilevel"/>
    <w:tmpl w:val="D6C6F586"/>
    <w:lvl w:ilvl="0" w:tplc="DE2CC10C">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6EE130C">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3F6C24C">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374B30C">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22437E0">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7A29B28">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0628F9C">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1683C2A">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45ECEFE">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0" w15:restartNumberingAfterBreak="0">
    <w:nsid w:val="2E386017"/>
    <w:multiLevelType w:val="hybridMultilevel"/>
    <w:tmpl w:val="1FCA0F9A"/>
    <w:lvl w:ilvl="0" w:tplc="CE5642E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29AE152">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F9EC8BE">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58205D2">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63294D8">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C42A9A6">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954FFB0">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BF6EBB6">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C4E602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1" w15:restartNumberingAfterBreak="0">
    <w:nsid w:val="2E4A0A64"/>
    <w:multiLevelType w:val="hybridMultilevel"/>
    <w:tmpl w:val="B2AA96E2"/>
    <w:lvl w:ilvl="0" w:tplc="F9A2849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A686D0C8">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3ADC6746">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EA4FBEA">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1A6180C">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6AE7B6E">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AB20344">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9123318">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0E677B2">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2" w15:restartNumberingAfterBreak="0">
    <w:nsid w:val="2EC91AFC"/>
    <w:multiLevelType w:val="hybridMultilevel"/>
    <w:tmpl w:val="DE2A70C0"/>
    <w:lvl w:ilvl="0" w:tplc="18BE86DA">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7048B2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CB4F04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8526A6D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A16084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6C68EF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F800A7A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2C4E2D4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CA34CFF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73" w15:restartNumberingAfterBreak="0">
    <w:nsid w:val="2F6040F8"/>
    <w:multiLevelType w:val="hybridMultilevel"/>
    <w:tmpl w:val="70644620"/>
    <w:lvl w:ilvl="0" w:tplc="B98CC7D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140FB7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5DC0DD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A8C536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9087E6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D46F6D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FCC16F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98284B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F44F09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4" w15:restartNumberingAfterBreak="0">
    <w:nsid w:val="3021249B"/>
    <w:multiLevelType w:val="hybridMultilevel"/>
    <w:tmpl w:val="F41ECC72"/>
    <w:lvl w:ilvl="0" w:tplc="C83C47A6">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3EA1638">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F32286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A02DD1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04A671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4A6F18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4B0538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964532A">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906EFF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5" w15:restartNumberingAfterBreak="0">
    <w:nsid w:val="30A32397"/>
    <w:multiLevelType w:val="hybridMultilevel"/>
    <w:tmpl w:val="28C8D102"/>
    <w:lvl w:ilvl="0" w:tplc="EF96EE9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A2EE2E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A461DA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398C20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C9E1AE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EE66FC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892F16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9E81D2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E869CA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6" w15:restartNumberingAfterBreak="0">
    <w:nsid w:val="30E15B85"/>
    <w:multiLevelType w:val="hybridMultilevel"/>
    <w:tmpl w:val="A956F14A"/>
    <w:lvl w:ilvl="0" w:tplc="66F0617C">
      <w:start w:val="1"/>
      <w:numFmt w:val="bullet"/>
      <w:lvlText w:val="•"/>
      <w:lvlJc w:val="left"/>
      <w:pPr>
        <w:ind w:left="37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C42B28A">
      <w:start w:val="1"/>
      <w:numFmt w:val="bullet"/>
      <w:lvlText w:val="o"/>
      <w:lvlJc w:val="left"/>
      <w:pPr>
        <w:ind w:left="109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B522376">
      <w:start w:val="1"/>
      <w:numFmt w:val="bullet"/>
      <w:lvlText w:val="▪"/>
      <w:lvlJc w:val="left"/>
      <w:pPr>
        <w:ind w:left="181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59EB5B6">
      <w:start w:val="1"/>
      <w:numFmt w:val="bullet"/>
      <w:lvlText w:val="•"/>
      <w:lvlJc w:val="left"/>
      <w:pPr>
        <w:ind w:left="253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2BEED5E">
      <w:start w:val="1"/>
      <w:numFmt w:val="bullet"/>
      <w:lvlText w:val="o"/>
      <w:lvlJc w:val="left"/>
      <w:pPr>
        <w:ind w:left="325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F6C38AC">
      <w:start w:val="1"/>
      <w:numFmt w:val="bullet"/>
      <w:lvlText w:val="▪"/>
      <w:lvlJc w:val="left"/>
      <w:pPr>
        <w:ind w:left="397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CDA567C">
      <w:start w:val="1"/>
      <w:numFmt w:val="bullet"/>
      <w:lvlText w:val="•"/>
      <w:lvlJc w:val="left"/>
      <w:pPr>
        <w:ind w:left="469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9CC45A8">
      <w:start w:val="1"/>
      <w:numFmt w:val="bullet"/>
      <w:lvlText w:val="o"/>
      <w:lvlJc w:val="left"/>
      <w:pPr>
        <w:ind w:left="541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DC85B2C">
      <w:start w:val="1"/>
      <w:numFmt w:val="bullet"/>
      <w:lvlText w:val="▪"/>
      <w:lvlJc w:val="left"/>
      <w:pPr>
        <w:ind w:left="6132"/>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7" w15:restartNumberingAfterBreak="0">
    <w:nsid w:val="30E17669"/>
    <w:multiLevelType w:val="hybridMultilevel"/>
    <w:tmpl w:val="E3908CE4"/>
    <w:lvl w:ilvl="0" w:tplc="87F2C50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CC0E952">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C646CD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DDA5FDC">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458871C">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8444C40">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61E2420">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E78E492">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A904CAE">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8" w15:restartNumberingAfterBreak="0">
    <w:nsid w:val="315B296C"/>
    <w:multiLevelType w:val="hybridMultilevel"/>
    <w:tmpl w:val="A69AF960"/>
    <w:lvl w:ilvl="0" w:tplc="7732192C">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D2E668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75E8B94">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F24757C">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EBECAD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7B027C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ACCECD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4C88A4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C3645F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9" w15:restartNumberingAfterBreak="0">
    <w:nsid w:val="3194277F"/>
    <w:multiLevelType w:val="hybridMultilevel"/>
    <w:tmpl w:val="FE9420B0"/>
    <w:lvl w:ilvl="0" w:tplc="73B20E8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3F0849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FACF8B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D62E0B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F6ED09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278755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1B4D1C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FB0EF6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64C0FF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0" w15:restartNumberingAfterBreak="0">
    <w:nsid w:val="31AC4CE8"/>
    <w:multiLevelType w:val="hybridMultilevel"/>
    <w:tmpl w:val="30B031B0"/>
    <w:lvl w:ilvl="0" w:tplc="95F43122">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A2CF6D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B04C068">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52A6B4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B543D3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A80B5F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A76F8F6">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752BE0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33C64A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1" w15:restartNumberingAfterBreak="0">
    <w:nsid w:val="32D6793F"/>
    <w:multiLevelType w:val="hybridMultilevel"/>
    <w:tmpl w:val="69869654"/>
    <w:lvl w:ilvl="0" w:tplc="9E58FF58">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33E5D3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7BE7BC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9D066D8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D664AE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114A43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8242FB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8DA25E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F80BA5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82" w15:restartNumberingAfterBreak="0">
    <w:nsid w:val="32FF304B"/>
    <w:multiLevelType w:val="hybridMultilevel"/>
    <w:tmpl w:val="CCF8C14A"/>
    <w:lvl w:ilvl="0" w:tplc="CEFE6A16">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E9ACD06">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494900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E7CF1D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E46582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8D4708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7AAF04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97E865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FC2C54A">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3" w15:restartNumberingAfterBreak="0">
    <w:nsid w:val="3322523F"/>
    <w:multiLevelType w:val="hybridMultilevel"/>
    <w:tmpl w:val="E4B48884"/>
    <w:lvl w:ilvl="0" w:tplc="9E1657C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AC800F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5804FA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7B026B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4FA0F4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9B6D4E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A4E255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170665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AF26C0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4" w15:restartNumberingAfterBreak="0">
    <w:nsid w:val="349C7A02"/>
    <w:multiLevelType w:val="hybridMultilevel"/>
    <w:tmpl w:val="F38605BE"/>
    <w:lvl w:ilvl="0" w:tplc="BF86332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B3C0FBA">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4328076">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1BC4BAE">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90032C4">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9FAEAFE">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1585AD2">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CA821EC">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C68EF0A">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5" w15:restartNumberingAfterBreak="0">
    <w:nsid w:val="372C4044"/>
    <w:multiLevelType w:val="hybridMultilevel"/>
    <w:tmpl w:val="40D21B86"/>
    <w:lvl w:ilvl="0" w:tplc="55F2AC4A">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D9EA92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38A3D0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B6EC63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8DA6EB8">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9A6E81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BC888D6">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B12DD5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0A8EA8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6" w15:restartNumberingAfterBreak="0">
    <w:nsid w:val="37305E34"/>
    <w:multiLevelType w:val="hybridMultilevel"/>
    <w:tmpl w:val="6F126E28"/>
    <w:lvl w:ilvl="0" w:tplc="76DC7488">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FF0CC5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B9468E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DCA4BC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03295F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2D28F1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F9CA830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2ACC57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FAAC41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87" w15:restartNumberingAfterBreak="0">
    <w:nsid w:val="39041923"/>
    <w:multiLevelType w:val="hybridMultilevel"/>
    <w:tmpl w:val="181E9D8E"/>
    <w:lvl w:ilvl="0" w:tplc="FC2E2FA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9287AE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E8E0C6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F5CF50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C4A99A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E62102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C44D40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44AF5C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61AD34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8" w15:restartNumberingAfterBreak="0">
    <w:nsid w:val="39B2219E"/>
    <w:multiLevelType w:val="hybridMultilevel"/>
    <w:tmpl w:val="BD781DA0"/>
    <w:lvl w:ilvl="0" w:tplc="F1F4BC0E">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3308BD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C54EE5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5245C8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5FAD3C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38C0FB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0F6469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3188D3E">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7E4DCC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9" w15:restartNumberingAfterBreak="0">
    <w:nsid w:val="3A7E3511"/>
    <w:multiLevelType w:val="hybridMultilevel"/>
    <w:tmpl w:val="28BC07C4"/>
    <w:lvl w:ilvl="0" w:tplc="26748962">
      <w:start w:val="1"/>
      <w:numFmt w:val="upperLetter"/>
      <w:lvlText w:val="%1"/>
      <w:lvlJc w:val="left"/>
      <w:pPr>
        <w:ind w:left="175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E3C100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42EFD5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04A6B5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AF2A15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FB0A399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68E6C4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0DAA77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346AAA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90" w15:restartNumberingAfterBreak="0">
    <w:nsid w:val="3AED45F8"/>
    <w:multiLevelType w:val="hybridMultilevel"/>
    <w:tmpl w:val="00E0F9B8"/>
    <w:lvl w:ilvl="0" w:tplc="9E5224B8">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F74DDB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DDCD9F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95A0D0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578612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856A2D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1220FE6">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1B243C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A585E7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1" w15:restartNumberingAfterBreak="0">
    <w:nsid w:val="3BCB1365"/>
    <w:multiLevelType w:val="hybridMultilevel"/>
    <w:tmpl w:val="8DE639AE"/>
    <w:lvl w:ilvl="0" w:tplc="5AB09554">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D46D8EC">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0F0699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756ACA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306022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0EC7F8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572D7F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BE0C3B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CBCBF3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2" w15:restartNumberingAfterBreak="0">
    <w:nsid w:val="3BDB0F75"/>
    <w:multiLevelType w:val="hybridMultilevel"/>
    <w:tmpl w:val="6688E3AA"/>
    <w:lvl w:ilvl="0" w:tplc="6BD2FA26">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E16A3C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BBA434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29EB05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F08288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536082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85CEBD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6AFCACF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BDAC15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93" w15:restartNumberingAfterBreak="0">
    <w:nsid w:val="3BDB7A52"/>
    <w:multiLevelType w:val="hybridMultilevel"/>
    <w:tmpl w:val="0380C088"/>
    <w:lvl w:ilvl="0" w:tplc="AFC0E8B0">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94ED24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1A6D9E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F981E3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036C15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FA6027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2489A46">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6C6288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564B4A4">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4" w15:restartNumberingAfterBreak="0">
    <w:nsid w:val="3C4D102A"/>
    <w:multiLevelType w:val="hybridMultilevel"/>
    <w:tmpl w:val="7B22429E"/>
    <w:lvl w:ilvl="0" w:tplc="2CB8F28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10EF160">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5A06D0C">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7D0A1DE">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16C0382">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45A5E44">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676422C">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52E915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EAE5D44">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5" w15:restartNumberingAfterBreak="0">
    <w:nsid w:val="3C676A24"/>
    <w:multiLevelType w:val="hybridMultilevel"/>
    <w:tmpl w:val="8EC0D5BC"/>
    <w:lvl w:ilvl="0" w:tplc="35D6DE64">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342E7B8">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2220238">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3BCAD9E">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4FAB4D4">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59612FC">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3A63672">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8C82788">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3246208">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6" w15:restartNumberingAfterBreak="0">
    <w:nsid w:val="3E62086D"/>
    <w:multiLevelType w:val="hybridMultilevel"/>
    <w:tmpl w:val="E4D8E0C8"/>
    <w:lvl w:ilvl="0" w:tplc="18327FF6">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0269F3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0FADDC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5D29D3A">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580B02C">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8C8C55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63E57A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5C6DAA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E120BA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7" w15:restartNumberingAfterBreak="0">
    <w:nsid w:val="400A0D7F"/>
    <w:multiLevelType w:val="hybridMultilevel"/>
    <w:tmpl w:val="C30419BC"/>
    <w:lvl w:ilvl="0" w:tplc="87FA2C38">
      <w:start w:val="1"/>
      <w:numFmt w:val="bullet"/>
      <w:lvlText w:val="•"/>
      <w:lvlJc w:val="left"/>
      <w:pPr>
        <w:ind w:left="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1" w:tplc="A49A515A">
      <w:start w:val="1"/>
      <w:numFmt w:val="bullet"/>
      <w:lvlText w:val="o"/>
      <w:lvlJc w:val="left"/>
      <w:pPr>
        <w:ind w:left="12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2" w:tplc="6DB2CA0E">
      <w:start w:val="1"/>
      <w:numFmt w:val="bullet"/>
      <w:lvlText w:val="▪"/>
      <w:lvlJc w:val="left"/>
      <w:pPr>
        <w:ind w:left="19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3" w:tplc="0D6E7B74">
      <w:start w:val="1"/>
      <w:numFmt w:val="bullet"/>
      <w:lvlText w:val="•"/>
      <w:lvlJc w:val="left"/>
      <w:pPr>
        <w:ind w:left="26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4" w:tplc="B3F8E60E">
      <w:start w:val="1"/>
      <w:numFmt w:val="bullet"/>
      <w:lvlText w:val="o"/>
      <w:lvlJc w:val="left"/>
      <w:pPr>
        <w:ind w:left="336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5" w:tplc="69BE2996">
      <w:start w:val="1"/>
      <w:numFmt w:val="bullet"/>
      <w:lvlText w:val="▪"/>
      <w:lvlJc w:val="left"/>
      <w:pPr>
        <w:ind w:left="408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6" w:tplc="D3A4E7E8">
      <w:start w:val="1"/>
      <w:numFmt w:val="bullet"/>
      <w:lvlText w:val="•"/>
      <w:lvlJc w:val="left"/>
      <w:pPr>
        <w:ind w:left="48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7" w:tplc="67DE3376">
      <w:start w:val="1"/>
      <w:numFmt w:val="bullet"/>
      <w:lvlText w:val="o"/>
      <w:lvlJc w:val="left"/>
      <w:pPr>
        <w:ind w:left="55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8" w:tplc="9F0C37A4">
      <w:start w:val="1"/>
      <w:numFmt w:val="bullet"/>
      <w:lvlText w:val="▪"/>
      <w:lvlJc w:val="left"/>
      <w:pPr>
        <w:ind w:left="6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abstractNum>
  <w:abstractNum w:abstractNumId="98" w15:restartNumberingAfterBreak="0">
    <w:nsid w:val="417F5C4D"/>
    <w:multiLevelType w:val="hybridMultilevel"/>
    <w:tmpl w:val="6786E0DC"/>
    <w:lvl w:ilvl="0" w:tplc="0084097E">
      <w:start w:val="3"/>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7E0101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48475F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FFEE78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B2C645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2A36DEC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A992B69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654820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530AAD2">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99" w15:restartNumberingAfterBreak="0">
    <w:nsid w:val="42ED393F"/>
    <w:multiLevelType w:val="hybridMultilevel"/>
    <w:tmpl w:val="D6ECC0C6"/>
    <w:lvl w:ilvl="0" w:tplc="DFF41D1A">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1283FD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10E831A">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326D48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2C2C206">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3E8CC1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7206AF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94EC0AA">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6B60094">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0" w15:restartNumberingAfterBreak="0">
    <w:nsid w:val="448C7304"/>
    <w:multiLevelType w:val="hybridMultilevel"/>
    <w:tmpl w:val="5F90AC50"/>
    <w:lvl w:ilvl="0" w:tplc="0DC206E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C84946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A0A4CA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4ECD6F6">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7564D4E">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F066EAA">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6F8D692">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748255E">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A3AA48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1" w15:restartNumberingAfterBreak="0">
    <w:nsid w:val="4553468E"/>
    <w:multiLevelType w:val="hybridMultilevel"/>
    <w:tmpl w:val="FFBC5B72"/>
    <w:lvl w:ilvl="0" w:tplc="8DBE32D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E9EF18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CBC41DC">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0A651E2">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ACC87C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864BBA4">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96809AE">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30C5612">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7426E4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2" w15:restartNumberingAfterBreak="0">
    <w:nsid w:val="45660F72"/>
    <w:multiLevelType w:val="hybridMultilevel"/>
    <w:tmpl w:val="6928B62E"/>
    <w:lvl w:ilvl="0" w:tplc="9E1C037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80C967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5180BD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CB0A3D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90C719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7EA359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D74D20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B7CACD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26D2B5B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3" w15:restartNumberingAfterBreak="0">
    <w:nsid w:val="47B957EF"/>
    <w:multiLevelType w:val="hybridMultilevel"/>
    <w:tmpl w:val="6480F786"/>
    <w:lvl w:ilvl="0" w:tplc="787E0F16">
      <w:start w:val="1"/>
      <w:numFmt w:val="decimal"/>
      <w:lvlText w:val="%1"/>
      <w:lvlJc w:val="left"/>
      <w:pPr>
        <w:ind w:left="4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310E074">
      <w:start w:val="1"/>
      <w:numFmt w:val="lowerLetter"/>
      <w:lvlText w:val="%2"/>
      <w:lvlJc w:val="left"/>
      <w:pPr>
        <w:ind w:left="142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4F3879E8">
      <w:start w:val="1"/>
      <w:numFmt w:val="lowerRoman"/>
      <w:lvlText w:val="%3"/>
      <w:lvlJc w:val="left"/>
      <w:pPr>
        <w:ind w:left="214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7CE880A">
      <w:start w:val="1"/>
      <w:numFmt w:val="decimal"/>
      <w:lvlText w:val="%4"/>
      <w:lvlJc w:val="left"/>
      <w:pPr>
        <w:ind w:left="286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F48F0D4">
      <w:start w:val="1"/>
      <w:numFmt w:val="lowerLetter"/>
      <w:lvlText w:val="%5"/>
      <w:lvlJc w:val="left"/>
      <w:pPr>
        <w:ind w:left="358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5204336">
      <w:start w:val="1"/>
      <w:numFmt w:val="lowerRoman"/>
      <w:lvlText w:val="%6"/>
      <w:lvlJc w:val="left"/>
      <w:pPr>
        <w:ind w:left="430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C604E9A">
      <w:start w:val="1"/>
      <w:numFmt w:val="decimal"/>
      <w:lvlText w:val="%7"/>
      <w:lvlJc w:val="left"/>
      <w:pPr>
        <w:ind w:left="502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06E5CA4">
      <w:start w:val="1"/>
      <w:numFmt w:val="lowerLetter"/>
      <w:lvlText w:val="%8"/>
      <w:lvlJc w:val="left"/>
      <w:pPr>
        <w:ind w:left="574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7FAC7298">
      <w:start w:val="1"/>
      <w:numFmt w:val="lowerRoman"/>
      <w:lvlText w:val="%9"/>
      <w:lvlJc w:val="left"/>
      <w:pPr>
        <w:ind w:left="646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04" w15:restartNumberingAfterBreak="0">
    <w:nsid w:val="4D0B5C8F"/>
    <w:multiLevelType w:val="hybridMultilevel"/>
    <w:tmpl w:val="4746A2A8"/>
    <w:lvl w:ilvl="0" w:tplc="A7EC91EE">
      <w:start w:val="1"/>
      <w:numFmt w:val="bullet"/>
      <w:lvlText w:val="•"/>
      <w:lvlJc w:val="left"/>
      <w:pPr>
        <w:ind w:left="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1" w:tplc="E2FC90B0">
      <w:start w:val="1"/>
      <w:numFmt w:val="bullet"/>
      <w:lvlText w:val="o"/>
      <w:lvlJc w:val="left"/>
      <w:pPr>
        <w:ind w:left="12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2" w:tplc="5A6EA28C">
      <w:start w:val="1"/>
      <w:numFmt w:val="bullet"/>
      <w:lvlText w:val="▪"/>
      <w:lvlJc w:val="left"/>
      <w:pPr>
        <w:ind w:left="19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3" w:tplc="4A8E9CCE">
      <w:start w:val="1"/>
      <w:numFmt w:val="bullet"/>
      <w:lvlText w:val="•"/>
      <w:lvlJc w:val="left"/>
      <w:pPr>
        <w:ind w:left="26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4" w:tplc="04EAE140">
      <w:start w:val="1"/>
      <w:numFmt w:val="bullet"/>
      <w:lvlText w:val="o"/>
      <w:lvlJc w:val="left"/>
      <w:pPr>
        <w:ind w:left="336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5" w:tplc="19C62CEA">
      <w:start w:val="1"/>
      <w:numFmt w:val="bullet"/>
      <w:lvlText w:val="▪"/>
      <w:lvlJc w:val="left"/>
      <w:pPr>
        <w:ind w:left="408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6" w:tplc="6338C734">
      <w:start w:val="1"/>
      <w:numFmt w:val="bullet"/>
      <w:lvlText w:val="•"/>
      <w:lvlJc w:val="left"/>
      <w:pPr>
        <w:ind w:left="48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7" w:tplc="A71C4BFE">
      <w:start w:val="1"/>
      <w:numFmt w:val="bullet"/>
      <w:lvlText w:val="o"/>
      <w:lvlJc w:val="left"/>
      <w:pPr>
        <w:ind w:left="55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8" w:tplc="A63E4D02">
      <w:start w:val="1"/>
      <w:numFmt w:val="bullet"/>
      <w:lvlText w:val="▪"/>
      <w:lvlJc w:val="left"/>
      <w:pPr>
        <w:ind w:left="6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abstractNum>
  <w:abstractNum w:abstractNumId="105" w15:restartNumberingAfterBreak="0">
    <w:nsid w:val="4D255642"/>
    <w:multiLevelType w:val="hybridMultilevel"/>
    <w:tmpl w:val="F3B053BC"/>
    <w:lvl w:ilvl="0" w:tplc="E3469766">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EEE44AC">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DE6AC0C">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5A0209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0C0DA6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D68DEB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BC0A92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F4262E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87E8464">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6" w15:restartNumberingAfterBreak="0">
    <w:nsid w:val="4D557992"/>
    <w:multiLevelType w:val="hybridMultilevel"/>
    <w:tmpl w:val="2FFA14E2"/>
    <w:lvl w:ilvl="0" w:tplc="7444C6D4">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E744DE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C9A30E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B92CC8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C66274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CC01D2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2A02AC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C18EC5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8E6EE6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7" w15:restartNumberingAfterBreak="0">
    <w:nsid w:val="4E293798"/>
    <w:multiLevelType w:val="hybridMultilevel"/>
    <w:tmpl w:val="E68C4710"/>
    <w:lvl w:ilvl="0" w:tplc="B52008E4">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69A51F8">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6D202CC">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026E93A">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86CF32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0CC6B2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266BF5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06ADE9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D38D0C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8" w15:restartNumberingAfterBreak="0">
    <w:nsid w:val="4EE9068E"/>
    <w:multiLevelType w:val="hybridMultilevel"/>
    <w:tmpl w:val="3F60B0E8"/>
    <w:lvl w:ilvl="0" w:tplc="69E4E5E8">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06A86A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39ACAA4">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4AE49A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534D14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8F27EB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19E639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D6E82EE">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55489F8">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9" w15:restartNumberingAfterBreak="0">
    <w:nsid w:val="4FF07125"/>
    <w:multiLevelType w:val="hybridMultilevel"/>
    <w:tmpl w:val="D19E3270"/>
    <w:lvl w:ilvl="0" w:tplc="82E40EAA">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DE259D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C6CF86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FA76122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B2FC1A7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28C09D5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19C80E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C5421C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3F2349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0" w15:restartNumberingAfterBreak="0">
    <w:nsid w:val="50BD1B20"/>
    <w:multiLevelType w:val="hybridMultilevel"/>
    <w:tmpl w:val="C310B792"/>
    <w:lvl w:ilvl="0" w:tplc="DA8CE46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0C099A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7B8A17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25CE16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46A274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A8615A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9A6F5F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A9ED2E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5AA07D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1" w15:restartNumberingAfterBreak="0">
    <w:nsid w:val="51561038"/>
    <w:multiLevelType w:val="hybridMultilevel"/>
    <w:tmpl w:val="E012D388"/>
    <w:lvl w:ilvl="0" w:tplc="9A4CDC86">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2DAB2D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6A2BB6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7527DBA">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9821EEC">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616BFA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7BC799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E1CB22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824B4F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2" w15:restartNumberingAfterBreak="0">
    <w:nsid w:val="52E72CAF"/>
    <w:multiLevelType w:val="hybridMultilevel"/>
    <w:tmpl w:val="EBB2B774"/>
    <w:lvl w:ilvl="0" w:tplc="662C0A6E">
      <w:start w:val="1"/>
      <w:numFmt w:val="decimal"/>
      <w:lvlText w:val="%1"/>
      <w:lvlJc w:val="left"/>
      <w:pPr>
        <w:ind w:left="484"/>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7923480">
      <w:start w:val="1"/>
      <w:numFmt w:val="lowerLetter"/>
      <w:lvlText w:val="%2"/>
      <w:lvlJc w:val="left"/>
      <w:pPr>
        <w:ind w:left="143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F32673C">
      <w:start w:val="1"/>
      <w:numFmt w:val="lowerRoman"/>
      <w:lvlText w:val="%3"/>
      <w:lvlJc w:val="left"/>
      <w:pPr>
        <w:ind w:left="215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FB5A6BA2">
      <w:start w:val="1"/>
      <w:numFmt w:val="decimal"/>
      <w:lvlText w:val="%4"/>
      <w:lvlJc w:val="left"/>
      <w:pPr>
        <w:ind w:left="287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F12F8EE">
      <w:start w:val="1"/>
      <w:numFmt w:val="lowerLetter"/>
      <w:lvlText w:val="%5"/>
      <w:lvlJc w:val="left"/>
      <w:pPr>
        <w:ind w:left="359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6648334A">
      <w:start w:val="1"/>
      <w:numFmt w:val="lowerRoman"/>
      <w:lvlText w:val="%6"/>
      <w:lvlJc w:val="left"/>
      <w:pPr>
        <w:ind w:left="431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C58BADA">
      <w:start w:val="1"/>
      <w:numFmt w:val="decimal"/>
      <w:lvlText w:val="%7"/>
      <w:lvlJc w:val="left"/>
      <w:pPr>
        <w:ind w:left="503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EC05E44">
      <w:start w:val="1"/>
      <w:numFmt w:val="lowerLetter"/>
      <w:lvlText w:val="%8"/>
      <w:lvlJc w:val="left"/>
      <w:pPr>
        <w:ind w:left="575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938D6A4">
      <w:start w:val="1"/>
      <w:numFmt w:val="lowerRoman"/>
      <w:lvlText w:val="%9"/>
      <w:lvlJc w:val="left"/>
      <w:pPr>
        <w:ind w:left="647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3" w15:restartNumberingAfterBreak="0">
    <w:nsid w:val="55097054"/>
    <w:multiLevelType w:val="hybridMultilevel"/>
    <w:tmpl w:val="18BC2656"/>
    <w:lvl w:ilvl="0" w:tplc="F9B074DA">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C921BD8">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6FE3BD2">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4543F46">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DA6B38A">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D10F5EA">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C983294">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69A5A0A">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498CFA0">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4" w15:restartNumberingAfterBreak="0">
    <w:nsid w:val="555B3DBF"/>
    <w:multiLevelType w:val="hybridMultilevel"/>
    <w:tmpl w:val="11D69700"/>
    <w:lvl w:ilvl="0" w:tplc="613824D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8489F9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F94444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B9CB16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34016F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BB8CFD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C12FB1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28E563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994C01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5" w15:restartNumberingAfterBreak="0">
    <w:nsid w:val="562C24A2"/>
    <w:multiLevelType w:val="hybridMultilevel"/>
    <w:tmpl w:val="243A2EAE"/>
    <w:lvl w:ilvl="0" w:tplc="477E42EC">
      <w:start w:val="1"/>
      <w:numFmt w:val="bullet"/>
      <w:lvlText w:val="•"/>
      <w:lvlJc w:val="left"/>
      <w:pPr>
        <w:ind w:left="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1" w:tplc="A92ED510">
      <w:start w:val="1"/>
      <w:numFmt w:val="bullet"/>
      <w:lvlText w:val="o"/>
      <w:lvlJc w:val="left"/>
      <w:pPr>
        <w:ind w:left="12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2" w:tplc="3D16C694">
      <w:start w:val="1"/>
      <w:numFmt w:val="bullet"/>
      <w:lvlText w:val="▪"/>
      <w:lvlJc w:val="left"/>
      <w:pPr>
        <w:ind w:left="19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3" w:tplc="C8501FF6">
      <w:start w:val="1"/>
      <w:numFmt w:val="bullet"/>
      <w:lvlText w:val="•"/>
      <w:lvlJc w:val="left"/>
      <w:pPr>
        <w:ind w:left="26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4" w:tplc="999C645E">
      <w:start w:val="1"/>
      <w:numFmt w:val="bullet"/>
      <w:lvlText w:val="o"/>
      <w:lvlJc w:val="left"/>
      <w:pPr>
        <w:ind w:left="336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5" w:tplc="C772EC82">
      <w:start w:val="1"/>
      <w:numFmt w:val="bullet"/>
      <w:lvlText w:val="▪"/>
      <w:lvlJc w:val="left"/>
      <w:pPr>
        <w:ind w:left="408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6" w:tplc="DF3C9852">
      <w:start w:val="1"/>
      <w:numFmt w:val="bullet"/>
      <w:lvlText w:val="•"/>
      <w:lvlJc w:val="left"/>
      <w:pPr>
        <w:ind w:left="48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7" w:tplc="1A7082CA">
      <w:start w:val="1"/>
      <w:numFmt w:val="bullet"/>
      <w:lvlText w:val="o"/>
      <w:lvlJc w:val="left"/>
      <w:pPr>
        <w:ind w:left="55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8" w:tplc="026E8420">
      <w:start w:val="1"/>
      <w:numFmt w:val="bullet"/>
      <w:lvlText w:val="▪"/>
      <w:lvlJc w:val="left"/>
      <w:pPr>
        <w:ind w:left="6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abstractNum>
  <w:abstractNum w:abstractNumId="116" w15:restartNumberingAfterBreak="0">
    <w:nsid w:val="574A6B70"/>
    <w:multiLevelType w:val="hybridMultilevel"/>
    <w:tmpl w:val="C884ED92"/>
    <w:lvl w:ilvl="0" w:tplc="A254F5D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02A2906">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33D2633E">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0984A82">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AF2386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E3A47D6">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D8EDB9A">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E8EB102">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834E3E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7" w15:restartNumberingAfterBreak="0">
    <w:nsid w:val="574C3CDE"/>
    <w:multiLevelType w:val="hybridMultilevel"/>
    <w:tmpl w:val="7D406592"/>
    <w:lvl w:ilvl="0" w:tplc="13309BEE">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93845C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976472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6C067934">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8D0A9D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4EC960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E16745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588C8FE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C762920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8" w15:restartNumberingAfterBreak="0">
    <w:nsid w:val="58504D26"/>
    <w:multiLevelType w:val="hybridMultilevel"/>
    <w:tmpl w:val="BEB4B522"/>
    <w:lvl w:ilvl="0" w:tplc="6936B850">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B62419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C663CD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EC271B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F33E500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B1582DE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59C048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1F6C12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E9234A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9" w15:restartNumberingAfterBreak="0">
    <w:nsid w:val="597B00E0"/>
    <w:multiLevelType w:val="hybridMultilevel"/>
    <w:tmpl w:val="6C8237DC"/>
    <w:lvl w:ilvl="0" w:tplc="7270A32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828E45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AE6092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9FE583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154A00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AC88B7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C900B1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7520E7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74E1CE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0" w15:restartNumberingAfterBreak="0">
    <w:nsid w:val="59D05AFE"/>
    <w:multiLevelType w:val="hybridMultilevel"/>
    <w:tmpl w:val="09CE8E58"/>
    <w:lvl w:ilvl="0" w:tplc="41108280">
      <w:start w:val="1"/>
      <w:numFmt w:val="bullet"/>
      <w:lvlText w:val="•"/>
      <w:lvlJc w:val="left"/>
      <w:pPr>
        <w:ind w:left="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1" w:tplc="D3C0E74C">
      <w:start w:val="1"/>
      <w:numFmt w:val="bullet"/>
      <w:lvlText w:val="o"/>
      <w:lvlJc w:val="left"/>
      <w:pPr>
        <w:ind w:left="12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2" w:tplc="14B48ACA">
      <w:start w:val="1"/>
      <w:numFmt w:val="bullet"/>
      <w:lvlText w:val="▪"/>
      <w:lvlJc w:val="left"/>
      <w:pPr>
        <w:ind w:left="19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3" w:tplc="D880457C">
      <w:start w:val="1"/>
      <w:numFmt w:val="bullet"/>
      <w:lvlText w:val="•"/>
      <w:lvlJc w:val="left"/>
      <w:pPr>
        <w:ind w:left="26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4" w:tplc="129A05FE">
      <w:start w:val="1"/>
      <w:numFmt w:val="bullet"/>
      <w:lvlText w:val="o"/>
      <w:lvlJc w:val="left"/>
      <w:pPr>
        <w:ind w:left="336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5" w:tplc="41B678E8">
      <w:start w:val="1"/>
      <w:numFmt w:val="bullet"/>
      <w:lvlText w:val="▪"/>
      <w:lvlJc w:val="left"/>
      <w:pPr>
        <w:ind w:left="408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6" w:tplc="F57887B2">
      <w:start w:val="1"/>
      <w:numFmt w:val="bullet"/>
      <w:lvlText w:val="•"/>
      <w:lvlJc w:val="left"/>
      <w:pPr>
        <w:ind w:left="480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7" w:tplc="4FBC6844">
      <w:start w:val="1"/>
      <w:numFmt w:val="bullet"/>
      <w:lvlText w:val="o"/>
      <w:lvlJc w:val="left"/>
      <w:pPr>
        <w:ind w:left="552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lvl w:ilvl="8" w:tplc="69AC83E0">
      <w:start w:val="1"/>
      <w:numFmt w:val="bullet"/>
      <w:lvlText w:val="▪"/>
      <w:lvlJc w:val="left"/>
      <w:pPr>
        <w:ind w:left="6240"/>
      </w:pPr>
      <w:rPr>
        <w:rFonts w:ascii="Calibri" w:eastAsia="Calibri" w:hAnsi="Calibri" w:cs="Calibri"/>
        <w:b/>
        <w:bCs/>
        <w:i w:val="0"/>
        <w:strike w:val="0"/>
        <w:dstrike w:val="0"/>
        <w:color w:val="006BA7"/>
        <w:sz w:val="21"/>
        <w:szCs w:val="21"/>
        <w:u w:val="none" w:color="000000"/>
        <w:bdr w:val="none" w:sz="0" w:space="0" w:color="auto"/>
        <w:shd w:val="clear" w:color="auto" w:fill="auto"/>
        <w:vertAlign w:val="baseline"/>
      </w:rPr>
    </w:lvl>
  </w:abstractNum>
  <w:abstractNum w:abstractNumId="121" w15:restartNumberingAfterBreak="0">
    <w:nsid w:val="5B116962"/>
    <w:multiLevelType w:val="hybridMultilevel"/>
    <w:tmpl w:val="36E44C40"/>
    <w:lvl w:ilvl="0" w:tplc="855A2E8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8323D4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E6CE5F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88E791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9F42BD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750CFB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ACA553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296419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E8CB91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2" w15:restartNumberingAfterBreak="0">
    <w:nsid w:val="5B2B4A6E"/>
    <w:multiLevelType w:val="hybridMultilevel"/>
    <w:tmpl w:val="20CE034E"/>
    <w:lvl w:ilvl="0" w:tplc="1784A15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F20F8A0">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41C9EE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5C8182A">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6ECAD68">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E29CFE3E">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8DA07A4">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722640A">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B3A6B44">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3" w15:restartNumberingAfterBreak="0">
    <w:nsid w:val="5B713B5C"/>
    <w:multiLevelType w:val="hybridMultilevel"/>
    <w:tmpl w:val="D05618CC"/>
    <w:lvl w:ilvl="0" w:tplc="8C4A65BC">
      <w:start w:val="1"/>
      <w:numFmt w:val="bullet"/>
      <w:lvlText w:val="•"/>
      <w:lvlJc w:val="left"/>
      <w:pPr>
        <w:ind w:left="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1" w:tplc="5EC4FACE">
      <w:start w:val="1"/>
      <w:numFmt w:val="bullet"/>
      <w:lvlText w:val="o"/>
      <w:lvlJc w:val="left"/>
      <w:pPr>
        <w:ind w:left="12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2" w:tplc="5100BCF2">
      <w:start w:val="1"/>
      <w:numFmt w:val="bullet"/>
      <w:lvlText w:val="▪"/>
      <w:lvlJc w:val="left"/>
      <w:pPr>
        <w:ind w:left="19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3" w:tplc="3C82BEE6">
      <w:start w:val="1"/>
      <w:numFmt w:val="bullet"/>
      <w:lvlText w:val="•"/>
      <w:lvlJc w:val="left"/>
      <w:pPr>
        <w:ind w:left="26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4" w:tplc="076AD94E">
      <w:start w:val="1"/>
      <w:numFmt w:val="bullet"/>
      <w:lvlText w:val="o"/>
      <w:lvlJc w:val="left"/>
      <w:pPr>
        <w:ind w:left="336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5" w:tplc="FF422272">
      <w:start w:val="1"/>
      <w:numFmt w:val="bullet"/>
      <w:lvlText w:val="▪"/>
      <w:lvlJc w:val="left"/>
      <w:pPr>
        <w:ind w:left="408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6" w:tplc="D2FCA774">
      <w:start w:val="1"/>
      <w:numFmt w:val="bullet"/>
      <w:lvlText w:val="•"/>
      <w:lvlJc w:val="left"/>
      <w:pPr>
        <w:ind w:left="48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7" w:tplc="95B48D4C">
      <w:start w:val="1"/>
      <w:numFmt w:val="bullet"/>
      <w:lvlText w:val="o"/>
      <w:lvlJc w:val="left"/>
      <w:pPr>
        <w:ind w:left="55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8" w:tplc="2834BA52">
      <w:start w:val="1"/>
      <w:numFmt w:val="bullet"/>
      <w:lvlText w:val="▪"/>
      <w:lvlJc w:val="left"/>
      <w:pPr>
        <w:ind w:left="6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abstractNum>
  <w:abstractNum w:abstractNumId="124" w15:restartNumberingAfterBreak="0">
    <w:nsid w:val="5B743B8C"/>
    <w:multiLevelType w:val="hybridMultilevel"/>
    <w:tmpl w:val="77D81DF0"/>
    <w:lvl w:ilvl="0" w:tplc="FBEE7FB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0E8573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CA2759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CF633D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6CCA23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772417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5A2CAF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D2EAB3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2CF639B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5" w15:restartNumberingAfterBreak="0">
    <w:nsid w:val="5C1A2008"/>
    <w:multiLevelType w:val="hybridMultilevel"/>
    <w:tmpl w:val="22F213FA"/>
    <w:lvl w:ilvl="0" w:tplc="B47EB7D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02C738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1843EE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E32147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9E6DB2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DB28B6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3FC6E8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3C6443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8D2A9A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6" w15:restartNumberingAfterBreak="0">
    <w:nsid w:val="5CF26A29"/>
    <w:multiLevelType w:val="hybridMultilevel"/>
    <w:tmpl w:val="DC647A5C"/>
    <w:lvl w:ilvl="0" w:tplc="9BEC44DE">
      <w:start w:val="3"/>
      <w:numFmt w:val="upperLetter"/>
      <w:lvlText w:val="%1"/>
      <w:lvlJc w:val="left"/>
      <w:pPr>
        <w:ind w:left="14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89A6A0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EEEA1D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D594428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1246A4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0025C0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A26A74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FC80B4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4C0868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7" w15:restartNumberingAfterBreak="0">
    <w:nsid w:val="5E801DD7"/>
    <w:multiLevelType w:val="hybridMultilevel"/>
    <w:tmpl w:val="E220ABC6"/>
    <w:lvl w:ilvl="0" w:tplc="384E6258">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4362A6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9938988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D8E4589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E3C169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022E8B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882267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0941D3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0CA21F5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8" w15:restartNumberingAfterBreak="0">
    <w:nsid w:val="5F312B60"/>
    <w:multiLevelType w:val="hybridMultilevel"/>
    <w:tmpl w:val="9D9C1538"/>
    <w:lvl w:ilvl="0" w:tplc="4402860A">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4C8A12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34C1D9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D081C9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0E2319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D2ADC5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D1E47C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2508F4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D0E0B0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9" w15:restartNumberingAfterBreak="0">
    <w:nsid w:val="5FC55B4E"/>
    <w:multiLevelType w:val="hybridMultilevel"/>
    <w:tmpl w:val="30EADFD6"/>
    <w:lvl w:ilvl="0" w:tplc="D18EC830">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FE09E6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7227B5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E2CA53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40A139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C16E84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D3836E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96C4FFA">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9BC32D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0" w15:restartNumberingAfterBreak="0">
    <w:nsid w:val="5FD66D0D"/>
    <w:multiLevelType w:val="hybridMultilevel"/>
    <w:tmpl w:val="9AB4604A"/>
    <w:lvl w:ilvl="0" w:tplc="71B823E8">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556960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6BA5AF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F74CAF4">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5A22C4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1B725D2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F4E6F8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7042D4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A5CF6E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1" w15:restartNumberingAfterBreak="0">
    <w:nsid w:val="60F30489"/>
    <w:multiLevelType w:val="hybridMultilevel"/>
    <w:tmpl w:val="4D820DA0"/>
    <w:lvl w:ilvl="0" w:tplc="12FA5578">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5BAA7D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01681E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0E6E00A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B49E847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1527D2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CEC7BB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7CE381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9766A68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2" w15:restartNumberingAfterBreak="0">
    <w:nsid w:val="624A7CE1"/>
    <w:multiLevelType w:val="hybridMultilevel"/>
    <w:tmpl w:val="35A20620"/>
    <w:lvl w:ilvl="0" w:tplc="7C00742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6666060">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858B0CC">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A0EB29A">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004D426">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B42A70C">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DAE2168">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3746AC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92AD52E">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3" w15:restartNumberingAfterBreak="0">
    <w:nsid w:val="62564846"/>
    <w:multiLevelType w:val="hybridMultilevel"/>
    <w:tmpl w:val="DDCEA0F8"/>
    <w:lvl w:ilvl="0" w:tplc="B9DA51D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F1ACD7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F6E3D5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BCC85E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684158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042A6A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6A0812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5AA874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68AF93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4" w15:restartNumberingAfterBreak="0">
    <w:nsid w:val="638661B4"/>
    <w:multiLevelType w:val="hybridMultilevel"/>
    <w:tmpl w:val="FF725292"/>
    <w:lvl w:ilvl="0" w:tplc="2F5A0B56">
      <w:start w:val="1"/>
      <w:numFmt w:val="decimal"/>
      <w:lvlText w:val="(%1"/>
      <w:lvlJc w:val="left"/>
      <w:pPr>
        <w:ind w:left="1855"/>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1" w:tplc="20BC4C68">
      <w:start w:val="1"/>
      <w:numFmt w:val="lowerLetter"/>
      <w:lvlText w:val="%2"/>
      <w:lvlJc w:val="left"/>
      <w:pPr>
        <w:ind w:left="108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2" w:tplc="B2FCEC1E">
      <w:start w:val="1"/>
      <w:numFmt w:val="lowerRoman"/>
      <w:lvlText w:val="%3"/>
      <w:lvlJc w:val="left"/>
      <w:pPr>
        <w:ind w:left="180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3" w:tplc="E3446A8E">
      <w:start w:val="1"/>
      <w:numFmt w:val="decimal"/>
      <w:lvlText w:val="%4"/>
      <w:lvlJc w:val="left"/>
      <w:pPr>
        <w:ind w:left="252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4" w:tplc="629A1290">
      <w:start w:val="1"/>
      <w:numFmt w:val="lowerLetter"/>
      <w:lvlText w:val="%5"/>
      <w:lvlJc w:val="left"/>
      <w:pPr>
        <w:ind w:left="324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5" w:tplc="A05695B0">
      <w:start w:val="1"/>
      <w:numFmt w:val="lowerRoman"/>
      <w:lvlText w:val="%6"/>
      <w:lvlJc w:val="left"/>
      <w:pPr>
        <w:ind w:left="396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6" w:tplc="1BC49A90">
      <w:start w:val="1"/>
      <w:numFmt w:val="decimal"/>
      <w:lvlText w:val="%7"/>
      <w:lvlJc w:val="left"/>
      <w:pPr>
        <w:ind w:left="468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7" w:tplc="004820C2">
      <w:start w:val="1"/>
      <w:numFmt w:val="lowerLetter"/>
      <w:lvlText w:val="%8"/>
      <w:lvlJc w:val="left"/>
      <w:pPr>
        <w:ind w:left="540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lvl w:ilvl="8" w:tplc="1B3E72BA">
      <w:start w:val="1"/>
      <w:numFmt w:val="lowerRoman"/>
      <w:lvlText w:val="%9"/>
      <w:lvlJc w:val="left"/>
      <w:pPr>
        <w:ind w:left="6120"/>
      </w:pPr>
      <w:rPr>
        <w:rFonts w:ascii="Calibri" w:eastAsia="Calibri" w:hAnsi="Calibri" w:cs="Calibri"/>
        <w:b/>
        <w:bCs/>
        <w:i w:val="0"/>
        <w:strike w:val="0"/>
        <w:dstrike w:val="0"/>
        <w:color w:val="181717"/>
        <w:sz w:val="34"/>
        <w:szCs w:val="34"/>
        <w:u w:val="single" w:color="181717"/>
        <w:bdr w:val="none" w:sz="0" w:space="0" w:color="auto"/>
        <w:shd w:val="clear" w:color="auto" w:fill="auto"/>
        <w:vertAlign w:val="superscript"/>
      </w:rPr>
    </w:lvl>
  </w:abstractNum>
  <w:abstractNum w:abstractNumId="135" w15:restartNumberingAfterBreak="0">
    <w:nsid w:val="645C7ACB"/>
    <w:multiLevelType w:val="hybridMultilevel"/>
    <w:tmpl w:val="1F3E15EC"/>
    <w:lvl w:ilvl="0" w:tplc="54DE38DE">
      <w:start w:val="1"/>
      <w:numFmt w:val="decimal"/>
      <w:lvlText w:val="(%1"/>
      <w:lvlJc w:val="left"/>
      <w:pPr>
        <w:ind w:left="269"/>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3EEFE9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4D0696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C36844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17C8A91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4EE3E4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DBD4D46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28EEC3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C46062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6" w15:restartNumberingAfterBreak="0">
    <w:nsid w:val="64FA1D97"/>
    <w:multiLevelType w:val="hybridMultilevel"/>
    <w:tmpl w:val="A8D80B3C"/>
    <w:lvl w:ilvl="0" w:tplc="6A22F87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0B62004">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D6AA9E8">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2729160">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242C1D2">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0D0C29C">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9C89400">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C10A1C6">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7301626">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7" w15:restartNumberingAfterBreak="0">
    <w:nsid w:val="66691F1B"/>
    <w:multiLevelType w:val="hybridMultilevel"/>
    <w:tmpl w:val="2FC6448A"/>
    <w:lvl w:ilvl="0" w:tplc="DEEA6F0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14EA0D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56ABEC8">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9189EC0">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17804EE">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F8A9D48">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2A20EF8">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862103E">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3B489B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8" w15:restartNumberingAfterBreak="0">
    <w:nsid w:val="6689755F"/>
    <w:multiLevelType w:val="hybridMultilevel"/>
    <w:tmpl w:val="1B48E120"/>
    <w:lvl w:ilvl="0" w:tplc="32BA71B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8C81806">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01AEC58">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6A24D16">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AF42C6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E3D02F8E">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E8097F6">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30ACFC6">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B2A00CE">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9" w15:restartNumberingAfterBreak="0">
    <w:nsid w:val="673412DD"/>
    <w:multiLevelType w:val="hybridMultilevel"/>
    <w:tmpl w:val="A47EF272"/>
    <w:lvl w:ilvl="0" w:tplc="C75C9A68">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278856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4DAB81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7A6304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6D239C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416406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0A409B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7A20E1E">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0C8111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0" w15:restartNumberingAfterBreak="0">
    <w:nsid w:val="68194AD1"/>
    <w:multiLevelType w:val="hybridMultilevel"/>
    <w:tmpl w:val="F2B819BA"/>
    <w:lvl w:ilvl="0" w:tplc="3DF8B7FC">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5FE69B8">
      <w:start w:val="1"/>
      <w:numFmt w:val="bullet"/>
      <w:lvlText w:val="o"/>
      <w:lvlJc w:val="left"/>
      <w:pPr>
        <w:ind w:left="108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E9AA6F0">
      <w:start w:val="1"/>
      <w:numFmt w:val="bullet"/>
      <w:lvlText w:val="▪"/>
      <w:lvlJc w:val="left"/>
      <w:pPr>
        <w:ind w:left="180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370D2E0">
      <w:start w:val="1"/>
      <w:numFmt w:val="bullet"/>
      <w:lvlText w:val="•"/>
      <w:lvlJc w:val="left"/>
      <w:pPr>
        <w:ind w:left="252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0202D3E">
      <w:start w:val="1"/>
      <w:numFmt w:val="bullet"/>
      <w:lvlText w:val="o"/>
      <w:lvlJc w:val="left"/>
      <w:pPr>
        <w:ind w:left="324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8782B2A">
      <w:start w:val="1"/>
      <w:numFmt w:val="bullet"/>
      <w:lvlText w:val="▪"/>
      <w:lvlJc w:val="left"/>
      <w:pPr>
        <w:ind w:left="396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5788102">
      <w:start w:val="1"/>
      <w:numFmt w:val="bullet"/>
      <w:lvlText w:val="•"/>
      <w:lvlJc w:val="left"/>
      <w:pPr>
        <w:ind w:left="468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814DB5A">
      <w:start w:val="1"/>
      <w:numFmt w:val="bullet"/>
      <w:lvlText w:val="o"/>
      <w:lvlJc w:val="left"/>
      <w:pPr>
        <w:ind w:left="540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5EC9456">
      <w:start w:val="1"/>
      <w:numFmt w:val="bullet"/>
      <w:lvlText w:val="▪"/>
      <w:lvlJc w:val="left"/>
      <w:pPr>
        <w:ind w:left="612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1" w15:restartNumberingAfterBreak="0">
    <w:nsid w:val="68315CCA"/>
    <w:multiLevelType w:val="hybridMultilevel"/>
    <w:tmpl w:val="E33610E8"/>
    <w:lvl w:ilvl="0" w:tplc="ED18420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B7E98A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192877E">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D088048">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9E689DE">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6221F76">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E3080AC">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BFE9612">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7441EC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2" w15:restartNumberingAfterBreak="0">
    <w:nsid w:val="6A7E31B6"/>
    <w:multiLevelType w:val="hybridMultilevel"/>
    <w:tmpl w:val="ADDEA91C"/>
    <w:lvl w:ilvl="0" w:tplc="29C02866">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F20EBD0">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4067B78">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452B0E0">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D6C56DC">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8C4E3E6">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752EE96">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20EBA8C">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4B4493A">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3" w15:restartNumberingAfterBreak="0">
    <w:nsid w:val="6AC00A61"/>
    <w:multiLevelType w:val="hybridMultilevel"/>
    <w:tmpl w:val="C636BAD0"/>
    <w:lvl w:ilvl="0" w:tplc="5A2E01B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558724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F56F87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FBCE77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27E1B8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26E5CB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180F38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E9E597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5DE8C7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4" w15:restartNumberingAfterBreak="0">
    <w:nsid w:val="6BEB6C1A"/>
    <w:multiLevelType w:val="hybridMultilevel"/>
    <w:tmpl w:val="EEFA8736"/>
    <w:lvl w:ilvl="0" w:tplc="AF142D8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ECC7438">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5E63C4C">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0CEC2C8">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EB0597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2BA2C58">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EB2CF0C">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EB465BC">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70CB7A4">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5" w15:restartNumberingAfterBreak="0">
    <w:nsid w:val="6EF4492D"/>
    <w:multiLevelType w:val="hybridMultilevel"/>
    <w:tmpl w:val="25F8E53C"/>
    <w:lvl w:ilvl="0" w:tplc="C9A0987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C72E562">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C9E85B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41A66E2">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B00AD84">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F96AF7A">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AE89138">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E6493E6">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9D0F82C">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6" w15:restartNumberingAfterBreak="0">
    <w:nsid w:val="6EF56E64"/>
    <w:multiLevelType w:val="hybridMultilevel"/>
    <w:tmpl w:val="A0DC9ECE"/>
    <w:lvl w:ilvl="0" w:tplc="F4A02760">
      <w:start w:val="1"/>
      <w:numFmt w:val="bullet"/>
      <w:lvlText w:val="•"/>
      <w:lvlJc w:val="left"/>
      <w:pPr>
        <w:ind w:left="19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8409CB8">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D0616A8">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AA06D3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FDEAF2C">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CD096E4">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F1626F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74CBC9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3E8A93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7" w15:restartNumberingAfterBreak="0">
    <w:nsid w:val="70C76429"/>
    <w:multiLevelType w:val="hybridMultilevel"/>
    <w:tmpl w:val="6456BE94"/>
    <w:lvl w:ilvl="0" w:tplc="CA7EF99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5CCF47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7923DB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10876B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5FA672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ED4CD2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75A611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154635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C0CEF3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8" w15:restartNumberingAfterBreak="0">
    <w:nsid w:val="71B041A9"/>
    <w:multiLevelType w:val="hybridMultilevel"/>
    <w:tmpl w:val="60F4CB5E"/>
    <w:lvl w:ilvl="0" w:tplc="7310D11C">
      <w:start w:val="1"/>
      <w:numFmt w:val="upperLetter"/>
      <w:lvlText w:val="%1"/>
      <w:lvlJc w:val="left"/>
      <w:pPr>
        <w:ind w:left="1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71A5D9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7B87E9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7305FB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A186D8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E66483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DEEEE55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0A66647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BFA0D12">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49" w15:restartNumberingAfterBreak="0">
    <w:nsid w:val="721A31D3"/>
    <w:multiLevelType w:val="hybridMultilevel"/>
    <w:tmpl w:val="55A07608"/>
    <w:lvl w:ilvl="0" w:tplc="801E7CC4">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F18DC1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66CC00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47E48C6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B40A35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B38B3C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5B8469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5BB8342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533EF36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0" w15:restartNumberingAfterBreak="0">
    <w:nsid w:val="73501D15"/>
    <w:multiLevelType w:val="hybridMultilevel"/>
    <w:tmpl w:val="BBDC6112"/>
    <w:lvl w:ilvl="0" w:tplc="7412372A">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D6694E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1D601E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9648D5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416BFF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8FA4230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20634A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CA25F8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5492B82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1" w15:restartNumberingAfterBreak="0">
    <w:nsid w:val="74D14D56"/>
    <w:multiLevelType w:val="hybridMultilevel"/>
    <w:tmpl w:val="2710F7D4"/>
    <w:lvl w:ilvl="0" w:tplc="3F9CD4EC">
      <w:start w:val="1"/>
      <w:numFmt w:val="upperLetter"/>
      <w:lvlText w:val="%1"/>
      <w:lvlJc w:val="left"/>
      <w:pPr>
        <w:ind w:left="1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62A7BC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1B00F0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DF52F4E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2E2CC4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25AED5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50CAA8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4E0EF8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CFA6992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2" w15:restartNumberingAfterBreak="0">
    <w:nsid w:val="7640562F"/>
    <w:multiLevelType w:val="hybridMultilevel"/>
    <w:tmpl w:val="022CB84E"/>
    <w:lvl w:ilvl="0" w:tplc="316C49F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F7ABD2C">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C7E898E">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74A4BEC">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2BC0F70">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12829FE">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74A4D04">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A322392">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91241B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3" w15:restartNumberingAfterBreak="0">
    <w:nsid w:val="77890656"/>
    <w:multiLevelType w:val="hybridMultilevel"/>
    <w:tmpl w:val="80526ECE"/>
    <w:lvl w:ilvl="0" w:tplc="543E4862">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0226DD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DCEAEF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F58E75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CAC10F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1B328ED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40A140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976E32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6F426D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4" w15:restartNumberingAfterBreak="0">
    <w:nsid w:val="79CF4A63"/>
    <w:multiLevelType w:val="hybridMultilevel"/>
    <w:tmpl w:val="0B16B114"/>
    <w:lvl w:ilvl="0" w:tplc="E4DC71F2">
      <w:start w:val="1"/>
      <w:numFmt w:val="bullet"/>
      <w:lvlText w:val="•"/>
      <w:lvlJc w:val="left"/>
      <w:pPr>
        <w:ind w:left="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1" w:tplc="BE684F26">
      <w:start w:val="1"/>
      <w:numFmt w:val="bullet"/>
      <w:lvlText w:val="o"/>
      <w:lvlJc w:val="left"/>
      <w:pPr>
        <w:ind w:left="12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2" w:tplc="C05AAF22">
      <w:start w:val="1"/>
      <w:numFmt w:val="bullet"/>
      <w:lvlText w:val="▪"/>
      <w:lvlJc w:val="left"/>
      <w:pPr>
        <w:ind w:left="19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3" w:tplc="45F2CD66">
      <w:start w:val="1"/>
      <w:numFmt w:val="bullet"/>
      <w:lvlText w:val="•"/>
      <w:lvlJc w:val="left"/>
      <w:pPr>
        <w:ind w:left="26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4" w:tplc="4FBEADB6">
      <w:start w:val="1"/>
      <w:numFmt w:val="bullet"/>
      <w:lvlText w:val="o"/>
      <w:lvlJc w:val="left"/>
      <w:pPr>
        <w:ind w:left="336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5" w:tplc="A428FEE4">
      <w:start w:val="1"/>
      <w:numFmt w:val="bullet"/>
      <w:lvlText w:val="▪"/>
      <w:lvlJc w:val="left"/>
      <w:pPr>
        <w:ind w:left="408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6" w:tplc="3B6AC996">
      <w:start w:val="1"/>
      <w:numFmt w:val="bullet"/>
      <w:lvlText w:val="•"/>
      <w:lvlJc w:val="left"/>
      <w:pPr>
        <w:ind w:left="480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7" w:tplc="3140EAF2">
      <w:start w:val="1"/>
      <w:numFmt w:val="bullet"/>
      <w:lvlText w:val="o"/>
      <w:lvlJc w:val="left"/>
      <w:pPr>
        <w:ind w:left="552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lvl w:ilvl="8" w:tplc="F85C869A">
      <w:start w:val="1"/>
      <w:numFmt w:val="bullet"/>
      <w:lvlText w:val="▪"/>
      <w:lvlJc w:val="left"/>
      <w:pPr>
        <w:ind w:left="6240"/>
      </w:pPr>
      <w:rPr>
        <w:rFonts w:ascii="Calibri" w:eastAsia="Calibri" w:hAnsi="Calibri" w:cs="Calibri"/>
        <w:b/>
        <w:bCs/>
        <w:i w:val="0"/>
        <w:strike w:val="0"/>
        <w:dstrike w:val="0"/>
        <w:color w:val="006BA7"/>
        <w:sz w:val="19"/>
        <w:szCs w:val="19"/>
        <w:u w:val="none" w:color="000000"/>
        <w:bdr w:val="none" w:sz="0" w:space="0" w:color="auto"/>
        <w:shd w:val="clear" w:color="auto" w:fill="auto"/>
        <w:vertAlign w:val="baseline"/>
      </w:rPr>
    </w:lvl>
  </w:abstractNum>
  <w:abstractNum w:abstractNumId="155" w15:restartNumberingAfterBreak="0">
    <w:nsid w:val="7B8C7191"/>
    <w:multiLevelType w:val="hybridMultilevel"/>
    <w:tmpl w:val="1E0E4B8E"/>
    <w:lvl w:ilvl="0" w:tplc="D74E86E0">
      <w:start w:val="1"/>
      <w:numFmt w:val="upperLetter"/>
      <w:lvlText w:val="%1"/>
      <w:lvlJc w:val="left"/>
      <w:pPr>
        <w:ind w:left="14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3BA2E1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70ED5D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8B46656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B6C69D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CA6358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AC4104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02AC034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74428F4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6" w15:restartNumberingAfterBreak="0">
    <w:nsid w:val="7C8C5CDB"/>
    <w:multiLevelType w:val="hybridMultilevel"/>
    <w:tmpl w:val="10A005C6"/>
    <w:lvl w:ilvl="0" w:tplc="E39A4294">
      <w:start w:val="1"/>
      <w:numFmt w:val="upperLetter"/>
      <w:lvlText w:val="%1"/>
      <w:lvlJc w:val="left"/>
      <w:pPr>
        <w:ind w:left="173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5AC5D9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08659B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99234E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F62C8F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6BA5C5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54C132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402A1B5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9B70BAC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7" w15:restartNumberingAfterBreak="0">
    <w:nsid w:val="7E085024"/>
    <w:multiLevelType w:val="hybridMultilevel"/>
    <w:tmpl w:val="8E84E842"/>
    <w:lvl w:ilvl="0" w:tplc="C1B823FE">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D404886">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196C912">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1A0A6CC">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E4856AE">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E288062">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372ABB2">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980ECC4">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3B451BC">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8" w15:restartNumberingAfterBreak="0">
    <w:nsid w:val="7F2E63E6"/>
    <w:multiLevelType w:val="hybridMultilevel"/>
    <w:tmpl w:val="953A5250"/>
    <w:lvl w:ilvl="0" w:tplc="3166A1D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590C44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844B93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3A8F72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D70650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A8CB81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0489CC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B727F5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A782EC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num w:numId="1">
    <w:abstractNumId w:val="22"/>
  </w:num>
  <w:num w:numId="2">
    <w:abstractNumId w:val="15"/>
  </w:num>
  <w:num w:numId="3">
    <w:abstractNumId w:val="4"/>
  </w:num>
  <w:num w:numId="4">
    <w:abstractNumId w:val="128"/>
  </w:num>
  <w:num w:numId="5">
    <w:abstractNumId w:val="34"/>
  </w:num>
  <w:num w:numId="6">
    <w:abstractNumId w:val="0"/>
  </w:num>
  <w:num w:numId="7">
    <w:abstractNumId w:val="156"/>
  </w:num>
  <w:num w:numId="8">
    <w:abstractNumId w:val="103"/>
  </w:num>
  <w:num w:numId="9">
    <w:abstractNumId w:val="139"/>
  </w:num>
  <w:num w:numId="10">
    <w:abstractNumId w:val="146"/>
  </w:num>
  <w:num w:numId="11">
    <w:abstractNumId w:val="66"/>
  </w:num>
  <w:num w:numId="12">
    <w:abstractNumId w:val="111"/>
  </w:num>
  <w:num w:numId="13">
    <w:abstractNumId w:val="150"/>
  </w:num>
  <w:num w:numId="14">
    <w:abstractNumId w:val="131"/>
  </w:num>
  <w:num w:numId="15">
    <w:abstractNumId w:val="151"/>
  </w:num>
  <w:num w:numId="16">
    <w:abstractNumId w:val="37"/>
  </w:num>
  <w:num w:numId="17">
    <w:abstractNumId w:val="88"/>
  </w:num>
  <w:num w:numId="18">
    <w:abstractNumId w:val="19"/>
  </w:num>
  <w:num w:numId="19">
    <w:abstractNumId w:val="67"/>
  </w:num>
  <w:num w:numId="20">
    <w:abstractNumId w:val="148"/>
  </w:num>
  <w:num w:numId="21">
    <w:abstractNumId w:val="130"/>
  </w:num>
  <w:num w:numId="22">
    <w:abstractNumId w:val="109"/>
  </w:num>
  <w:num w:numId="23">
    <w:abstractNumId w:val="80"/>
  </w:num>
  <w:num w:numId="24">
    <w:abstractNumId w:val="30"/>
  </w:num>
  <w:num w:numId="25">
    <w:abstractNumId w:val="74"/>
  </w:num>
  <w:num w:numId="26">
    <w:abstractNumId w:val="112"/>
  </w:num>
  <w:num w:numId="27">
    <w:abstractNumId w:val="149"/>
  </w:num>
  <w:num w:numId="28">
    <w:abstractNumId w:val="47"/>
  </w:num>
  <w:num w:numId="29">
    <w:abstractNumId w:val="57"/>
  </w:num>
  <w:num w:numId="30">
    <w:abstractNumId w:val="129"/>
  </w:num>
  <w:num w:numId="31">
    <w:abstractNumId w:val="108"/>
  </w:num>
  <w:num w:numId="32">
    <w:abstractNumId w:val="96"/>
  </w:num>
  <w:num w:numId="33">
    <w:abstractNumId w:val="46"/>
  </w:num>
  <w:num w:numId="34">
    <w:abstractNumId w:val="107"/>
  </w:num>
  <w:num w:numId="35">
    <w:abstractNumId w:val="32"/>
  </w:num>
  <w:num w:numId="36">
    <w:abstractNumId w:val="153"/>
  </w:num>
  <w:num w:numId="37">
    <w:abstractNumId w:val="117"/>
  </w:num>
  <w:num w:numId="38">
    <w:abstractNumId w:val="21"/>
  </w:num>
  <w:num w:numId="39">
    <w:abstractNumId w:val="85"/>
  </w:num>
  <w:num w:numId="40">
    <w:abstractNumId w:val="99"/>
  </w:num>
  <w:num w:numId="41">
    <w:abstractNumId w:val="93"/>
  </w:num>
  <w:num w:numId="42">
    <w:abstractNumId w:val="92"/>
  </w:num>
  <w:num w:numId="43">
    <w:abstractNumId w:val="58"/>
  </w:num>
  <w:num w:numId="44">
    <w:abstractNumId w:val="44"/>
  </w:num>
  <w:num w:numId="45">
    <w:abstractNumId w:val="56"/>
  </w:num>
  <w:num w:numId="46">
    <w:abstractNumId w:val="90"/>
  </w:num>
  <w:num w:numId="47">
    <w:abstractNumId w:val="53"/>
  </w:num>
  <w:num w:numId="48">
    <w:abstractNumId w:val="105"/>
  </w:num>
  <w:num w:numId="49">
    <w:abstractNumId w:val="91"/>
  </w:num>
  <w:num w:numId="50">
    <w:abstractNumId w:val="31"/>
  </w:num>
  <w:num w:numId="51">
    <w:abstractNumId w:val="82"/>
  </w:num>
  <w:num w:numId="52">
    <w:abstractNumId w:val="81"/>
  </w:num>
  <w:num w:numId="53">
    <w:abstractNumId w:val="42"/>
  </w:num>
  <w:num w:numId="54">
    <w:abstractNumId w:val="78"/>
  </w:num>
  <w:num w:numId="55">
    <w:abstractNumId w:val="98"/>
  </w:num>
  <w:num w:numId="56">
    <w:abstractNumId w:val="127"/>
  </w:num>
  <w:num w:numId="57">
    <w:abstractNumId w:val="118"/>
  </w:num>
  <w:num w:numId="58">
    <w:abstractNumId w:val="89"/>
  </w:num>
  <w:num w:numId="59">
    <w:abstractNumId w:val="134"/>
  </w:num>
  <w:num w:numId="60">
    <w:abstractNumId w:val="140"/>
  </w:num>
  <w:num w:numId="61">
    <w:abstractNumId w:val="61"/>
  </w:num>
  <w:num w:numId="62">
    <w:abstractNumId w:val="9"/>
  </w:num>
  <w:num w:numId="63">
    <w:abstractNumId w:val="29"/>
  </w:num>
  <w:num w:numId="64">
    <w:abstractNumId w:val="155"/>
  </w:num>
  <w:num w:numId="65">
    <w:abstractNumId w:val="49"/>
  </w:num>
  <w:num w:numId="66">
    <w:abstractNumId w:val="55"/>
  </w:num>
  <w:num w:numId="67">
    <w:abstractNumId w:val="36"/>
  </w:num>
  <w:num w:numId="68">
    <w:abstractNumId w:val="126"/>
  </w:num>
  <w:num w:numId="69">
    <w:abstractNumId w:val="35"/>
  </w:num>
  <w:num w:numId="70">
    <w:abstractNumId w:val="106"/>
  </w:num>
  <w:num w:numId="71">
    <w:abstractNumId w:val="72"/>
  </w:num>
  <w:num w:numId="72">
    <w:abstractNumId w:val="68"/>
  </w:num>
  <w:num w:numId="73">
    <w:abstractNumId w:val="86"/>
  </w:num>
  <w:num w:numId="74">
    <w:abstractNumId w:val="16"/>
  </w:num>
  <w:num w:numId="75">
    <w:abstractNumId w:val="135"/>
  </w:num>
  <w:num w:numId="76">
    <w:abstractNumId w:val="1"/>
  </w:num>
  <w:num w:numId="77">
    <w:abstractNumId w:val="65"/>
  </w:num>
  <w:num w:numId="78">
    <w:abstractNumId w:val="76"/>
  </w:num>
  <w:num w:numId="79">
    <w:abstractNumId w:val="33"/>
  </w:num>
  <w:num w:numId="80">
    <w:abstractNumId w:val="63"/>
  </w:num>
  <w:num w:numId="81">
    <w:abstractNumId w:val="102"/>
  </w:num>
  <w:num w:numId="82">
    <w:abstractNumId w:val="125"/>
  </w:num>
  <w:num w:numId="83">
    <w:abstractNumId w:val="147"/>
  </w:num>
  <w:num w:numId="84">
    <w:abstractNumId w:val="119"/>
  </w:num>
  <w:num w:numId="85">
    <w:abstractNumId w:val="83"/>
  </w:num>
  <w:num w:numId="86">
    <w:abstractNumId w:val="60"/>
  </w:num>
  <w:num w:numId="87">
    <w:abstractNumId w:val="6"/>
  </w:num>
  <w:num w:numId="88">
    <w:abstractNumId w:val="13"/>
  </w:num>
  <w:num w:numId="89">
    <w:abstractNumId w:val="43"/>
  </w:num>
  <w:num w:numId="90">
    <w:abstractNumId w:val="28"/>
  </w:num>
  <w:num w:numId="91">
    <w:abstractNumId w:val="59"/>
  </w:num>
  <w:num w:numId="92">
    <w:abstractNumId w:val="51"/>
  </w:num>
  <w:num w:numId="93">
    <w:abstractNumId w:val="110"/>
  </w:num>
  <w:num w:numId="94">
    <w:abstractNumId w:val="48"/>
  </w:num>
  <w:num w:numId="95">
    <w:abstractNumId w:val="2"/>
  </w:num>
  <w:num w:numId="96">
    <w:abstractNumId w:val="23"/>
  </w:num>
  <w:num w:numId="97">
    <w:abstractNumId w:val="7"/>
  </w:num>
  <w:num w:numId="98">
    <w:abstractNumId w:val="75"/>
  </w:num>
  <w:num w:numId="99">
    <w:abstractNumId w:val="123"/>
  </w:num>
  <w:num w:numId="100">
    <w:abstractNumId w:val="97"/>
  </w:num>
  <w:num w:numId="101">
    <w:abstractNumId w:val="154"/>
  </w:num>
  <w:num w:numId="102">
    <w:abstractNumId w:val="39"/>
  </w:num>
  <w:num w:numId="103">
    <w:abstractNumId w:val="54"/>
  </w:num>
  <w:num w:numId="104">
    <w:abstractNumId w:val="158"/>
  </w:num>
  <w:num w:numId="105">
    <w:abstractNumId w:val="124"/>
  </w:num>
  <w:num w:numId="106">
    <w:abstractNumId w:val="14"/>
  </w:num>
  <w:num w:numId="107">
    <w:abstractNumId w:val="120"/>
  </w:num>
  <w:num w:numId="108">
    <w:abstractNumId w:val="104"/>
  </w:num>
  <w:num w:numId="109">
    <w:abstractNumId w:val="115"/>
  </w:num>
  <w:num w:numId="110">
    <w:abstractNumId w:val="50"/>
  </w:num>
  <w:num w:numId="111">
    <w:abstractNumId w:val="17"/>
  </w:num>
  <w:num w:numId="112">
    <w:abstractNumId w:val="62"/>
  </w:num>
  <w:num w:numId="113">
    <w:abstractNumId w:val="77"/>
  </w:num>
  <w:num w:numId="114">
    <w:abstractNumId w:val="18"/>
  </w:num>
  <w:num w:numId="115">
    <w:abstractNumId w:val="69"/>
  </w:num>
  <w:num w:numId="116">
    <w:abstractNumId w:val="71"/>
  </w:num>
  <w:num w:numId="117">
    <w:abstractNumId w:val="94"/>
  </w:num>
  <w:num w:numId="118">
    <w:abstractNumId w:val="100"/>
  </w:num>
  <w:num w:numId="119">
    <w:abstractNumId w:val="84"/>
  </w:num>
  <w:num w:numId="120">
    <w:abstractNumId w:val="3"/>
  </w:num>
  <w:num w:numId="121">
    <w:abstractNumId w:val="5"/>
  </w:num>
  <w:num w:numId="122">
    <w:abstractNumId w:val="145"/>
  </w:num>
  <w:num w:numId="123">
    <w:abstractNumId w:val="38"/>
  </w:num>
  <w:num w:numId="124">
    <w:abstractNumId w:val="136"/>
  </w:num>
  <w:num w:numId="125">
    <w:abstractNumId w:val="26"/>
  </w:num>
  <w:num w:numId="126">
    <w:abstractNumId w:val="73"/>
  </w:num>
  <w:num w:numId="127">
    <w:abstractNumId w:val="11"/>
  </w:num>
  <w:num w:numId="128">
    <w:abstractNumId w:val="144"/>
  </w:num>
  <w:num w:numId="129">
    <w:abstractNumId w:val="116"/>
  </w:num>
  <w:num w:numId="130">
    <w:abstractNumId w:val="113"/>
  </w:num>
  <w:num w:numId="131">
    <w:abstractNumId w:val="152"/>
  </w:num>
  <w:num w:numId="132">
    <w:abstractNumId w:val="101"/>
  </w:num>
  <w:num w:numId="133">
    <w:abstractNumId w:val="70"/>
  </w:num>
  <w:num w:numId="134">
    <w:abstractNumId w:val="64"/>
  </w:num>
  <w:num w:numId="135">
    <w:abstractNumId w:val="27"/>
  </w:num>
  <w:num w:numId="136">
    <w:abstractNumId w:val="114"/>
  </w:num>
  <w:num w:numId="137">
    <w:abstractNumId w:val="79"/>
  </w:num>
  <w:num w:numId="138">
    <w:abstractNumId w:val="8"/>
  </w:num>
  <w:num w:numId="139">
    <w:abstractNumId w:val="137"/>
  </w:num>
  <w:num w:numId="140">
    <w:abstractNumId w:val="132"/>
  </w:num>
  <w:num w:numId="141">
    <w:abstractNumId w:val="142"/>
  </w:num>
  <w:num w:numId="142">
    <w:abstractNumId w:val="138"/>
  </w:num>
  <w:num w:numId="143">
    <w:abstractNumId w:val="25"/>
  </w:num>
  <w:num w:numId="144">
    <w:abstractNumId w:val="157"/>
  </w:num>
  <w:num w:numId="145">
    <w:abstractNumId w:val="10"/>
  </w:num>
  <w:num w:numId="146">
    <w:abstractNumId w:val="141"/>
  </w:num>
  <w:num w:numId="147">
    <w:abstractNumId w:val="24"/>
  </w:num>
  <w:num w:numId="148">
    <w:abstractNumId w:val="122"/>
  </w:num>
  <w:num w:numId="149">
    <w:abstractNumId w:val="95"/>
  </w:num>
  <w:num w:numId="150">
    <w:abstractNumId w:val="52"/>
  </w:num>
  <w:num w:numId="151">
    <w:abstractNumId w:val="45"/>
  </w:num>
  <w:num w:numId="152">
    <w:abstractNumId w:val="12"/>
  </w:num>
  <w:num w:numId="153">
    <w:abstractNumId w:val="20"/>
  </w:num>
  <w:num w:numId="154">
    <w:abstractNumId w:val="87"/>
  </w:num>
  <w:num w:numId="155">
    <w:abstractNumId w:val="143"/>
  </w:num>
  <w:num w:numId="156">
    <w:abstractNumId w:val="121"/>
  </w:num>
  <w:num w:numId="157">
    <w:abstractNumId w:val="41"/>
  </w:num>
  <w:num w:numId="158">
    <w:abstractNumId w:val="133"/>
  </w:num>
  <w:num w:numId="159">
    <w:abstractNumId w:val="4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F77"/>
    <w:rsid w:val="003C5F77"/>
    <w:rsid w:val="00DB4D6E"/>
    <w:rsid w:val="00E60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7BFF6-2171-4ADB-AFEB-C04DA43C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 w:line="265" w:lineRule="auto"/>
      <w:ind w:left="590" w:hanging="10"/>
    </w:pPr>
    <w:rPr>
      <w:rFonts w:ascii="Calibri" w:eastAsia="Calibri" w:hAnsi="Calibri" w:cs="Calibri"/>
      <w:b/>
      <w:color w:val="181717"/>
    </w:rPr>
  </w:style>
  <w:style w:type="paragraph" w:styleId="Heading1">
    <w:name w:val="heading 1"/>
    <w:next w:val="Normal"/>
    <w:link w:val="Heading1Char"/>
    <w:uiPriority w:val="9"/>
    <w:unhideWhenUsed/>
    <w:qFormat/>
    <w:pPr>
      <w:keepNext/>
      <w:keepLines/>
      <w:spacing w:after="0"/>
      <w:ind w:left="631" w:hanging="10"/>
      <w:outlineLvl w:val="0"/>
    </w:pPr>
    <w:rPr>
      <w:rFonts w:ascii="Calibri" w:eastAsia="Calibri" w:hAnsi="Calibri" w:cs="Calibri"/>
      <w:b/>
      <w:color w:val="006BA7"/>
      <w:sz w:val="36"/>
    </w:rPr>
  </w:style>
  <w:style w:type="paragraph" w:styleId="Heading2">
    <w:name w:val="heading 2"/>
    <w:next w:val="Normal"/>
    <w:link w:val="Heading2Char"/>
    <w:uiPriority w:val="9"/>
    <w:unhideWhenUsed/>
    <w:qFormat/>
    <w:pPr>
      <w:keepNext/>
      <w:keepLines/>
      <w:spacing w:after="0"/>
      <w:ind w:left="1600" w:right="5838" w:hanging="10"/>
      <w:outlineLvl w:val="1"/>
    </w:pPr>
    <w:rPr>
      <w:rFonts w:ascii="Calibri" w:eastAsia="Calibri" w:hAnsi="Calibri" w:cs="Calibri"/>
      <w:b/>
      <w:color w:val="181717"/>
      <w:sz w:val="30"/>
    </w:rPr>
  </w:style>
  <w:style w:type="paragraph" w:styleId="Heading3">
    <w:name w:val="heading 3"/>
    <w:next w:val="Normal"/>
    <w:link w:val="Heading3Char"/>
    <w:uiPriority w:val="9"/>
    <w:unhideWhenUsed/>
    <w:qFormat/>
    <w:pPr>
      <w:keepNext/>
      <w:keepLines/>
      <w:spacing w:after="69"/>
      <w:ind w:left="1600" w:hanging="10"/>
      <w:outlineLvl w:val="2"/>
    </w:pPr>
    <w:rPr>
      <w:rFonts w:ascii="Calibri" w:eastAsia="Calibri" w:hAnsi="Calibri" w:cs="Calibri"/>
      <w:b/>
      <w:color w:val="009541"/>
      <w:sz w:val="26"/>
    </w:rPr>
  </w:style>
  <w:style w:type="paragraph" w:styleId="Heading4">
    <w:name w:val="heading 4"/>
    <w:next w:val="Normal"/>
    <w:link w:val="Heading4Char"/>
    <w:uiPriority w:val="9"/>
    <w:unhideWhenUsed/>
    <w:qFormat/>
    <w:pPr>
      <w:keepNext/>
      <w:keepLines/>
      <w:spacing w:after="69"/>
      <w:ind w:left="1600" w:hanging="10"/>
      <w:outlineLvl w:val="3"/>
    </w:pPr>
    <w:rPr>
      <w:rFonts w:ascii="Calibri" w:eastAsia="Calibri" w:hAnsi="Calibri" w:cs="Calibri"/>
      <w:b/>
      <w:color w:val="009541"/>
      <w:sz w:val="26"/>
    </w:rPr>
  </w:style>
  <w:style w:type="paragraph" w:styleId="Heading5">
    <w:name w:val="heading 5"/>
    <w:next w:val="Normal"/>
    <w:link w:val="Heading5Char"/>
    <w:uiPriority w:val="9"/>
    <w:unhideWhenUsed/>
    <w:qFormat/>
    <w:pPr>
      <w:keepNext/>
      <w:keepLines/>
      <w:spacing w:after="69"/>
      <w:ind w:left="1600" w:hanging="10"/>
      <w:outlineLvl w:val="4"/>
    </w:pPr>
    <w:rPr>
      <w:rFonts w:ascii="Calibri" w:eastAsia="Calibri" w:hAnsi="Calibri" w:cs="Calibri"/>
      <w:b/>
      <w:color w:val="009541"/>
      <w:sz w:val="26"/>
    </w:rPr>
  </w:style>
  <w:style w:type="paragraph" w:styleId="Heading6">
    <w:name w:val="heading 6"/>
    <w:next w:val="Normal"/>
    <w:link w:val="Heading6Char"/>
    <w:uiPriority w:val="9"/>
    <w:unhideWhenUsed/>
    <w:qFormat/>
    <w:pPr>
      <w:keepNext/>
      <w:keepLines/>
      <w:spacing w:after="69"/>
      <w:ind w:left="1600" w:hanging="10"/>
      <w:outlineLvl w:val="5"/>
    </w:pPr>
    <w:rPr>
      <w:rFonts w:ascii="Calibri" w:eastAsia="Calibri" w:hAnsi="Calibri" w:cs="Calibri"/>
      <w:b/>
      <w:color w:val="00954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6BA7"/>
      <w:sz w:val="36"/>
    </w:rPr>
  </w:style>
  <w:style w:type="character" w:customStyle="1" w:styleId="Heading2Char">
    <w:name w:val="Heading 2 Char"/>
    <w:link w:val="Heading2"/>
    <w:rPr>
      <w:rFonts w:ascii="Calibri" w:eastAsia="Calibri" w:hAnsi="Calibri" w:cs="Calibri"/>
      <w:b/>
      <w:color w:val="181717"/>
      <w:sz w:val="30"/>
    </w:rPr>
  </w:style>
  <w:style w:type="character" w:customStyle="1" w:styleId="Heading3Char">
    <w:name w:val="Heading 3 Char"/>
    <w:link w:val="Heading3"/>
    <w:rPr>
      <w:rFonts w:ascii="Calibri" w:eastAsia="Calibri" w:hAnsi="Calibri" w:cs="Calibri"/>
      <w:b/>
      <w:color w:val="009541"/>
      <w:sz w:val="26"/>
    </w:rPr>
  </w:style>
  <w:style w:type="character" w:customStyle="1" w:styleId="Heading4Char">
    <w:name w:val="Heading 4 Char"/>
    <w:link w:val="Heading4"/>
    <w:rPr>
      <w:rFonts w:ascii="Calibri" w:eastAsia="Calibri" w:hAnsi="Calibri" w:cs="Calibri"/>
      <w:b/>
      <w:color w:val="009541"/>
      <w:sz w:val="26"/>
    </w:rPr>
  </w:style>
  <w:style w:type="character" w:customStyle="1" w:styleId="Heading5Char">
    <w:name w:val="Heading 5 Char"/>
    <w:link w:val="Heading5"/>
    <w:rPr>
      <w:rFonts w:ascii="Calibri" w:eastAsia="Calibri" w:hAnsi="Calibri" w:cs="Calibri"/>
      <w:b/>
      <w:color w:val="009541"/>
      <w:sz w:val="26"/>
    </w:rPr>
  </w:style>
  <w:style w:type="character" w:customStyle="1" w:styleId="Heading6Char">
    <w:name w:val="Heading 6 Char"/>
    <w:link w:val="Heading6"/>
    <w:rPr>
      <w:rFonts w:ascii="Calibri" w:eastAsia="Calibri" w:hAnsi="Calibri" w:cs="Calibri"/>
      <w:b/>
      <w:color w:val="009541"/>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63" Type="http://schemas.openxmlformats.org/officeDocument/2006/relationships/image" Target="media/image210.png"/><Relationship Id="rId84" Type="http://schemas.openxmlformats.org/officeDocument/2006/relationships/header" Target="header13.xml"/><Relationship Id="rId138" Type="http://schemas.openxmlformats.org/officeDocument/2006/relationships/image" Target="media/image52.png"/><Relationship Id="rId159" Type="http://schemas.openxmlformats.org/officeDocument/2006/relationships/image" Target="media/image73.png"/><Relationship Id="rId170" Type="http://schemas.openxmlformats.org/officeDocument/2006/relationships/image" Target="media/image84.png"/><Relationship Id="rId191" Type="http://schemas.openxmlformats.org/officeDocument/2006/relationships/image" Target="media/image105.png"/><Relationship Id="rId205" Type="http://schemas.openxmlformats.org/officeDocument/2006/relationships/footer" Target="footer21.xml"/><Relationship Id="rId226" Type="http://schemas.openxmlformats.org/officeDocument/2006/relationships/fontTable" Target="fontTable.xml"/><Relationship Id="rId107" Type="http://schemas.openxmlformats.org/officeDocument/2006/relationships/image" Target="media/image21.png"/><Relationship Id="rId11" Type="http://schemas.openxmlformats.org/officeDocument/2006/relationships/footer" Target="footer1.xml"/><Relationship Id="rId74" Type="http://schemas.openxmlformats.org/officeDocument/2006/relationships/footer" Target="footer8.xml"/><Relationship Id="rId128" Type="http://schemas.openxmlformats.org/officeDocument/2006/relationships/image" Target="media/image42.png"/><Relationship Id="rId149" Type="http://schemas.openxmlformats.org/officeDocument/2006/relationships/image" Target="media/image63.png"/><Relationship Id="rId5" Type="http://schemas.openxmlformats.org/officeDocument/2006/relationships/footnotes" Target="footnotes.xml"/><Relationship Id="rId95" Type="http://schemas.openxmlformats.org/officeDocument/2006/relationships/image" Target="media/image9.png"/><Relationship Id="rId160" Type="http://schemas.openxmlformats.org/officeDocument/2006/relationships/image" Target="media/image74.png"/><Relationship Id="rId181" Type="http://schemas.openxmlformats.org/officeDocument/2006/relationships/image" Target="media/image95.png"/><Relationship Id="rId216" Type="http://schemas.openxmlformats.org/officeDocument/2006/relationships/footer" Target="footer26.xml"/><Relationship Id="rId64" Type="http://schemas.openxmlformats.org/officeDocument/2006/relationships/header" Target="header4.xml"/><Relationship Id="rId118" Type="http://schemas.openxmlformats.org/officeDocument/2006/relationships/image" Target="media/image32.png"/><Relationship Id="rId139" Type="http://schemas.openxmlformats.org/officeDocument/2006/relationships/image" Target="media/image53.png"/><Relationship Id="rId85" Type="http://schemas.openxmlformats.org/officeDocument/2006/relationships/header" Target="header14.xml"/><Relationship Id="rId150" Type="http://schemas.openxmlformats.org/officeDocument/2006/relationships/image" Target="media/image64.png"/><Relationship Id="rId171" Type="http://schemas.openxmlformats.org/officeDocument/2006/relationships/image" Target="media/image85.png"/><Relationship Id="rId192" Type="http://schemas.openxmlformats.org/officeDocument/2006/relationships/header" Target="header16.xml"/><Relationship Id="rId206" Type="http://schemas.openxmlformats.org/officeDocument/2006/relationships/header" Target="header22.xml"/><Relationship Id="rId227" Type="http://schemas.openxmlformats.org/officeDocument/2006/relationships/theme" Target="theme/theme1.xml"/><Relationship Id="rId12" Type="http://schemas.openxmlformats.org/officeDocument/2006/relationships/footer" Target="footer2.xml"/><Relationship Id="rId108" Type="http://schemas.openxmlformats.org/officeDocument/2006/relationships/image" Target="media/image22.png"/><Relationship Id="rId129" Type="http://schemas.openxmlformats.org/officeDocument/2006/relationships/image" Target="media/image43.png"/><Relationship Id="rId75" Type="http://schemas.openxmlformats.org/officeDocument/2006/relationships/header" Target="header9.xml"/><Relationship Id="rId96" Type="http://schemas.openxmlformats.org/officeDocument/2006/relationships/image" Target="media/image10.png"/><Relationship Id="rId140" Type="http://schemas.openxmlformats.org/officeDocument/2006/relationships/image" Target="media/image54.png"/><Relationship Id="rId161" Type="http://schemas.openxmlformats.org/officeDocument/2006/relationships/image" Target="media/image75.png"/><Relationship Id="rId182" Type="http://schemas.openxmlformats.org/officeDocument/2006/relationships/image" Target="media/image96.png"/><Relationship Id="rId217" Type="http://schemas.openxmlformats.org/officeDocument/2006/relationships/header" Target="header27.xml"/><Relationship Id="rId6" Type="http://schemas.openxmlformats.org/officeDocument/2006/relationships/endnotes" Target="endnotes.xml"/><Relationship Id="rId114" Type="http://schemas.openxmlformats.org/officeDocument/2006/relationships/image" Target="media/image28.png"/><Relationship Id="rId119" Type="http://schemas.openxmlformats.org/officeDocument/2006/relationships/image" Target="media/image33.png"/><Relationship Id="rId65" Type="http://schemas.openxmlformats.org/officeDocument/2006/relationships/header" Target="header5.xml"/><Relationship Id="rId81" Type="http://schemas.openxmlformats.org/officeDocument/2006/relationships/header" Target="header12.xml"/><Relationship Id="rId86" Type="http://schemas.openxmlformats.org/officeDocument/2006/relationships/footer" Target="footer13.xml"/><Relationship Id="rId130" Type="http://schemas.openxmlformats.org/officeDocument/2006/relationships/image" Target="media/image44.png"/><Relationship Id="rId135" Type="http://schemas.openxmlformats.org/officeDocument/2006/relationships/image" Target="media/image49.png"/><Relationship Id="rId151" Type="http://schemas.openxmlformats.org/officeDocument/2006/relationships/image" Target="media/image65.png"/><Relationship Id="rId156" Type="http://schemas.openxmlformats.org/officeDocument/2006/relationships/image" Target="media/image70.png"/><Relationship Id="rId177" Type="http://schemas.openxmlformats.org/officeDocument/2006/relationships/image" Target="media/image91.png"/><Relationship Id="rId198" Type="http://schemas.openxmlformats.org/officeDocument/2006/relationships/image" Target="media/image106.png"/><Relationship Id="rId172" Type="http://schemas.openxmlformats.org/officeDocument/2006/relationships/image" Target="media/image86.png"/><Relationship Id="rId193" Type="http://schemas.openxmlformats.org/officeDocument/2006/relationships/header" Target="header17.xml"/><Relationship Id="rId202" Type="http://schemas.openxmlformats.org/officeDocument/2006/relationships/footer" Target="footer19.xml"/><Relationship Id="rId207" Type="http://schemas.openxmlformats.org/officeDocument/2006/relationships/header" Target="header23.xml"/><Relationship Id="rId223" Type="http://schemas.openxmlformats.org/officeDocument/2006/relationships/footer" Target="footer29.xml"/><Relationship Id="rId13" Type="http://schemas.openxmlformats.org/officeDocument/2006/relationships/header" Target="header3.xml"/><Relationship Id="rId109" Type="http://schemas.openxmlformats.org/officeDocument/2006/relationships/image" Target="media/image23.png"/><Relationship Id="rId76" Type="http://schemas.openxmlformats.org/officeDocument/2006/relationships/footer" Target="footer9.xml"/><Relationship Id="rId97" Type="http://schemas.openxmlformats.org/officeDocument/2006/relationships/image" Target="media/image11.png"/><Relationship Id="rId104" Type="http://schemas.openxmlformats.org/officeDocument/2006/relationships/image" Target="media/image18.png"/><Relationship Id="rId120" Type="http://schemas.openxmlformats.org/officeDocument/2006/relationships/image" Target="media/image34.png"/><Relationship Id="rId125" Type="http://schemas.openxmlformats.org/officeDocument/2006/relationships/image" Target="media/image39.png"/><Relationship Id="rId141" Type="http://schemas.openxmlformats.org/officeDocument/2006/relationships/image" Target="media/image55.png"/><Relationship Id="rId146" Type="http://schemas.openxmlformats.org/officeDocument/2006/relationships/image" Target="media/image60.png"/><Relationship Id="rId167" Type="http://schemas.openxmlformats.org/officeDocument/2006/relationships/image" Target="media/image81.png"/><Relationship Id="rId188" Type="http://schemas.openxmlformats.org/officeDocument/2006/relationships/image" Target="media/image102.png"/><Relationship Id="rId7" Type="http://schemas.openxmlformats.org/officeDocument/2006/relationships/image" Target="media/image1.png"/><Relationship Id="rId71" Type="http://schemas.openxmlformats.org/officeDocument/2006/relationships/header" Target="header7.xml"/><Relationship Id="rId92" Type="http://schemas.openxmlformats.org/officeDocument/2006/relationships/image" Target="media/image6.png"/><Relationship Id="rId162" Type="http://schemas.openxmlformats.org/officeDocument/2006/relationships/image" Target="media/image76.png"/><Relationship Id="rId183" Type="http://schemas.openxmlformats.org/officeDocument/2006/relationships/image" Target="media/image97.png"/><Relationship Id="rId213" Type="http://schemas.openxmlformats.org/officeDocument/2006/relationships/header" Target="header25.xml"/><Relationship Id="rId218" Type="http://schemas.openxmlformats.org/officeDocument/2006/relationships/footer" Target="footer27.xml"/><Relationship Id="rId2" Type="http://schemas.openxmlformats.org/officeDocument/2006/relationships/styles" Target="styles.xml"/><Relationship Id="rId66" Type="http://schemas.openxmlformats.org/officeDocument/2006/relationships/footer" Target="footer4.xml"/><Relationship Id="rId87" Type="http://schemas.openxmlformats.org/officeDocument/2006/relationships/footer" Target="footer14.xml"/><Relationship Id="rId110" Type="http://schemas.openxmlformats.org/officeDocument/2006/relationships/image" Target="media/image24.png"/><Relationship Id="rId115" Type="http://schemas.openxmlformats.org/officeDocument/2006/relationships/image" Target="media/image29.png"/><Relationship Id="rId131" Type="http://schemas.openxmlformats.org/officeDocument/2006/relationships/image" Target="media/image45.png"/><Relationship Id="rId136" Type="http://schemas.openxmlformats.org/officeDocument/2006/relationships/image" Target="media/image50.png"/><Relationship Id="rId157" Type="http://schemas.openxmlformats.org/officeDocument/2006/relationships/image" Target="media/image71.png"/><Relationship Id="rId178" Type="http://schemas.openxmlformats.org/officeDocument/2006/relationships/image" Target="media/image92.png"/><Relationship Id="rId82" Type="http://schemas.openxmlformats.org/officeDocument/2006/relationships/footer" Target="footer12.xml"/><Relationship Id="rId152" Type="http://schemas.openxmlformats.org/officeDocument/2006/relationships/image" Target="media/image66.png"/><Relationship Id="rId173" Type="http://schemas.openxmlformats.org/officeDocument/2006/relationships/image" Target="media/image87.png"/><Relationship Id="rId194" Type="http://schemas.openxmlformats.org/officeDocument/2006/relationships/footer" Target="footer16.xml"/><Relationship Id="rId199" Type="http://schemas.openxmlformats.org/officeDocument/2006/relationships/image" Target="media/image107.png"/><Relationship Id="rId203" Type="http://schemas.openxmlformats.org/officeDocument/2006/relationships/footer" Target="footer20.xml"/><Relationship Id="rId208" Type="http://schemas.openxmlformats.org/officeDocument/2006/relationships/footer" Target="footer22.xml"/><Relationship Id="rId224" Type="http://schemas.openxmlformats.org/officeDocument/2006/relationships/header" Target="header30.xml"/><Relationship Id="rId14" Type="http://schemas.openxmlformats.org/officeDocument/2006/relationships/footer" Target="footer3.xml"/><Relationship Id="rId77" Type="http://schemas.openxmlformats.org/officeDocument/2006/relationships/header" Target="header10.xml"/><Relationship Id="rId100" Type="http://schemas.openxmlformats.org/officeDocument/2006/relationships/image" Target="media/image14.png"/><Relationship Id="rId105" Type="http://schemas.openxmlformats.org/officeDocument/2006/relationships/image" Target="media/image19.png"/><Relationship Id="rId126" Type="http://schemas.openxmlformats.org/officeDocument/2006/relationships/image" Target="media/image40.png"/><Relationship Id="rId147" Type="http://schemas.openxmlformats.org/officeDocument/2006/relationships/image" Target="media/image61.png"/><Relationship Id="rId168" Type="http://schemas.openxmlformats.org/officeDocument/2006/relationships/image" Target="media/image82.png"/><Relationship Id="rId8" Type="http://schemas.openxmlformats.org/officeDocument/2006/relationships/image" Target="media/image2.png"/><Relationship Id="rId72" Type="http://schemas.openxmlformats.org/officeDocument/2006/relationships/header" Target="header8.xml"/><Relationship Id="rId93" Type="http://schemas.openxmlformats.org/officeDocument/2006/relationships/image" Target="media/image7.png"/><Relationship Id="rId98" Type="http://schemas.openxmlformats.org/officeDocument/2006/relationships/image" Target="media/image12.png"/><Relationship Id="rId121" Type="http://schemas.openxmlformats.org/officeDocument/2006/relationships/image" Target="media/image35.png"/><Relationship Id="rId142" Type="http://schemas.openxmlformats.org/officeDocument/2006/relationships/image" Target="media/image56.png"/><Relationship Id="rId163" Type="http://schemas.openxmlformats.org/officeDocument/2006/relationships/image" Target="media/image77.png"/><Relationship Id="rId184" Type="http://schemas.openxmlformats.org/officeDocument/2006/relationships/image" Target="media/image98.png"/><Relationship Id="rId189" Type="http://schemas.openxmlformats.org/officeDocument/2006/relationships/image" Target="media/image103.png"/><Relationship Id="rId219" Type="http://schemas.openxmlformats.org/officeDocument/2006/relationships/image" Target="media/image109.png"/><Relationship Id="rId3" Type="http://schemas.openxmlformats.org/officeDocument/2006/relationships/settings" Target="settings.xml"/><Relationship Id="rId214" Type="http://schemas.openxmlformats.org/officeDocument/2006/relationships/header" Target="header26.xml"/><Relationship Id="rId67" Type="http://schemas.openxmlformats.org/officeDocument/2006/relationships/footer" Target="footer5.xml"/><Relationship Id="rId116" Type="http://schemas.openxmlformats.org/officeDocument/2006/relationships/image" Target="media/image30.png"/><Relationship Id="rId137" Type="http://schemas.openxmlformats.org/officeDocument/2006/relationships/image" Target="media/image51.png"/><Relationship Id="rId158" Type="http://schemas.openxmlformats.org/officeDocument/2006/relationships/image" Target="media/image72.png"/><Relationship Id="rId83" Type="http://schemas.openxmlformats.org/officeDocument/2006/relationships/hyperlink" Target="http://www.georgiastandards.org/" TargetMode="External"/><Relationship Id="rId88" Type="http://schemas.openxmlformats.org/officeDocument/2006/relationships/header" Target="header15.xml"/><Relationship Id="rId111" Type="http://schemas.openxmlformats.org/officeDocument/2006/relationships/image" Target="media/image25.png"/><Relationship Id="rId132" Type="http://schemas.openxmlformats.org/officeDocument/2006/relationships/image" Target="media/image46.png"/><Relationship Id="rId153" Type="http://schemas.openxmlformats.org/officeDocument/2006/relationships/image" Target="media/image67.png"/><Relationship Id="rId174" Type="http://schemas.openxmlformats.org/officeDocument/2006/relationships/image" Target="media/image88.png"/><Relationship Id="rId179" Type="http://schemas.openxmlformats.org/officeDocument/2006/relationships/image" Target="media/image93.png"/><Relationship Id="rId195" Type="http://schemas.openxmlformats.org/officeDocument/2006/relationships/footer" Target="footer17.xml"/><Relationship Id="rId209" Type="http://schemas.openxmlformats.org/officeDocument/2006/relationships/footer" Target="footer23.xml"/><Relationship Id="rId190" Type="http://schemas.openxmlformats.org/officeDocument/2006/relationships/image" Target="media/image104.png"/><Relationship Id="rId204" Type="http://schemas.openxmlformats.org/officeDocument/2006/relationships/header" Target="header21.xml"/><Relationship Id="rId220" Type="http://schemas.openxmlformats.org/officeDocument/2006/relationships/header" Target="header28.xml"/><Relationship Id="rId225" Type="http://schemas.openxmlformats.org/officeDocument/2006/relationships/footer" Target="footer30.xml"/><Relationship Id="rId15" Type="http://schemas.openxmlformats.org/officeDocument/2006/relationships/image" Target="media/image3.png"/><Relationship Id="rId106" Type="http://schemas.openxmlformats.org/officeDocument/2006/relationships/image" Target="media/image20.png"/><Relationship Id="rId127" Type="http://schemas.openxmlformats.org/officeDocument/2006/relationships/image" Target="media/image41.png"/><Relationship Id="rId10" Type="http://schemas.openxmlformats.org/officeDocument/2006/relationships/header" Target="header2.xml"/><Relationship Id="rId73" Type="http://schemas.openxmlformats.org/officeDocument/2006/relationships/footer" Target="footer7.xml"/><Relationship Id="rId78" Type="http://schemas.openxmlformats.org/officeDocument/2006/relationships/header" Target="header11.xml"/><Relationship Id="rId94" Type="http://schemas.openxmlformats.org/officeDocument/2006/relationships/image" Target="media/image8.png"/><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image" Target="media/image36.png"/><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image" Target="media/image78.png"/><Relationship Id="rId169" Type="http://schemas.openxmlformats.org/officeDocument/2006/relationships/image" Target="media/image83.png"/><Relationship Id="rId185" Type="http://schemas.openxmlformats.org/officeDocument/2006/relationships/image" Target="media/image99.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94.png"/><Relationship Id="rId210" Type="http://schemas.openxmlformats.org/officeDocument/2006/relationships/header" Target="header24.xml"/><Relationship Id="rId215" Type="http://schemas.openxmlformats.org/officeDocument/2006/relationships/footer" Target="footer25.xml"/><Relationship Id="rId68" Type="http://schemas.openxmlformats.org/officeDocument/2006/relationships/header" Target="header6.xml"/><Relationship Id="rId89" Type="http://schemas.openxmlformats.org/officeDocument/2006/relationships/footer" Target="footer15.xml"/><Relationship Id="rId112" Type="http://schemas.openxmlformats.org/officeDocument/2006/relationships/image" Target="media/image26.png"/><Relationship Id="rId133" Type="http://schemas.openxmlformats.org/officeDocument/2006/relationships/image" Target="media/image47.png"/><Relationship Id="rId154" Type="http://schemas.openxmlformats.org/officeDocument/2006/relationships/image" Target="media/image68.png"/><Relationship Id="rId175" Type="http://schemas.openxmlformats.org/officeDocument/2006/relationships/image" Target="media/image89.png"/><Relationship Id="rId196" Type="http://schemas.openxmlformats.org/officeDocument/2006/relationships/header" Target="header18.xml"/><Relationship Id="rId200" Type="http://schemas.openxmlformats.org/officeDocument/2006/relationships/header" Target="header19.xml"/><Relationship Id="rId221" Type="http://schemas.openxmlformats.org/officeDocument/2006/relationships/header" Target="header29.xml"/><Relationship Id="rId79" Type="http://schemas.openxmlformats.org/officeDocument/2006/relationships/footer" Target="footer10.xml"/><Relationship Id="rId102" Type="http://schemas.openxmlformats.org/officeDocument/2006/relationships/image" Target="media/image16.png"/><Relationship Id="rId123" Type="http://schemas.openxmlformats.org/officeDocument/2006/relationships/image" Target="media/image37.png"/><Relationship Id="rId144" Type="http://schemas.openxmlformats.org/officeDocument/2006/relationships/image" Target="media/image58.png"/><Relationship Id="rId90" Type="http://schemas.openxmlformats.org/officeDocument/2006/relationships/image" Target="media/image4.png"/><Relationship Id="rId165" Type="http://schemas.openxmlformats.org/officeDocument/2006/relationships/image" Target="media/image79.png"/><Relationship Id="rId186" Type="http://schemas.openxmlformats.org/officeDocument/2006/relationships/image" Target="media/image100.png"/><Relationship Id="rId211" Type="http://schemas.openxmlformats.org/officeDocument/2006/relationships/footer" Target="footer24.xml"/><Relationship Id="rId69" Type="http://schemas.openxmlformats.org/officeDocument/2006/relationships/footer" Target="footer6.xml"/><Relationship Id="rId113" Type="http://schemas.openxmlformats.org/officeDocument/2006/relationships/image" Target="media/image27.png"/><Relationship Id="rId134" Type="http://schemas.openxmlformats.org/officeDocument/2006/relationships/image" Target="media/image48.png"/><Relationship Id="rId80" Type="http://schemas.openxmlformats.org/officeDocument/2006/relationships/footer" Target="footer11.xml"/><Relationship Id="rId155" Type="http://schemas.openxmlformats.org/officeDocument/2006/relationships/image" Target="media/image69.png"/><Relationship Id="rId176" Type="http://schemas.openxmlformats.org/officeDocument/2006/relationships/image" Target="media/image90.png"/><Relationship Id="rId197" Type="http://schemas.openxmlformats.org/officeDocument/2006/relationships/footer" Target="footer18.xml"/><Relationship Id="rId201" Type="http://schemas.openxmlformats.org/officeDocument/2006/relationships/header" Target="header20.xml"/><Relationship Id="rId222" Type="http://schemas.openxmlformats.org/officeDocument/2006/relationships/footer" Target="footer28.xml"/><Relationship Id="rId103" Type="http://schemas.openxmlformats.org/officeDocument/2006/relationships/image" Target="media/image17.png"/><Relationship Id="rId124" Type="http://schemas.openxmlformats.org/officeDocument/2006/relationships/image" Target="media/image38.png"/><Relationship Id="rId70" Type="http://schemas.openxmlformats.org/officeDocument/2006/relationships/hyperlink" Target="http://www.georgiastandards.org/" TargetMode="External"/><Relationship Id="rId91" Type="http://schemas.openxmlformats.org/officeDocument/2006/relationships/image" Target="media/image5.png"/><Relationship Id="rId145" Type="http://schemas.openxmlformats.org/officeDocument/2006/relationships/image" Target="media/image59.png"/><Relationship Id="rId166" Type="http://schemas.openxmlformats.org/officeDocument/2006/relationships/image" Target="media/image80.png"/><Relationship Id="rId187" Type="http://schemas.openxmlformats.org/officeDocument/2006/relationships/image" Target="media/image101.png"/><Relationship Id="rId1" Type="http://schemas.openxmlformats.org/officeDocument/2006/relationships/numbering" Target="numbering.xml"/><Relationship Id="rId212"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23744</Words>
  <Characters>135341</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Rockdale County Public Schools</Company>
  <LinksUpToDate>false</LinksUpToDate>
  <CharactersWithSpaces>158768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Alecia Mendoza</dc:creator>
  <cp:keywords/>
  <cp:lastModifiedBy>Alecia Mendoza</cp:lastModifiedBy>
  <cp:revision>2</cp:revision>
  <dcterms:created xsi:type="dcterms:W3CDTF">2018-01-11T12:46:00Z</dcterms:created>
  <dcterms:modified xsi:type="dcterms:W3CDTF">2018-01-11T12:46:00Z</dcterms:modified>
</cp:coreProperties>
</file>